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6165DA" w14:textId="77777777" w:rsidR="00970016" w:rsidRPr="00970016" w:rsidRDefault="00970016" w:rsidP="00AB3E0B">
      <w:pPr>
        <w:spacing w:before="120" w:after="0" w:line="360" w:lineRule="auto"/>
        <w:rPr>
          <w:rFonts w:ascii="Arial" w:eastAsia="Times New Roman" w:hAnsi="Arial" w:cs="Arial"/>
          <w:b/>
          <w:bCs/>
          <w:sz w:val="28"/>
          <w:szCs w:val="28"/>
          <w:lang w:val="en-GB"/>
        </w:rPr>
      </w:pPr>
      <w:r w:rsidRPr="00970016">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B8D5581" w14:textId="77777777" w:rsidR="00970016" w:rsidRPr="00970016" w:rsidRDefault="00970016" w:rsidP="00AB3E0B">
      <w:pPr>
        <w:spacing w:before="120" w:after="0" w:line="360" w:lineRule="auto"/>
        <w:rPr>
          <w:rFonts w:ascii="Arial" w:eastAsia="Times New Roman" w:hAnsi="Arial" w:cs="Arial"/>
          <w:b/>
          <w:bCs/>
          <w:sz w:val="28"/>
          <w:szCs w:val="28"/>
          <w:lang w:val="en-GB"/>
        </w:rPr>
      </w:pPr>
      <w:r w:rsidRPr="00970016">
        <w:rPr>
          <w:rFonts w:ascii="Arial" w:eastAsia="Times New Roman" w:hAnsi="Arial" w:cs="Arial"/>
          <w:b/>
          <w:bCs/>
          <w:sz w:val="28"/>
          <w:szCs w:val="28"/>
          <w:lang w:val="en-GB"/>
        </w:rPr>
        <w:t>For any corrections, remarks, or suggestions, kindly contact us on translate@lloc.gov.bh</w:t>
      </w:r>
    </w:p>
    <w:p w14:paraId="08162057" w14:textId="77777777" w:rsidR="00970016" w:rsidRPr="00970016" w:rsidRDefault="00970016" w:rsidP="00AB3E0B">
      <w:pPr>
        <w:spacing w:before="120" w:after="0" w:line="360" w:lineRule="auto"/>
        <w:rPr>
          <w:rFonts w:ascii="Arial" w:eastAsia="Times New Roman" w:hAnsi="Arial" w:cs="Arial"/>
          <w:b/>
          <w:bCs/>
          <w:sz w:val="28"/>
          <w:szCs w:val="28"/>
          <w:lang w:val="en-GB"/>
        </w:rPr>
      </w:pPr>
      <w:r w:rsidRPr="00970016">
        <w:rPr>
          <w:rFonts w:ascii="Arial" w:eastAsia="Times New Roman" w:hAnsi="Arial" w:cs="Arial"/>
          <w:b/>
          <w:bCs/>
          <w:sz w:val="28"/>
          <w:szCs w:val="28"/>
          <w:lang w:val="en-GB"/>
        </w:rPr>
        <w:t>Published on the website on May 2024</w:t>
      </w:r>
      <w:r w:rsidRPr="00970016">
        <w:rPr>
          <w:rFonts w:ascii="Arial" w:eastAsia="Times New Roman" w:hAnsi="Arial" w:cs="Arial"/>
          <w:b/>
          <w:bCs/>
          <w:sz w:val="28"/>
          <w:szCs w:val="28"/>
          <w:lang w:val="en-GB"/>
        </w:rPr>
        <w:br w:type="page"/>
      </w:r>
    </w:p>
    <w:p w14:paraId="53E3615A" w14:textId="77777777" w:rsidR="00970016" w:rsidRPr="00970016" w:rsidRDefault="00970016" w:rsidP="00AB3E0B">
      <w:pPr>
        <w:spacing w:before="120" w:after="0" w:line="360" w:lineRule="auto"/>
        <w:jc w:val="center"/>
        <w:rPr>
          <w:rFonts w:ascii="Arial" w:eastAsia="Times New Roman" w:hAnsi="Arial" w:cs="Arial"/>
          <w:sz w:val="28"/>
          <w:szCs w:val="28"/>
          <w:lang w:val="en-GB"/>
        </w:rPr>
      </w:pPr>
      <w:r w:rsidRPr="00970016">
        <w:rPr>
          <w:rFonts w:ascii="Arial" w:eastAsia="Times New Roman" w:hAnsi="Arial" w:cs="Arial"/>
          <w:b/>
          <w:bCs/>
          <w:sz w:val="28"/>
          <w:szCs w:val="28"/>
          <w:lang w:val="en-GB"/>
        </w:rPr>
        <w:lastRenderedPageBreak/>
        <w:t>Decree No. (20) of 2002 ratifying the Diplomatic and Consular Cooperation Agreement between the Kingdom of Bahrain and the State of Kuwait</w:t>
      </w:r>
    </w:p>
    <w:p w14:paraId="551A98EE"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sz w:val="28"/>
          <w:szCs w:val="28"/>
          <w:lang w:val="en-GB"/>
        </w:rPr>
        <w:br w:type="page"/>
      </w:r>
    </w:p>
    <w:p w14:paraId="7869B720"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sz w:val="28"/>
          <w:szCs w:val="28"/>
          <w:lang w:val="en-GB"/>
        </w:rPr>
        <w:t>We, Hamad bin Isa Al Khalifa, King of the Kingdom of Bahrain. </w:t>
      </w:r>
    </w:p>
    <w:p w14:paraId="0AA35092"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sz w:val="28"/>
          <w:szCs w:val="28"/>
          <w:lang w:val="en-GB"/>
        </w:rPr>
        <w:t>Having reviewed the Constitution; </w:t>
      </w:r>
    </w:p>
    <w:p w14:paraId="3656B3F3"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sz w:val="28"/>
          <w:szCs w:val="28"/>
          <w:lang w:val="en-GB"/>
        </w:rPr>
        <w:t>And the Diplomatic and Consular Cooperation Agreement between the Kingdom of Bahrain and the State of Kuwait signed in Kuwait on 15 Jumada Al-Akhir 1422 A.H., corresponding to 3 September 2001; </w:t>
      </w:r>
    </w:p>
    <w:p w14:paraId="374252FC"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sz w:val="28"/>
          <w:szCs w:val="28"/>
          <w:lang w:val="en-GB"/>
        </w:rPr>
        <w:t>And upon the submission of the Minister of Foreign Affairs, </w:t>
      </w:r>
    </w:p>
    <w:p w14:paraId="067661FF"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sz w:val="28"/>
          <w:szCs w:val="28"/>
          <w:lang w:val="en-GB"/>
        </w:rPr>
        <w:t>And after the approval of the Council of Ministers, </w:t>
      </w:r>
    </w:p>
    <w:p w14:paraId="069A1BF4"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b/>
          <w:bCs/>
          <w:sz w:val="28"/>
          <w:szCs w:val="28"/>
          <w:lang w:val="en-GB"/>
        </w:rPr>
        <w:t>Hereby Decree the following: </w:t>
      </w:r>
    </w:p>
    <w:p w14:paraId="612F087A"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b/>
          <w:bCs/>
          <w:sz w:val="28"/>
          <w:szCs w:val="28"/>
          <w:lang w:val="en-GB"/>
        </w:rPr>
        <w:t>Article One </w:t>
      </w:r>
    </w:p>
    <w:p w14:paraId="646509EF"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sz w:val="28"/>
          <w:szCs w:val="28"/>
          <w:lang w:val="en-GB"/>
        </w:rPr>
        <w:t>The Diplomatic and Consular Cooperation Agreement between the Kingdom of Bahrain and the State of Kuwait signed in Kuwait on 15 Jumada Al-Akhir 1422 A.H., corresponding to 3 September 2001, attached to this Decree, has been ratified. </w:t>
      </w:r>
    </w:p>
    <w:p w14:paraId="133AF8F5"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b/>
          <w:bCs/>
          <w:sz w:val="28"/>
          <w:szCs w:val="28"/>
          <w:lang w:val="en-GB"/>
        </w:rPr>
        <w:t>Article Two </w:t>
      </w:r>
    </w:p>
    <w:p w14:paraId="586D8E64"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sz w:val="28"/>
          <w:szCs w:val="28"/>
          <w:lang w:val="en-GB"/>
        </w:rPr>
        <w:t>The Minister of Foreign Affairs shall implement the provisions this Decree, and it shall come into force from the date of its publication in the Official Gazette. </w:t>
      </w:r>
    </w:p>
    <w:p w14:paraId="7DFC85CA"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b/>
          <w:bCs/>
          <w:sz w:val="28"/>
          <w:szCs w:val="28"/>
          <w:lang w:val="en-GB"/>
        </w:rPr>
        <w:t>King of the Kingdom of Bahrain </w:t>
      </w:r>
    </w:p>
    <w:p w14:paraId="5BA59310"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b/>
          <w:bCs/>
          <w:sz w:val="28"/>
          <w:szCs w:val="28"/>
          <w:lang w:val="en-GB"/>
        </w:rPr>
        <w:t>Hamad bin Isa Al Khalifa </w:t>
      </w:r>
    </w:p>
    <w:p w14:paraId="7A07B03D"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b/>
          <w:bCs/>
          <w:sz w:val="28"/>
          <w:szCs w:val="28"/>
          <w:lang w:val="en-GB"/>
        </w:rPr>
        <w:t>Prime Minister </w:t>
      </w:r>
    </w:p>
    <w:p w14:paraId="140115CA"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b/>
          <w:bCs/>
          <w:sz w:val="28"/>
          <w:szCs w:val="28"/>
          <w:lang w:val="en-GB"/>
        </w:rPr>
        <w:t>Khalifa bin Salman Al Khalifa </w:t>
      </w:r>
    </w:p>
    <w:p w14:paraId="08ADA327"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b/>
          <w:bCs/>
          <w:sz w:val="28"/>
          <w:szCs w:val="28"/>
          <w:lang w:val="en-GB"/>
        </w:rPr>
        <w:t>Minister of Foreign Affairs </w:t>
      </w:r>
    </w:p>
    <w:p w14:paraId="0858CE90"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b/>
          <w:bCs/>
          <w:sz w:val="28"/>
          <w:szCs w:val="28"/>
          <w:lang w:val="en-GB"/>
        </w:rPr>
        <w:t>Mohammed bin Mubark Al Khalifa </w:t>
      </w:r>
    </w:p>
    <w:p w14:paraId="51F9110D"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sz w:val="28"/>
          <w:szCs w:val="28"/>
          <w:lang w:val="en-GB"/>
        </w:rPr>
        <w:t>Issued in Riffa Palace: </w:t>
      </w:r>
    </w:p>
    <w:p w14:paraId="5B0FF60A"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sz w:val="28"/>
          <w:szCs w:val="28"/>
          <w:lang w:val="en-GB"/>
        </w:rPr>
        <w:t>On: 7 Rabi' al-Akhir 1423 A.H. </w:t>
      </w:r>
    </w:p>
    <w:p w14:paraId="0E5EC111"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sz w:val="28"/>
          <w:szCs w:val="28"/>
          <w:lang w:val="en-GB"/>
        </w:rPr>
        <w:t>Corresponding to: 18 June 2002 </w:t>
      </w:r>
    </w:p>
    <w:p w14:paraId="64215E13"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b/>
          <w:bCs/>
          <w:sz w:val="28"/>
          <w:szCs w:val="28"/>
          <w:lang w:val="en-GB"/>
        </w:rPr>
        <w:t>Diplomatic and Consular Cooperation Agreement between the Kingdom of Bahrain and the State of Kuwait </w:t>
      </w:r>
    </w:p>
    <w:p w14:paraId="6F22E1E1"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sz w:val="28"/>
          <w:szCs w:val="28"/>
          <w:lang w:val="en-GB"/>
        </w:rPr>
        <w:t>The Government of the State of Bahrain and the Government of the State of Kuwait, </w:t>
      </w:r>
    </w:p>
    <w:p w14:paraId="284072EB"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sz w:val="28"/>
          <w:szCs w:val="28"/>
          <w:lang w:val="en-GB"/>
        </w:rPr>
        <w:t>Recognising the deep historical bonds and close fraternal relations that unite their two brotherly countries and peoples, </w:t>
      </w:r>
    </w:p>
    <w:p w14:paraId="4B8576B7"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sz w:val="28"/>
          <w:szCs w:val="28"/>
          <w:lang w:val="en-GB"/>
        </w:rPr>
        <w:t>Based on the directives of His Highness Sheikh Hamad bin Isa Al Khalifa, Amir of the State of Bahrain, and His Highness Sheikh Jaber Al-Ahmad Al-Jaber Al-Sabah, Amir of the State of Kuwait, to strengthen bilateral relations between the two States in all fields and to consolidate cooperation between them in the diplomatic and consular fields in accordance with the Statute of the Cooperation Council for the Arab States of the Gulf, within the framework of the Vienna Convention on Diplomatic Relations of 1961 and the Vienna Convention on Consular Relations of 1963, and taking into account the Laws and Regulations in force in both countries. </w:t>
      </w:r>
    </w:p>
    <w:p w14:paraId="5A28200C"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sz w:val="28"/>
          <w:szCs w:val="28"/>
          <w:lang w:val="en-GB"/>
        </w:rPr>
        <w:t>Have agreed as follows: </w:t>
      </w:r>
    </w:p>
    <w:p w14:paraId="506256D5"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b/>
          <w:bCs/>
          <w:sz w:val="28"/>
          <w:szCs w:val="28"/>
          <w:lang w:val="en-GB"/>
        </w:rPr>
        <w:t>Article One </w:t>
      </w:r>
    </w:p>
    <w:p w14:paraId="67AA077D"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sz w:val="28"/>
          <w:szCs w:val="28"/>
          <w:lang w:val="en-GB"/>
        </w:rPr>
        <w:t>By signing this Agreement, the two states aim to contribute to strengthening cooperation and coordination between them in a way that is consistent with the common objectives that unite the two states, and in a way that serves diplomatic and consular cooperation in all areas. </w:t>
      </w:r>
    </w:p>
    <w:p w14:paraId="00EE25A6"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b/>
          <w:bCs/>
          <w:sz w:val="28"/>
          <w:szCs w:val="28"/>
          <w:lang w:val="en-GB"/>
        </w:rPr>
        <w:t>Article Two </w:t>
      </w:r>
    </w:p>
    <w:p w14:paraId="4B26FF9C"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sz w:val="28"/>
          <w:szCs w:val="28"/>
          <w:lang w:val="en-GB"/>
        </w:rPr>
        <w:t>The two States shall work to strengthen diplomatic and consular cooperation between them by ensuring that the diplomatic and consular missions of each of them look after the interests of the other State and its nationals in the absence of diplomatic representation or a resident consul in the State to which the mission is accredited, provided that this is done in accordance with written authorization from the Ministry of Foreign Affairs of the State requesting representation to the Ministry of Foreign Affairs of the State which will represent it under this Agreement. </w:t>
      </w:r>
    </w:p>
    <w:p w14:paraId="3228E741"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b/>
          <w:bCs/>
          <w:sz w:val="28"/>
          <w:szCs w:val="28"/>
          <w:lang w:val="en-GB"/>
        </w:rPr>
        <w:t>Article Three </w:t>
      </w:r>
    </w:p>
    <w:p w14:paraId="663C76E9"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sz w:val="28"/>
          <w:szCs w:val="28"/>
          <w:lang w:val="en-GB"/>
        </w:rPr>
        <w:t>Diplomatic and consular missions shall endeavour to provide consular services to the nationals of both States on an equal basis. </w:t>
      </w:r>
    </w:p>
    <w:p w14:paraId="38AAC1BB"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b/>
          <w:bCs/>
          <w:sz w:val="28"/>
          <w:szCs w:val="28"/>
          <w:lang w:val="en-GB"/>
        </w:rPr>
        <w:t>Article Four </w:t>
      </w:r>
    </w:p>
    <w:p w14:paraId="09D6EACB"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sz w:val="28"/>
          <w:szCs w:val="28"/>
          <w:lang w:val="en-GB"/>
        </w:rPr>
        <w:t>The relevant authorities of the two States shall endeavour to take the necessary steps to approve the signature of the person authorised by the State to which the mission is accredited on the official documents and papers of the other State. </w:t>
      </w:r>
    </w:p>
    <w:p w14:paraId="14FA28A5"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b/>
          <w:bCs/>
          <w:sz w:val="28"/>
          <w:szCs w:val="28"/>
          <w:lang w:val="en-GB"/>
        </w:rPr>
        <w:t>Article Five </w:t>
      </w:r>
    </w:p>
    <w:p w14:paraId="5BF5EC93"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sz w:val="28"/>
          <w:szCs w:val="28"/>
          <w:lang w:val="en-GB"/>
        </w:rPr>
        <w:t>Each State may, by agreement, appoint one or more of its own diplomatic or consular employees to the mission of the other State in cases where there is no diplomatic or consular mission for that State to which the mission is accredited. </w:t>
      </w:r>
    </w:p>
    <w:p w14:paraId="0481AACF"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b/>
          <w:bCs/>
          <w:sz w:val="28"/>
          <w:szCs w:val="28"/>
          <w:lang w:val="en-GB"/>
        </w:rPr>
        <w:t>Article Six </w:t>
      </w:r>
    </w:p>
    <w:p w14:paraId="7D826DC9"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sz w:val="28"/>
          <w:szCs w:val="28"/>
          <w:lang w:val="en-GB"/>
        </w:rPr>
        <w:t>This Agreement shall enter into force thirty days after the date of receipt of the last two notifications of completion of the constitutional procedures followed in both States and necessary for the application of this Agreement. It will continue for an indefinite period unless one of the contracting parties notifies the other party in writing through diplomatic channels of its wish to terminate this Agreement. Termination will take effect twelve months after the date of such notification. </w:t>
      </w:r>
    </w:p>
    <w:p w14:paraId="0FBAA6C4"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b/>
          <w:bCs/>
          <w:sz w:val="28"/>
          <w:szCs w:val="28"/>
          <w:lang w:val="en-GB"/>
        </w:rPr>
        <w:t>Article Seven </w:t>
      </w:r>
    </w:p>
    <w:p w14:paraId="069C72AA"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sz w:val="28"/>
          <w:szCs w:val="28"/>
          <w:lang w:val="en-GB"/>
        </w:rPr>
        <w:t>This Agreement shall be subject to amendment on the basis of the agreement of the two contracting States, and such amendment shall enter into force in accordance with the same procedures referred to in the preceding Article. </w:t>
      </w:r>
    </w:p>
    <w:p w14:paraId="3AE7A5D8"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b/>
          <w:bCs/>
          <w:sz w:val="28"/>
          <w:szCs w:val="28"/>
          <w:lang w:val="en-GB"/>
        </w:rPr>
        <w:t>Article Eight </w:t>
      </w:r>
    </w:p>
    <w:p w14:paraId="63D23140"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sz w:val="28"/>
          <w:szCs w:val="28"/>
          <w:lang w:val="en-GB"/>
        </w:rPr>
        <w:t>An Executive Memorandum shall be issued to supplement this Agreement, and this Memorandum shall be considered an integral part of this Agreement and shall have the same legal authority. </w:t>
      </w:r>
    </w:p>
    <w:p w14:paraId="11B83FAA"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sz w:val="28"/>
          <w:szCs w:val="28"/>
          <w:lang w:val="en-GB"/>
        </w:rPr>
        <w:t>This Agreement was signed in Kuwait on the fifteenth of Jumada al-Akhir 1422 A.H., corresponding to the third of September 2001, in two original copies in Arabic, both equally authentic. </w:t>
      </w:r>
    </w:p>
    <w:p w14:paraId="646F274F"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b/>
          <w:bCs/>
          <w:sz w:val="28"/>
          <w:szCs w:val="28"/>
          <w:lang w:val="en-GB"/>
        </w:rPr>
        <w:t>On behalf of the Government of the Kingdom of Bahrain </w:t>
      </w:r>
    </w:p>
    <w:p w14:paraId="1743F7A4"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b/>
          <w:bCs/>
          <w:sz w:val="28"/>
          <w:szCs w:val="28"/>
          <w:lang w:val="en-GB"/>
        </w:rPr>
        <w:t>On behalf of the Government of the State of Kuwait </w:t>
      </w:r>
    </w:p>
    <w:p w14:paraId="257FFE4F"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b/>
          <w:bCs/>
          <w:sz w:val="28"/>
          <w:szCs w:val="28"/>
          <w:lang w:val="en-GB"/>
        </w:rPr>
        <w:t>Mohammed bin Mubark Al Khalifa </w:t>
      </w:r>
    </w:p>
    <w:p w14:paraId="3A4BEB3A"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b/>
          <w:bCs/>
          <w:sz w:val="28"/>
          <w:szCs w:val="28"/>
          <w:lang w:val="en-GB"/>
        </w:rPr>
        <w:t>Sabah Al-Ahmad Al-Jaber Al-Sabah </w:t>
      </w:r>
    </w:p>
    <w:p w14:paraId="0D8BD156"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b/>
          <w:bCs/>
          <w:sz w:val="28"/>
          <w:szCs w:val="28"/>
          <w:lang w:val="en-GB"/>
        </w:rPr>
        <w:t>Minister of Foreign Affairs </w:t>
      </w:r>
    </w:p>
    <w:p w14:paraId="47EA8BBC"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b/>
          <w:bCs/>
          <w:sz w:val="28"/>
          <w:szCs w:val="28"/>
          <w:lang w:val="en-GB"/>
        </w:rPr>
        <w:t>First Deputy of the Prime Minister </w:t>
      </w:r>
    </w:p>
    <w:p w14:paraId="0BFF8DAE" w14:textId="77777777" w:rsidR="00970016" w:rsidRPr="00970016" w:rsidRDefault="00970016" w:rsidP="00AB3E0B">
      <w:pPr>
        <w:spacing w:before="120" w:after="0" w:line="360" w:lineRule="auto"/>
        <w:rPr>
          <w:rFonts w:ascii="Arial" w:eastAsia="Times New Roman" w:hAnsi="Arial" w:cs="Arial"/>
          <w:sz w:val="28"/>
          <w:szCs w:val="28"/>
          <w:lang w:val="en-GB"/>
        </w:rPr>
      </w:pPr>
      <w:r w:rsidRPr="00970016">
        <w:rPr>
          <w:rFonts w:ascii="Arial" w:eastAsia="Times New Roman" w:hAnsi="Arial" w:cs="Arial"/>
          <w:b/>
          <w:bCs/>
          <w:sz w:val="28"/>
          <w:szCs w:val="28"/>
          <w:lang w:val="en-GB"/>
        </w:rPr>
        <w:t>Minister of Foreign Affairs </w:t>
      </w:r>
    </w:p>
    <w:p w14:paraId="65EB12A4" w14:textId="77777777" w:rsidR="00970016" w:rsidRPr="00970016" w:rsidRDefault="00970016" w:rsidP="00AB3E0B">
      <w:pPr>
        <w:spacing w:before="120" w:after="0" w:line="360" w:lineRule="auto"/>
        <w:rPr>
          <w:rFonts w:ascii="Arial" w:eastAsia="Times New Roman" w:hAnsi="Arial" w:cs="Arial"/>
          <w:b/>
          <w:bCs/>
          <w:sz w:val="28"/>
          <w:szCs w:val="28"/>
        </w:rPr>
      </w:pPr>
    </w:p>
    <w:p w14:paraId="063713E5" w14:textId="77777777" w:rsidR="00970016" w:rsidRPr="00970016" w:rsidRDefault="00970016" w:rsidP="00AB3E0B">
      <w:pPr>
        <w:spacing w:before="120" w:after="0" w:line="360" w:lineRule="auto"/>
        <w:rPr>
          <w:rFonts w:ascii="Arial" w:hAnsi="Arial" w:cs="Arial"/>
          <w:sz w:val="28"/>
          <w:szCs w:val="28"/>
        </w:rPr>
      </w:pPr>
    </w:p>
    <w:sectPr w:rsidR="00970016" w:rsidRPr="00970016" w:rsidSect="00020D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016"/>
    <w:rsid w:val="000129C5"/>
    <w:rsid w:val="00020DF0"/>
    <w:rsid w:val="00815AD9"/>
    <w:rsid w:val="00970016"/>
    <w:rsid w:val="00AB3E0B"/>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238D5"/>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860</Words>
  <Characters>4903</Characters>
  <Application>Microsoft Office Word</Application>
  <DocSecurity>0</DocSecurity>
  <Lines>40</Lines>
  <Paragraphs>11</Paragraphs>
  <ScaleCrop>false</ScaleCrop>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2024-05-14T09:06:00Z</dcterms:created>
  <dcterms:modified xsi:type="dcterms:W3CDTF">2024-05-15T18:15:00Z</dcterms:modified>
</cp:coreProperties>
</file>