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F058F" w14:textId="77777777" w:rsidR="004F1334" w:rsidRPr="00F12569" w:rsidRDefault="004F1334" w:rsidP="004F1334">
      <w:pPr>
        <w:rPr>
          <w:rFonts w:ascii="Sakkal Majalla" w:eastAsia="Times New Roman" w:hAnsi="Sakkal Majalla" w:cs="Sakkal Majalla"/>
          <w:b/>
          <w:bCs/>
          <w:sz w:val="28"/>
          <w:szCs w:val="28"/>
          <w:lang w:val="en"/>
        </w:rPr>
      </w:pPr>
      <w:r w:rsidRPr="00F12569">
        <w:rPr>
          <w:rFonts w:ascii="Sakkal Majalla" w:eastAsia="Times New Roman" w:hAnsi="Sakkal Majalla" w:cs="Sakkal Majalla"/>
          <w:b/>
          <w:bCs/>
          <w:sz w:val="28"/>
          <w:szCs w:val="28"/>
          <w:lang w:val="en"/>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9C51C88" w14:textId="77777777" w:rsidR="004F1334" w:rsidRPr="00F12569" w:rsidRDefault="004F1334" w:rsidP="004F1334">
      <w:pPr>
        <w:rPr>
          <w:rFonts w:ascii="Sakkal Majalla" w:eastAsia="Times New Roman" w:hAnsi="Sakkal Majalla" w:cs="Sakkal Majalla"/>
          <w:b/>
          <w:bCs/>
          <w:sz w:val="28"/>
          <w:szCs w:val="28"/>
          <w:lang w:val="en"/>
        </w:rPr>
      </w:pPr>
      <w:r w:rsidRPr="00F12569">
        <w:rPr>
          <w:rFonts w:ascii="Sakkal Majalla" w:eastAsia="Times New Roman" w:hAnsi="Sakkal Majalla" w:cs="Sakkal Majalla"/>
          <w:b/>
          <w:bCs/>
          <w:sz w:val="28"/>
          <w:szCs w:val="28"/>
          <w:lang w:val="en"/>
        </w:rPr>
        <w:t>For any corrections, remarks, or suggestions, kindly contact us on translate@lloc.gov.bh</w:t>
      </w:r>
    </w:p>
    <w:p w14:paraId="19865386" w14:textId="19E48897" w:rsidR="004F1334" w:rsidRDefault="004F1334" w:rsidP="004F1334">
      <w:pPr>
        <w:rPr>
          <w:rFonts w:ascii="Sakkal Majalla" w:hAnsi="Sakkal Majalla" w:cs="Sakkal Majalla"/>
          <w:b/>
          <w:bCs/>
          <w:sz w:val="28"/>
          <w:szCs w:val="28"/>
        </w:rPr>
      </w:pPr>
      <w:r w:rsidRPr="00F12569">
        <w:rPr>
          <w:rFonts w:ascii="Sakkal Majalla" w:eastAsia="Times New Roman" w:hAnsi="Sakkal Majalla" w:cs="Sakkal Majalla"/>
          <w:b/>
          <w:bCs/>
          <w:sz w:val="28"/>
          <w:szCs w:val="28"/>
          <w:lang w:val="en"/>
        </w:rPr>
        <w:t xml:space="preserve">Published on the website on </w:t>
      </w:r>
      <w:r>
        <w:rPr>
          <w:rFonts w:ascii="Sakkal Majalla" w:eastAsia="Times New Roman" w:hAnsi="Sakkal Majalla" w:cs="Sakkal Majalla"/>
          <w:b/>
          <w:bCs/>
          <w:sz w:val="28"/>
          <w:szCs w:val="28"/>
          <w:lang w:val="en"/>
        </w:rPr>
        <w:t>Sep</w:t>
      </w:r>
      <w:r w:rsidRPr="00F12569">
        <w:rPr>
          <w:rFonts w:ascii="Sakkal Majalla" w:eastAsia="Times New Roman" w:hAnsi="Sakkal Majalla" w:cs="Sakkal Majalla"/>
          <w:b/>
          <w:bCs/>
          <w:sz w:val="28"/>
          <w:szCs w:val="28"/>
          <w:lang w:val="en"/>
        </w:rPr>
        <w:t xml:space="preserve"> 2024</w:t>
      </w:r>
      <w:r>
        <w:rPr>
          <w:rFonts w:ascii="Sakkal Majalla" w:eastAsia="Times New Roman" w:hAnsi="Sakkal Majalla" w:cs="Sakkal Majalla"/>
          <w:b/>
          <w:bCs/>
          <w:sz w:val="28"/>
          <w:szCs w:val="28"/>
          <w:lang w:val="en"/>
        </w:rPr>
        <w:t>.</w:t>
      </w:r>
      <w:r>
        <w:rPr>
          <w:rFonts w:ascii="Sakkal Majalla" w:hAnsi="Sakkal Majalla" w:cs="Sakkal Majalla"/>
          <w:b/>
          <w:bCs/>
          <w:sz w:val="28"/>
          <w:szCs w:val="28"/>
        </w:rPr>
        <w:br w:type="page"/>
      </w:r>
    </w:p>
    <w:p w14:paraId="2708F1E2" w14:textId="4F12A665" w:rsidR="000209B0" w:rsidRPr="005878F0" w:rsidRDefault="000209B0" w:rsidP="000209B0">
      <w:pPr>
        <w:jc w:val="center"/>
        <w:rPr>
          <w:rFonts w:ascii="Sakkal Majalla" w:hAnsi="Sakkal Majalla" w:cs="Sakkal Majalla"/>
          <w:b/>
          <w:bCs/>
          <w:sz w:val="28"/>
          <w:szCs w:val="28"/>
        </w:rPr>
      </w:pPr>
      <w:r w:rsidRPr="005878F0">
        <w:rPr>
          <w:rFonts w:ascii="Sakkal Majalla" w:hAnsi="Sakkal Majalla" w:cs="Sakkal Majalla"/>
          <w:b/>
          <w:bCs/>
          <w:sz w:val="28"/>
          <w:szCs w:val="28"/>
        </w:rPr>
        <w:lastRenderedPageBreak/>
        <w:t>Decision No. (93) of 2023</w:t>
      </w:r>
    </w:p>
    <w:p w14:paraId="1D3444A5" w14:textId="77777777" w:rsidR="000209B0" w:rsidRPr="005878F0" w:rsidRDefault="000209B0" w:rsidP="000209B0">
      <w:pPr>
        <w:jc w:val="center"/>
        <w:rPr>
          <w:rFonts w:ascii="Sakkal Majalla" w:hAnsi="Sakkal Majalla" w:cs="Sakkal Majalla"/>
          <w:b/>
          <w:bCs/>
          <w:sz w:val="28"/>
          <w:szCs w:val="28"/>
        </w:rPr>
      </w:pPr>
      <w:r w:rsidRPr="005878F0">
        <w:rPr>
          <w:rFonts w:ascii="Sakkal Majalla" w:hAnsi="Sakkal Majalla" w:cs="Sakkal Majalla"/>
          <w:b/>
          <w:bCs/>
          <w:sz w:val="28"/>
          <w:szCs w:val="28"/>
        </w:rPr>
        <w:t>on issuing the regulatory requirements</w:t>
      </w:r>
    </w:p>
    <w:p w14:paraId="793A23BD" w14:textId="77777777" w:rsidR="000209B0" w:rsidRPr="005878F0" w:rsidRDefault="000209B0" w:rsidP="000209B0">
      <w:pPr>
        <w:jc w:val="center"/>
        <w:rPr>
          <w:rFonts w:ascii="Sakkal Majalla" w:hAnsi="Sakkal Majalla" w:cs="Sakkal Majalla"/>
          <w:b/>
          <w:bCs/>
          <w:sz w:val="28"/>
          <w:szCs w:val="28"/>
        </w:rPr>
      </w:pPr>
      <w:r w:rsidRPr="005878F0">
        <w:rPr>
          <w:rFonts w:ascii="Sakkal Majalla" w:hAnsi="Sakkal Majalla" w:cs="Sakkal Majalla"/>
          <w:b/>
          <w:bCs/>
          <w:sz w:val="28"/>
          <w:szCs w:val="28"/>
        </w:rPr>
        <w:t xml:space="preserve">for urbanization in various </w:t>
      </w:r>
      <w:r w:rsidR="00C64031" w:rsidRPr="005878F0">
        <w:rPr>
          <w:rFonts w:ascii="Sakkal Majalla" w:hAnsi="Sakkal Majalla" w:cs="Sakkal Majalla"/>
          <w:b/>
          <w:bCs/>
          <w:sz w:val="28"/>
          <w:szCs w:val="28"/>
        </w:rPr>
        <w:t>areas</w:t>
      </w:r>
      <w:r w:rsidRPr="005878F0">
        <w:rPr>
          <w:rFonts w:ascii="Sakkal Majalla" w:hAnsi="Sakkal Majalla" w:cs="Sakkal Majalla"/>
          <w:b/>
          <w:bCs/>
          <w:sz w:val="28"/>
          <w:szCs w:val="28"/>
        </w:rPr>
        <w:t xml:space="preserve"> in the Kingdom of Bahrain</w:t>
      </w:r>
    </w:p>
    <w:p w14:paraId="4679F389" w14:textId="77777777" w:rsidR="000209B0" w:rsidRPr="005878F0" w:rsidRDefault="000209B0" w:rsidP="000209B0">
      <w:pPr>
        <w:rPr>
          <w:rFonts w:ascii="Sakkal Majalla" w:hAnsi="Sakkal Majalla" w:cs="Sakkal Majalla"/>
          <w:sz w:val="28"/>
          <w:szCs w:val="28"/>
          <w:rtl/>
        </w:rPr>
      </w:pPr>
    </w:p>
    <w:p w14:paraId="4F809B92" w14:textId="77777777" w:rsidR="000209B0" w:rsidRPr="005878F0" w:rsidRDefault="000209B0" w:rsidP="000209B0">
      <w:pPr>
        <w:rPr>
          <w:rFonts w:ascii="Sakkal Majalla" w:hAnsi="Sakkal Majalla" w:cs="Sakkal Majalla"/>
          <w:b/>
          <w:bCs/>
          <w:sz w:val="28"/>
          <w:szCs w:val="28"/>
        </w:rPr>
      </w:pPr>
      <w:r w:rsidRPr="005878F0">
        <w:rPr>
          <w:rFonts w:ascii="Sakkal Majalla" w:hAnsi="Sakkal Majalla" w:cs="Sakkal Majalla"/>
          <w:b/>
          <w:bCs/>
          <w:sz w:val="28"/>
          <w:szCs w:val="28"/>
        </w:rPr>
        <w:t>The Prime Minister:</w:t>
      </w:r>
    </w:p>
    <w:p w14:paraId="13DD10D9" w14:textId="77777777" w:rsidR="000209B0" w:rsidRPr="005878F0" w:rsidRDefault="000209B0" w:rsidP="00D009DE">
      <w:pPr>
        <w:jc w:val="both"/>
        <w:rPr>
          <w:rFonts w:ascii="Sakkal Majalla" w:hAnsi="Sakkal Majalla" w:cs="Sakkal Majalla"/>
          <w:sz w:val="28"/>
          <w:szCs w:val="28"/>
          <w:rtl/>
        </w:rPr>
      </w:pPr>
      <w:r w:rsidRPr="005878F0">
        <w:rPr>
          <w:rFonts w:ascii="Sakkal Majalla" w:hAnsi="Sakkal Majalla" w:cs="Sakkal Majalla"/>
          <w:sz w:val="28"/>
          <w:szCs w:val="28"/>
        </w:rPr>
        <w:t xml:space="preserve"> Having reviewed the Building Regulation Law issued by Decree-Law No. (13) of 1977, and its amendments, particularly Article (20) thereof,</w:t>
      </w:r>
    </w:p>
    <w:p w14:paraId="22DC2263" w14:textId="77777777" w:rsidR="000209B0" w:rsidRPr="005878F0" w:rsidRDefault="000209B0" w:rsidP="00D009DE">
      <w:pPr>
        <w:jc w:val="both"/>
        <w:rPr>
          <w:rFonts w:ascii="Sakkal Majalla" w:hAnsi="Sakkal Majalla" w:cs="Sakkal Majalla"/>
          <w:sz w:val="28"/>
          <w:szCs w:val="28"/>
          <w:rtl/>
        </w:rPr>
      </w:pPr>
      <w:r w:rsidRPr="005878F0">
        <w:rPr>
          <w:rFonts w:ascii="Sakkal Majalla" w:hAnsi="Sakkal Majalla" w:cs="Sakkal Majalla"/>
          <w:sz w:val="28"/>
          <w:szCs w:val="28"/>
        </w:rPr>
        <w:t>And the Decree-Law No. (2) of 1994 concerning urban planning, and its amendments,</w:t>
      </w:r>
    </w:p>
    <w:p w14:paraId="721FE35D" w14:textId="77777777" w:rsidR="000209B0" w:rsidRPr="005878F0" w:rsidRDefault="000209B0" w:rsidP="00D009DE">
      <w:pPr>
        <w:jc w:val="both"/>
        <w:rPr>
          <w:rFonts w:ascii="Sakkal Majalla" w:hAnsi="Sakkal Majalla" w:cs="Sakkal Majalla"/>
          <w:sz w:val="28"/>
          <w:szCs w:val="28"/>
          <w:rtl/>
        </w:rPr>
      </w:pPr>
      <w:r w:rsidRPr="005878F0">
        <w:rPr>
          <w:rFonts w:ascii="Sakkal Majalla" w:hAnsi="Sakkal Majalla" w:cs="Sakkal Majalla"/>
          <w:sz w:val="28"/>
          <w:szCs w:val="28"/>
        </w:rPr>
        <w:t>And the Decree-Law No. (3) of 1994 concerning the division of lands designated for urbanization and development, and its amendments, and its executive regulation issued by Decision No. (56) of 2009, and its amendments,</w:t>
      </w:r>
    </w:p>
    <w:p w14:paraId="4C6257DA" w14:textId="77777777" w:rsidR="000209B0" w:rsidRPr="005878F0" w:rsidRDefault="000209B0" w:rsidP="00D009DE">
      <w:pPr>
        <w:jc w:val="both"/>
        <w:rPr>
          <w:rFonts w:ascii="Sakkal Majalla" w:hAnsi="Sakkal Majalla" w:cs="Sakkal Majalla"/>
          <w:sz w:val="28"/>
          <w:szCs w:val="28"/>
          <w:rtl/>
        </w:rPr>
      </w:pPr>
      <w:r w:rsidRPr="005878F0">
        <w:rPr>
          <w:rFonts w:ascii="Sakkal Majalla" w:hAnsi="Sakkal Majalla" w:cs="Sakkal Majalla"/>
          <w:sz w:val="28"/>
          <w:szCs w:val="28"/>
        </w:rPr>
        <w:t>And the Decree-Law No. (11) of 1995 concerning the protection of antiquities, amended by Decree-Law No. (34) of 2022,</w:t>
      </w:r>
    </w:p>
    <w:p w14:paraId="73D123C7" w14:textId="77777777" w:rsidR="000209B0" w:rsidRPr="005878F0" w:rsidRDefault="000209B0" w:rsidP="00D009DE">
      <w:pPr>
        <w:jc w:val="both"/>
        <w:rPr>
          <w:rFonts w:ascii="Sakkal Majalla" w:hAnsi="Sakkal Majalla" w:cs="Sakkal Majalla"/>
          <w:sz w:val="28"/>
          <w:szCs w:val="28"/>
          <w:rtl/>
        </w:rPr>
      </w:pPr>
      <w:r w:rsidRPr="005878F0">
        <w:rPr>
          <w:rFonts w:ascii="Sakkal Majalla" w:hAnsi="Sakkal Majalla" w:cs="Sakkal Majalla"/>
          <w:sz w:val="28"/>
          <w:szCs w:val="28"/>
        </w:rPr>
        <w:t>And the Decree-Law No. (1) of 1996 concerning electricity and water, amended by Law No. (40) of 2018,</w:t>
      </w:r>
    </w:p>
    <w:p w14:paraId="3956847A" w14:textId="77777777" w:rsidR="000209B0" w:rsidRPr="005878F0" w:rsidRDefault="000209B0" w:rsidP="00D009DE">
      <w:pPr>
        <w:jc w:val="both"/>
        <w:rPr>
          <w:rFonts w:ascii="Sakkal Majalla" w:hAnsi="Sakkal Majalla" w:cs="Sakkal Majalla"/>
          <w:sz w:val="28"/>
          <w:szCs w:val="28"/>
          <w:rtl/>
        </w:rPr>
      </w:pPr>
      <w:r w:rsidRPr="005878F0">
        <w:rPr>
          <w:rFonts w:ascii="Sakkal Majalla" w:hAnsi="Sakkal Majalla" w:cs="Sakkal Majalla"/>
          <w:sz w:val="28"/>
          <w:szCs w:val="28"/>
        </w:rPr>
        <w:t>And the Decree-Law No. (2) of 1996 concerning the occupation of public roads, amended by Law No. (6) of 2005, and its amendments,</w:t>
      </w:r>
    </w:p>
    <w:p w14:paraId="47250779" w14:textId="77777777" w:rsidR="000209B0" w:rsidRPr="005878F0" w:rsidRDefault="000209B0" w:rsidP="00D009DE">
      <w:pPr>
        <w:jc w:val="both"/>
        <w:rPr>
          <w:rFonts w:ascii="Sakkal Majalla" w:hAnsi="Sakkal Majalla" w:cs="Sakkal Majalla"/>
          <w:sz w:val="28"/>
          <w:szCs w:val="28"/>
          <w:rtl/>
        </w:rPr>
      </w:pPr>
      <w:r w:rsidRPr="005878F0">
        <w:rPr>
          <w:rFonts w:ascii="Sakkal Majalla" w:hAnsi="Sakkal Majalla" w:cs="Sakkal Majalla"/>
          <w:sz w:val="28"/>
          <w:szCs w:val="28"/>
        </w:rPr>
        <w:t>And the Decree-Law No. (28) of 1999 concerning the establishment and regulation of industrial areas, and its amendments,</w:t>
      </w:r>
    </w:p>
    <w:p w14:paraId="729C8DE9" w14:textId="77777777" w:rsidR="000209B0" w:rsidRPr="005878F0" w:rsidRDefault="000209B0" w:rsidP="00D009DE">
      <w:pPr>
        <w:jc w:val="both"/>
        <w:rPr>
          <w:rFonts w:ascii="Sakkal Majalla" w:hAnsi="Sakkal Majalla" w:cs="Sakkal Majalla"/>
          <w:sz w:val="28"/>
          <w:szCs w:val="28"/>
          <w:rtl/>
        </w:rPr>
      </w:pPr>
      <w:r w:rsidRPr="005878F0">
        <w:rPr>
          <w:rFonts w:ascii="Sakkal Majalla" w:hAnsi="Sakkal Majalla" w:cs="Sakkal Majalla"/>
          <w:sz w:val="28"/>
          <w:szCs w:val="28"/>
        </w:rPr>
        <w:t>And the Municipalities Law issued by Decree-Law No. (35) of 2001, and its amendments, and its executive regulation issued by Decision No. (16) of 2002, and its amendments,</w:t>
      </w:r>
    </w:p>
    <w:p w14:paraId="7AFD257E" w14:textId="77777777" w:rsidR="000209B0" w:rsidRPr="005878F0" w:rsidRDefault="000209B0" w:rsidP="00D009DE">
      <w:pPr>
        <w:jc w:val="both"/>
        <w:rPr>
          <w:rFonts w:ascii="Sakkal Majalla" w:hAnsi="Sakkal Majalla" w:cs="Sakkal Majalla"/>
          <w:sz w:val="28"/>
          <w:szCs w:val="28"/>
          <w:rtl/>
        </w:rPr>
      </w:pPr>
      <w:r w:rsidRPr="005878F0">
        <w:rPr>
          <w:rFonts w:ascii="Sakkal Majalla" w:hAnsi="Sakkal Majalla" w:cs="Sakkal Majalla"/>
          <w:sz w:val="28"/>
          <w:szCs w:val="28"/>
        </w:rPr>
        <w:t>And Decision No. (56) of 2022 concerning the issuance of the regulatory requirements for urbanization in various areas in the Kingdom of Bahrain, and its amendments,</w:t>
      </w:r>
    </w:p>
    <w:p w14:paraId="5C944ABB" w14:textId="77777777" w:rsidR="000209B0" w:rsidRPr="005878F0" w:rsidRDefault="000209B0" w:rsidP="000209B0">
      <w:pPr>
        <w:rPr>
          <w:rFonts w:ascii="Sakkal Majalla" w:hAnsi="Sakkal Majalla" w:cs="Sakkal Majalla"/>
          <w:sz w:val="28"/>
          <w:szCs w:val="28"/>
        </w:rPr>
      </w:pPr>
      <w:r w:rsidRPr="005878F0">
        <w:rPr>
          <w:rFonts w:ascii="Sakkal Majalla" w:hAnsi="Sakkal Majalla" w:cs="Sakkal Majalla"/>
          <w:sz w:val="28"/>
          <w:szCs w:val="28"/>
        </w:rPr>
        <w:t xml:space="preserve">Based on the </w:t>
      </w:r>
      <w:r w:rsidR="00C64031" w:rsidRPr="005878F0">
        <w:rPr>
          <w:rFonts w:ascii="Sakkal Majalla" w:hAnsi="Sakkal Majalla" w:cs="Sakkal Majalla"/>
          <w:sz w:val="28"/>
          <w:szCs w:val="28"/>
        </w:rPr>
        <w:t>proposal</w:t>
      </w:r>
      <w:r w:rsidRPr="005878F0">
        <w:rPr>
          <w:rFonts w:ascii="Sakkal Majalla" w:hAnsi="Sakkal Majalla" w:cs="Sakkal Majalla"/>
          <w:sz w:val="28"/>
          <w:szCs w:val="28"/>
        </w:rPr>
        <w:t xml:space="preserve"> of the Minister of Housing and Urban Planning,</w:t>
      </w:r>
    </w:p>
    <w:p w14:paraId="4003E0CB" w14:textId="77777777" w:rsidR="000209B0" w:rsidRPr="005878F0" w:rsidRDefault="000209B0" w:rsidP="00D009DE">
      <w:pPr>
        <w:rPr>
          <w:rFonts w:ascii="Sakkal Majalla" w:hAnsi="Sakkal Majalla" w:cs="Sakkal Majalla"/>
          <w:sz w:val="28"/>
          <w:szCs w:val="28"/>
          <w:rtl/>
        </w:rPr>
      </w:pPr>
      <w:r w:rsidRPr="005878F0">
        <w:rPr>
          <w:rFonts w:ascii="Sakkal Majalla" w:hAnsi="Sakkal Majalla" w:cs="Sakkal Majalla"/>
          <w:sz w:val="28"/>
          <w:szCs w:val="28"/>
        </w:rPr>
        <w:t>And with the approval of the Council of Ministers,</w:t>
      </w:r>
    </w:p>
    <w:p w14:paraId="6FD3A50F" w14:textId="77777777" w:rsidR="000209B0" w:rsidRPr="005878F0" w:rsidRDefault="000209B0" w:rsidP="000209B0">
      <w:pPr>
        <w:jc w:val="center"/>
        <w:rPr>
          <w:rFonts w:ascii="Sakkal Majalla" w:hAnsi="Sakkal Majalla" w:cs="Sakkal Majalla"/>
          <w:b/>
          <w:bCs/>
          <w:sz w:val="28"/>
          <w:szCs w:val="28"/>
        </w:rPr>
      </w:pPr>
      <w:r w:rsidRPr="005878F0">
        <w:rPr>
          <w:rFonts w:ascii="Sakkal Majalla" w:hAnsi="Sakkal Majalla" w:cs="Sakkal Majalla"/>
          <w:b/>
          <w:bCs/>
          <w:sz w:val="28"/>
          <w:szCs w:val="28"/>
        </w:rPr>
        <w:t>The following was decided:</w:t>
      </w:r>
    </w:p>
    <w:p w14:paraId="25701E12" w14:textId="77777777" w:rsidR="000209B0" w:rsidRPr="005878F0" w:rsidRDefault="000209B0" w:rsidP="000209B0">
      <w:pPr>
        <w:jc w:val="center"/>
        <w:rPr>
          <w:rFonts w:ascii="Sakkal Majalla" w:hAnsi="Sakkal Majalla" w:cs="Sakkal Majalla"/>
          <w:b/>
          <w:bCs/>
          <w:sz w:val="28"/>
          <w:szCs w:val="28"/>
        </w:rPr>
      </w:pPr>
      <w:r w:rsidRPr="005878F0">
        <w:rPr>
          <w:rFonts w:ascii="Sakkal Majalla" w:hAnsi="Sakkal Majalla" w:cs="Sakkal Majalla"/>
          <w:b/>
          <w:bCs/>
          <w:sz w:val="28"/>
          <w:szCs w:val="28"/>
        </w:rPr>
        <w:t>Article One</w:t>
      </w:r>
    </w:p>
    <w:p w14:paraId="593E687D" w14:textId="77777777" w:rsidR="000E08DF" w:rsidRPr="005878F0" w:rsidRDefault="000209B0" w:rsidP="00D009DE">
      <w:pPr>
        <w:jc w:val="both"/>
        <w:rPr>
          <w:rFonts w:ascii="Sakkal Majalla" w:hAnsi="Sakkal Majalla" w:cs="Sakkal Majalla"/>
          <w:sz w:val="28"/>
          <w:szCs w:val="28"/>
        </w:rPr>
      </w:pPr>
      <w:r w:rsidRPr="005878F0">
        <w:rPr>
          <w:rFonts w:ascii="Sakkal Majalla" w:hAnsi="Sakkal Majalla" w:cs="Sakkal Majalla"/>
          <w:sz w:val="28"/>
          <w:szCs w:val="28"/>
        </w:rPr>
        <w:t>The regulatory requirements for urbanization in various areas in the Kingdom of Bahrain, attached to this decision, shall be implemented</w:t>
      </w:r>
      <w:r w:rsidRPr="005878F0">
        <w:rPr>
          <w:rFonts w:ascii="Sakkal Majalla" w:hAnsi="Sakkal Majalla" w:cs="Sakkal Majalla"/>
          <w:sz w:val="28"/>
          <w:szCs w:val="28"/>
          <w:rtl/>
        </w:rPr>
        <w:t>.</w:t>
      </w:r>
    </w:p>
    <w:p w14:paraId="4A3B55FB" w14:textId="77777777" w:rsidR="000E08DF" w:rsidRPr="005878F0" w:rsidRDefault="000E08DF" w:rsidP="000E08DF">
      <w:pPr>
        <w:jc w:val="center"/>
        <w:rPr>
          <w:rFonts w:ascii="Sakkal Majalla" w:hAnsi="Sakkal Majalla" w:cs="Sakkal Majalla"/>
          <w:b/>
          <w:bCs/>
          <w:sz w:val="28"/>
          <w:szCs w:val="28"/>
        </w:rPr>
      </w:pPr>
      <w:r w:rsidRPr="005878F0">
        <w:rPr>
          <w:rFonts w:ascii="Sakkal Majalla" w:hAnsi="Sakkal Majalla" w:cs="Sakkal Majalla"/>
          <w:b/>
          <w:bCs/>
          <w:sz w:val="28"/>
          <w:szCs w:val="28"/>
        </w:rPr>
        <w:t>Article Two</w:t>
      </w:r>
    </w:p>
    <w:p w14:paraId="615E5E77" w14:textId="77777777" w:rsidR="000E08DF" w:rsidRPr="005878F0" w:rsidRDefault="000E08DF" w:rsidP="00D009DE">
      <w:pPr>
        <w:jc w:val="both"/>
        <w:rPr>
          <w:rFonts w:ascii="Sakkal Majalla" w:hAnsi="Sakkal Majalla" w:cs="Sakkal Majalla"/>
          <w:sz w:val="28"/>
          <w:szCs w:val="28"/>
        </w:rPr>
      </w:pPr>
      <w:r w:rsidRPr="005878F0">
        <w:rPr>
          <w:rFonts w:ascii="Sakkal Majalla" w:hAnsi="Sakkal Majalla" w:cs="Sakkal Majalla"/>
          <w:sz w:val="28"/>
          <w:szCs w:val="28"/>
        </w:rPr>
        <w:t xml:space="preserve">The Minister of Housing and Urban Planning shall issue decisions adopting the detailed maps for urbanization areas in various </w:t>
      </w:r>
      <w:r w:rsidR="00C64031" w:rsidRPr="005878F0">
        <w:rPr>
          <w:rFonts w:ascii="Sakkal Majalla" w:hAnsi="Sakkal Majalla" w:cs="Sakkal Majalla"/>
          <w:sz w:val="28"/>
          <w:szCs w:val="28"/>
        </w:rPr>
        <w:t>areas</w:t>
      </w:r>
      <w:r w:rsidRPr="005878F0">
        <w:rPr>
          <w:rFonts w:ascii="Sakkal Majalla" w:hAnsi="Sakkal Majalla" w:cs="Sakkal Majalla"/>
          <w:sz w:val="28"/>
          <w:szCs w:val="28"/>
        </w:rPr>
        <w:t xml:space="preserve"> in the Kingdom of Bahrain.</w:t>
      </w:r>
    </w:p>
    <w:p w14:paraId="7C5AE4BA" w14:textId="77777777" w:rsidR="000E08DF" w:rsidRPr="005878F0" w:rsidRDefault="000E08DF" w:rsidP="000E08DF">
      <w:pPr>
        <w:jc w:val="center"/>
        <w:rPr>
          <w:rFonts w:ascii="Sakkal Majalla" w:hAnsi="Sakkal Majalla" w:cs="Sakkal Majalla"/>
          <w:b/>
          <w:bCs/>
          <w:sz w:val="28"/>
          <w:szCs w:val="28"/>
        </w:rPr>
      </w:pPr>
      <w:r w:rsidRPr="005878F0">
        <w:rPr>
          <w:rFonts w:ascii="Sakkal Majalla" w:hAnsi="Sakkal Majalla" w:cs="Sakkal Majalla"/>
          <w:b/>
          <w:bCs/>
          <w:sz w:val="28"/>
          <w:szCs w:val="28"/>
        </w:rPr>
        <w:t>Article Three</w:t>
      </w:r>
    </w:p>
    <w:p w14:paraId="4605AA2F" w14:textId="77777777" w:rsidR="000E08DF" w:rsidRPr="005878F0" w:rsidRDefault="000E08DF" w:rsidP="00D009DE">
      <w:pPr>
        <w:jc w:val="both"/>
        <w:rPr>
          <w:rFonts w:ascii="Sakkal Majalla" w:hAnsi="Sakkal Majalla" w:cs="Sakkal Majalla"/>
          <w:sz w:val="28"/>
          <w:szCs w:val="28"/>
        </w:rPr>
      </w:pPr>
      <w:r w:rsidRPr="005878F0">
        <w:rPr>
          <w:rFonts w:ascii="Sakkal Majalla" w:hAnsi="Sakkal Majalla" w:cs="Sakkal Majalla"/>
          <w:sz w:val="28"/>
          <w:szCs w:val="28"/>
        </w:rPr>
        <w:t>The regulatory requirements for urbanization in various areas in the Kingdom of Bahrain, issued by Decision No. (56) of 2022, are hereby cancelled.</w:t>
      </w:r>
    </w:p>
    <w:p w14:paraId="625E953A" w14:textId="77777777" w:rsidR="000E08DF" w:rsidRPr="005878F0" w:rsidRDefault="000E08DF" w:rsidP="007152D1">
      <w:pPr>
        <w:keepNext/>
        <w:jc w:val="center"/>
        <w:rPr>
          <w:rFonts w:ascii="Sakkal Majalla" w:hAnsi="Sakkal Majalla" w:cs="Sakkal Majalla"/>
          <w:b/>
          <w:bCs/>
          <w:sz w:val="28"/>
          <w:szCs w:val="28"/>
        </w:rPr>
      </w:pPr>
      <w:r w:rsidRPr="005878F0">
        <w:rPr>
          <w:rFonts w:ascii="Sakkal Majalla" w:hAnsi="Sakkal Majalla" w:cs="Sakkal Majalla"/>
          <w:b/>
          <w:bCs/>
          <w:sz w:val="28"/>
          <w:szCs w:val="28"/>
        </w:rPr>
        <w:lastRenderedPageBreak/>
        <w:t>Article Four</w:t>
      </w:r>
    </w:p>
    <w:p w14:paraId="618FCF33" w14:textId="77777777" w:rsidR="000E08DF" w:rsidRPr="005878F0" w:rsidRDefault="000E08DF" w:rsidP="007152D1">
      <w:pPr>
        <w:keepNext/>
        <w:jc w:val="both"/>
        <w:rPr>
          <w:rFonts w:ascii="Sakkal Majalla" w:hAnsi="Sakkal Majalla" w:cs="Sakkal Majalla"/>
          <w:sz w:val="28"/>
          <w:szCs w:val="28"/>
        </w:rPr>
      </w:pPr>
      <w:r w:rsidRPr="005878F0">
        <w:rPr>
          <w:rFonts w:ascii="Sakkal Majalla" w:hAnsi="Sakkal Majalla" w:cs="Sakkal Majalla"/>
          <w:sz w:val="28"/>
          <w:szCs w:val="28"/>
        </w:rPr>
        <w:t>License applications prepared in accordance with the regulatory requirements for urbanization in various areas in the Kingdom of Bahrain, issued by Decision No. (28) of 2009, or the regulatory requirements for urbanization in various areas in the Kingdom of Bahrain, issued by Decision No. (56) of 2022, will be accepted, provided they are submitted before December 1, 2023.</w:t>
      </w:r>
    </w:p>
    <w:p w14:paraId="650CBE67" w14:textId="77777777" w:rsidR="000E08DF" w:rsidRPr="005878F0" w:rsidRDefault="000E08DF" w:rsidP="000E08DF">
      <w:pPr>
        <w:jc w:val="center"/>
        <w:rPr>
          <w:rFonts w:ascii="Sakkal Majalla" w:hAnsi="Sakkal Majalla" w:cs="Sakkal Majalla"/>
          <w:b/>
          <w:bCs/>
          <w:sz w:val="28"/>
          <w:szCs w:val="28"/>
        </w:rPr>
      </w:pPr>
      <w:r w:rsidRPr="005878F0">
        <w:rPr>
          <w:rFonts w:ascii="Sakkal Majalla" w:hAnsi="Sakkal Majalla" w:cs="Sakkal Majalla"/>
          <w:b/>
          <w:bCs/>
          <w:sz w:val="28"/>
          <w:szCs w:val="28"/>
        </w:rPr>
        <w:t>Article Five</w:t>
      </w:r>
    </w:p>
    <w:p w14:paraId="34F15E52" w14:textId="77777777" w:rsidR="000E08DF" w:rsidRPr="005878F0" w:rsidRDefault="000E08DF" w:rsidP="000E08DF">
      <w:pPr>
        <w:jc w:val="both"/>
        <w:rPr>
          <w:rFonts w:ascii="Sakkal Majalla" w:hAnsi="Sakkal Majalla" w:cs="Sakkal Majalla"/>
          <w:sz w:val="28"/>
          <w:szCs w:val="28"/>
        </w:rPr>
      </w:pPr>
      <w:r w:rsidRPr="005878F0">
        <w:rPr>
          <w:rFonts w:ascii="Sakkal Majalla" w:hAnsi="Sakkal Majalla" w:cs="Sakkal Majalla"/>
          <w:sz w:val="28"/>
          <w:szCs w:val="28"/>
        </w:rPr>
        <w:t>All concerned parties shall implement the provisions of this Decision, each within its own jurisdiction, and it shall be effective the day after its publication in the Official Gazette.</w:t>
      </w:r>
    </w:p>
    <w:p w14:paraId="2ABC2EA8" w14:textId="77777777" w:rsidR="000E08DF" w:rsidRPr="005878F0" w:rsidRDefault="000E08DF" w:rsidP="000E08DF">
      <w:pPr>
        <w:rPr>
          <w:rFonts w:ascii="Sakkal Majalla" w:hAnsi="Sakkal Majalla" w:cs="Sakkal Majalla"/>
          <w:sz w:val="28"/>
          <w:szCs w:val="28"/>
        </w:rPr>
      </w:pPr>
    </w:p>
    <w:p w14:paraId="1056A5B8" w14:textId="77777777" w:rsidR="000E08DF" w:rsidRPr="005878F0" w:rsidRDefault="000E08DF" w:rsidP="000E08DF">
      <w:pPr>
        <w:rPr>
          <w:rFonts w:ascii="Sakkal Majalla" w:hAnsi="Sakkal Majalla" w:cs="Sakkal Majalla"/>
          <w:b/>
          <w:bCs/>
          <w:sz w:val="28"/>
          <w:szCs w:val="28"/>
        </w:rPr>
      </w:pPr>
      <w:r w:rsidRPr="005878F0">
        <w:rPr>
          <w:rFonts w:ascii="Sakkal Majalla" w:hAnsi="Sakkal Majalla" w:cs="Sakkal Majalla"/>
          <w:b/>
          <w:bCs/>
          <w:sz w:val="28"/>
          <w:szCs w:val="28"/>
        </w:rPr>
        <w:t xml:space="preserve">Prime Minister </w:t>
      </w:r>
    </w:p>
    <w:p w14:paraId="672050A5" w14:textId="77777777" w:rsidR="000E08DF" w:rsidRPr="005878F0" w:rsidRDefault="000E08DF" w:rsidP="000E08DF">
      <w:pPr>
        <w:rPr>
          <w:rFonts w:ascii="Sakkal Majalla" w:hAnsi="Sakkal Majalla" w:cs="Sakkal Majalla"/>
          <w:b/>
          <w:bCs/>
          <w:sz w:val="28"/>
          <w:szCs w:val="28"/>
        </w:rPr>
      </w:pPr>
      <w:r w:rsidRPr="005878F0">
        <w:rPr>
          <w:rFonts w:ascii="Sakkal Majalla" w:hAnsi="Sakkal Majalla" w:cs="Sakkal Majalla"/>
          <w:b/>
          <w:bCs/>
          <w:sz w:val="28"/>
          <w:szCs w:val="28"/>
        </w:rPr>
        <w:t>Salman bin Hamad Al Khalifa</w:t>
      </w:r>
    </w:p>
    <w:p w14:paraId="5DC2AABF" w14:textId="77777777" w:rsidR="000E08DF" w:rsidRPr="005878F0" w:rsidRDefault="000E08DF" w:rsidP="000E08DF">
      <w:pPr>
        <w:rPr>
          <w:rFonts w:ascii="Sakkal Majalla" w:hAnsi="Sakkal Majalla" w:cs="Sakkal Majalla"/>
          <w:sz w:val="28"/>
          <w:szCs w:val="28"/>
        </w:rPr>
      </w:pPr>
    </w:p>
    <w:p w14:paraId="101D554E" w14:textId="77777777" w:rsidR="000E08DF" w:rsidRPr="005878F0" w:rsidRDefault="000E08DF" w:rsidP="000E08DF">
      <w:pPr>
        <w:rPr>
          <w:rFonts w:ascii="Sakkal Majalla" w:hAnsi="Sakkal Majalla" w:cs="Sakkal Majalla"/>
          <w:sz w:val="28"/>
          <w:szCs w:val="28"/>
        </w:rPr>
      </w:pPr>
      <w:r w:rsidRPr="005878F0">
        <w:rPr>
          <w:rFonts w:ascii="Sakkal Majalla" w:hAnsi="Sakkal Majalla" w:cs="Sakkal Majalla"/>
          <w:sz w:val="28"/>
          <w:szCs w:val="28"/>
        </w:rPr>
        <w:t xml:space="preserve">Issued on: </w:t>
      </w:r>
    </w:p>
    <w:p w14:paraId="505E44BC" w14:textId="77777777" w:rsidR="000E08DF" w:rsidRPr="005878F0" w:rsidRDefault="000E08DF" w:rsidP="000E08DF">
      <w:pPr>
        <w:rPr>
          <w:rFonts w:ascii="Sakkal Majalla" w:hAnsi="Sakkal Majalla" w:cs="Sakkal Majalla"/>
          <w:sz w:val="28"/>
          <w:szCs w:val="28"/>
        </w:rPr>
      </w:pPr>
      <w:r w:rsidRPr="005878F0">
        <w:rPr>
          <w:rFonts w:ascii="Sakkal Majalla" w:hAnsi="Sakkal Majalla" w:cs="Sakkal Majalla"/>
          <w:sz w:val="28"/>
          <w:szCs w:val="28"/>
        </w:rPr>
        <w:t>13 Rabi' Al-Awwal 1445H</w:t>
      </w:r>
    </w:p>
    <w:p w14:paraId="4B7FD15D" w14:textId="77777777" w:rsidR="000E08DF" w:rsidRPr="005878F0" w:rsidRDefault="000E08DF" w:rsidP="000E08DF">
      <w:pPr>
        <w:rPr>
          <w:rFonts w:ascii="Sakkal Majalla" w:hAnsi="Sakkal Majalla" w:cs="Sakkal Majalla"/>
          <w:sz w:val="28"/>
          <w:szCs w:val="28"/>
        </w:rPr>
      </w:pPr>
      <w:r w:rsidRPr="005878F0">
        <w:rPr>
          <w:rFonts w:ascii="Sakkal Majalla" w:hAnsi="Sakkal Majalla" w:cs="Sakkal Majalla"/>
          <w:sz w:val="28"/>
          <w:szCs w:val="28"/>
        </w:rPr>
        <w:t>Corresponding to: September 28, 2023</w:t>
      </w:r>
    </w:p>
    <w:p w14:paraId="018FBA4D" w14:textId="77777777" w:rsidR="000E08DF" w:rsidRPr="005878F0" w:rsidRDefault="000E08DF" w:rsidP="000E08DF">
      <w:pPr>
        <w:rPr>
          <w:rFonts w:ascii="Sakkal Majalla" w:hAnsi="Sakkal Majalla" w:cs="Sakkal Majalla"/>
          <w:sz w:val="28"/>
          <w:szCs w:val="28"/>
        </w:rPr>
      </w:pPr>
    </w:p>
    <w:p w14:paraId="01EAC377" w14:textId="77777777" w:rsidR="000E08DF" w:rsidRPr="005878F0" w:rsidRDefault="000E08DF" w:rsidP="000E08DF">
      <w:pPr>
        <w:rPr>
          <w:rFonts w:ascii="Sakkal Majalla" w:hAnsi="Sakkal Majalla" w:cs="Sakkal Majalla"/>
          <w:sz w:val="28"/>
          <w:szCs w:val="28"/>
        </w:rPr>
      </w:pPr>
    </w:p>
    <w:p w14:paraId="26595525" w14:textId="77777777" w:rsidR="000E08DF" w:rsidRPr="005878F0" w:rsidRDefault="00533B2A" w:rsidP="00533B2A">
      <w:pPr>
        <w:tabs>
          <w:tab w:val="left" w:pos="5174"/>
        </w:tabs>
        <w:rPr>
          <w:rFonts w:ascii="Sakkal Majalla" w:hAnsi="Sakkal Majalla" w:cs="Sakkal Majalla"/>
          <w:sz w:val="28"/>
          <w:szCs w:val="28"/>
        </w:rPr>
      </w:pPr>
      <w:r w:rsidRPr="005878F0">
        <w:rPr>
          <w:rFonts w:ascii="Sakkal Majalla" w:hAnsi="Sakkal Majalla" w:cs="Sakkal Majalla"/>
          <w:sz w:val="28"/>
          <w:szCs w:val="28"/>
        </w:rPr>
        <w:tab/>
      </w:r>
    </w:p>
    <w:p w14:paraId="4C243229" w14:textId="77777777" w:rsidR="00533B2A" w:rsidRPr="005878F0" w:rsidRDefault="00533B2A" w:rsidP="00533B2A">
      <w:pPr>
        <w:tabs>
          <w:tab w:val="left" w:pos="5174"/>
        </w:tabs>
        <w:rPr>
          <w:rFonts w:ascii="Sakkal Majalla" w:hAnsi="Sakkal Majalla" w:cs="Sakkal Majalla"/>
          <w:sz w:val="28"/>
          <w:szCs w:val="28"/>
        </w:rPr>
      </w:pPr>
    </w:p>
    <w:p w14:paraId="23A5258D" w14:textId="77777777" w:rsidR="00533B2A" w:rsidRPr="005878F0" w:rsidRDefault="00533B2A" w:rsidP="00533B2A">
      <w:pPr>
        <w:tabs>
          <w:tab w:val="left" w:pos="5174"/>
        </w:tabs>
        <w:rPr>
          <w:rFonts w:ascii="Sakkal Majalla" w:hAnsi="Sakkal Majalla" w:cs="Sakkal Majalla"/>
          <w:sz w:val="28"/>
          <w:szCs w:val="28"/>
        </w:rPr>
      </w:pPr>
    </w:p>
    <w:p w14:paraId="119E5B81" w14:textId="77777777" w:rsidR="00533B2A" w:rsidRPr="005878F0" w:rsidRDefault="00533B2A" w:rsidP="00533B2A">
      <w:pPr>
        <w:tabs>
          <w:tab w:val="left" w:pos="5174"/>
        </w:tabs>
        <w:rPr>
          <w:rFonts w:ascii="Sakkal Majalla" w:hAnsi="Sakkal Majalla" w:cs="Sakkal Majalla"/>
          <w:sz w:val="28"/>
          <w:szCs w:val="28"/>
        </w:rPr>
      </w:pPr>
    </w:p>
    <w:p w14:paraId="03293012" w14:textId="77777777" w:rsidR="00D009DE" w:rsidRPr="005878F0" w:rsidRDefault="00D009DE" w:rsidP="00533B2A">
      <w:pPr>
        <w:tabs>
          <w:tab w:val="left" w:pos="5174"/>
        </w:tabs>
        <w:rPr>
          <w:rFonts w:ascii="Sakkal Majalla" w:hAnsi="Sakkal Majalla" w:cs="Sakkal Majalla"/>
          <w:sz w:val="28"/>
          <w:szCs w:val="28"/>
        </w:rPr>
      </w:pPr>
    </w:p>
    <w:p w14:paraId="5E25CB99" w14:textId="77777777" w:rsidR="00D009DE" w:rsidRPr="005878F0" w:rsidRDefault="00D009DE" w:rsidP="00533B2A">
      <w:pPr>
        <w:tabs>
          <w:tab w:val="left" w:pos="5174"/>
        </w:tabs>
        <w:rPr>
          <w:rFonts w:ascii="Sakkal Majalla" w:hAnsi="Sakkal Majalla" w:cs="Sakkal Majalla"/>
          <w:sz w:val="28"/>
          <w:szCs w:val="28"/>
        </w:rPr>
      </w:pPr>
    </w:p>
    <w:p w14:paraId="6B009B1A" w14:textId="77777777" w:rsidR="00D009DE" w:rsidRPr="005878F0" w:rsidRDefault="00D009DE" w:rsidP="00533B2A">
      <w:pPr>
        <w:tabs>
          <w:tab w:val="left" w:pos="5174"/>
        </w:tabs>
        <w:rPr>
          <w:rFonts w:ascii="Sakkal Majalla" w:hAnsi="Sakkal Majalla" w:cs="Sakkal Majalla"/>
          <w:sz w:val="28"/>
          <w:szCs w:val="28"/>
        </w:rPr>
      </w:pPr>
    </w:p>
    <w:p w14:paraId="114B2238" w14:textId="77777777" w:rsidR="00D009DE" w:rsidRPr="005878F0" w:rsidRDefault="00D009DE" w:rsidP="00533B2A">
      <w:pPr>
        <w:tabs>
          <w:tab w:val="left" w:pos="5174"/>
        </w:tabs>
        <w:rPr>
          <w:rFonts w:ascii="Sakkal Majalla" w:hAnsi="Sakkal Majalla" w:cs="Sakkal Majalla"/>
          <w:sz w:val="28"/>
          <w:szCs w:val="28"/>
        </w:rPr>
      </w:pPr>
    </w:p>
    <w:p w14:paraId="0A6C75DF" w14:textId="77777777" w:rsidR="00D009DE" w:rsidRPr="005878F0" w:rsidRDefault="00D009DE" w:rsidP="00533B2A">
      <w:pPr>
        <w:tabs>
          <w:tab w:val="left" w:pos="5174"/>
        </w:tabs>
        <w:rPr>
          <w:rFonts w:ascii="Sakkal Majalla" w:hAnsi="Sakkal Majalla" w:cs="Sakkal Majalla"/>
          <w:sz w:val="28"/>
          <w:szCs w:val="28"/>
        </w:rPr>
      </w:pPr>
    </w:p>
    <w:p w14:paraId="7DF28FF9" w14:textId="77777777" w:rsidR="00D009DE" w:rsidRPr="005878F0" w:rsidRDefault="00D009DE" w:rsidP="00533B2A">
      <w:pPr>
        <w:tabs>
          <w:tab w:val="left" w:pos="5174"/>
        </w:tabs>
        <w:rPr>
          <w:rFonts w:ascii="Sakkal Majalla" w:hAnsi="Sakkal Majalla" w:cs="Sakkal Majalla"/>
          <w:sz w:val="28"/>
          <w:szCs w:val="28"/>
        </w:rPr>
      </w:pPr>
    </w:p>
    <w:p w14:paraId="5D8A4ADA" w14:textId="77777777" w:rsidR="00D009DE" w:rsidRPr="005878F0" w:rsidRDefault="00D009DE" w:rsidP="00533B2A">
      <w:pPr>
        <w:tabs>
          <w:tab w:val="left" w:pos="5174"/>
        </w:tabs>
        <w:rPr>
          <w:rFonts w:ascii="Sakkal Majalla" w:hAnsi="Sakkal Majalla" w:cs="Sakkal Majalla"/>
          <w:sz w:val="28"/>
          <w:szCs w:val="28"/>
        </w:rPr>
      </w:pPr>
    </w:p>
    <w:p w14:paraId="1D666FBA" w14:textId="77777777" w:rsidR="00D009DE" w:rsidRPr="005878F0" w:rsidRDefault="00D009DE" w:rsidP="00533B2A">
      <w:pPr>
        <w:tabs>
          <w:tab w:val="left" w:pos="5174"/>
        </w:tabs>
        <w:rPr>
          <w:rFonts w:ascii="Sakkal Majalla" w:hAnsi="Sakkal Majalla" w:cs="Sakkal Majalla"/>
          <w:sz w:val="28"/>
          <w:szCs w:val="28"/>
        </w:rPr>
      </w:pPr>
    </w:p>
    <w:p w14:paraId="7DD906F0" w14:textId="77777777" w:rsidR="00D009DE" w:rsidRPr="005878F0" w:rsidRDefault="00D009DE" w:rsidP="00533B2A">
      <w:pPr>
        <w:tabs>
          <w:tab w:val="left" w:pos="5174"/>
        </w:tabs>
        <w:rPr>
          <w:rFonts w:ascii="Sakkal Majalla" w:hAnsi="Sakkal Majalla" w:cs="Sakkal Majalla"/>
          <w:sz w:val="28"/>
          <w:szCs w:val="28"/>
        </w:rPr>
      </w:pPr>
    </w:p>
    <w:p w14:paraId="09EC1343" w14:textId="77777777" w:rsidR="00D009DE" w:rsidRPr="005878F0" w:rsidRDefault="00D009DE" w:rsidP="00533B2A">
      <w:pPr>
        <w:tabs>
          <w:tab w:val="left" w:pos="5174"/>
        </w:tabs>
        <w:rPr>
          <w:rFonts w:ascii="Sakkal Majalla" w:hAnsi="Sakkal Majalla" w:cs="Sakkal Majalla"/>
          <w:sz w:val="28"/>
          <w:szCs w:val="28"/>
        </w:rPr>
      </w:pPr>
    </w:p>
    <w:p w14:paraId="40AB9E5F" w14:textId="77777777" w:rsidR="00D009DE" w:rsidRPr="005878F0" w:rsidRDefault="00D009DE" w:rsidP="00533B2A">
      <w:pPr>
        <w:tabs>
          <w:tab w:val="left" w:pos="5174"/>
        </w:tabs>
        <w:rPr>
          <w:rFonts w:ascii="Sakkal Majalla" w:hAnsi="Sakkal Majalla" w:cs="Sakkal Majalla"/>
          <w:sz w:val="28"/>
          <w:szCs w:val="28"/>
        </w:rPr>
      </w:pPr>
    </w:p>
    <w:p w14:paraId="12E782B9" w14:textId="77777777" w:rsidR="00D22144" w:rsidRPr="005878F0" w:rsidRDefault="00D22144" w:rsidP="00533B2A">
      <w:pPr>
        <w:tabs>
          <w:tab w:val="left" w:pos="5174"/>
        </w:tabs>
        <w:rPr>
          <w:rFonts w:ascii="Sakkal Majalla" w:hAnsi="Sakkal Majalla" w:cs="Sakkal Majalla"/>
          <w:sz w:val="28"/>
          <w:szCs w:val="28"/>
        </w:rPr>
      </w:pPr>
    </w:p>
    <w:p w14:paraId="568EAF60" w14:textId="77777777" w:rsidR="00D009DE" w:rsidRPr="005878F0" w:rsidRDefault="00D009DE" w:rsidP="00533B2A">
      <w:pPr>
        <w:tabs>
          <w:tab w:val="left" w:pos="5174"/>
        </w:tabs>
        <w:rPr>
          <w:rFonts w:ascii="Sakkal Majalla" w:hAnsi="Sakkal Majalla" w:cs="Sakkal Majalla"/>
          <w:sz w:val="28"/>
          <w:szCs w:val="28"/>
        </w:rPr>
      </w:pPr>
    </w:p>
    <w:p w14:paraId="3AEACA3F" w14:textId="77777777" w:rsidR="00D009DE" w:rsidRPr="005878F0" w:rsidRDefault="00D009DE" w:rsidP="00533B2A">
      <w:pPr>
        <w:tabs>
          <w:tab w:val="left" w:pos="5174"/>
        </w:tabs>
        <w:rPr>
          <w:rFonts w:ascii="Sakkal Majalla" w:hAnsi="Sakkal Majalla" w:cs="Sakkal Majalla"/>
          <w:sz w:val="28"/>
          <w:szCs w:val="28"/>
        </w:rPr>
      </w:pPr>
    </w:p>
    <w:p w14:paraId="5C5D9A97" w14:textId="77777777" w:rsidR="00DF1B48" w:rsidRPr="005878F0" w:rsidRDefault="00DF1B48" w:rsidP="00DF1B48">
      <w:pPr>
        <w:jc w:val="center"/>
        <w:rPr>
          <w:rFonts w:ascii="Sakkal Majalla" w:hAnsi="Sakkal Majalla" w:cs="Sakkal Majalla"/>
          <w:b/>
          <w:bCs/>
          <w:sz w:val="28"/>
          <w:szCs w:val="28"/>
        </w:rPr>
      </w:pPr>
    </w:p>
    <w:p w14:paraId="0E008C8B" w14:textId="77777777" w:rsidR="00A211D8" w:rsidRPr="005878F0" w:rsidRDefault="008379AE" w:rsidP="008379AE">
      <w:pPr>
        <w:jc w:val="center"/>
        <w:rPr>
          <w:rFonts w:ascii="Sakkal Majalla" w:hAnsi="Sakkal Majalla" w:cs="Sakkal Majalla"/>
          <w:sz w:val="28"/>
          <w:szCs w:val="28"/>
        </w:rPr>
      </w:pPr>
      <w:r w:rsidRPr="005878F0">
        <w:rPr>
          <w:rFonts w:ascii="Sakkal Majalla" w:hAnsi="Sakkal Majalla" w:cs="Sakkal Majalla"/>
          <w:b/>
          <w:bCs/>
          <w:sz w:val="28"/>
          <w:szCs w:val="28"/>
        </w:rPr>
        <w:t>Regulatory Requirements for Urbanization in Various Areas in the Kingdom of Bahrain</w:t>
      </w:r>
    </w:p>
    <w:p w14:paraId="461C635F" w14:textId="77777777" w:rsidR="00A211D8" w:rsidRPr="005878F0" w:rsidRDefault="00A211D8" w:rsidP="00C27DAD">
      <w:pPr>
        <w:jc w:val="center"/>
        <w:rPr>
          <w:rFonts w:ascii="Sakkal Majalla" w:hAnsi="Sakkal Majalla" w:cs="Sakkal Majalla"/>
          <w:b/>
          <w:bCs/>
          <w:sz w:val="36"/>
          <w:szCs w:val="36"/>
        </w:rPr>
      </w:pPr>
      <w:r w:rsidRPr="005878F0">
        <w:rPr>
          <w:rFonts w:ascii="Sakkal Majalla" w:hAnsi="Sakkal Majalla" w:cs="Sakkal Majalla"/>
          <w:b/>
          <w:bCs/>
          <w:sz w:val="36"/>
          <w:szCs w:val="36"/>
        </w:rPr>
        <w:t>Chapter One</w:t>
      </w:r>
    </w:p>
    <w:p w14:paraId="4A1D1A2A" w14:textId="77777777" w:rsidR="00C64031" w:rsidRPr="005878F0" w:rsidRDefault="00A211D8" w:rsidP="00C27DAD">
      <w:pPr>
        <w:jc w:val="center"/>
        <w:rPr>
          <w:rFonts w:ascii="Sakkal Majalla" w:hAnsi="Sakkal Majalla" w:cs="Sakkal Majalla"/>
          <w:b/>
          <w:bCs/>
          <w:sz w:val="28"/>
          <w:szCs w:val="28"/>
        </w:rPr>
      </w:pPr>
      <w:r w:rsidRPr="005878F0">
        <w:rPr>
          <w:rFonts w:ascii="Sakkal Majalla" w:hAnsi="Sakkal Majalla" w:cs="Sakkal Majalla"/>
          <w:b/>
          <w:bCs/>
          <w:sz w:val="28"/>
          <w:szCs w:val="28"/>
        </w:rPr>
        <w:t>Definitions</w:t>
      </w:r>
    </w:p>
    <w:p w14:paraId="59819140" w14:textId="77777777" w:rsidR="00A211D8" w:rsidRPr="005878F0" w:rsidRDefault="00A211D8" w:rsidP="00C64031">
      <w:pPr>
        <w:jc w:val="center"/>
        <w:rPr>
          <w:rFonts w:ascii="Sakkal Majalla" w:hAnsi="Sakkal Majalla" w:cs="Sakkal Majalla"/>
          <w:b/>
          <w:bCs/>
          <w:sz w:val="28"/>
          <w:szCs w:val="28"/>
        </w:rPr>
      </w:pPr>
      <w:r w:rsidRPr="005878F0">
        <w:rPr>
          <w:rFonts w:ascii="Sakkal Majalla" w:hAnsi="Sakkal Majalla" w:cs="Sakkal Majalla"/>
          <w:b/>
          <w:bCs/>
          <w:sz w:val="28"/>
          <w:szCs w:val="28"/>
        </w:rPr>
        <w:t>Article (1)</w:t>
      </w:r>
    </w:p>
    <w:p w14:paraId="5AAE35D7" w14:textId="77777777" w:rsidR="00A211D8" w:rsidRPr="005878F0" w:rsidRDefault="00A211D8" w:rsidP="00BD027B">
      <w:pPr>
        <w:rPr>
          <w:rFonts w:ascii="Sakkal Majalla" w:hAnsi="Sakkal Majalla" w:cs="Sakkal Majalla"/>
          <w:sz w:val="28"/>
          <w:szCs w:val="28"/>
        </w:rPr>
      </w:pPr>
      <w:r w:rsidRPr="005878F0">
        <w:rPr>
          <w:rFonts w:ascii="Sakkal Majalla" w:hAnsi="Sakkal Majalla" w:cs="Sakkal Majalla"/>
          <w:sz w:val="28"/>
          <w:szCs w:val="28"/>
        </w:rPr>
        <w:t>In applying the provisions of this decision, the following words and phrases shall have the meanings indicated next to each unless the text context requires otherwise:</w:t>
      </w:r>
    </w:p>
    <w:p w14:paraId="68546107" w14:textId="77777777" w:rsidR="00A211D8" w:rsidRPr="005878F0" w:rsidRDefault="00C64031" w:rsidP="00BD027B">
      <w:pPr>
        <w:jc w:val="both"/>
        <w:rPr>
          <w:rFonts w:ascii="Sakkal Majalla" w:hAnsi="Sakkal Majalla" w:cs="Sakkal Majalla"/>
          <w:sz w:val="28"/>
          <w:szCs w:val="28"/>
        </w:rPr>
      </w:pPr>
      <w:r w:rsidRPr="005878F0">
        <w:rPr>
          <w:rFonts w:ascii="Sakkal Majalla" w:hAnsi="Sakkal Majalla" w:cs="Sakkal Majalla"/>
          <w:b/>
          <w:bCs/>
          <w:sz w:val="28"/>
          <w:szCs w:val="28"/>
        </w:rPr>
        <w:t>-</w:t>
      </w:r>
      <w:r w:rsidR="00A211D8" w:rsidRPr="005878F0">
        <w:rPr>
          <w:rFonts w:ascii="Sakkal Majalla" w:hAnsi="Sakkal Majalla" w:cs="Sakkal Majalla"/>
          <w:b/>
          <w:bCs/>
          <w:sz w:val="28"/>
          <w:szCs w:val="28"/>
        </w:rPr>
        <w:t>The Kingdom:</w:t>
      </w:r>
      <w:r w:rsidR="00A211D8" w:rsidRPr="005878F0">
        <w:rPr>
          <w:rFonts w:ascii="Sakkal Majalla" w:hAnsi="Sakkal Majalla" w:cs="Sakkal Majalla"/>
          <w:sz w:val="28"/>
          <w:szCs w:val="28"/>
        </w:rPr>
        <w:t xml:space="preserve"> The Kingdom of Bahrain</w:t>
      </w:r>
    </w:p>
    <w:p w14:paraId="081B4747" w14:textId="77777777" w:rsidR="00C64031" w:rsidRPr="005878F0" w:rsidRDefault="00A211D8" w:rsidP="00BD027B">
      <w:pPr>
        <w:jc w:val="both"/>
        <w:rPr>
          <w:rFonts w:ascii="Sakkal Majalla" w:hAnsi="Sakkal Majalla" w:cs="Sakkal Majalla"/>
          <w:sz w:val="28"/>
          <w:szCs w:val="28"/>
        </w:rPr>
      </w:pPr>
      <w:r w:rsidRPr="005878F0">
        <w:rPr>
          <w:rFonts w:ascii="Sakkal Majalla" w:hAnsi="Sakkal Majalla" w:cs="Sakkal Majalla"/>
          <w:b/>
          <w:bCs/>
          <w:sz w:val="28"/>
          <w:szCs w:val="28"/>
        </w:rPr>
        <w:t>- The Competent Minister:</w:t>
      </w:r>
      <w:r w:rsidRPr="005878F0">
        <w:rPr>
          <w:rFonts w:ascii="Sakkal Majalla" w:hAnsi="Sakkal Majalla" w:cs="Sakkal Majalla"/>
          <w:sz w:val="28"/>
          <w:szCs w:val="28"/>
        </w:rPr>
        <w:t xml:space="preserve"> The minister responsible for </w:t>
      </w:r>
      <w:r w:rsidR="00154243" w:rsidRPr="005878F0">
        <w:rPr>
          <w:rFonts w:ascii="Sakkal Majalla" w:hAnsi="Sakkal Majalla" w:cs="Sakkal Majalla"/>
          <w:sz w:val="28"/>
          <w:szCs w:val="28"/>
        </w:rPr>
        <w:t>the U</w:t>
      </w:r>
      <w:r w:rsidRPr="005878F0">
        <w:rPr>
          <w:rFonts w:ascii="Sakkal Majalla" w:hAnsi="Sakkal Majalla" w:cs="Sakkal Majalla"/>
          <w:sz w:val="28"/>
          <w:szCs w:val="28"/>
        </w:rPr>
        <w:t xml:space="preserve">rban </w:t>
      </w:r>
      <w:r w:rsidR="00154243" w:rsidRPr="005878F0">
        <w:rPr>
          <w:rFonts w:ascii="Sakkal Majalla" w:hAnsi="Sakkal Majalla" w:cs="Sakkal Majalla"/>
          <w:sz w:val="28"/>
          <w:szCs w:val="28"/>
        </w:rPr>
        <w:t>P</w:t>
      </w:r>
      <w:r w:rsidRPr="005878F0">
        <w:rPr>
          <w:rFonts w:ascii="Sakkal Majalla" w:hAnsi="Sakkal Majalla" w:cs="Sakkal Majalla"/>
          <w:sz w:val="28"/>
          <w:szCs w:val="28"/>
        </w:rPr>
        <w:t xml:space="preserve">lanning </w:t>
      </w:r>
      <w:r w:rsidR="00154243" w:rsidRPr="005878F0">
        <w:rPr>
          <w:rFonts w:ascii="Sakkal Majalla" w:hAnsi="Sakkal Majalla" w:cs="Sakkal Majalla"/>
          <w:sz w:val="28"/>
          <w:szCs w:val="28"/>
        </w:rPr>
        <w:t>A</w:t>
      </w:r>
      <w:r w:rsidRPr="005878F0">
        <w:rPr>
          <w:rFonts w:ascii="Sakkal Majalla" w:hAnsi="Sakkal Majalla" w:cs="Sakkal Majalla"/>
          <w:sz w:val="28"/>
          <w:szCs w:val="28"/>
        </w:rPr>
        <w:t xml:space="preserve">ffairs. </w:t>
      </w:r>
    </w:p>
    <w:p w14:paraId="198A1A54" w14:textId="77777777" w:rsidR="00A211D8" w:rsidRPr="005878F0" w:rsidRDefault="00C64031" w:rsidP="00BD027B">
      <w:pPr>
        <w:jc w:val="both"/>
        <w:rPr>
          <w:rFonts w:ascii="Sakkal Majalla" w:hAnsi="Sakkal Majalla" w:cs="Sakkal Majalla"/>
          <w:sz w:val="28"/>
          <w:szCs w:val="28"/>
        </w:rPr>
      </w:pPr>
      <w:r w:rsidRPr="005878F0">
        <w:rPr>
          <w:rFonts w:ascii="Sakkal Majalla" w:hAnsi="Sakkal Majalla" w:cs="Sakkal Majalla"/>
          <w:b/>
          <w:bCs/>
          <w:sz w:val="28"/>
          <w:szCs w:val="28"/>
        </w:rPr>
        <w:t>-</w:t>
      </w:r>
      <w:r w:rsidR="00A211D8" w:rsidRPr="005878F0">
        <w:rPr>
          <w:rFonts w:ascii="Sakkal Majalla" w:hAnsi="Sakkal Majalla" w:cs="Sakkal Majalla"/>
          <w:b/>
          <w:bCs/>
          <w:sz w:val="28"/>
          <w:szCs w:val="28"/>
        </w:rPr>
        <w:t xml:space="preserve">Urban </w:t>
      </w:r>
      <w:r w:rsidRPr="005878F0">
        <w:rPr>
          <w:rFonts w:ascii="Sakkal Majalla" w:hAnsi="Sakkal Majalla" w:cs="Sakkal Majalla"/>
          <w:b/>
          <w:bCs/>
          <w:sz w:val="28"/>
          <w:szCs w:val="28"/>
        </w:rPr>
        <w:t>P</w:t>
      </w:r>
      <w:r w:rsidR="00A211D8" w:rsidRPr="005878F0">
        <w:rPr>
          <w:rFonts w:ascii="Sakkal Majalla" w:hAnsi="Sakkal Majalla" w:cs="Sakkal Majalla"/>
          <w:b/>
          <w:bCs/>
          <w:sz w:val="28"/>
          <w:szCs w:val="28"/>
        </w:rPr>
        <w:t xml:space="preserve">lanning </w:t>
      </w:r>
      <w:r w:rsidRPr="005878F0">
        <w:rPr>
          <w:rFonts w:ascii="Sakkal Majalla" w:hAnsi="Sakkal Majalla" w:cs="Sakkal Majalla"/>
          <w:b/>
          <w:bCs/>
          <w:sz w:val="28"/>
          <w:szCs w:val="28"/>
        </w:rPr>
        <w:t>A</w:t>
      </w:r>
      <w:r w:rsidR="00A211D8" w:rsidRPr="005878F0">
        <w:rPr>
          <w:rFonts w:ascii="Sakkal Majalla" w:hAnsi="Sakkal Majalla" w:cs="Sakkal Majalla"/>
          <w:b/>
          <w:bCs/>
          <w:sz w:val="28"/>
          <w:szCs w:val="28"/>
        </w:rPr>
        <w:t>ffairs:</w:t>
      </w:r>
      <w:r w:rsidR="00A211D8" w:rsidRPr="005878F0">
        <w:rPr>
          <w:rFonts w:ascii="Sakkal Majalla" w:hAnsi="Sakkal Majalla" w:cs="Sakkal Majalla"/>
          <w:sz w:val="28"/>
          <w:szCs w:val="28"/>
        </w:rPr>
        <w:t xml:space="preserve"> The Urban Planning and Development Authority.</w:t>
      </w:r>
    </w:p>
    <w:p w14:paraId="6220D072" w14:textId="77777777" w:rsidR="00A211D8" w:rsidRPr="005878F0" w:rsidRDefault="00A211D8" w:rsidP="00BD027B">
      <w:pPr>
        <w:jc w:val="both"/>
        <w:rPr>
          <w:rFonts w:ascii="Sakkal Majalla" w:hAnsi="Sakkal Majalla" w:cs="Sakkal Majalla"/>
          <w:sz w:val="28"/>
          <w:szCs w:val="28"/>
        </w:rPr>
      </w:pPr>
      <w:r w:rsidRPr="005878F0">
        <w:rPr>
          <w:rFonts w:ascii="Sakkal Majalla" w:hAnsi="Sakkal Majalla" w:cs="Sakkal Majalla"/>
          <w:sz w:val="28"/>
          <w:szCs w:val="28"/>
        </w:rPr>
        <w:t xml:space="preserve">- </w:t>
      </w:r>
      <w:r w:rsidRPr="005878F0">
        <w:rPr>
          <w:rFonts w:ascii="Sakkal Majalla" w:hAnsi="Sakkal Majalla" w:cs="Sakkal Majalla"/>
          <w:b/>
          <w:bCs/>
          <w:sz w:val="28"/>
          <w:szCs w:val="28"/>
        </w:rPr>
        <w:t>Urbanization:</w:t>
      </w:r>
      <w:r w:rsidRPr="005878F0">
        <w:rPr>
          <w:rFonts w:ascii="Sakkal Majalla" w:hAnsi="Sakkal Majalla" w:cs="Sakkal Majalla"/>
          <w:sz w:val="28"/>
          <w:szCs w:val="28"/>
        </w:rPr>
        <w:t xml:space="preserve"> The act of construction or preparation thereof, or land subdivision in preparation for establishing facilities on it, or landfill for the purpose of building, or digging for mining, or any operations above or below the surface of the earth, or making a fundamental change in the use of buildings, lands, or spaces within a plot of land.</w:t>
      </w:r>
    </w:p>
    <w:p w14:paraId="1FE98DA4" w14:textId="77777777" w:rsidR="00A211D8" w:rsidRPr="005878F0" w:rsidRDefault="00A211D8" w:rsidP="00154243">
      <w:pPr>
        <w:jc w:val="both"/>
        <w:rPr>
          <w:rFonts w:ascii="Sakkal Majalla" w:hAnsi="Sakkal Majalla" w:cs="Sakkal Majalla"/>
          <w:sz w:val="28"/>
          <w:szCs w:val="28"/>
        </w:rPr>
      </w:pPr>
      <w:r w:rsidRPr="005878F0">
        <w:rPr>
          <w:rFonts w:ascii="Sakkal Majalla" w:hAnsi="Sakkal Majalla" w:cs="Sakkal Majalla"/>
          <w:b/>
          <w:bCs/>
          <w:sz w:val="28"/>
          <w:szCs w:val="28"/>
        </w:rPr>
        <w:t>- Lands Prepared for Urbanization:</w:t>
      </w:r>
      <w:r w:rsidRPr="005878F0">
        <w:rPr>
          <w:rFonts w:ascii="Sakkal Majalla" w:hAnsi="Sakkal Majalla" w:cs="Sakkal Majalla"/>
          <w:sz w:val="28"/>
          <w:szCs w:val="28"/>
        </w:rPr>
        <w:t xml:space="preserve"> </w:t>
      </w:r>
      <w:r w:rsidR="00154243" w:rsidRPr="005878F0">
        <w:rPr>
          <w:rFonts w:ascii="Sakkal Majalla" w:hAnsi="Sakkal Majalla" w:cs="Sakkal Majalla"/>
          <w:sz w:val="28"/>
          <w:szCs w:val="28"/>
        </w:rPr>
        <w:t>All lands suitable for construction or urbanization, with approved general and detailed plans, and overlooking at least one valid and approved street, ensuring connectivity to the road network and public utilities</w:t>
      </w:r>
      <w:r w:rsidRPr="005878F0">
        <w:rPr>
          <w:rFonts w:ascii="Sakkal Majalla" w:hAnsi="Sakkal Majalla" w:cs="Sakkal Majalla"/>
          <w:sz w:val="28"/>
          <w:szCs w:val="28"/>
        </w:rPr>
        <w:t>.</w:t>
      </w:r>
    </w:p>
    <w:p w14:paraId="5DEB9974" w14:textId="77777777" w:rsidR="00F94D6D" w:rsidRPr="005878F0" w:rsidRDefault="00A211D8" w:rsidP="00F94D6D">
      <w:pPr>
        <w:jc w:val="both"/>
        <w:rPr>
          <w:rFonts w:ascii="Sakkal Majalla" w:hAnsi="Sakkal Majalla" w:cs="Sakkal Majalla"/>
          <w:b/>
          <w:bCs/>
          <w:sz w:val="28"/>
          <w:szCs w:val="28"/>
          <w:rtl/>
        </w:rPr>
      </w:pPr>
      <w:r w:rsidRPr="005878F0">
        <w:rPr>
          <w:rFonts w:ascii="Sakkal Majalla" w:hAnsi="Sakkal Majalla" w:cs="Sakkal Majalla"/>
          <w:b/>
          <w:bCs/>
          <w:sz w:val="28"/>
          <w:szCs w:val="28"/>
        </w:rPr>
        <w:t>- Residential Unit:</w:t>
      </w:r>
      <w:r w:rsidRPr="005878F0">
        <w:rPr>
          <w:rFonts w:ascii="Sakkal Majalla" w:hAnsi="Sakkal Majalla" w:cs="Sakkal Majalla"/>
          <w:sz w:val="28"/>
          <w:szCs w:val="28"/>
        </w:rPr>
        <w:t xml:space="preserve"> The space or living </w:t>
      </w:r>
      <w:r w:rsidR="00BB2D68" w:rsidRPr="005878F0">
        <w:rPr>
          <w:rFonts w:ascii="Sakkal Majalla" w:hAnsi="Sakkal Majalla" w:cs="Sakkal Majalla"/>
          <w:sz w:val="28"/>
          <w:szCs w:val="28"/>
        </w:rPr>
        <w:t>area</w:t>
      </w:r>
      <w:r w:rsidRPr="005878F0">
        <w:rPr>
          <w:rFonts w:ascii="Sakkal Majalla" w:hAnsi="Sakkal Majalla" w:cs="Sakkal Majalla"/>
          <w:sz w:val="28"/>
          <w:szCs w:val="28"/>
        </w:rPr>
        <w:t xml:space="preserve"> that provides a person with basic life needs and components of residence, usually containing benefits or main living components. They are of multiple types defined according to the classification adopted for the area and the targeted population density, and may take the form of houses, </w:t>
      </w:r>
      <w:r w:rsidR="00F94D6D" w:rsidRPr="005878F0">
        <w:rPr>
          <w:rFonts w:ascii="Sakkal Majalla" w:hAnsi="Sakkal Majalla" w:cs="Sakkal Majalla"/>
          <w:sz w:val="28"/>
          <w:szCs w:val="28"/>
        </w:rPr>
        <w:t>detached or semi-detached villas, or residential apartments with one or more floors.</w:t>
      </w:r>
      <w:r w:rsidR="00F94D6D" w:rsidRPr="005878F0">
        <w:rPr>
          <w:rFonts w:ascii="Sakkal Majalla" w:hAnsi="Sakkal Majalla" w:cs="Sakkal Majalla"/>
          <w:b/>
          <w:bCs/>
          <w:sz w:val="28"/>
          <w:szCs w:val="28"/>
        </w:rPr>
        <w:t xml:space="preserve"> </w:t>
      </w:r>
    </w:p>
    <w:p w14:paraId="326ADEEB" w14:textId="77777777" w:rsidR="00A211D8" w:rsidRPr="005878F0" w:rsidRDefault="00A211D8" w:rsidP="00F94D6D">
      <w:pPr>
        <w:jc w:val="both"/>
        <w:rPr>
          <w:rFonts w:ascii="Sakkal Majalla" w:hAnsi="Sakkal Majalla" w:cs="Sakkal Majalla"/>
          <w:sz w:val="28"/>
          <w:szCs w:val="28"/>
        </w:rPr>
      </w:pPr>
      <w:r w:rsidRPr="005878F0">
        <w:rPr>
          <w:rFonts w:ascii="Sakkal Majalla" w:hAnsi="Sakkal Majalla" w:cs="Sakkal Majalla"/>
          <w:b/>
          <w:bCs/>
          <w:sz w:val="28"/>
          <w:szCs w:val="28"/>
        </w:rPr>
        <w:t>- Multiple Units:</w:t>
      </w:r>
      <w:r w:rsidRPr="005878F0">
        <w:rPr>
          <w:rFonts w:ascii="Sakkal Majalla" w:hAnsi="Sakkal Majalla" w:cs="Sakkal Majalla"/>
          <w:sz w:val="28"/>
          <w:szCs w:val="28"/>
        </w:rPr>
        <w:t xml:space="preserve"> Building more than one residential unit inside a plot of land according to specific controls and conditions for classifications in which multiple units are allowed.</w:t>
      </w:r>
    </w:p>
    <w:p w14:paraId="48F6A6CD" w14:textId="77777777" w:rsidR="00A211D8" w:rsidRPr="005878F0" w:rsidRDefault="00A211D8" w:rsidP="00BD027B">
      <w:pPr>
        <w:jc w:val="both"/>
        <w:rPr>
          <w:rFonts w:ascii="Sakkal Majalla" w:hAnsi="Sakkal Majalla" w:cs="Sakkal Majalla"/>
          <w:sz w:val="28"/>
          <w:szCs w:val="28"/>
          <w:rtl/>
        </w:rPr>
      </w:pPr>
      <w:r w:rsidRPr="005878F0">
        <w:rPr>
          <w:rFonts w:ascii="Sakkal Majalla" w:hAnsi="Sakkal Majalla" w:cs="Sakkal Majalla"/>
          <w:b/>
          <w:bCs/>
          <w:sz w:val="28"/>
          <w:szCs w:val="28"/>
        </w:rPr>
        <w:t>- Private Residential Areas:</w:t>
      </w:r>
      <w:r w:rsidRPr="005878F0">
        <w:rPr>
          <w:rFonts w:ascii="Sakkal Majalla" w:hAnsi="Sakkal Majalla" w:cs="Sakkal Majalla"/>
          <w:sz w:val="28"/>
          <w:szCs w:val="28"/>
        </w:rPr>
        <w:t xml:space="preserve"> Areas designated for housing, where it is permitted to build one residential unit per plot of land, with low or medium building density.</w:t>
      </w:r>
    </w:p>
    <w:p w14:paraId="3969E09D" w14:textId="77777777" w:rsidR="00A211D8" w:rsidRPr="005878F0" w:rsidRDefault="00A211D8" w:rsidP="00BD027B">
      <w:pPr>
        <w:jc w:val="both"/>
        <w:rPr>
          <w:rFonts w:ascii="Sakkal Majalla" w:hAnsi="Sakkal Majalla" w:cs="Sakkal Majalla"/>
          <w:sz w:val="28"/>
          <w:szCs w:val="28"/>
        </w:rPr>
      </w:pPr>
      <w:r w:rsidRPr="005878F0">
        <w:rPr>
          <w:rFonts w:ascii="Sakkal Majalla" w:hAnsi="Sakkal Majalla" w:cs="Sakkal Majalla"/>
          <w:b/>
          <w:bCs/>
          <w:sz w:val="28"/>
          <w:szCs w:val="28"/>
        </w:rPr>
        <w:t>- Connected Residential Areas:</w:t>
      </w:r>
      <w:r w:rsidRPr="005878F0">
        <w:rPr>
          <w:rFonts w:ascii="Sakkal Majalla" w:hAnsi="Sakkal Majalla" w:cs="Sakkal Majalla"/>
          <w:sz w:val="28"/>
          <w:szCs w:val="28"/>
        </w:rPr>
        <w:t xml:space="preserve"> Areas designated for housing, where it is permitted to build one residential unit connected on one side or more, and be of medium or high building density.</w:t>
      </w:r>
    </w:p>
    <w:p w14:paraId="2DDAAE38" w14:textId="77777777" w:rsidR="00DF1B48" w:rsidRPr="005878F0" w:rsidRDefault="00A211D8" w:rsidP="00BD027B">
      <w:pPr>
        <w:jc w:val="both"/>
        <w:rPr>
          <w:rFonts w:ascii="Sakkal Majalla" w:hAnsi="Sakkal Majalla" w:cs="Sakkal Majalla"/>
          <w:sz w:val="28"/>
          <w:szCs w:val="28"/>
        </w:rPr>
      </w:pPr>
      <w:r w:rsidRPr="005878F0">
        <w:rPr>
          <w:rFonts w:ascii="Sakkal Majalla" w:hAnsi="Sakkal Majalla" w:cs="Sakkal Majalla"/>
          <w:b/>
          <w:bCs/>
          <w:sz w:val="28"/>
          <w:szCs w:val="28"/>
        </w:rPr>
        <w:t>- Garden Residential Areas:</w:t>
      </w:r>
      <w:r w:rsidRPr="005878F0">
        <w:rPr>
          <w:rFonts w:ascii="Sakkal Majalla" w:hAnsi="Sakkal Majalla" w:cs="Sakkal Majalla"/>
          <w:sz w:val="28"/>
          <w:szCs w:val="28"/>
        </w:rPr>
        <w:t xml:space="preserve"> Areas designated for housing with a garden character and low building density.</w:t>
      </w:r>
    </w:p>
    <w:p w14:paraId="395A6340" w14:textId="77777777" w:rsidR="00DF1B48" w:rsidRPr="005878F0" w:rsidRDefault="00BD027B" w:rsidP="00BD027B">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Villa:</w:t>
      </w:r>
      <w:r w:rsidR="00DF1B48" w:rsidRPr="005878F0">
        <w:rPr>
          <w:rFonts w:ascii="Sakkal Majalla" w:hAnsi="Sakkal Majalla" w:cs="Sakkal Majalla"/>
          <w:sz w:val="28"/>
          <w:szCs w:val="28"/>
        </w:rPr>
        <w:t xml:space="preserve"> A residential house consisting of a separate or attached building, including living rooms, bedrooms, dining rooms, a kitchen, sanitary facilities, enclosed and open spaces, and is independent with its entrances from the road or street and independent with its internal staircase from any other villa or within a residential complex.</w:t>
      </w:r>
    </w:p>
    <w:p w14:paraId="5B9E5DF9" w14:textId="77777777" w:rsidR="00DF1B48" w:rsidRPr="005878F0" w:rsidRDefault="00BD027B" w:rsidP="00BD027B">
      <w:pPr>
        <w:jc w:val="both"/>
        <w:rPr>
          <w:rFonts w:ascii="Sakkal Majalla" w:hAnsi="Sakkal Majalla" w:cs="Sakkal Majalla"/>
          <w:sz w:val="28"/>
          <w:szCs w:val="28"/>
        </w:rPr>
      </w:pPr>
      <w:r w:rsidRPr="005878F0">
        <w:rPr>
          <w:rFonts w:ascii="Sakkal Majalla" w:hAnsi="Sakkal Majalla" w:cs="Sakkal Majalla"/>
          <w:b/>
          <w:bCs/>
          <w:sz w:val="28"/>
          <w:szCs w:val="28"/>
        </w:rPr>
        <w:lastRenderedPageBreak/>
        <w:t>-</w:t>
      </w:r>
      <w:r w:rsidR="00DF1B48" w:rsidRPr="005878F0">
        <w:rPr>
          <w:rFonts w:ascii="Sakkal Majalla" w:hAnsi="Sakkal Majalla" w:cs="Sakkal Majalla"/>
          <w:b/>
          <w:bCs/>
          <w:sz w:val="28"/>
          <w:szCs w:val="28"/>
        </w:rPr>
        <w:t>Building:</w:t>
      </w:r>
      <w:r w:rsidR="00DF1B48" w:rsidRPr="005878F0">
        <w:rPr>
          <w:rFonts w:ascii="Sakkal Majalla" w:hAnsi="Sakkal Majalla" w:cs="Sakkal Majalla"/>
          <w:sz w:val="28"/>
          <w:szCs w:val="28"/>
        </w:rPr>
        <w:t xml:space="preserve"> A multi-</w:t>
      </w:r>
      <w:r w:rsidR="00916268">
        <w:rPr>
          <w:rFonts w:ascii="Sakkal Majalla" w:hAnsi="Sakkal Majalla" w:cs="Sakkal Majalla"/>
          <w:sz w:val="28"/>
          <w:szCs w:val="28"/>
        </w:rPr>
        <w:t>storey</w:t>
      </w:r>
      <w:r w:rsidR="00DF1B48" w:rsidRPr="005878F0">
        <w:rPr>
          <w:rFonts w:ascii="Sakkal Majalla" w:hAnsi="Sakkal Majalla" w:cs="Sakkal Majalla"/>
          <w:sz w:val="28"/>
          <w:szCs w:val="28"/>
        </w:rPr>
        <w:t xml:space="preserve"> structure for residential, commercial, or administrative use, which may include one or more of the mentioned uses, and may have independent entrances from the road or street according to the conditions stated in this decision.</w:t>
      </w:r>
    </w:p>
    <w:p w14:paraId="6587FD7C" w14:textId="77777777" w:rsidR="00DF1B48" w:rsidRPr="005878F0" w:rsidRDefault="00BD027B" w:rsidP="00BD027B">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Street:</w:t>
      </w:r>
      <w:r w:rsidR="00DF1B48" w:rsidRPr="005878F0">
        <w:rPr>
          <w:rFonts w:ascii="Sakkal Majalla" w:hAnsi="Sakkal Majalla" w:cs="Sakkal Majalla"/>
          <w:sz w:val="28"/>
          <w:szCs w:val="28"/>
        </w:rPr>
        <w:t xml:space="preserve"> The space that separates properties for the purpose of passage or public use, defined by planning standards and approved legal documents, whether within planned areas, under planning, or prohibited, and it is required that these streets be connected to the main road network approved within the plans approved by the minister.</w:t>
      </w:r>
    </w:p>
    <w:p w14:paraId="2D146AB2" w14:textId="77777777" w:rsidR="00C27DAD" w:rsidRPr="005878F0" w:rsidRDefault="00BD027B" w:rsidP="00C27DAD">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Road:</w:t>
      </w:r>
      <w:r w:rsidR="00DF1B48" w:rsidRPr="005878F0">
        <w:rPr>
          <w:rFonts w:ascii="Sakkal Majalla" w:hAnsi="Sakkal Majalla" w:cs="Sakkal Majalla"/>
          <w:sz w:val="28"/>
          <w:szCs w:val="28"/>
        </w:rPr>
        <w:t xml:space="preserve"> A space that separates properties for the purpose of passage or public use and to connect urban areas to each other.</w:t>
      </w:r>
    </w:p>
    <w:p w14:paraId="034DF0AE" w14:textId="77777777" w:rsidR="00DF1B48" w:rsidRPr="005878F0" w:rsidRDefault="00C27DAD" w:rsidP="00C27DAD">
      <w:pPr>
        <w:jc w:val="both"/>
        <w:rPr>
          <w:rFonts w:ascii="Sakkal Majalla" w:hAnsi="Sakkal Majalla" w:cs="Sakkal Majalla"/>
          <w:sz w:val="28"/>
          <w:szCs w:val="28"/>
        </w:rPr>
      </w:pPr>
      <w:r w:rsidRPr="005878F0">
        <w:rPr>
          <w:rFonts w:ascii="Sakkal Majalla" w:hAnsi="Sakkal Majalla" w:cs="Sakkal Majalla"/>
          <w:sz w:val="28"/>
          <w:szCs w:val="28"/>
        </w:rPr>
        <w:t>-</w:t>
      </w:r>
      <w:r w:rsidR="00DF1B48" w:rsidRPr="005878F0">
        <w:rPr>
          <w:rFonts w:ascii="Sakkal Majalla" w:hAnsi="Sakkal Majalla" w:cs="Sakkal Majalla"/>
          <w:b/>
          <w:bCs/>
          <w:sz w:val="28"/>
          <w:szCs w:val="28"/>
        </w:rPr>
        <w:t>Residential Facilities:</w:t>
      </w:r>
      <w:r w:rsidR="00DF1B48" w:rsidRPr="005878F0">
        <w:rPr>
          <w:rFonts w:ascii="Sakkal Majalla" w:hAnsi="Sakkal Majalla" w:cs="Sakkal Majalla"/>
          <w:sz w:val="28"/>
          <w:szCs w:val="28"/>
        </w:rPr>
        <w:t xml:space="preserve"> Multi-use facilities that serve the residence, such as an external kitchen, dining room, guard room, domestic workers' room, laundry room, storage, </w:t>
      </w:r>
      <w:r w:rsidR="00311B82" w:rsidRPr="005878F0">
        <w:rPr>
          <w:rFonts w:ascii="Sakkal Majalla" w:hAnsi="Sakkal Majalla" w:cs="Sakkal Majalla"/>
          <w:sz w:val="28"/>
          <w:szCs w:val="28"/>
        </w:rPr>
        <w:t>and among others</w:t>
      </w:r>
      <w:r w:rsidR="00DF1B48" w:rsidRPr="005878F0">
        <w:rPr>
          <w:rFonts w:ascii="Sakkal Majalla" w:hAnsi="Sakkal Majalla" w:cs="Sakkal Majalla"/>
          <w:sz w:val="28"/>
          <w:szCs w:val="28"/>
        </w:rPr>
        <w:t>, which are connected to the main building or separate from it and are allowed to have windows open to streets and roads but are not allowed to open onto service corridors.</w:t>
      </w:r>
    </w:p>
    <w:p w14:paraId="6016F7A9" w14:textId="77777777" w:rsidR="00DF1B48" w:rsidRPr="005878F0" w:rsidRDefault="00BD027B" w:rsidP="00BD027B">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Outdoor Majlis (</w:t>
      </w:r>
      <w:r w:rsidR="00A44FA7" w:rsidRPr="005878F0">
        <w:rPr>
          <w:rFonts w:ascii="Sakkal Majalla" w:hAnsi="Sakkal Majalla" w:cs="Sakkal Majalla"/>
          <w:b/>
          <w:bCs/>
          <w:sz w:val="28"/>
          <w:szCs w:val="28"/>
        </w:rPr>
        <w:t>Gathering Place</w:t>
      </w:r>
      <w:r w:rsidR="00DF1B48" w:rsidRPr="005878F0">
        <w:rPr>
          <w:rFonts w:ascii="Sakkal Majalla" w:hAnsi="Sakkal Majalla" w:cs="Sakkal Majalla"/>
          <w:b/>
          <w:bCs/>
          <w:sz w:val="28"/>
          <w:szCs w:val="28"/>
        </w:rPr>
        <w:t>):</w:t>
      </w:r>
      <w:r w:rsidR="00DF1B48" w:rsidRPr="005878F0">
        <w:rPr>
          <w:rFonts w:ascii="Sakkal Majalla" w:hAnsi="Sakkal Majalla" w:cs="Sakkal Majalla"/>
          <w:sz w:val="28"/>
          <w:szCs w:val="28"/>
        </w:rPr>
        <w:t xml:space="preserve"> A facility for receiving guests, which may be connected or separate from the villa or residential facilities, consisting of a hall and associated facilities, and can be located on the front, side, or rear facade.</w:t>
      </w:r>
    </w:p>
    <w:p w14:paraId="6C27EDEE" w14:textId="77777777" w:rsidR="00DF1B48" w:rsidRPr="005878F0" w:rsidRDefault="00BD027B" w:rsidP="00BD027B">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Building Annexes</w:t>
      </w:r>
      <w:r w:rsidR="00DF1B48" w:rsidRPr="005878F0">
        <w:rPr>
          <w:rFonts w:ascii="Sakkal Majalla" w:hAnsi="Sakkal Majalla" w:cs="Sakkal Majalla"/>
          <w:sz w:val="28"/>
          <w:szCs w:val="28"/>
        </w:rPr>
        <w:t xml:space="preserve">: Facilities that serve the building - such as residential, commercial, or administrative buildings </w:t>
      </w:r>
      <w:r w:rsidR="00311B82" w:rsidRPr="005878F0">
        <w:rPr>
          <w:rFonts w:ascii="Sakkal Majalla" w:hAnsi="Sakkal Majalla" w:cs="Sakkal Majalla"/>
          <w:sz w:val="28"/>
          <w:szCs w:val="28"/>
        </w:rPr>
        <w:t>and among others</w:t>
      </w:r>
      <w:r w:rsidR="00DF1B48" w:rsidRPr="005878F0">
        <w:rPr>
          <w:rFonts w:ascii="Sakkal Majalla" w:hAnsi="Sakkal Majalla" w:cs="Sakkal Majalla"/>
          <w:sz w:val="28"/>
          <w:szCs w:val="28"/>
        </w:rPr>
        <w:t xml:space="preserve"> - and include the guard room, gas rooms, the building's private sub-electric stations, or facilities, or stores, or all of them and their likes, and are connected to the main building or separate from it.</w:t>
      </w:r>
    </w:p>
    <w:p w14:paraId="52DFA4A4" w14:textId="77777777" w:rsidR="00DF1B48" w:rsidRPr="005878F0" w:rsidRDefault="0034268B" w:rsidP="00604F4D">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Exterior Wall:</w:t>
      </w:r>
      <w:r w:rsidR="00DF1B48" w:rsidRPr="005878F0">
        <w:rPr>
          <w:rFonts w:ascii="Sakkal Majalla" w:hAnsi="Sakkal Majalla" w:cs="Sakkal Majalla"/>
          <w:sz w:val="28"/>
          <w:szCs w:val="28"/>
        </w:rPr>
        <w:t xml:space="preserve"> </w:t>
      </w:r>
      <w:r w:rsidR="00604F4D" w:rsidRPr="005878F0">
        <w:rPr>
          <w:rFonts w:ascii="Sakkal Majalla" w:hAnsi="Sakkal Majalla" w:cs="Sakkal Majalla"/>
          <w:sz w:val="28"/>
          <w:szCs w:val="28"/>
        </w:rPr>
        <w:t>The wall that encloses the building or property, constructed along all boundaries</w:t>
      </w:r>
      <w:r w:rsidR="00DF1B48" w:rsidRPr="005878F0">
        <w:rPr>
          <w:rFonts w:ascii="Sakkal Majalla" w:hAnsi="Sakkal Majalla" w:cs="Sakkal Majalla"/>
          <w:sz w:val="28"/>
          <w:szCs w:val="28"/>
        </w:rPr>
        <w:t>, adhering to the property boundaries and is mandatory to be constructed by the adjoining neighbors.</w:t>
      </w:r>
    </w:p>
    <w:p w14:paraId="68BC180B" w14:textId="77777777" w:rsidR="00DF1B48" w:rsidRPr="005878F0" w:rsidRDefault="0034268B" w:rsidP="00BD027B">
      <w:pPr>
        <w:jc w:val="both"/>
        <w:rPr>
          <w:rFonts w:ascii="Sakkal Majalla" w:hAnsi="Sakkal Majalla" w:cs="Sakkal Majalla"/>
          <w:sz w:val="28"/>
          <w:szCs w:val="28"/>
        </w:rPr>
      </w:pPr>
      <w:r w:rsidRPr="005878F0">
        <w:rPr>
          <w:rFonts w:ascii="Sakkal Majalla" w:hAnsi="Sakkal Majalla" w:cs="Sakkal Majalla"/>
          <w:b/>
          <w:bCs/>
          <w:sz w:val="28"/>
          <w:szCs w:val="28"/>
        </w:rPr>
        <w:t>-</w:t>
      </w:r>
      <w:r w:rsidR="00BF65A3" w:rsidRPr="005878F0">
        <w:rPr>
          <w:sz w:val="28"/>
          <w:szCs w:val="28"/>
        </w:rPr>
        <w:t xml:space="preserve"> </w:t>
      </w:r>
      <w:r w:rsidR="00BF65A3" w:rsidRPr="005878F0">
        <w:rPr>
          <w:rFonts w:ascii="Sakkal Majalla" w:hAnsi="Sakkal Majalla" w:cs="Sakkal Majalla"/>
          <w:b/>
          <w:bCs/>
          <w:sz w:val="28"/>
          <w:szCs w:val="28"/>
        </w:rPr>
        <w:t xml:space="preserve">Tiered </w:t>
      </w:r>
      <w:r w:rsidR="00DF1B48" w:rsidRPr="005878F0">
        <w:rPr>
          <w:rFonts w:ascii="Sakkal Majalla" w:hAnsi="Sakkal Majalla" w:cs="Sakkal Majalla"/>
          <w:b/>
          <w:bCs/>
          <w:sz w:val="28"/>
          <w:szCs w:val="28"/>
        </w:rPr>
        <w:t xml:space="preserve">Floor </w:t>
      </w:r>
      <w:r w:rsidR="00BF65A3" w:rsidRPr="005878F0">
        <w:rPr>
          <w:rFonts w:ascii="Sakkal Majalla" w:hAnsi="Sakkal Majalla" w:cs="Sakkal Majalla"/>
          <w:b/>
          <w:bCs/>
          <w:sz w:val="28"/>
          <w:szCs w:val="28"/>
        </w:rPr>
        <w:t>:</w:t>
      </w:r>
      <w:r w:rsidR="00DF1B48" w:rsidRPr="005878F0">
        <w:rPr>
          <w:rFonts w:ascii="Sakkal Majalla" w:hAnsi="Sakkal Majalla" w:cs="Sakkal Majalla"/>
          <w:sz w:val="28"/>
          <w:szCs w:val="28"/>
        </w:rPr>
        <w:t xml:space="preserve"> A part extracted from the height of the original floor that enters the design of the interior spaces of the villa or building, where it adds an aspect of creativity and freedom in architectural designs.</w:t>
      </w:r>
    </w:p>
    <w:p w14:paraId="12F3507D" w14:textId="77777777" w:rsidR="00DF1B48" w:rsidRPr="005878F0" w:rsidRDefault="0034268B" w:rsidP="0034268B">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 xml:space="preserve">Basement: </w:t>
      </w:r>
      <w:r w:rsidR="004E08A1" w:rsidRPr="005878F0">
        <w:rPr>
          <w:rFonts w:ascii="Sakkal Majalla" w:hAnsi="Sakkal Majalla" w:cs="Sakkal Majalla"/>
          <w:sz w:val="28"/>
          <w:szCs w:val="28"/>
        </w:rPr>
        <w:t>A construction under the ground floor, which is one floor or more, partially or wholly buried under the level of the parcel land</w:t>
      </w:r>
    </w:p>
    <w:p w14:paraId="1B6393DE" w14:textId="77777777" w:rsidR="00DF1B48" w:rsidRPr="005878F0" w:rsidRDefault="0034268B" w:rsidP="00916268">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Apartment:</w:t>
      </w:r>
      <w:r w:rsidR="00DF1B48" w:rsidRPr="005878F0">
        <w:rPr>
          <w:rFonts w:ascii="Sakkal Majalla" w:hAnsi="Sakkal Majalla" w:cs="Sakkal Majalla"/>
          <w:sz w:val="28"/>
          <w:szCs w:val="28"/>
        </w:rPr>
        <w:t xml:space="preserve"> A residential or administrative unit independent from the rest of the floors, consisting of one or more rooms and includes auxiliary facilities and services. It may be of one or more levels connected by an internal staircase, and its occupant can enter or exit without passing through another apartment on the same floor or building. It can also be designed as open-plan apartments (studios) according to the areas specified in each classification.</w:t>
      </w:r>
    </w:p>
    <w:p w14:paraId="562C77ED" w14:textId="77777777" w:rsidR="00DF1B48" w:rsidRPr="005878F0" w:rsidRDefault="0034268B" w:rsidP="0034268B">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Office:</w:t>
      </w:r>
      <w:r w:rsidR="00DF1B48" w:rsidRPr="005878F0">
        <w:rPr>
          <w:rFonts w:ascii="Sakkal Majalla" w:hAnsi="Sakkal Majalla" w:cs="Sakkal Majalla"/>
          <w:sz w:val="28"/>
          <w:szCs w:val="28"/>
        </w:rPr>
        <w:t xml:space="preserve"> Any part of a floor that is a unit independent of the rest of the floors and is intended for administrative activity, according to the regulatory requirements for urban development in the area.</w:t>
      </w:r>
    </w:p>
    <w:p w14:paraId="0301957E" w14:textId="77777777" w:rsidR="00DF1B48" w:rsidRPr="005878F0" w:rsidRDefault="0034268B" w:rsidP="0034268B">
      <w:pPr>
        <w:jc w:val="both"/>
        <w:rPr>
          <w:rFonts w:ascii="Sakkal Majalla" w:hAnsi="Sakkal Majalla" w:cs="Sakkal Majalla"/>
          <w:sz w:val="28"/>
          <w:szCs w:val="28"/>
        </w:rPr>
      </w:pPr>
      <w:r w:rsidRPr="005878F0">
        <w:rPr>
          <w:rFonts w:ascii="Sakkal Majalla" w:hAnsi="Sakkal Majalla" w:cs="Sakkal Majalla"/>
          <w:b/>
          <w:bCs/>
          <w:sz w:val="28"/>
          <w:szCs w:val="28"/>
        </w:rPr>
        <w:lastRenderedPageBreak/>
        <w:t>-</w:t>
      </w:r>
      <w:r w:rsidR="00DF1B48" w:rsidRPr="005878F0">
        <w:rPr>
          <w:rFonts w:ascii="Sakkal Majalla" w:hAnsi="Sakkal Majalla" w:cs="Sakkal Majalla"/>
          <w:b/>
          <w:bCs/>
          <w:sz w:val="28"/>
          <w:szCs w:val="28"/>
        </w:rPr>
        <w:t>Balcony:</w:t>
      </w:r>
      <w:r w:rsidR="00DF1B48" w:rsidRPr="005878F0">
        <w:rPr>
          <w:rFonts w:ascii="Sakkal Majalla" w:hAnsi="Sakkal Majalla" w:cs="Sakkal Majalla"/>
          <w:sz w:val="28"/>
          <w:szCs w:val="28"/>
        </w:rPr>
        <w:t xml:space="preserve"> External platforms at the upper floor level with barriers on the open sides that protrude from or extend from the external wall, including rooftop terraces that are generally accessible and external exhibitions.</w:t>
      </w:r>
    </w:p>
    <w:p w14:paraId="6ED0C6CE" w14:textId="77777777" w:rsidR="0034268B" w:rsidRPr="005878F0" w:rsidRDefault="0034268B" w:rsidP="0034268B">
      <w:pPr>
        <w:jc w:val="both"/>
        <w:rPr>
          <w:rFonts w:ascii="Sakkal Majalla" w:hAnsi="Sakkal Majalla" w:cs="Sakkal Majalla"/>
          <w:sz w:val="28"/>
          <w:szCs w:val="28"/>
        </w:rPr>
      </w:pPr>
      <w:r w:rsidRPr="005878F0">
        <w:rPr>
          <w:rFonts w:ascii="Sakkal Majalla" w:hAnsi="Sakkal Majalla" w:cs="Sakkal Majalla"/>
          <w:b/>
          <w:bCs/>
          <w:sz w:val="28"/>
          <w:szCs w:val="28"/>
        </w:rPr>
        <w:t>-</w:t>
      </w:r>
      <w:r w:rsidR="005B15CB" w:rsidRPr="005878F0">
        <w:rPr>
          <w:sz w:val="28"/>
          <w:szCs w:val="28"/>
        </w:rPr>
        <w:t xml:space="preserve"> </w:t>
      </w:r>
      <w:r w:rsidR="005B15CB" w:rsidRPr="005878F0">
        <w:rPr>
          <w:rFonts w:ascii="Sakkal Majalla" w:hAnsi="Sakkal Majalla" w:cs="Sakkal Majalla"/>
          <w:b/>
          <w:bCs/>
          <w:sz w:val="28"/>
          <w:szCs w:val="28"/>
        </w:rPr>
        <w:t>Parapet (Exterior Boundary Wall)</w:t>
      </w:r>
      <w:r w:rsidR="00DF1B48" w:rsidRPr="005878F0">
        <w:rPr>
          <w:rFonts w:ascii="Sakkal Majalla" w:hAnsi="Sakkal Majalla" w:cs="Sakkal Majalla"/>
          <w:b/>
          <w:bCs/>
          <w:sz w:val="28"/>
          <w:szCs w:val="28"/>
        </w:rPr>
        <w:t>:</w:t>
      </w:r>
      <w:r w:rsidR="00DF1B48" w:rsidRPr="005878F0">
        <w:rPr>
          <w:rFonts w:ascii="Sakkal Majalla" w:hAnsi="Sakkal Majalla" w:cs="Sakkal Majalla"/>
          <w:sz w:val="28"/>
          <w:szCs w:val="28"/>
        </w:rPr>
        <w:t xml:space="preserve"> A boundary for the external limit of the final surface of each building.</w:t>
      </w:r>
    </w:p>
    <w:p w14:paraId="5A67CA58" w14:textId="77777777" w:rsidR="00DF1B48" w:rsidRDefault="0034268B" w:rsidP="0034268B">
      <w:pPr>
        <w:jc w:val="both"/>
        <w:rPr>
          <w:rFonts w:ascii="Sakkal Majalla" w:hAnsi="Sakkal Majalla" w:cs="Sakkal Majalla"/>
          <w:sz w:val="28"/>
          <w:szCs w:val="28"/>
          <w:rtl/>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 xml:space="preserve"> The commercial shop</w:t>
      </w:r>
      <w:r w:rsidRPr="005878F0">
        <w:rPr>
          <w:rFonts w:ascii="Sakkal Majalla" w:hAnsi="Sakkal Majalla" w:cs="Sakkal Majalla"/>
          <w:b/>
          <w:bCs/>
          <w:sz w:val="28"/>
          <w:szCs w:val="28"/>
        </w:rPr>
        <w:t>:</w:t>
      </w:r>
      <w:r w:rsidR="00DF1B48" w:rsidRPr="005878F0">
        <w:rPr>
          <w:rFonts w:ascii="Sakkal Majalla" w:hAnsi="Sakkal Majalla" w:cs="Sakkal Majalla"/>
          <w:sz w:val="28"/>
          <w:szCs w:val="28"/>
        </w:rPr>
        <w:t xml:space="preserve"> </w:t>
      </w:r>
      <w:r w:rsidR="00916268" w:rsidRPr="00916268">
        <w:rPr>
          <w:rFonts w:ascii="Sakkal Majalla" w:hAnsi="Sakkal Majalla" w:cs="Sakkal Majalla"/>
          <w:sz w:val="28"/>
          <w:szCs w:val="28"/>
        </w:rPr>
        <w:t>A constructed unit open to a public walkway</w:t>
      </w:r>
      <w:r w:rsidR="00DF1B48" w:rsidRPr="005878F0">
        <w:rPr>
          <w:rFonts w:ascii="Sakkal Majalla" w:hAnsi="Sakkal Majalla" w:cs="Sakkal Majalla"/>
          <w:sz w:val="28"/>
          <w:szCs w:val="28"/>
        </w:rPr>
        <w:t xml:space="preserve">, or one or more streets or roads, where commercial activities are allowed according to the conditions stated in this decision or as shown in the approved </w:t>
      </w:r>
      <w:r w:rsidR="009C6AED" w:rsidRPr="005878F0">
        <w:rPr>
          <w:rFonts w:ascii="Sakkal Majalla" w:hAnsi="Sakkal Majalla" w:cs="Sakkal Majalla"/>
          <w:sz w:val="28"/>
          <w:szCs w:val="28"/>
        </w:rPr>
        <w:t>zoning maps</w:t>
      </w:r>
      <w:r w:rsidR="00DF1B48" w:rsidRPr="005878F0">
        <w:rPr>
          <w:rFonts w:ascii="Sakkal Majalla" w:hAnsi="Sakkal Majalla" w:cs="Sakkal Majalla"/>
          <w:sz w:val="28"/>
          <w:szCs w:val="28"/>
        </w:rPr>
        <w:t>.</w:t>
      </w:r>
    </w:p>
    <w:p w14:paraId="5ACA65F6" w14:textId="77777777" w:rsidR="00DF1B48" w:rsidRPr="005878F0" w:rsidRDefault="0034268B" w:rsidP="00292EB2">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Commercial Facades:</w:t>
      </w:r>
      <w:r w:rsidR="00DF1B48" w:rsidRPr="005878F0">
        <w:rPr>
          <w:rFonts w:ascii="Sakkal Majalla" w:hAnsi="Sakkal Majalla" w:cs="Sakkal Majalla"/>
          <w:sz w:val="28"/>
          <w:szCs w:val="28"/>
        </w:rPr>
        <w:t xml:space="preserve"> The facade of the lands where commercial uses on the ground floor are allowed, as indicated by the approved </w:t>
      </w:r>
      <w:r w:rsidR="009C6AED" w:rsidRPr="005878F0">
        <w:rPr>
          <w:rFonts w:ascii="Sakkal Majalla" w:hAnsi="Sakkal Majalla" w:cs="Sakkal Majalla"/>
          <w:sz w:val="28"/>
          <w:szCs w:val="28"/>
        </w:rPr>
        <w:t>zoning maps</w:t>
      </w:r>
      <w:r w:rsidR="00DF1B48" w:rsidRPr="005878F0">
        <w:rPr>
          <w:rFonts w:ascii="Sakkal Majalla" w:hAnsi="Sakkal Majalla" w:cs="Sakkal Majalla"/>
          <w:sz w:val="28"/>
          <w:szCs w:val="28"/>
        </w:rPr>
        <w:t>, and are divided into two categories, the first commercial facades (*) and the second commercial facades</w:t>
      </w:r>
      <w:r w:rsidRPr="005878F0">
        <w:rPr>
          <w:rFonts w:ascii="Sakkal Majalla" w:hAnsi="Sakkal Majalla" w:cs="Sakkal Majalla"/>
          <w:sz w:val="28"/>
          <w:szCs w:val="28"/>
        </w:rPr>
        <w:t>(**)</w:t>
      </w:r>
      <w:r w:rsidR="00DF1B48" w:rsidRPr="005878F0">
        <w:rPr>
          <w:rFonts w:ascii="Sakkal Majalla" w:hAnsi="Sakkal Majalla" w:cs="Sakkal Majalla"/>
          <w:sz w:val="28"/>
          <w:szCs w:val="28"/>
        </w:rPr>
        <w:t>, according to the conditions stated in the twelfth chapter of this decision.</w:t>
      </w:r>
    </w:p>
    <w:p w14:paraId="21B67FF6" w14:textId="77777777" w:rsidR="00DF1B48" w:rsidRPr="005878F0" w:rsidRDefault="00292EB2" w:rsidP="00292EB2">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Commercial Exhibition Facades:</w:t>
      </w:r>
      <w:r w:rsidR="00DF1B48" w:rsidRPr="005878F0">
        <w:rPr>
          <w:rFonts w:ascii="Sakkal Majalla" w:hAnsi="Sakkal Majalla" w:cs="Sakkal Majalla"/>
          <w:sz w:val="28"/>
          <w:szCs w:val="28"/>
        </w:rPr>
        <w:t xml:space="preserve"> The facade of lands where commercial exhibitions on the ground floor are allowed to a certain depth from the approved regulatory line or from the property boundary, whichever is less, provided that the other classification requirements are applied as shown in the approved </w:t>
      </w:r>
      <w:r w:rsidR="009C6AED" w:rsidRPr="005878F0">
        <w:rPr>
          <w:rFonts w:ascii="Sakkal Majalla" w:hAnsi="Sakkal Majalla" w:cs="Sakkal Majalla"/>
          <w:sz w:val="28"/>
          <w:szCs w:val="28"/>
        </w:rPr>
        <w:t>zoning maps</w:t>
      </w:r>
      <w:r w:rsidR="00DF1B48" w:rsidRPr="005878F0">
        <w:rPr>
          <w:rFonts w:ascii="Sakkal Majalla" w:hAnsi="Sakkal Majalla" w:cs="Sakkal Majalla"/>
          <w:sz w:val="28"/>
          <w:szCs w:val="28"/>
        </w:rPr>
        <w:t>.</w:t>
      </w:r>
    </w:p>
    <w:p w14:paraId="7157C1ED" w14:textId="77777777" w:rsidR="00916268" w:rsidRDefault="00292EB2" w:rsidP="00292EB2">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Building Ratio:</w:t>
      </w:r>
      <w:r w:rsidR="00DF1B48" w:rsidRPr="005878F0">
        <w:rPr>
          <w:rFonts w:ascii="Sakkal Majalla" w:hAnsi="Sakkal Majalla" w:cs="Sakkal Majalla"/>
          <w:sz w:val="28"/>
          <w:szCs w:val="28"/>
        </w:rPr>
        <w:t xml:space="preserve"> The maximum percentage allowed for the total floor areas attributed to the land parcel area. </w:t>
      </w:r>
    </w:p>
    <w:p w14:paraId="4EB79ED4" w14:textId="77777777" w:rsidR="00DF1B48" w:rsidRPr="005878F0" w:rsidRDefault="00916268" w:rsidP="00292EB2">
      <w:pPr>
        <w:jc w:val="both"/>
        <w:rPr>
          <w:rFonts w:ascii="Sakkal Majalla" w:hAnsi="Sakkal Majalla" w:cs="Sakkal Majalla"/>
          <w:sz w:val="28"/>
          <w:szCs w:val="28"/>
        </w:rPr>
      </w:pPr>
      <w:r w:rsidRPr="00916268">
        <w:rPr>
          <w:rFonts w:ascii="Sakkal Majalla" w:hAnsi="Sakkal Majalla" w:cs="Sakkal Majalla"/>
          <w:b/>
          <w:bCs/>
          <w:sz w:val="28"/>
          <w:szCs w:val="28"/>
        </w:rPr>
        <w:t>-</w:t>
      </w:r>
      <w:r w:rsidR="00DF1B48" w:rsidRPr="00916268">
        <w:rPr>
          <w:rFonts w:ascii="Sakkal Majalla" w:hAnsi="Sakkal Majalla" w:cs="Sakkal Majalla"/>
          <w:b/>
          <w:bCs/>
          <w:sz w:val="28"/>
          <w:szCs w:val="28"/>
        </w:rPr>
        <w:t>Building Areas:</w:t>
      </w:r>
      <w:r w:rsidR="00DF1B48" w:rsidRPr="005878F0">
        <w:rPr>
          <w:rFonts w:ascii="Sakkal Majalla" w:hAnsi="Sakkal Majalla" w:cs="Sakkal Majalla"/>
          <w:sz w:val="28"/>
          <w:szCs w:val="28"/>
        </w:rPr>
        <w:t xml:space="preserve"> The built-up areas of all floors in the building or buildings located within the land parcel measured from the external face of the external walls or from the midline of the shared wall.</w:t>
      </w:r>
    </w:p>
    <w:p w14:paraId="7554FD0F" w14:textId="77777777" w:rsidR="00DF1B48" w:rsidRPr="005878F0" w:rsidRDefault="00292EB2" w:rsidP="00292EB2">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Mezzanine:</w:t>
      </w:r>
      <w:r w:rsidR="00DF1B48" w:rsidRPr="005878F0">
        <w:rPr>
          <w:rFonts w:ascii="Sakkal Majalla" w:hAnsi="Sakkal Majalla" w:cs="Sakkal Majalla"/>
          <w:sz w:val="28"/>
          <w:szCs w:val="28"/>
        </w:rPr>
        <w:t xml:space="preserve"> A </w:t>
      </w:r>
      <w:r w:rsidR="00096F41" w:rsidRPr="005878F0">
        <w:rPr>
          <w:rFonts w:ascii="Sakkal Majalla" w:hAnsi="Sakkal Majalla" w:cs="Sakkal Majalla"/>
          <w:sz w:val="28"/>
          <w:szCs w:val="28"/>
        </w:rPr>
        <w:t xml:space="preserve">tiered </w:t>
      </w:r>
      <w:r w:rsidR="00DF1B48" w:rsidRPr="005878F0">
        <w:rPr>
          <w:rFonts w:ascii="Sakkal Majalla" w:hAnsi="Sakkal Majalla" w:cs="Sakkal Majalla"/>
          <w:sz w:val="28"/>
          <w:szCs w:val="28"/>
        </w:rPr>
        <w:t>floor that includes part of the height of the ground floor, whether it is a commercial shop, a factory, a workshop, a service shop, a commercial exhibition, or a store, and is dedicated to storage, management, offices, work, restaurants, and adjacent seating or any other auxiliary services compatible with the proposed use in the mezzanine without conflicting with the approval of other service entities.</w:t>
      </w:r>
    </w:p>
    <w:p w14:paraId="587D24AE" w14:textId="77777777" w:rsidR="00DF1B48" w:rsidRPr="005878F0" w:rsidRDefault="00292EB2" w:rsidP="00533B2A">
      <w:pPr>
        <w:jc w:val="both"/>
        <w:rPr>
          <w:rFonts w:ascii="Sakkal Majalla" w:hAnsi="Sakkal Majalla" w:cs="Sakkal Majalla"/>
          <w:sz w:val="28"/>
          <w:szCs w:val="28"/>
        </w:rPr>
      </w:pPr>
      <w:r w:rsidRPr="002F509D">
        <w:rPr>
          <w:rFonts w:ascii="Sakkal Majalla" w:hAnsi="Sakkal Majalla" w:cs="Sakkal Majalla"/>
          <w:b/>
          <w:bCs/>
          <w:sz w:val="28"/>
          <w:szCs w:val="28"/>
        </w:rPr>
        <w:t>-</w:t>
      </w:r>
      <w:r w:rsidR="00DF1B48" w:rsidRPr="002F509D">
        <w:rPr>
          <w:rFonts w:ascii="Sakkal Majalla" w:hAnsi="Sakkal Majalla" w:cs="Sakkal Majalla"/>
          <w:b/>
          <w:bCs/>
          <w:sz w:val="28"/>
          <w:szCs w:val="28"/>
        </w:rPr>
        <w:t>Front Facade:</w:t>
      </w:r>
      <w:r w:rsidR="00DF1B48" w:rsidRPr="002F509D">
        <w:rPr>
          <w:rFonts w:ascii="Sakkal Majalla" w:hAnsi="Sakkal Majalla" w:cs="Sakkal Majalla"/>
          <w:sz w:val="28"/>
          <w:szCs w:val="28"/>
        </w:rPr>
        <w:t xml:space="preserve"> The side on which the legal front setback is determined according to the property's approved </w:t>
      </w:r>
      <w:r w:rsidR="002F509D" w:rsidRPr="002F509D">
        <w:rPr>
          <w:rFonts w:ascii="Sakkal Majalla" w:hAnsi="Sakkal Majalla" w:cs="Sakkal Majalla"/>
          <w:sz w:val="28"/>
          <w:szCs w:val="28"/>
        </w:rPr>
        <w:t>zoning</w:t>
      </w:r>
      <w:r w:rsidR="00DF1B48" w:rsidRPr="002F509D">
        <w:rPr>
          <w:rFonts w:ascii="Sakkal Majalla" w:hAnsi="Sakkal Majalla" w:cs="Sakkal Majalla"/>
          <w:sz w:val="28"/>
          <w:szCs w:val="28"/>
        </w:rPr>
        <w:t xml:space="preserve"> </w:t>
      </w:r>
      <w:r w:rsidR="002F509D" w:rsidRPr="002F509D">
        <w:rPr>
          <w:rFonts w:ascii="Sakkal Majalla" w:hAnsi="Sakkal Majalla" w:cs="Sakkal Majalla"/>
          <w:sz w:val="28"/>
          <w:szCs w:val="28"/>
        </w:rPr>
        <w:t xml:space="preserve">maps </w:t>
      </w:r>
      <w:r w:rsidR="00DF1B48" w:rsidRPr="002F509D">
        <w:rPr>
          <w:rFonts w:ascii="Sakkal Majalla" w:hAnsi="Sakkal Majalla" w:cs="Sakkal Majalla"/>
          <w:sz w:val="28"/>
          <w:szCs w:val="28"/>
        </w:rPr>
        <w:t>or according to the building regulation line or any other regulatory requirements, and it overlooks the public road that is allowed to be opened onto. The main entrance to the building or house does not have to be on it. If the parcel of land is on more than one street, the front facade is the one facing the most important street. The width of the front facade of properties facing more than one perpendicular street (view angle) is determined by adopting the median line of the property.</w:t>
      </w:r>
    </w:p>
    <w:p w14:paraId="53F50758" w14:textId="77777777" w:rsidR="00DF1B48" w:rsidRPr="005878F0" w:rsidRDefault="00292EB2" w:rsidP="00292EB2">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Front Setback:</w:t>
      </w:r>
      <w:r w:rsidR="00DF1B48" w:rsidRPr="005878F0">
        <w:rPr>
          <w:rFonts w:ascii="Sakkal Majalla" w:hAnsi="Sakkal Majalla" w:cs="Sakkal Majalla"/>
          <w:sz w:val="28"/>
          <w:szCs w:val="28"/>
        </w:rPr>
        <w:t xml:space="preserve"> The minimum distance between the property boundary facing the street and the building line of the facade facing it on the ground floor and the recurring floors unless overhead protrusions are allowed.</w:t>
      </w:r>
    </w:p>
    <w:p w14:paraId="7A279687" w14:textId="77777777" w:rsidR="00DF1B48" w:rsidRPr="005878F0" w:rsidRDefault="00292EB2" w:rsidP="00292EB2">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Side Setback:</w:t>
      </w:r>
      <w:r w:rsidR="00DF1B48" w:rsidRPr="005878F0">
        <w:rPr>
          <w:rFonts w:ascii="Sakkal Majalla" w:hAnsi="Sakkal Majalla" w:cs="Sakkal Majalla"/>
          <w:sz w:val="28"/>
          <w:szCs w:val="28"/>
        </w:rPr>
        <w:t xml:space="preserve"> The minimum distance between the property boundary facing the side neighbor, perpendicular to the front facade, and the building line of the facade facing it, whether the neighbor is a </w:t>
      </w:r>
      <w:r w:rsidR="00DF1B48" w:rsidRPr="005878F0">
        <w:rPr>
          <w:rFonts w:ascii="Sakkal Majalla" w:hAnsi="Sakkal Majalla" w:cs="Sakkal Majalla"/>
          <w:sz w:val="28"/>
          <w:szCs w:val="28"/>
        </w:rPr>
        <w:lastRenderedPageBreak/>
        <w:t>parcel of land, park, yard, or pedestrian walkway, on the ground floor and all recurring floors unless overhead protrusions are allowed.</w:t>
      </w:r>
    </w:p>
    <w:p w14:paraId="5BC6B7E5" w14:textId="77777777" w:rsidR="00DF1B48" w:rsidRPr="005878F0" w:rsidRDefault="00292EB2" w:rsidP="00292EB2">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Rear Setback:</w:t>
      </w:r>
      <w:r w:rsidR="00DF1B48" w:rsidRPr="005878F0">
        <w:rPr>
          <w:rFonts w:ascii="Sakkal Majalla" w:hAnsi="Sakkal Majalla" w:cs="Sakkal Majalla"/>
          <w:sz w:val="28"/>
          <w:szCs w:val="28"/>
        </w:rPr>
        <w:t xml:space="preserve"> The minimum distance between the property boundary facing the rear neighbor, opposite to the front facade, and the building line of the facade facing it, whether the neighbor is a parcel of land, park, yard, pedestrian pathway, or service path, on the ground floor and all recurring floors unless overhead protrusions are allowed.</w:t>
      </w:r>
    </w:p>
    <w:p w14:paraId="7189B9F5" w14:textId="77777777" w:rsidR="00DF1B48" w:rsidRPr="005878F0" w:rsidRDefault="00292EB2" w:rsidP="00292EB2">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Building Height:</w:t>
      </w:r>
      <w:r w:rsidR="00DF1B48" w:rsidRPr="005878F0">
        <w:rPr>
          <w:rFonts w:ascii="Sakkal Majalla" w:hAnsi="Sakkal Majalla" w:cs="Sakkal Majalla"/>
          <w:sz w:val="28"/>
          <w:szCs w:val="28"/>
        </w:rPr>
        <w:t xml:space="preserve"> The vertical dimension in front of the building facade from the highest pavement level - if available - or from the road surface to the highest roof surface of the upper floor, measured from the midpoint of the building facade in the case of sloping streets with inclines.</w:t>
      </w:r>
    </w:p>
    <w:p w14:paraId="4BAFF02D" w14:textId="77777777" w:rsidR="00DF1B48" w:rsidRPr="005878F0" w:rsidRDefault="00292EB2" w:rsidP="00292EB2">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Building Line:</w:t>
      </w:r>
      <w:r w:rsidR="00DF1B48" w:rsidRPr="005878F0">
        <w:rPr>
          <w:rFonts w:ascii="Sakkal Majalla" w:hAnsi="Sakkal Majalla" w:cs="Sakkal Majalla"/>
          <w:sz w:val="28"/>
          <w:szCs w:val="28"/>
        </w:rPr>
        <w:t xml:space="preserve"> The line that defines the space allowed for building on the property within a plot of land, measured from the midpoint of the road, street, park, or pedestrian walkway to the property boundary. The approved regulatory line, if any, or may retreat from the boundary of the road, street, park, or pedestrian walkway with setbacks defined by the regulatory requirements for the facades facing them, or the approved detailed plans and are determined by the Urban Planning Affairs.</w:t>
      </w:r>
    </w:p>
    <w:p w14:paraId="379DD813" w14:textId="77777777" w:rsidR="00DF1B48" w:rsidRPr="005878F0" w:rsidRDefault="00292EB2" w:rsidP="00292EB2">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Approved Regulatory Line:</w:t>
      </w:r>
      <w:r w:rsidR="00DF1B48" w:rsidRPr="005878F0">
        <w:rPr>
          <w:rFonts w:ascii="Sakkal Majalla" w:hAnsi="Sakkal Majalla" w:cs="Sakkal Majalla"/>
          <w:sz w:val="28"/>
          <w:szCs w:val="28"/>
        </w:rPr>
        <w:t xml:space="preserve"> The line that is mandatory to be retreated to for building as shown in property survey certificates, regulatory maps, or according to what is decided by </w:t>
      </w:r>
      <w:r w:rsidR="00154243" w:rsidRPr="005878F0">
        <w:rPr>
          <w:rFonts w:ascii="Sakkal Majalla" w:hAnsi="Sakkal Majalla" w:cs="Sakkal Majalla"/>
          <w:sz w:val="28"/>
          <w:szCs w:val="28"/>
        </w:rPr>
        <w:t xml:space="preserve">the </w:t>
      </w:r>
      <w:r w:rsidR="00DF1B48" w:rsidRPr="005878F0">
        <w:rPr>
          <w:rFonts w:ascii="Sakkal Majalla" w:hAnsi="Sakkal Majalla" w:cs="Sakkal Majalla"/>
          <w:sz w:val="28"/>
          <w:szCs w:val="28"/>
        </w:rPr>
        <w:t>Urban Planning Affairs, separating private land properties and public properties.</w:t>
      </w:r>
    </w:p>
    <w:p w14:paraId="3D770FB1" w14:textId="77777777" w:rsidR="00DF1B48" w:rsidRPr="005878F0" w:rsidRDefault="00292EB2" w:rsidP="00292EB2">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Property Boundary:</w:t>
      </w:r>
      <w:r w:rsidR="00DF1B48" w:rsidRPr="005878F0">
        <w:rPr>
          <w:rFonts w:ascii="Sakkal Majalla" w:hAnsi="Sakkal Majalla" w:cs="Sakkal Majalla"/>
          <w:sz w:val="28"/>
          <w:szCs w:val="28"/>
        </w:rPr>
        <w:t xml:space="preserve"> The line that defines the property from all sides and determines the land area.</w:t>
      </w:r>
    </w:p>
    <w:p w14:paraId="1BA1DB62" w14:textId="77777777" w:rsidR="00DF1B48" w:rsidRPr="005878F0" w:rsidRDefault="00292EB2" w:rsidP="00292EB2">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Road Axis:</w:t>
      </w:r>
      <w:r w:rsidR="00DF1B48" w:rsidRPr="005878F0">
        <w:rPr>
          <w:rFonts w:ascii="Sakkal Majalla" w:hAnsi="Sakkal Majalla" w:cs="Sakkal Majalla"/>
          <w:sz w:val="28"/>
          <w:szCs w:val="28"/>
        </w:rPr>
        <w:t xml:space="preserve"> The line that determines the midpoint of the road width.</w:t>
      </w:r>
    </w:p>
    <w:p w14:paraId="2B6A0F87" w14:textId="77777777" w:rsidR="00DF1B48" w:rsidRPr="005878F0" w:rsidRDefault="00292EB2" w:rsidP="00292EB2">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Road Limit:</w:t>
      </w:r>
      <w:r w:rsidR="00DF1B48" w:rsidRPr="005878F0">
        <w:rPr>
          <w:rFonts w:ascii="Sakkal Majalla" w:hAnsi="Sakkal Majalla" w:cs="Sakkal Majalla"/>
          <w:sz w:val="28"/>
          <w:szCs w:val="28"/>
        </w:rPr>
        <w:t xml:space="preserve"> The line that defines half the width of the road from one side of the road axis, and each road has two limits.</w:t>
      </w:r>
    </w:p>
    <w:p w14:paraId="1EE2681D" w14:textId="77777777" w:rsidR="00DF1B48" w:rsidRPr="005878F0" w:rsidRDefault="00292EB2" w:rsidP="00292EB2">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Road Reserve:</w:t>
      </w:r>
      <w:r w:rsidR="00DF1B48" w:rsidRPr="005878F0">
        <w:rPr>
          <w:rFonts w:ascii="Sakkal Majalla" w:hAnsi="Sakkal Majalla" w:cs="Sakkal Majalla"/>
          <w:sz w:val="28"/>
          <w:szCs w:val="28"/>
        </w:rPr>
        <w:t xml:space="preserve"> The space enclosed between the opposing edges of the road, including sight corners, intersections, and areas reserved for public facilities along the road, and may include pedestrian paths and services if they exist.</w:t>
      </w:r>
    </w:p>
    <w:p w14:paraId="6EC0F19B" w14:textId="77777777" w:rsidR="00DF1B48" w:rsidRPr="005878F0" w:rsidRDefault="00292EB2" w:rsidP="00292EB2">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 xml:space="preserve">Pedestrian Paths and Services: </w:t>
      </w:r>
      <w:r w:rsidR="00DF1B48" w:rsidRPr="005878F0">
        <w:rPr>
          <w:rFonts w:ascii="Sakkal Majalla" w:hAnsi="Sakkal Majalla" w:cs="Sakkal Majalla"/>
          <w:sz w:val="28"/>
          <w:szCs w:val="28"/>
        </w:rPr>
        <w:t>The space that separates properties and the edge of the road and is used for pedestrian traffic, services, or both, and does not allow the passage of vehicles through it.</w:t>
      </w:r>
    </w:p>
    <w:p w14:paraId="7B01B5AD" w14:textId="77777777" w:rsidR="00DF1B48" w:rsidRPr="005878F0" w:rsidRDefault="00292EB2" w:rsidP="00533B2A">
      <w:pPr>
        <w:jc w:val="both"/>
        <w:rPr>
          <w:rFonts w:ascii="Sakkal Majalla" w:hAnsi="Sakkal Majalla" w:cs="Sakkal Majalla"/>
          <w:sz w:val="28"/>
          <w:szCs w:val="28"/>
        </w:rPr>
      </w:pPr>
      <w:r w:rsidRPr="005878F0">
        <w:rPr>
          <w:rFonts w:ascii="Sakkal Majalla" w:hAnsi="Sakkal Majalla" w:cs="Sakkal Majalla"/>
          <w:b/>
          <w:bCs/>
          <w:sz w:val="28"/>
          <w:szCs w:val="28"/>
        </w:rPr>
        <w:t xml:space="preserve">- </w:t>
      </w:r>
      <w:r w:rsidR="00DF1B48" w:rsidRPr="005878F0">
        <w:rPr>
          <w:rFonts w:ascii="Sakkal Majalla" w:hAnsi="Sakkal Majalla" w:cs="Sakkal Majalla"/>
          <w:b/>
          <w:bCs/>
          <w:sz w:val="28"/>
          <w:szCs w:val="28"/>
        </w:rPr>
        <w:t>Covered Parking Spaces:</w:t>
      </w:r>
      <w:r w:rsidR="00DF1B48" w:rsidRPr="005878F0">
        <w:rPr>
          <w:rFonts w:ascii="Sakkal Majalla" w:hAnsi="Sakkal Majalla" w:cs="Sakkal Majalla"/>
          <w:sz w:val="28"/>
          <w:szCs w:val="28"/>
        </w:rPr>
        <w:t xml:space="preserve"> Areas designated for parking that have a roof made of concrete or any other construction materials to protect them from all external factors.</w:t>
      </w:r>
    </w:p>
    <w:p w14:paraId="0BA39D1F" w14:textId="77777777" w:rsidR="00DF1B48" w:rsidRPr="005878F0" w:rsidRDefault="00292EB2" w:rsidP="00292EB2">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Uncovered Parking Spaces:</w:t>
      </w:r>
      <w:r w:rsidR="00DF1B48" w:rsidRPr="005878F0">
        <w:rPr>
          <w:rFonts w:ascii="Sakkal Majalla" w:hAnsi="Sakkal Majalla" w:cs="Sakkal Majalla"/>
          <w:sz w:val="28"/>
          <w:szCs w:val="28"/>
        </w:rPr>
        <w:t xml:space="preserve"> Areas designated for parking that do not have a roof.</w:t>
      </w:r>
    </w:p>
    <w:p w14:paraId="1ECF57B3" w14:textId="77777777" w:rsidR="00292EB2" w:rsidRPr="005878F0" w:rsidRDefault="00292EB2" w:rsidP="00292EB2">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Multi-</w:t>
      </w:r>
      <w:r w:rsidR="00916268">
        <w:rPr>
          <w:rFonts w:ascii="Sakkal Majalla" w:hAnsi="Sakkal Majalla" w:cs="Sakkal Majalla"/>
          <w:b/>
          <w:bCs/>
          <w:sz w:val="28"/>
          <w:szCs w:val="28"/>
        </w:rPr>
        <w:t>storey</w:t>
      </w:r>
      <w:r w:rsidR="00DF1B48" w:rsidRPr="005878F0">
        <w:rPr>
          <w:rFonts w:ascii="Sakkal Majalla" w:hAnsi="Sakkal Majalla" w:cs="Sakkal Majalla"/>
          <w:b/>
          <w:bCs/>
          <w:sz w:val="28"/>
          <w:szCs w:val="28"/>
        </w:rPr>
        <w:t xml:space="preserve"> Parking:</w:t>
      </w:r>
      <w:r w:rsidR="00DF1B48" w:rsidRPr="005878F0">
        <w:rPr>
          <w:rFonts w:ascii="Sakkal Majalla" w:hAnsi="Sakkal Majalla" w:cs="Sakkal Majalla"/>
          <w:sz w:val="28"/>
          <w:szCs w:val="28"/>
        </w:rPr>
        <w:t xml:space="preserve"> Floors or parts of repeated floors in the building or in separate buildings designated for parking. </w:t>
      </w:r>
    </w:p>
    <w:p w14:paraId="136432AA" w14:textId="77777777" w:rsidR="002F509D" w:rsidRDefault="00292EB2" w:rsidP="002F509D">
      <w:pPr>
        <w:jc w:val="both"/>
        <w:rPr>
          <w:rFonts w:ascii="Sakkal Majalla" w:hAnsi="Sakkal Majalla" w:cs="Sakkal Majalla"/>
          <w:sz w:val="28"/>
          <w:szCs w:val="28"/>
          <w:rtl/>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The service facades</w:t>
      </w:r>
      <w:r w:rsidRPr="005878F0">
        <w:rPr>
          <w:rFonts w:ascii="Sakkal Majalla" w:hAnsi="Sakkal Majalla" w:cs="Sakkal Majalla"/>
          <w:sz w:val="28"/>
          <w:szCs w:val="28"/>
        </w:rPr>
        <w:t>:</w:t>
      </w:r>
      <w:r w:rsidR="00DF1B48" w:rsidRPr="005878F0">
        <w:rPr>
          <w:rFonts w:ascii="Sakkal Majalla" w:hAnsi="Sakkal Majalla" w:cs="Sakkal Majalla"/>
          <w:sz w:val="28"/>
          <w:szCs w:val="28"/>
        </w:rPr>
        <w:t xml:space="preserve"> </w:t>
      </w:r>
      <w:r w:rsidR="002F509D" w:rsidRPr="002F509D">
        <w:rPr>
          <w:rFonts w:ascii="Sakkal Majalla" w:hAnsi="Sakkal Majalla" w:cs="Sakkal Majalla"/>
          <w:sz w:val="28"/>
          <w:szCs w:val="28"/>
        </w:rPr>
        <w:t>The frontages of lands where service uses, workshops, service shops, and related activities are permitted on the ground floor to a certain depth.</w:t>
      </w:r>
    </w:p>
    <w:p w14:paraId="05F865EC" w14:textId="77777777" w:rsidR="00DF1B48" w:rsidRPr="005878F0" w:rsidRDefault="00292EB2" w:rsidP="002F509D">
      <w:pPr>
        <w:jc w:val="both"/>
        <w:rPr>
          <w:rFonts w:ascii="Sakkal Majalla" w:hAnsi="Sakkal Majalla" w:cs="Sakkal Majalla"/>
          <w:sz w:val="28"/>
          <w:szCs w:val="28"/>
        </w:rPr>
      </w:pPr>
      <w:r w:rsidRPr="005878F0">
        <w:rPr>
          <w:rFonts w:ascii="Sakkal Majalla" w:hAnsi="Sakkal Majalla" w:cs="Sakkal Majalla"/>
          <w:b/>
          <w:bCs/>
          <w:sz w:val="28"/>
          <w:szCs w:val="28"/>
        </w:rPr>
        <w:lastRenderedPageBreak/>
        <w:t>-</w:t>
      </w:r>
      <w:r w:rsidR="00DF1B48" w:rsidRPr="005878F0">
        <w:rPr>
          <w:rFonts w:ascii="Sakkal Majalla" w:hAnsi="Sakkal Majalla" w:cs="Sakkal Majalla"/>
          <w:b/>
          <w:bCs/>
          <w:sz w:val="28"/>
          <w:szCs w:val="28"/>
        </w:rPr>
        <w:t>Industrial Zones:</w:t>
      </w:r>
      <w:r w:rsidR="00DF1B48" w:rsidRPr="005878F0">
        <w:rPr>
          <w:rFonts w:ascii="Sakkal Majalla" w:hAnsi="Sakkal Majalla" w:cs="Sakkal Majalla"/>
          <w:sz w:val="28"/>
          <w:szCs w:val="28"/>
        </w:rPr>
        <w:t xml:space="preserve"> Areas designated for industrial and productive purposes in various categories and supportive services from warehouses and storage, where raw manufactured and semi-manufactured materials are converted into other products.</w:t>
      </w:r>
    </w:p>
    <w:p w14:paraId="256AD11F" w14:textId="77777777" w:rsidR="00DF1B48" w:rsidRPr="005878F0" w:rsidRDefault="00292EB2" w:rsidP="00292EB2">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Agricultural Zones:</w:t>
      </w:r>
      <w:r w:rsidR="00DF1B48" w:rsidRPr="005878F0">
        <w:rPr>
          <w:rFonts w:ascii="Sakkal Majalla" w:hAnsi="Sakkal Majalla" w:cs="Sakkal Majalla"/>
          <w:sz w:val="28"/>
          <w:szCs w:val="28"/>
        </w:rPr>
        <w:t xml:space="preserve"> Areas designated for agricultural uses and related activities such as greenhouses, nurseries, pens, stables, and facilities related to animal and plant wealth and supporting recreational facilities and activities. Residential uses are also allowed according to specific regulations.</w:t>
      </w:r>
    </w:p>
    <w:p w14:paraId="0DE5698E" w14:textId="77777777" w:rsidR="00DF1B48" w:rsidRPr="005878F0" w:rsidRDefault="00292EB2" w:rsidP="00292EB2">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 xml:space="preserve">Green Zones: </w:t>
      </w:r>
      <w:r w:rsidR="00DF1B48" w:rsidRPr="005878F0">
        <w:rPr>
          <w:rFonts w:ascii="Sakkal Majalla" w:hAnsi="Sakkal Majalla" w:cs="Sakkal Majalla"/>
          <w:sz w:val="28"/>
          <w:szCs w:val="28"/>
        </w:rPr>
        <w:t xml:space="preserve">Areas designated for agricultural, residential, commercial, and administrative uses according to specific regulations, as per the approved </w:t>
      </w:r>
      <w:r w:rsidR="009C6AED" w:rsidRPr="005878F0">
        <w:rPr>
          <w:rFonts w:ascii="Sakkal Majalla" w:hAnsi="Sakkal Majalla" w:cs="Sakkal Majalla"/>
          <w:sz w:val="28"/>
          <w:szCs w:val="28"/>
        </w:rPr>
        <w:t>zoning maps</w:t>
      </w:r>
      <w:r w:rsidR="00DF1B48" w:rsidRPr="005878F0">
        <w:rPr>
          <w:rFonts w:ascii="Sakkal Majalla" w:hAnsi="Sakkal Majalla" w:cs="Sakkal Majalla"/>
          <w:sz w:val="28"/>
          <w:szCs w:val="28"/>
        </w:rPr>
        <w:t>.</w:t>
      </w:r>
    </w:p>
    <w:p w14:paraId="350F3784" w14:textId="77777777" w:rsidR="00DF1B48" w:rsidRPr="005878F0" w:rsidRDefault="00292EB2" w:rsidP="00292EB2">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 xml:space="preserve">Approved </w:t>
      </w:r>
      <w:r w:rsidR="009C6AED" w:rsidRPr="005878F0">
        <w:rPr>
          <w:rFonts w:ascii="Sakkal Majalla" w:hAnsi="Sakkal Majalla" w:cs="Sakkal Majalla"/>
          <w:b/>
          <w:bCs/>
          <w:sz w:val="28"/>
          <w:szCs w:val="28"/>
        </w:rPr>
        <w:t>Zoning maps</w:t>
      </w:r>
      <w:r w:rsidR="00DF1B48" w:rsidRPr="005878F0">
        <w:rPr>
          <w:rFonts w:ascii="Sakkal Majalla" w:hAnsi="Sakkal Majalla" w:cs="Sakkal Majalla"/>
          <w:b/>
          <w:bCs/>
          <w:sz w:val="28"/>
          <w:szCs w:val="28"/>
        </w:rPr>
        <w:t>:</w:t>
      </w:r>
      <w:r w:rsidR="00DF1B48" w:rsidRPr="005878F0">
        <w:rPr>
          <w:rFonts w:ascii="Sakkal Majalla" w:hAnsi="Sakkal Majalla" w:cs="Sakkal Majalla"/>
          <w:sz w:val="28"/>
          <w:szCs w:val="28"/>
        </w:rPr>
        <w:t xml:space="preserve"> Detailed planning maps of areas that are allowed to be urbanized according to the decision of the competent minister, and include identifying urban areas that apply the regulatory requirements for urbanization mentioned in this decision to their lands. They also clarify public roads and regulatory lines if they exist, open areas, and areas that are allowed to be urbanized according to special urban and building conditions, as well as areas where urbanization is postponed.</w:t>
      </w:r>
    </w:p>
    <w:p w14:paraId="23D18F02" w14:textId="77777777" w:rsidR="00DF1B48" w:rsidRPr="005878F0" w:rsidRDefault="00292EB2" w:rsidP="00292EB2">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Approval of Service Authorities:</w:t>
      </w:r>
      <w:r w:rsidR="00DF1B48" w:rsidRPr="005878F0">
        <w:rPr>
          <w:rFonts w:ascii="Sakkal Majalla" w:hAnsi="Sakkal Majalla" w:cs="Sakkal Majalla"/>
          <w:sz w:val="28"/>
          <w:szCs w:val="28"/>
        </w:rPr>
        <w:t xml:space="preserve"> Approval issued by the relevant government authorities according to jurisdiction.</w:t>
      </w:r>
    </w:p>
    <w:p w14:paraId="39680137" w14:textId="77777777" w:rsidR="00DF1B48" w:rsidRPr="005878F0" w:rsidRDefault="00292EB2" w:rsidP="00597948">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 xml:space="preserve">Urban Planning Approval for Site Suitability for Urbanization: </w:t>
      </w:r>
      <w:r w:rsidR="00DF1B48" w:rsidRPr="005878F0">
        <w:rPr>
          <w:rFonts w:ascii="Sakkal Majalla" w:hAnsi="Sakkal Majalla" w:cs="Sakkal Majalla"/>
          <w:sz w:val="28"/>
          <w:szCs w:val="28"/>
        </w:rPr>
        <w:t xml:space="preserve">Approval issued by </w:t>
      </w:r>
      <w:r w:rsidR="00154243" w:rsidRPr="005878F0">
        <w:rPr>
          <w:rFonts w:ascii="Sakkal Majalla" w:hAnsi="Sakkal Majalla" w:cs="Sakkal Majalla"/>
          <w:sz w:val="28"/>
          <w:szCs w:val="28"/>
        </w:rPr>
        <w:t xml:space="preserve">the </w:t>
      </w:r>
      <w:r w:rsidR="00DF1B48" w:rsidRPr="005878F0">
        <w:rPr>
          <w:rFonts w:ascii="Sakkal Majalla" w:hAnsi="Sakkal Majalla" w:cs="Sakkal Majalla"/>
          <w:sz w:val="28"/>
          <w:szCs w:val="28"/>
        </w:rPr>
        <w:t xml:space="preserve">Urban Planning Affairs based on the property owner's request for site suitability for urbanization, including uses and </w:t>
      </w:r>
      <w:r w:rsidR="00597948" w:rsidRPr="005878F0">
        <w:rPr>
          <w:rFonts w:ascii="Sakkal Majalla" w:hAnsi="Sakkal Majalla" w:cs="Sakkal Majalla"/>
          <w:sz w:val="28"/>
          <w:szCs w:val="28"/>
        </w:rPr>
        <w:t xml:space="preserve">construction </w:t>
      </w:r>
      <w:r w:rsidR="00DF1B48" w:rsidRPr="005878F0">
        <w:rPr>
          <w:rFonts w:ascii="Sakkal Majalla" w:hAnsi="Sakkal Majalla" w:cs="Sakkal Majalla"/>
          <w:sz w:val="28"/>
          <w:szCs w:val="28"/>
        </w:rPr>
        <w:t>requirements</w:t>
      </w:r>
      <w:r w:rsidR="00597948" w:rsidRPr="005878F0">
        <w:rPr>
          <w:rFonts w:ascii="Sakkal Majalla" w:hAnsi="Sakkal Majalla" w:cs="Sakkal Majalla"/>
          <w:sz w:val="28"/>
          <w:szCs w:val="28"/>
        </w:rPr>
        <w:t xml:space="preserve"> </w:t>
      </w:r>
      <w:r w:rsidR="00DF1B48" w:rsidRPr="005878F0">
        <w:rPr>
          <w:rFonts w:ascii="Sakkal Majalla" w:hAnsi="Sakkal Majalla" w:cs="Sakkal Majalla"/>
          <w:sz w:val="28"/>
          <w:szCs w:val="28"/>
        </w:rPr>
        <w:t>and conditions for providing car parks and other regulatory requirements for urbanization, in accordance with the approved urban plans:</w:t>
      </w:r>
    </w:p>
    <w:p w14:paraId="66036B60" w14:textId="77777777" w:rsidR="00DF1B48" w:rsidRPr="005878F0" w:rsidRDefault="00597948" w:rsidP="00597948">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Unplanned Areas (UP):</w:t>
      </w:r>
      <w:r w:rsidR="00DF1B48" w:rsidRPr="005878F0">
        <w:rPr>
          <w:rFonts w:ascii="Sakkal Majalla" w:hAnsi="Sakkal Majalla" w:cs="Sakkal Majalla"/>
          <w:sz w:val="28"/>
          <w:szCs w:val="28"/>
        </w:rPr>
        <w:t xml:space="preserve"> Areas that are not suitable for urbanization according to the current situation, requiring modifications to the statuses of existing lands, connecting them to street networks and infrastructure, and providing community services therein.</w:t>
      </w:r>
    </w:p>
    <w:p w14:paraId="2C3B3E42" w14:textId="77777777" w:rsidR="00DF1B48" w:rsidRPr="005878F0" w:rsidRDefault="00597948" w:rsidP="00597948">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Under Study Areas (US):</w:t>
      </w:r>
      <w:r w:rsidR="00DF1B48" w:rsidRPr="005878F0">
        <w:rPr>
          <w:rFonts w:ascii="Sakkal Majalla" w:hAnsi="Sakkal Majalla" w:cs="Sakkal Majalla"/>
          <w:sz w:val="28"/>
          <w:szCs w:val="28"/>
        </w:rPr>
        <w:t xml:space="preserve"> Areas under planning study and are not suitable for urbanization until the study is completed.</w:t>
      </w:r>
    </w:p>
    <w:p w14:paraId="77D03188" w14:textId="77777777" w:rsidR="00DF1B48" w:rsidRPr="005878F0" w:rsidRDefault="00597948" w:rsidP="00597948">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Public Green Areas (GS):</w:t>
      </w:r>
      <w:r w:rsidR="00DF1B48" w:rsidRPr="005878F0">
        <w:rPr>
          <w:rFonts w:ascii="Sakkal Majalla" w:hAnsi="Sakkal Majalla" w:cs="Sakkal Majalla"/>
          <w:sz w:val="28"/>
          <w:szCs w:val="28"/>
        </w:rPr>
        <w:t xml:space="preserve"> Green spaces without recreational constructions.</w:t>
      </w:r>
    </w:p>
    <w:p w14:paraId="09091A28" w14:textId="77777777" w:rsidR="00DF1B48" w:rsidRPr="005878F0" w:rsidRDefault="00597948" w:rsidP="00533B2A">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Protected Areas (PRT):</w:t>
      </w:r>
      <w:r w:rsidR="00DF1B48" w:rsidRPr="005878F0">
        <w:rPr>
          <w:rFonts w:ascii="Sakkal Majalla" w:hAnsi="Sakkal Majalla" w:cs="Sakkal Majalla"/>
          <w:sz w:val="28"/>
          <w:szCs w:val="28"/>
        </w:rPr>
        <w:t xml:space="preserve"> Areas where urbanization is not allowed unless special approval is obtained from </w:t>
      </w:r>
      <w:r w:rsidR="00154243" w:rsidRPr="005878F0">
        <w:rPr>
          <w:rFonts w:ascii="Sakkal Majalla" w:hAnsi="Sakkal Majalla" w:cs="Sakkal Majalla"/>
          <w:sz w:val="28"/>
          <w:szCs w:val="28"/>
        </w:rPr>
        <w:t xml:space="preserve">the </w:t>
      </w:r>
      <w:r w:rsidR="00DF1B48" w:rsidRPr="005878F0">
        <w:rPr>
          <w:rFonts w:ascii="Sakkal Majalla" w:hAnsi="Sakkal Majalla" w:cs="Sakkal Majalla"/>
          <w:sz w:val="28"/>
          <w:szCs w:val="28"/>
        </w:rPr>
        <w:t>Urban Planning Affairs and service authorities.</w:t>
      </w:r>
    </w:p>
    <w:p w14:paraId="3D3D2BCD" w14:textId="77777777" w:rsidR="00DF1B48" w:rsidRPr="005878F0" w:rsidRDefault="00597948" w:rsidP="00597948">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Preserved Areas (PRV):</w:t>
      </w:r>
      <w:r w:rsidR="00DF1B48" w:rsidRPr="005878F0">
        <w:rPr>
          <w:rFonts w:ascii="Sakkal Majalla" w:hAnsi="Sakkal Majalla" w:cs="Sakkal Majalla"/>
          <w:sz w:val="28"/>
          <w:szCs w:val="28"/>
        </w:rPr>
        <w:t xml:space="preserve"> Areas where urbanization is allowed under special conditions after obtaining approval from </w:t>
      </w:r>
      <w:r w:rsidR="00154243" w:rsidRPr="005878F0">
        <w:rPr>
          <w:rFonts w:ascii="Sakkal Majalla" w:hAnsi="Sakkal Majalla" w:cs="Sakkal Majalla"/>
          <w:sz w:val="28"/>
          <w:szCs w:val="28"/>
        </w:rPr>
        <w:t xml:space="preserve">the </w:t>
      </w:r>
      <w:r w:rsidR="00DF1B48" w:rsidRPr="005878F0">
        <w:rPr>
          <w:rFonts w:ascii="Sakkal Majalla" w:hAnsi="Sakkal Majalla" w:cs="Sakkal Majalla"/>
          <w:sz w:val="28"/>
          <w:szCs w:val="28"/>
        </w:rPr>
        <w:t>Urban Planning Affairs and service authorities.</w:t>
      </w:r>
    </w:p>
    <w:p w14:paraId="6EC624F2" w14:textId="77777777" w:rsidR="00DF1B48" w:rsidRPr="005878F0" w:rsidRDefault="00597948" w:rsidP="00597948">
      <w:pPr>
        <w:jc w:val="both"/>
        <w:rPr>
          <w:rFonts w:ascii="Sakkal Majalla" w:hAnsi="Sakkal Majalla" w:cs="Sakkal Majalla"/>
          <w:sz w:val="28"/>
          <w:szCs w:val="28"/>
        </w:rPr>
      </w:pPr>
      <w:r w:rsidRPr="005878F0">
        <w:rPr>
          <w:rFonts w:ascii="Sakkal Majalla" w:hAnsi="Sakkal Majalla" w:cs="Sakkal Majalla"/>
          <w:b/>
          <w:bCs/>
          <w:sz w:val="28"/>
          <w:szCs w:val="28"/>
        </w:rPr>
        <w:t>-</w:t>
      </w:r>
      <w:r w:rsidR="00DF1B48" w:rsidRPr="005878F0">
        <w:rPr>
          <w:rFonts w:ascii="Sakkal Majalla" w:hAnsi="Sakkal Majalla" w:cs="Sakkal Majalla"/>
          <w:b/>
          <w:bCs/>
          <w:sz w:val="28"/>
          <w:szCs w:val="28"/>
        </w:rPr>
        <w:t>Protection Ranges:</w:t>
      </w:r>
      <w:r w:rsidR="00DF1B48" w:rsidRPr="005878F0">
        <w:rPr>
          <w:rFonts w:ascii="Sakkal Majalla" w:hAnsi="Sakkal Majalla" w:cs="Sakkal Majalla"/>
          <w:sz w:val="28"/>
          <w:szCs w:val="28"/>
        </w:rPr>
        <w:t xml:space="preserve"> Boundaries for some areas that carry approved classifications and require additional urban requirements.</w:t>
      </w:r>
    </w:p>
    <w:p w14:paraId="42845113" w14:textId="77777777" w:rsidR="00DF1B48" w:rsidRPr="005878F0" w:rsidRDefault="00DF1B48" w:rsidP="0034268B">
      <w:pPr>
        <w:jc w:val="both"/>
        <w:rPr>
          <w:rFonts w:ascii="Sakkal Majalla" w:hAnsi="Sakkal Majalla" w:cs="Sakkal Majalla"/>
          <w:sz w:val="28"/>
          <w:szCs w:val="28"/>
        </w:rPr>
      </w:pPr>
      <w:r w:rsidRPr="005878F0">
        <w:rPr>
          <w:rFonts w:ascii="Sakkal Majalla" w:hAnsi="Sakkal Majalla" w:cs="Sakkal Majalla"/>
          <w:b/>
          <w:bCs/>
          <w:sz w:val="28"/>
          <w:szCs w:val="28"/>
        </w:rPr>
        <w:t>Shelters:</w:t>
      </w:r>
      <w:r w:rsidRPr="005878F0">
        <w:rPr>
          <w:rFonts w:ascii="Sakkal Majalla" w:hAnsi="Sakkal Majalla" w:cs="Sakkal Majalla"/>
          <w:sz w:val="28"/>
          <w:szCs w:val="28"/>
        </w:rPr>
        <w:t xml:space="preserve"> A fortified refuge used for sheltering and providing protection.</w:t>
      </w:r>
    </w:p>
    <w:p w14:paraId="692714CD" w14:textId="77777777" w:rsidR="000841B3" w:rsidRPr="005878F0" w:rsidRDefault="000841B3" w:rsidP="0034268B">
      <w:pPr>
        <w:jc w:val="both"/>
        <w:rPr>
          <w:rFonts w:ascii="Sakkal Majalla" w:hAnsi="Sakkal Majalla" w:cs="Sakkal Majalla"/>
          <w:sz w:val="28"/>
          <w:szCs w:val="28"/>
        </w:rPr>
      </w:pPr>
    </w:p>
    <w:p w14:paraId="1B55E094" w14:textId="77777777" w:rsidR="00FA50D9" w:rsidRPr="005878F0" w:rsidRDefault="00FA50D9" w:rsidP="00597948">
      <w:pPr>
        <w:jc w:val="center"/>
        <w:rPr>
          <w:rFonts w:ascii="Sakkal Majalla" w:hAnsi="Sakkal Majalla" w:cs="Sakkal Majalla"/>
          <w:sz w:val="28"/>
          <w:szCs w:val="28"/>
        </w:rPr>
      </w:pPr>
    </w:p>
    <w:p w14:paraId="48955B04" w14:textId="77777777" w:rsidR="000833F5" w:rsidRPr="005878F0" w:rsidRDefault="000833F5" w:rsidP="00597948">
      <w:pPr>
        <w:jc w:val="center"/>
        <w:rPr>
          <w:rFonts w:ascii="Sakkal Majalla" w:hAnsi="Sakkal Majalla" w:cs="Sakkal Majalla"/>
          <w:sz w:val="28"/>
          <w:szCs w:val="28"/>
        </w:rPr>
        <w:sectPr w:rsidR="000833F5" w:rsidRPr="005878F0" w:rsidSect="00171208">
          <w:pgSz w:w="11900" w:h="16840"/>
          <w:pgMar w:top="1440" w:right="1440" w:bottom="1440" w:left="1440" w:header="170" w:footer="708" w:gutter="0"/>
          <w:cols w:space="708"/>
          <w:docGrid w:linePitch="360"/>
        </w:sectPr>
      </w:pPr>
    </w:p>
    <w:p w14:paraId="24D18CB6" w14:textId="77777777" w:rsidR="003E6BC7" w:rsidRPr="005878F0" w:rsidRDefault="003E6BC7" w:rsidP="00597948">
      <w:pPr>
        <w:jc w:val="center"/>
        <w:rPr>
          <w:rFonts w:ascii="Sakkal Majalla" w:hAnsi="Sakkal Majalla" w:cs="Sakkal Majalla"/>
          <w:b/>
          <w:bCs/>
          <w:sz w:val="36"/>
          <w:szCs w:val="36"/>
        </w:rPr>
      </w:pPr>
      <w:r w:rsidRPr="005878F0">
        <w:rPr>
          <w:rFonts w:ascii="Sakkal Majalla" w:hAnsi="Sakkal Majalla" w:cs="Sakkal Majalla"/>
          <w:b/>
          <w:bCs/>
          <w:sz w:val="36"/>
          <w:szCs w:val="36"/>
        </w:rPr>
        <w:lastRenderedPageBreak/>
        <w:t>Chapter Two</w:t>
      </w:r>
    </w:p>
    <w:p w14:paraId="160FD6F2" w14:textId="77777777" w:rsidR="003E6BC7" w:rsidRPr="005878F0" w:rsidRDefault="003E6BC7" w:rsidP="00597948">
      <w:pPr>
        <w:jc w:val="center"/>
        <w:rPr>
          <w:rFonts w:ascii="Sakkal Majalla" w:hAnsi="Sakkal Majalla" w:cs="Sakkal Majalla"/>
          <w:b/>
          <w:bCs/>
          <w:sz w:val="28"/>
          <w:szCs w:val="28"/>
        </w:rPr>
      </w:pPr>
      <w:r w:rsidRPr="005878F0">
        <w:rPr>
          <w:rFonts w:ascii="Sakkal Majalla" w:hAnsi="Sakkal Majalla" w:cs="Sakkal Majalla"/>
          <w:b/>
          <w:bCs/>
          <w:sz w:val="28"/>
          <w:szCs w:val="28"/>
        </w:rPr>
        <w:t>Residential Zones</w:t>
      </w:r>
    </w:p>
    <w:p w14:paraId="78B5B78F" w14:textId="77777777" w:rsidR="003E6BC7" w:rsidRPr="005878F0" w:rsidRDefault="003E6BC7" w:rsidP="00597948">
      <w:pPr>
        <w:jc w:val="center"/>
        <w:rPr>
          <w:rFonts w:ascii="Sakkal Majalla" w:hAnsi="Sakkal Majalla" w:cs="Sakkal Majalla"/>
          <w:b/>
          <w:bCs/>
          <w:sz w:val="28"/>
          <w:szCs w:val="28"/>
        </w:rPr>
      </w:pPr>
      <w:r w:rsidRPr="005878F0">
        <w:rPr>
          <w:rFonts w:ascii="Sakkal Majalla" w:hAnsi="Sakkal Majalla" w:cs="Sakkal Majalla"/>
          <w:b/>
          <w:bCs/>
          <w:sz w:val="28"/>
          <w:szCs w:val="28"/>
        </w:rPr>
        <w:t>Section One</w:t>
      </w:r>
    </w:p>
    <w:p w14:paraId="6E4FEB3F" w14:textId="77777777" w:rsidR="003E6BC7" w:rsidRPr="005878F0" w:rsidRDefault="003E6BC7" w:rsidP="00597948">
      <w:pPr>
        <w:jc w:val="center"/>
        <w:rPr>
          <w:rFonts w:ascii="Sakkal Majalla" w:hAnsi="Sakkal Majalla" w:cs="Sakkal Majalla"/>
          <w:b/>
          <w:bCs/>
          <w:sz w:val="28"/>
          <w:szCs w:val="28"/>
        </w:rPr>
      </w:pPr>
      <w:r w:rsidRPr="005878F0">
        <w:rPr>
          <w:rFonts w:ascii="Sakkal Majalla" w:hAnsi="Sakkal Majalla" w:cs="Sakkal Majalla"/>
          <w:b/>
          <w:bCs/>
          <w:sz w:val="28"/>
          <w:szCs w:val="28"/>
        </w:rPr>
        <w:t>Private Residential Areas (A) - RA</w:t>
      </w:r>
    </w:p>
    <w:p w14:paraId="0B00CB4C" w14:textId="77777777" w:rsidR="003E6BC7" w:rsidRPr="005878F0" w:rsidRDefault="003E6BC7" w:rsidP="0034268B">
      <w:pPr>
        <w:jc w:val="both"/>
        <w:rPr>
          <w:rFonts w:ascii="Sakkal Majalla" w:hAnsi="Sakkal Majalla" w:cs="Sakkal Majalla"/>
          <w:sz w:val="28"/>
          <w:szCs w:val="28"/>
        </w:rPr>
      </w:pPr>
    </w:p>
    <w:p w14:paraId="3883DC61" w14:textId="77777777" w:rsidR="003E6BC7" w:rsidRPr="005878F0" w:rsidRDefault="003E6BC7" w:rsidP="00597948">
      <w:pPr>
        <w:jc w:val="center"/>
        <w:rPr>
          <w:rFonts w:ascii="Sakkal Majalla" w:hAnsi="Sakkal Majalla" w:cs="Sakkal Majalla"/>
          <w:b/>
          <w:bCs/>
          <w:sz w:val="28"/>
          <w:szCs w:val="28"/>
        </w:rPr>
      </w:pPr>
      <w:r w:rsidRPr="005878F0">
        <w:rPr>
          <w:rFonts w:ascii="Sakkal Majalla" w:hAnsi="Sakkal Majalla" w:cs="Sakkal Majalla"/>
          <w:b/>
          <w:bCs/>
          <w:sz w:val="28"/>
          <w:szCs w:val="28"/>
        </w:rPr>
        <w:t>Article (2)</w:t>
      </w:r>
    </w:p>
    <w:p w14:paraId="35AA50CD" w14:textId="77777777" w:rsidR="003E6BC7" w:rsidRPr="005878F0" w:rsidRDefault="003E6BC7" w:rsidP="0034268B">
      <w:pPr>
        <w:jc w:val="both"/>
        <w:rPr>
          <w:rFonts w:ascii="Sakkal Majalla" w:hAnsi="Sakkal Majalla" w:cs="Sakkal Majalla"/>
          <w:b/>
          <w:bCs/>
          <w:sz w:val="28"/>
          <w:szCs w:val="28"/>
        </w:rPr>
      </w:pPr>
      <w:r w:rsidRPr="005878F0">
        <w:rPr>
          <w:rFonts w:ascii="Sakkal Majalla" w:hAnsi="Sakkal Majalla" w:cs="Sakkal Majalla"/>
          <w:b/>
          <w:bCs/>
          <w:sz w:val="28"/>
          <w:szCs w:val="28"/>
        </w:rPr>
        <w:t>Us</w:t>
      </w:r>
      <w:r w:rsidR="007B5CC9" w:rsidRPr="005878F0">
        <w:rPr>
          <w:rFonts w:ascii="Sakkal Majalla" w:hAnsi="Sakkal Majalla" w:cs="Sakkal Majalla"/>
          <w:b/>
          <w:bCs/>
          <w:sz w:val="28"/>
          <w:szCs w:val="28"/>
        </w:rPr>
        <w:t>es</w:t>
      </w:r>
      <w:r w:rsidRPr="005878F0">
        <w:rPr>
          <w:rFonts w:ascii="Sakkal Majalla" w:hAnsi="Sakkal Majalla" w:cs="Sakkal Majalla"/>
          <w:b/>
          <w:bCs/>
          <w:sz w:val="28"/>
          <w:szCs w:val="28"/>
        </w:rPr>
        <w:t>:</w:t>
      </w:r>
    </w:p>
    <w:p w14:paraId="61EAA0F6" w14:textId="77777777" w:rsidR="003E6BC7" w:rsidRPr="005878F0" w:rsidRDefault="003E6BC7" w:rsidP="0034268B">
      <w:pPr>
        <w:jc w:val="both"/>
        <w:rPr>
          <w:rFonts w:ascii="Sakkal Majalla" w:hAnsi="Sakkal Majalla" w:cs="Sakkal Majalla"/>
          <w:sz w:val="28"/>
          <w:szCs w:val="28"/>
        </w:rPr>
      </w:pPr>
      <w:r w:rsidRPr="005878F0">
        <w:rPr>
          <w:rFonts w:ascii="Sakkal Majalla" w:hAnsi="Sakkal Majalla" w:cs="Sakkal Majalla"/>
          <w:sz w:val="28"/>
          <w:szCs w:val="28"/>
        </w:rPr>
        <w:t xml:space="preserve">In private residential areas (A), the construction of villas is permitted, while apartment buildings are not allowed, in accordance with the </w:t>
      </w:r>
      <w:r w:rsidR="00AE28FB">
        <w:rPr>
          <w:rFonts w:ascii="Sakkal Majalla" w:hAnsi="Sakkal Majalla" w:cs="Sakkal Majalla"/>
          <w:sz w:val="28"/>
          <w:szCs w:val="28"/>
        </w:rPr>
        <w:t>approved</w:t>
      </w:r>
      <w:r w:rsidRPr="005878F0">
        <w:rPr>
          <w:rFonts w:ascii="Sakkal Majalla" w:hAnsi="Sakkal Majalla" w:cs="Sakkal Majalla"/>
          <w:sz w:val="28"/>
          <w:szCs w:val="28"/>
        </w:rPr>
        <w:t xml:space="preserve">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012DEB11" w14:textId="77777777" w:rsidR="003E6BC7" w:rsidRPr="005878F0" w:rsidRDefault="003E6BC7" w:rsidP="0034268B">
      <w:pPr>
        <w:jc w:val="both"/>
        <w:rPr>
          <w:rFonts w:ascii="Sakkal Majalla" w:hAnsi="Sakkal Majalla" w:cs="Sakkal Majalla"/>
          <w:sz w:val="28"/>
          <w:szCs w:val="28"/>
        </w:rPr>
      </w:pPr>
    </w:p>
    <w:p w14:paraId="599F9BA7" w14:textId="77777777" w:rsidR="003E6BC7" w:rsidRPr="005878F0" w:rsidRDefault="003E6BC7" w:rsidP="00597948">
      <w:pPr>
        <w:jc w:val="center"/>
        <w:rPr>
          <w:rFonts w:ascii="Sakkal Majalla" w:hAnsi="Sakkal Majalla" w:cs="Sakkal Majalla"/>
          <w:b/>
          <w:bCs/>
          <w:sz w:val="28"/>
          <w:szCs w:val="28"/>
        </w:rPr>
      </w:pPr>
      <w:r w:rsidRPr="005878F0">
        <w:rPr>
          <w:rFonts w:ascii="Sakkal Majalla" w:hAnsi="Sakkal Majalla" w:cs="Sakkal Majalla"/>
          <w:b/>
          <w:bCs/>
          <w:sz w:val="28"/>
          <w:szCs w:val="28"/>
        </w:rPr>
        <w:t>Article (3)</w:t>
      </w:r>
    </w:p>
    <w:p w14:paraId="5B234383" w14:textId="77777777" w:rsidR="00597948" w:rsidRPr="005878F0" w:rsidRDefault="003E6BC7" w:rsidP="0034268B">
      <w:pPr>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72E1E8D4" w14:textId="77777777" w:rsidR="003E6BC7" w:rsidRPr="005878F0" w:rsidRDefault="003E6BC7" w:rsidP="00597948">
      <w:pPr>
        <w:jc w:val="both"/>
        <w:rPr>
          <w:rFonts w:ascii="Sakkal Majalla" w:hAnsi="Sakkal Majalla" w:cs="Sakkal Majalla"/>
          <w:sz w:val="28"/>
          <w:szCs w:val="28"/>
        </w:rPr>
      </w:pPr>
      <w:r w:rsidRPr="005878F0">
        <w:rPr>
          <w:rFonts w:ascii="Sakkal Majalla" w:hAnsi="Sakkal Majalla" w:cs="Sakkal Majalla"/>
          <w:sz w:val="28"/>
          <w:szCs w:val="28"/>
        </w:rPr>
        <w:t xml:space="preserve"> In the building ratios for private residential areas (A), the following controls must be observed:</w:t>
      </w:r>
    </w:p>
    <w:p w14:paraId="5FAE10F6" w14:textId="77777777" w:rsidR="003E6BC7" w:rsidRPr="005878F0" w:rsidRDefault="003E6BC7" w:rsidP="00D83AA4">
      <w:pPr>
        <w:pStyle w:val="ListParagraph"/>
        <w:numPr>
          <w:ilvl w:val="0"/>
          <w:numId w:val="9"/>
        </w:numPr>
        <w:jc w:val="both"/>
        <w:rPr>
          <w:rFonts w:ascii="Sakkal Majalla" w:hAnsi="Sakkal Majalla" w:cs="Sakkal Majalla"/>
          <w:sz w:val="28"/>
          <w:szCs w:val="28"/>
        </w:rPr>
      </w:pPr>
      <w:r w:rsidRPr="005878F0">
        <w:rPr>
          <w:rFonts w:ascii="Sakkal Majalla" w:hAnsi="Sakkal Majalla" w:cs="Sakkal Majalla"/>
          <w:sz w:val="28"/>
          <w:szCs w:val="28"/>
        </w:rPr>
        <w:t>The building ratio should not exceed 180% (one hundred eighty percent) of the land area.</w:t>
      </w:r>
    </w:p>
    <w:p w14:paraId="33CDA8A0" w14:textId="77777777" w:rsidR="003E6BC7" w:rsidRPr="005878F0" w:rsidRDefault="003E6BC7" w:rsidP="00D83AA4">
      <w:pPr>
        <w:pStyle w:val="ListParagraph"/>
        <w:numPr>
          <w:ilvl w:val="0"/>
          <w:numId w:val="9"/>
        </w:numPr>
        <w:jc w:val="both"/>
        <w:rPr>
          <w:rFonts w:ascii="Sakkal Majalla" w:hAnsi="Sakkal Majalla" w:cs="Sakkal Majalla"/>
          <w:sz w:val="28"/>
          <w:szCs w:val="28"/>
        </w:rPr>
      </w:pPr>
      <w:r w:rsidRPr="005878F0">
        <w:rPr>
          <w:rFonts w:ascii="Sakkal Majalla" w:hAnsi="Sakkal Majalla" w:cs="Sakkal Majalla"/>
          <w:sz w:val="28"/>
          <w:szCs w:val="28"/>
        </w:rPr>
        <w:t>The building surfaces for any floor should not exceed 60% (sixty percent) of the land area.</w:t>
      </w:r>
    </w:p>
    <w:p w14:paraId="73CAD43E" w14:textId="77777777" w:rsidR="003E6BC7" w:rsidRPr="005878F0" w:rsidRDefault="003E6BC7" w:rsidP="00D83AA4">
      <w:pPr>
        <w:pStyle w:val="ListParagraph"/>
        <w:numPr>
          <w:ilvl w:val="0"/>
          <w:numId w:val="9"/>
        </w:numPr>
        <w:jc w:val="both"/>
        <w:rPr>
          <w:rFonts w:ascii="Sakkal Majalla" w:hAnsi="Sakkal Majalla" w:cs="Sakkal Majalla"/>
          <w:sz w:val="28"/>
          <w:szCs w:val="28"/>
        </w:rPr>
      </w:pPr>
      <w:r w:rsidRPr="005878F0">
        <w:rPr>
          <w:rFonts w:ascii="Sakkal Majalla" w:hAnsi="Sakkal Majalla" w:cs="Sakkal Majalla"/>
          <w:sz w:val="28"/>
          <w:szCs w:val="28"/>
        </w:rPr>
        <w:t>Additional building ratios of no more than 15% (fifteen percent) of the land area, dedicated only to housing facilities, are permitted. Construction is allowed on the rear or side limit from only one side, provided it does not exceed a maximum height of 4 meters (four meters), measured from the sidewalk level, and is not included in the building ratio.</w:t>
      </w:r>
    </w:p>
    <w:p w14:paraId="473D51B9" w14:textId="77777777" w:rsidR="003E6BC7" w:rsidRPr="005878F0" w:rsidRDefault="003E6BC7" w:rsidP="00D83AA4">
      <w:pPr>
        <w:pStyle w:val="ListParagraph"/>
        <w:numPr>
          <w:ilvl w:val="0"/>
          <w:numId w:val="9"/>
        </w:numPr>
        <w:jc w:val="both"/>
        <w:rPr>
          <w:rFonts w:ascii="Sakkal Majalla" w:hAnsi="Sakkal Majalla" w:cs="Sakkal Majalla"/>
          <w:sz w:val="28"/>
          <w:szCs w:val="28"/>
        </w:rPr>
      </w:pPr>
      <w:r w:rsidRPr="005878F0">
        <w:rPr>
          <w:rFonts w:ascii="Sakkal Majalla" w:hAnsi="Sakkal Majalla" w:cs="Sakkal Majalla"/>
          <w:sz w:val="28"/>
          <w:szCs w:val="28"/>
        </w:rPr>
        <w:t>Direct access to the main building and the construction of isolated residential facilities from the villa are permitted if the residential facilities are connected to the main building.</w:t>
      </w:r>
    </w:p>
    <w:p w14:paraId="16750226" w14:textId="77777777" w:rsidR="003E6BC7" w:rsidRPr="005878F0" w:rsidRDefault="003E6BC7" w:rsidP="00D83AA4">
      <w:pPr>
        <w:pStyle w:val="ListParagraph"/>
        <w:numPr>
          <w:ilvl w:val="0"/>
          <w:numId w:val="9"/>
        </w:numPr>
        <w:jc w:val="both"/>
        <w:rPr>
          <w:rFonts w:ascii="Sakkal Majalla" w:hAnsi="Sakkal Majalla" w:cs="Sakkal Majalla"/>
          <w:sz w:val="28"/>
          <w:szCs w:val="28"/>
        </w:rPr>
      </w:pPr>
      <w:r w:rsidRPr="005878F0">
        <w:rPr>
          <w:rFonts w:ascii="Sakkal Majalla" w:hAnsi="Sakkal Majalla" w:cs="Sakkal Majalla"/>
          <w:sz w:val="28"/>
          <w:szCs w:val="28"/>
        </w:rPr>
        <w:t>The depth ratio of the facilities should not exceed 50% (fifty percent) of the other side.</w:t>
      </w:r>
    </w:p>
    <w:p w14:paraId="21E01A6A" w14:textId="77777777" w:rsidR="003E6BC7" w:rsidRPr="005878F0" w:rsidRDefault="003E6BC7" w:rsidP="00D83AA4">
      <w:pPr>
        <w:pStyle w:val="ListParagraph"/>
        <w:numPr>
          <w:ilvl w:val="0"/>
          <w:numId w:val="9"/>
        </w:numPr>
        <w:jc w:val="both"/>
        <w:rPr>
          <w:rFonts w:ascii="Sakkal Majalla" w:hAnsi="Sakkal Majalla" w:cs="Sakkal Majalla"/>
          <w:sz w:val="28"/>
          <w:szCs w:val="28"/>
        </w:rPr>
      </w:pPr>
      <w:r w:rsidRPr="005878F0">
        <w:rPr>
          <w:rFonts w:ascii="Sakkal Majalla" w:hAnsi="Sakkal Majalla" w:cs="Sakkal Majalla"/>
          <w:sz w:val="28"/>
          <w:szCs w:val="28"/>
        </w:rPr>
        <w:t>Construction of residential facilities is not permitted without the existence of the residential unit.</w:t>
      </w:r>
    </w:p>
    <w:p w14:paraId="2D62073C" w14:textId="77777777" w:rsidR="003E6BC7" w:rsidRPr="005878F0" w:rsidRDefault="003E6BC7" w:rsidP="00D83AA4">
      <w:pPr>
        <w:pStyle w:val="ListParagraph"/>
        <w:numPr>
          <w:ilvl w:val="0"/>
          <w:numId w:val="9"/>
        </w:numPr>
        <w:jc w:val="both"/>
        <w:rPr>
          <w:rFonts w:ascii="Sakkal Majalla" w:hAnsi="Sakkal Majalla" w:cs="Sakkal Majalla"/>
          <w:sz w:val="28"/>
          <w:szCs w:val="28"/>
        </w:rPr>
      </w:pPr>
      <w:r w:rsidRPr="005878F0">
        <w:rPr>
          <w:rFonts w:ascii="Sakkal Majalla" w:hAnsi="Sakkal Majalla" w:cs="Sakkal Majalla"/>
          <w:sz w:val="28"/>
          <w:szCs w:val="28"/>
        </w:rPr>
        <w:t>Construction of residential facilities on the building roof is permitted, specifically on the rear part of the building roof, after the roof's midpoint measured from the front facade, with an additional ratio not exceeding 30% (thirty percent) of the built roof area and not included in the building ratio. If the roof area is less than 100 square meters (one hundred square meters), a construction of 30 square meters (thirty square meters) is allowed, with a maximum height of 4 meters (four meters).</w:t>
      </w:r>
    </w:p>
    <w:p w14:paraId="24BC6184" w14:textId="77777777" w:rsidR="003E6BC7" w:rsidRPr="005878F0" w:rsidRDefault="003E6BC7" w:rsidP="00D83AA4">
      <w:pPr>
        <w:pStyle w:val="ListParagraph"/>
        <w:numPr>
          <w:ilvl w:val="0"/>
          <w:numId w:val="9"/>
        </w:numPr>
        <w:jc w:val="both"/>
        <w:rPr>
          <w:rFonts w:ascii="Sakkal Majalla" w:hAnsi="Sakkal Majalla" w:cs="Sakkal Majalla"/>
          <w:sz w:val="28"/>
          <w:szCs w:val="28"/>
        </w:rPr>
      </w:pPr>
      <w:r w:rsidRPr="005878F0">
        <w:rPr>
          <w:rFonts w:ascii="Sakkal Majalla" w:hAnsi="Sakkal Majalla" w:cs="Sakkal Majalla"/>
          <w:sz w:val="28"/>
          <w:szCs w:val="28"/>
        </w:rPr>
        <w:t xml:space="preserve">Outdoor </w:t>
      </w:r>
      <w:r w:rsidR="00A44FA7" w:rsidRPr="005878F0">
        <w:rPr>
          <w:rFonts w:ascii="Sakkal Majalla" w:hAnsi="Sakkal Majalla" w:cs="Sakkal Majalla"/>
          <w:sz w:val="28"/>
          <w:szCs w:val="28"/>
        </w:rPr>
        <w:t>M</w:t>
      </w:r>
      <w:r w:rsidRPr="005878F0">
        <w:rPr>
          <w:rFonts w:ascii="Sakkal Majalla" w:hAnsi="Sakkal Majalla" w:cs="Sakkal Majalla"/>
          <w:sz w:val="28"/>
          <w:szCs w:val="28"/>
        </w:rPr>
        <w:t xml:space="preserve">ajlis construction is allowed, provided that its area does not exceed 15% (fifteen percent) of the land area and is calculated from the permissible building ratio. The </w:t>
      </w:r>
      <w:r w:rsidR="00A44FA7" w:rsidRPr="005878F0">
        <w:rPr>
          <w:rFonts w:ascii="Sakkal Majalla" w:hAnsi="Sakkal Majalla" w:cs="Sakkal Majalla"/>
          <w:sz w:val="28"/>
          <w:szCs w:val="28"/>
        </w:rPr>
        <w:t>M</w:t>
      </w:r>
      <w:r w:rsidRPr="005878F0">
        <w:rPr>
          <w:rFonts w:ascii="Sakkal Majalla" w:hAnsi="Sakkal Majalla" w:cs="Sakkal Majalla"/>
          <w:sz w:val="28"/>
          <w:szCs w:val="28"/>
        </w:rPr>
        <w:t xml:space="preserve">ajlis can be built on the front, side, or rear land limit, ensuring that the length of the </w:t>
      </w:r>
      <w:r w:rsidR="00A44FA7" w:rsidRPr="005878F0">
        <w:rPr>
          <w:rFonts w:ascii="Sakkal Majalla" w:hAnsi="Sakkal Majalla" w:cs="Sakkal Majalla"/>
          <w:sz w:val="28"/>
          <w:szCs w:val="28"/>
        </w:rPr>
        <w:t>M</w:t>
      </w:r>
      <w:r w:rsidRPr="005878F0">
        <w:rPr>
          <w:rFonts w:ascii="Sakkal Majalla" w:hAnsi="Sakkal Majalla" w:cs="Sakkal Majalla"/>
          <w:sz w:val="28"/>
          <w:szCs w:val="28"/>
        </w:rPr>
        <w:t>ajlis fa</w:t>
      </w:r>
      <w:r w:rsidR="00B53783" w:rsidRPr="005878F0">
        <w:rPr>
          <w:rFonts w:ascii="Sakkal Majalla" w:hAnsi="Sakkal Majalla" w:cs="Sakkal Majalla"/>
          <w:sz w:val="28"/>
          <w:szCs w:val="28"/>
        </w:rPr>
        <w:t>c</w:t>
      </w:r>
      <w:r w:rsidRPr="005878F0">
        <w:rPr>
          <w:rFonts w:ascii="Sakkal Majalla" w:hAnsi="Sakkal Majalla" w:cs="Sakkal Majalla"/>
          <w:sz w:val="28"/>
          <w:szCs w:val="28"/>
        </w:rPr>
        <w:t>ade and the entrances to the covered parking spots do not exceed 50% (fifty percent) of the fa</w:t>
      </w:r>
      <w:r w:rsidR="00B53783" w:rsidRPr="005878F0">
        <w:rPr>
          <w:rFonts w:ascii="Sakkal Majalla" w:hAnsi="Sakkal Majalla" w:cs="Sakkal Majalla"/>
          <w:sz w:val="28"/>
          <w:szCs w:val="28"/>
        </w:rPr>
        <w:t>c</w:t>
      </w:r>
      <w:r w:rsidRPr="005878F0">
        <w:rPr>
          <w:rFonts w:ascii="Sakkal Majalla" w:hAnsi="Sakkal Majalla" w:cs="Sakkal Majalla"/>
          <w:sz w:val="28"/>
          <w:szCs w:val="28"/>
        </w:rPr>
        <w:t xml:space="preserve">ade length, and the </w:t>
      </w:r>
      <w:r w:rsidR="00A44FA7" w:rsidRPr="005878F0">
        <w:rPr>
          <w:rFonts w:ascii="Sakkal Majalla" w:hAnsi="Sakkal Majalla" w:cs="Sakkal Majalla"/>
          <w:sz w:val="28"/>
          <w:szCs w:val="28"/>
        </w:rPr>
        <w:t>M</w:t>
      </w:r>
      <w:r w:rsidRPr="005878F0">
        <w:rPr>
          <w:rFonts w:ascii="Sakkal Majalla" w:hAnsi="Sakkal Majalla" w:cs="Sakkal Majalla"/>
          <w:sz w:val="28"/>
          <w:szCs w:val="28"/>
        </w:rPr>
        <w:t xml:space="preserve">ajlis height does not exceed a single floor with a maximum of 4 meters (four meters) from the sidewalk level. Direct access to the street for external entrances and windows related to the </w:t>
      </w:r>
      <w:r w:rsidRPr="005878F0">
        <w:rPr>
          <w:rFonts w:ascii="Sakkal Majalla" w:hAnsi="Sakkal Majalla" w:cs="Sakkal Majalla"/>
          <w:sz w:val="28"/>
          <w:szCs w:val="28"/>
        </w:rPr>
        <w:lastRenderedPageBreak/>
        <w:t xml:space="preserve">outdoor </w:t>
      </w:r>
      <w:r w:rsidR="00A44FA7" w:rsidRPr="005878F0">
        <w:rPr>
          <w:rFonts w:ascii="Sakkal Majalla" w:hAnsi="Sakkal Majalla" w:cs="Sakkal Majalla"/>
          <w:sz w:val="28"/>
          <w:szCs w:val="28"/>
        </w:rPr>
        <w:t>M</w:t>
      </w:r>
      <w:r w:rsidRPr="005878F0">
        <w:rPr>
          <w:rFonts w:ascii="Sakkal Majalla" w:hAnsi="Sakkal Majalla" w:cs="Sakkal Majalla"/>
          <w:sz w:val="28"/>
          <w:szCs w:val="28"/>
        </w:rPr>
        <w:t xml:space="preserve">ajlis is permitted. However, the construction of the outdoor </w:t>
      </w:r>
      <w:r w:rsidR="00A44FA7" w:rsidRPr="005878F0">
        <w:rPr>
          <w:rFonts w:ascii="Sakkal Majalla" w:hAnsi="Sakkal Majalla" w:cs="Sakkal Majalla"/>
          <w:sz w:val="28"/>
          <w:szCs w:val="28"/>
        </w:rPr>
        <w:t>M</w:t>
      </w:r>
      <w:r w:rsidRPr="005878F0">
        <w:rPr>
          <w:rFonts w:ascii="Sakkal Majalla" w:hAnsi="Sakkal Majalla" w:cs="Sakkal Majalla"/>
          <w:sz w:val="28"/>
          <w:szCs w:val="28"/>
        </w:rPr>
        <w:t>ajlis is not allowed without the existence of the residential unit.</w:t>
      </w:r>
    </w:p>
    <w:p w14:paraId="69F5BAD3" w14:textId="77777777" w:rsidR="003E6BC7" w:rsidRPr="005878F0" w:rsidRDefault="003E6BC7" w:rsidP="00D83AA4">
      <w:pPr>
        <w:pStyle w:val="ListParagraph"/>
        <w:numPr>
          <w:ilvl w:val="0"/>
          <w:numId w:val="9"/>
        </w:numPr>
        <w:jc w:val="both"/>
        <w:rPr>
          <w:rFonts w:ascii="Sakkal Majalla" w:hAnsi="Sakkal Majalla" w:cs="Sakkal Majalla"/>
          <w:sz w:val="28"/>
          <w:szCs w:val="28"/>
        </w:rPr>
      </w:pPr>
      <w:r w:rsidRPr="005878F0">
        <w:rPr>
          <w:rFonts w:ascii="Sakkal Majalla" w:hAnsi="Sakkal Majalla" w:cs="Sakkal Majalla"/>
          <w:sz w:val="28"/>
          <w:szCs w:val="28"/>
        </w:rPr>
        <w:t>Constructing a basement of one floor on the land boundaries, connected to the main building, is allowed, subject to the following controls:</w:t>
      </w:r>
    </w:p>
    <w:p w14:paraId="130D217F" w14:textId="77777777" w:rsidR="003E6BC7" w:rsidRPr="005878F0" w:rsidRDefault="003E6BC7" w:rsidP="00D83AA4">
      <w:pPr>
        <w:pStyle w:val="ListParagraph"/>
        <w:numPr>
          <w:ilvl w:val="0"/>
          <w:numId w:val="53"/>
        </w:numPr>
        <w:jc w:val="both"/>
        <w:rPr>
          <w:rFonts w:ascii="Sakkal Majalla" w:hAnsi="Sakkal Majalla" w:cs="Sakkal Majalla"/>
          <w:sz w:val="28"/>
          <w:szCs w:val="28"/>
        </w:rPr>
      </w:pPr>
      <w:r w:rsidRPr="005878F0">
        <w:rPr>
          <w:rFonts w:ascii="Sakkal Majalla" w:hAnsi="Sakkal Majalla" w:cs="Sakkal Majalla"/>
          <w:sz w:val="28"/>
          <w:szCs w:val="28"/>
        </w:rPr>
        <w:t>Obtaining approval from service entities.</w:t>
      </w:r>
    </w:p>
    <w:p w14:paraId="79CACDBD" w14:textId="77777777" w:rsidR="003E6BC7" w:rsidRPr="005878F0" w:rsidRDefault="003E6BC7" w:rsidP="00D83AA4">
      <w:pPr>
        <w:pStyle w:val="ListParagraph"/>
        <w:numPr>
          <w:ilvl w:val="0"/>
          <w:numId w:val="53"/>
        </w:numPr>
        <w:jc w:val="both"/>
        <w:rPr>
          <w:rFonts w:ascii="Sakkal Majalla" w:hAnsi="Sakkal Majalla" w:cs="Sakkal Majalla"/>
          <w:sz w:val="28"/>
          <w:szCs w:val="28"/>
        </w:rPr>
      </w:pPr>
      <w:r w:rsidRPr="005878F0">
        <w:rPr>
          <w:rFonts w:ascii="Sakkal Majalla" w:hAnsi="Sakkal Majalla" w:cs="Sakkal Majalla"/>
          <w:sz w:val="28"/>
          <w:szCs w:val="28"/>
        </w:rPr>
        <w:t>The basement is used for housing facilities, parking spaces, or both.</w:t>
      </w:r>
    </w:p>
    <w:p w14:paraId="7443CC3C" w14:textId="77777777" w:rsidR="003E6BC7" w:rsidRPr="005878F0" w:rsidRDefault="003E6BC7" w:rsidP="00D83AA4">
      <w:pPr>
        <w:pStyle w:val="ListParagraph"/>
        <w:numPr>
          <w:ilvl w:val="0"/>
          <w:numId w:val="53"/>
        </w:numPr>
        <w:jc w:val="both"/>
        <w:rPr>
          <w:rFonts w:ascii="Sakkal Majalla" w:hAnsi="Sakkal Majalla" w:cs="Sakkal Majalla"/>
          <w:sz w:val="28"/>
          <w:szCs w:val="28"/>
        </w:rPr>
      </w:pPr>
      <w:r w:rsidRPr="005878F0">
        <w:rPr>
          <w:rFonts w:ascii="Sakkal Majalla" w:hAnsi="Sakkal Majalla" w:cs="Sakkal Majalla"/>
          <w:sz w:val="28"/>
          <w:szCs w:val="28"/>
        </w:rPr>
        <w:t>The basement area is not included in the aforementioned allowed building ratio.</w:t>
      </w:r>
    </w:p>
    <w:p w14:paraId="67FF0E4F" w14:textId="77777777" w:rsidR="003E6BC7" w:rsidRPr="005878F0" w:rsidRDefault="003E6BC7" w:rsidP="00D83AA4">
      <w:pPr>
        <w:pStyle w:val="ListParagraph"/>
        <w:numPr>
          <w:ilvl w:val="0"/>
          <w:numId w:val="53"/>
        </w:numPr>
        <w:jc w:val="both"/>
        <w:rPr>
          <w:rFonts w:ascii="Sakkal Majalla" w:hAnsi="Sakkal Majalla" w:cs="Sakkal Majalla"/>
          <w:sz w:val="28"/>
          <w:szCs w:val="28"/>
        </w:rPr>
      </w:pPr>
      <w:r w:rsidRPr="005878F0">
        <w:rPr>
          <w:rFonts w:ascii="Sakkal Majalla" w:hAnsi="Sakkal Majalla" w:cs="Sakkal Majalla"/>
          <w:sz w:val="28"/>
          <w:szCs w:val="28"/>
        </w:rPr>
        <w:t>The height of the ground floor should not exceed 1.50 meters (one meter and fifty centimeters) from the sidewalk level.</w:t>
      </w:r>
    </w:p>
    <w:p w14:paraId="3ED4D7EC" w14:textId="77777777" w:rsidR="00597948" w:rsidRPr="005878F0" w:rsidRDefault="003E6BC7" w:rsidP="00D83AA4">
      <w:pPr>
        <w:pStyle w:val="ListParagraph"/>
        <w:numPr>
          <w:ilvl w:val="0"/>
          <w:numId w:val="53"/>
        </w:numPr>
        <w:jc w:val="both"/>
        <w:rPr>
          <w:rFonts w:ascii="Sakkal Majalla" w:hAnsi="Sakkal Majalla" w:cs="Sakkal Majalla"/>
          <w:sz w:val="28"/>
          <w:szCs w:val="28"/>
        </w:rPr>
      </w:pPr>
      <w:r w:rsidRPr="005878F0">
        <w:rPr>
          <w:rFonts w:ascii="Sakkal Majalla" w:hAnsi="Sakkal Majalla" w:cs="Sakkal Majalla"/>
          <w:sz w:val="28"/>
          <w:szCs w:val="28"/>
        </w:rPr>
        <w:t xml:space="preserve">Residential uses are permitted by 100% (one hundred percent) of the basement area in case the building is a villa. </w:t>
      </w:r>
    </w:p>
    <w:p w14:paraId="066C4FCE" w14:textId="77777777" w:rsidR="003E6BC7" w:rsidRPr="005878F0" w:rsidRDefault="003E6BC7" w:rsidP="00D83AA4">
      <w:pPr>
        <w:pStyle w:val="ListParagraph"/>
        <w:numPr>
          <w:ilvl w:val="0"/>
          <w:numId w:val="53"/>
        </w:numPr>
        <w:jc w:val="both"/>
        <w:rPr>
          <w:rFonts w:ascii="Sakkal Majalla" w:hAnsi="Sakkal Majalla" w:cs="Sakkal Majalla"/>
          <w:sz w:val="28"/>
          <w:szCs w:val="28"/>
        </w:rPr>
      </w:pPr>
      <w:r w:rsidRPr="005878F0">
        <w:rPr>
          <w:rFonts w:ascii="Sakkal Majalla" w:hAnsi="Sakkal Majalla" w:cs="Sakkal Majalla"/>
          <w:sz w:val="28"/>
          <w:szCs w:val="28"/>
        </w:rPr>
        <w:t>Direct access to the street or from outside the land parcel is not permitted if the basement is designated for residential uses and housing facilities.</w:t>
      </w:r>
    </w:p>
    <w:p w14:paraId="043E47DD" w14:textId="77777777" w:rsidR="003E6BC7" w:rsidRPr="005878F0" w:rsidRDefault="00057C4B" w:rsidP="00D83AA4">
      <w:pPr>
        <w:pStyle w:val="ListParagraph"/>
        <w:numPr>
          <w:ilvl w:val="0"/>
          <w:numId w:val="53"/>
        </w:numPr>
        <w:jc w:val="both"/>
        <w:rPr>
          <w:rFonts w:ascii="Sakkal Majalla" w:hAnsi="Sakkal Majalla" w:cs="Sakkal Majalla"/>
          <w:sz w:val="28"/>
          <w:szCs w:val="28"/>
        </w:rPr>
      </w:pPr>
      <w:r w:rsidRPr="005878F0">
        <w:rPr>
          <w:rFonts w:ascii="Sakkal Majalla" w:hAnsi="Sakkal Majalla" w:cs="Sakkal Majalla"/>
          <w:sz w:val="28"/>
          <w:szCs w:val="28"/>
        </w:rPr>
        <w:t>Construction of</w:t>
      </w:r>
      <w:r w:rsidR="003E6BC7" w:rsidRPr="005878F0">
        <w:rPr>
          <w:rFonts w:ascii="Sakkal Majalla" w:hAnsi="Sakkal Majalla" w:cs="Sakkal Majalla"/>
          <w:sz w:val="28"/>
          <w:szCs w:val="28"/>
        </w:rPr>
        <w:t xml:space="preserve"> a </w:t>
      </w:r>
      <w:r w:rsidR="00286060" w:rsidRPr="005878F0">
        <w:rPr>
          <w:rFonts w:ascii="Sakkal Majalla" w:hAnsi="Sakkal Majalla" w:cs="Sakkal Majalla"/>
          <w:sz w:val="28"/>
          <w:szCs w:val="28"/>
        </w:rPr>
        <w:t xml:space="preserve">vehicle access ramp </w:t>
      </w:r>
      <w:r w:rsidR="003E6BC7" w:rsidRPr="005878F0">
        <w:rPr>
          <w:rFonts w:ascii="Sakkal Majalla" w:hAnsi="Sakkal Majalla" w:cs="Sakkal Majalla"/>
          <w:sz w:val="28"/>
          <w:szCs w:val="28"/>
        </w:rPr>
        <w:t>on the front or side boundary is allowed, provided that approval from service entities is obtained if the basement is designated for parking spaces.</w:t>
      </w:r>
    </w:p>
    <w:p w14:paraId="64579B56" w14:textId="77777777" w:rsidR="003E6BC7" w:rsidRPr="005878F0" w:rsidRDefault="003E6BC7" w:rsidP="0034268B">
      <w:pPr>
        <w:jc w:val="both"/>
        <w:rPr>
          <w:rFonts w:ascii="Sakkal Majalla" w:hAnsi="Sakkal Majalla" w:cs="Sakkal Majalla"/>
          <w:sz w:val="28"/>
          <w:szCs w:val="28"/>
        </w:rPr>
      </w:pPr>
    </w:p>
    <w:p w14:paraId="0FEF18F9" w14:textId="77777777" w:rsidR="003E6BC7" w:rsidRPr="005878F0" w:rsidRDefault="003E6BC7" w:rsidP="00597948">
      <w:pPr>
        <w:jc w:val="center"/>
        <w:rPr>
          <w:rFonts w:ascii="Sakkal Majalla" w:hAnsi="Sakkal Majalla" w:cs="Sakkal Majalla"/>
          <w:b/>
          <w:bCs/>
          <w:sz w:val="28"/>
          <w:szCs w:val="28"/>
        </w:rPr>
      </w:pPr>
      <w:r w:rsidRPr="005878F0">
        <w:rPr>
          <w:rFonts w:ascii="Sakkal Majalla" w:hAnsi="Sakkal Majalla" w:cs="Sakkal Majalla"/>
          <w:b/>
          <w:bCs/>
          <w:sz w:val="28"/>
          <w:szCs w:val="28"/>
        </w:rPr>
        <w:t>Article (4)</w:t>
      </w:r>
    </w:p>
    <w:p w14:paraId="629DBD0E" w14:textId="77777777" w:rsidR="003E6BC7" w:rsidRPr="005878F0" w:rsidRDefault="003E6BC7" w:rsidP="0034268B">
      <w:pPr>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586AAF8E" w14:textId="77777777" w:rsidR="003E6BC7" w:rsidRPr="005878F0" w:rsidRDefault="003E6BC7" w:rsidP="00597948">
      <w:pPr>
        <w:jc w:val="both"/>
        <w:rPr>
          <w:rFonts w:ascii="Sakkal Majalla" w:hAnsi="Sakkal Majalla" w:cs="Sakkal Majalla"/>
          <w:sz w:val="28"/>
          <w:szCs w:val="28"/>
        </w:rPr>
      </w:pPr>
      <w:r w:rsidRPr="005878F0">
        <w:rPr>
          <w:rFonts w:ascii="Sakkal Majalla" w:hAnsi="Sakkal Majalla" w:cs="Sakkal Majalla"/>
          <w:sz w:val="28"/>
          <w:szCs w:val="28"/>
        </w:rPr>
        <w:t>For the setbacks in private residential areas (A), the following controls should be observed:</w:t>
      </w:r>
    </w:p>
    <w:p w14:paraId="0FDDC2E4" w14:textId="77777777" w:rsidR="003E6BC7" w:rsidRPr="005878F0" w:rsidRDefault="003E6BC7" w:rsidP="00597948">
      <w:pPr>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498A524F" w14:textId="77777777" w:rsidR="003E6BC7" w:rsidRPr="005878F0" w:rsidRDefault="003E6BC7" w:rsidP="00D83AA4">
      <w:pPr>
        <w:pStyle w:val="ListParagraph"/>
        <w:numPr>
          <w:ilvl w:val="0"/>
          <w:numId w:val="55"/>
        </w:numPr>
        <w:jc w:val="both"/>
        <w:rPr>
          <w:rFonts w:ascii="Sakkal Majalla" w:hAnsi="Sakkal Majalla" w:cs="Sakkal Majalla"/>
          <w:sz w:val="28"/>
          <w:szCs w:val="28"/>
        </w:rPr>
      </w:pPr>
      <w:r w:rsidRPr="005878F0">
        <w:rPr>
          <w:rFonts w:ascii="Sakkal Majalla" w:hAnsi="Sakkal Majalla" w:cs="Sakkal Majalla"/>
          <w:sz w:val="28"/>
          <w:szCs w:val="28"/>
        </w:rPr>
        <w:t>If the land is located on a road margin less than 20 meters (twenty meters) wide, the ground floor construction is allowed after a distance of no less than 3 meters (three meters) from the land limit of the front fa</w:t>
      </w:r>
      <w:r w:rsidR="00B53783" w:rsidRPr="005878F0">
        <w:rPr>
          <w:rFonts w:ascii="Sakkal Majalla" w:hAnsi="Sakkal Majalla" w:cs="Sakkal Majalla"/>
          <w:sz w:val="28"/>
          <w:szCs w:val="28"/>
        </w:rPr>
        <w:t>c</w:t>
      </w:r>
      <w:r w:rsidRPr="005878F0">
        <w:rPr>
          <w:rFonts w:ascii="Sakkal Majalla" w:hAnsi="Sakkal Majalla" w:cs="Sakkal Majalla"/>
          <w:sz w:val="28"/>
          <w:szCs w:val="28"/>
        </w:rPr>
        <w:t>ade facing a street or road.</w:t>
      </w:r>
    </w:p>
    <w:p w14:paraId="5A84845A" w14:textId="77777777" w:rsidR="003E6BC7" w:rsidRPr="005878F0" w:rsidRDefault="003E6BC7" w:rsidP="00D83AA4">
      <w:pPr>
        <w:pStyle w:val="ListParagraph"/>
        <w:numPr>
          <w:ilvl w:val="0"/>
          <w:numId w:val="55"/>
        </w:numPr>
        <w:jc w:val="both"/>
        <w:rPr>
          <w:rFonts w:ascii="Sakkal Majalla" w:hAnsi="Sakkal Majalla" w:cs="Sakkal Majalla"/>
          <w:sz w:val="28"/>
          <w:szCs w:val="28"/>
        </w:rPr>
      </w:pPr>
      <w:r w:rsidRPr="005878F0">
        <w:rPr>
          <w:rFonts w:ascii="Sakkal Majalla" w:hAnsi="Sakkal Majalla" w:cs="Sakkal Majalla"/>
          <w:sz w:val="28"/>
          <w:szCs w:val="28"/>
        </w:rPr>
        <w:t>In cases where the land is on more than one street, and the road margin width is less than 20 meters (twenty meters), the front setback should be a distance of no less than 3 meters (three meters) from the side of the street where the property entrance is located.</w:t>
      </w:r>
    </w:p>
    <w:p w14:paraId="28D660DD" w14:textId="77777777" w:rsidR="003E6BC7" w:rsidRPr="005878F0" w:rsidRDefault="00D73B9E" w:rsidP="00D83AA4">
      <w:pPr>
        <w:pStyle w:val="ListParagraph"/>
        <w:numPr>
          <w:ilvl w:val="0"/>
          <w:numId w:val="55"/>
        </w:numPr>
        <w:jc w:val="both"/>
        <w:rPr>
          <w:rFonts w:ascii="Sakkal Majalla" w:hAnsi="Sakkal Majalla" w:cs="Sakkal Majalla"/>
          <w:sz w:val="28"/>
          <w:szCs w:val="28"/>
        </w:rPr>
      </w:pPr>
      <w:r w:rsidRPr="005878F0">
        <w:rPr>
          <w:rFonts w:ascii="Sakkal Majalla" w:hAnsi="Sakkal Majalla" w:cs="Sakkal Majalla"/>
          <w:sz w:val="28"/>
          <w:szCs w:val="28"/>
        </w:rPr>
        <w:t>In the event that the land is</w:t>
      </w:r>
      <w:r w:rsidR="003E6BC7" w:rsidRPr="005878F0">
        <w:rPr>
          <w:rFonts w:ascii="Sakkal Majalla" w:hAnsi="Sakkal Majalla" w:cs="Sakkal Majalla"/>
          <w:sz w:val="28"/>
          <w:szCs w:val="28"/>
        </w:rPr>
        <w:t xml:space="preserve"> located on a road that is 20 meters (twenty meters) wide or more, ground floor construction is allowed after a distance of no less than 2 meters (two meters) from the land limit of the front fa</w:t>
      </w:r>
      <w:r w:rsidR="00B53783" w:rsidRPr="005878F0">
        <w:rPr>
          <w:rFonts w:ascii="Sakkal Majalla" w:hAnsi="Sakkal Majalla" w:cs="Sakkal Majalla"/>
          <w:sz w:val="28"/>
          <w:szCs w:val="28"/>
        </w:rPr>
        <w:t>c</w:t>
      </w:r>
      <w:r w:rsidR="003E6BC7" w:rsidRPr="005878F0">
        <w:rPr>
          <w:rFonts w:ascii="Sakkal Majalla" w:hAnsi="Sakkal Majalla" w:cs="Sakkal Majalla"/>
          <w:sz w:val="28"/>
          <w:szCs w:val="28"/>
        </w:rPr>
        <w:t>ade facing a street or road.</w:t>
      </w:r>
    </w:p>
    <w:p w14:paraId="434ED4E7" w14:textId="77777777" w:rsidR="003E6BC7" w:rsidRPr="005878F0" w:rsidRDefault="003E6BC7" w:rsidP="00D83AA4">
      <w:pPr>
        <w:pStyle w:val="ListParagraph"/>
        <w:numPr>
          <w:ilvl w:val="0"/>
          <w:numId w:val="55"/>
        </w:numPr>
        <w:jc w:val="both"/>
        <w:rPr>
          <w:rFonts w:ascii="Sakkal Majalla" w:hAnsi="Sakkal Majalla" w:cs="Sakkal Majalla"/>
          <w:sz w:val="28"/>
          <w:szCs w:val="28"/>
        </w:rPr>
      </w:pPr>
      <w:r w:rsidRPr="005878F0">
        <w:rPr>
          <w:rFonts w:ascii="Sakkal Majalla" w:hAnsi="Sakkal Majalla" w:cs="Sakkal Majalla"/>
          <w:sz w:val="28"/>
          <w:szCs w:val="28"/>
        </w:rPr>
        <w:t>Upper protrusions above the ground floor are allowed, with a maximum limit of 1.20 meters (one meter and twenty centimeters)</w:t>
      </w:r>
      <w:r w:rsidR="00597948" w:rsidRPr="005878F0">
        <w:rPr>
          <w:rFonts w:ascii="Sakkal Majalla" w:hAnsi="Sakkal Majalla" w:cs="Sakkal Majalla"/>
          <w:sz w:val="28"/>
          <w:szCs w:val="28"/>
        </w:rPr>
        <w:t>.</w:t>
      </w:r>
    </w:p>
    <w:p w14:paraId="424A7ADC" w14:textId="77777777" w:rsidR="00AE28FB" w:rsidRDefault="003E6BC7" w:rsidP="00D83AA4">
      <w:pPr>
        <w:pStyle w:val="ListParagraph"/>
        <w:numPr>
          <w:ilvl w:val="0"/>
          <w:numId w:val="55"/>
        </w:numPr>
        <w:jc w:val="both"/>
        <w:rPr>
          <w:rFonts w:ascii="Sakkal Majalla" w:hAnsi="Sakkal Majalla" w:cs="Sakkal Majalla"/>
          <w:sz w:val="28"/>
          <w:szCs w:val="28"/>
        </w:rPr>
        <w:sectPr w:rsidR="00AE28FB" w:rsidSect="00171208">
          <w:pgSz w:w="11900" w:h="16840"/>
          <w:pgMar w:top="1440" w:right="1440" w:bottom="1440" w:left="1440" w:header="170" w:footer="708" w:gutter="0"/>
          <w:cols w:space="708"/>
          <w:docGrid w:linePitch="360"/>
        </w:sectPr>
      </w:pPr>
      <w:r w:rsidRPr="005878F0">
        <w:rPr>
          <w:rFonts w:ascii="Sakkal Majalla" w:hAnsi="Sakkal Majalla" w:cs="Sakkal Majalla"/>
          <w:sz w:val="28"/>
          <w:szCs w:val="28"/>
        </w:rPr>
        <w:t>Constructing a basement on the land limit without leaving a setback is permitted</w:t>
      </w:r>
    </w:p>
    <w:p w14:paraId="3E5814B3" w14:textId="77777777" w:rsidR="003E6BC7" w:rsidRPr="005878F0" w:rsidRDefault="003E6BC7" w:rsidP="0034268B">
      <w:pPr>
        <w:jc w:val="both"/>
        <w:rPr>
          <w:rFonts w:ascii="Sakkal Majalla" w:hAnsi="Sakkal Majalla" w:cs="Sakkal Majalla"/>
          <w:b/>
          <w:bCs/>
          <w:sz w:val="28"/>
          <w:szCs w:val="28"/>
        </w:rPr>
      </w:pPr>
      <w:r w:rsidRPr="005878F0">
        <w:rPr>
          <w:rFonts w:ascii="Sakkal Majalla" w:hAnsi="Sakkal Majalla" w:cs="Sakkal Majalla"/>
          <w:b/>
          <w:bCs/>
          <w:sz w:val="28"/>
          <w:szCs w:val="28"/>
        </w:rPr>
        <w:lastRenderedPageBreak/>
        <w:t>Side and Rear Setback:</w:t>
      </w:r>
    </w:p>
    <w:p w14:paraId="541EFB81" w14:textId="77777777" w:rsidR="00597948" w:rsidRPr="005878F0" w:rsidRDefault="003E6BC7" w:rsidP="00597948">
      <w:pPr>
        <w:pStyle w:val="ListParagraph"/>
        <w:numPr>
          <w:ilvl w:val="0"/>
          <w:numId w:val="14"/>
        </w:numPr>
        <w:jc w:val="both"/>
        <w:rPr>
          <w:rFonts w:ascii="Sakkal Majalla" w:hAnsi="Sakkal Majalla" w:cs="Sakkal Majalla"/>
          <w:sz w:val="28"/>
          <w:szCs w:val="28"/>
        </w:rPr>
      </w:pPr>
      <w:r w:rsidRPr="005878F0">
        <w:rPr>
          <w:rFonts w:ascii="Sakkal Majalla" w:hAnsi="Sakkal Majalla" w:cs="Sakkal Majalla"/>
          <w:sz w:val="28"/>
          <w:szCs w:val="28"/>
        </w:rPr>
        <w:t>The side and rear setback for the ground floor should be at a distance of no less than 2 meters (two meters) from the land limit for the side and rear façade.</w:t>
      </w:r>
    </w:p>
    <w:p w14:paraId="43A373F5" w14:textId="77777777" w:rsidR="00597948" w:rsidRPr="005878F0" w:rsidRDefault="003E6BC7" w:rsidP="00597948">
      <w:pPr>
        <w:pStyle w:val="ListParagraph"/>
        <w:numPr>
          <w:ilvl w:val="0"/>
          <w:numId w:val="14"/>
        </w:numPr>
        <w:jc w:val="both"/>
        <w:rPr>
          <w:rFonts w:ascii="Sakkal Majalla" w:hAnsi="Sakkal Majalla" w:cs="Sakkal Majalla"/>
          <w:sz w:val="28"/>
          <w:szCs w:val="28"/>
        </w:rPr>
      </w:pPr>
      <w:r w:rsidRPr="005878F0">
        <w:rPr>
          <w:rFonts w:ascii="Sakkal Majalla" w:hAnsi="Sakkal Majalla" w:cs="Sakkal Majalla"/>
          <w:sz w:val="28"/>
          <w:szCs w:val="28"/>
        </w:rPr>
        <w:t>Upper protrusions on the floors above the ground floor are not allowed, except in the case of the property being located on more than one street, where upper protrusions are permitted on the side of the secondary street, with a maximum limit of 1 meter (one meter).</w:t>
      </w:r>
    </w:p>
    <w:p w14:paraId="70A44DA6" w14:textId="77777777" w:rsidR="003E6BC7" w:rsidRPr="005878F0" w:rsidRDefault="003E6BC7" w:rsidP="00597948">
      <w:pPr>
        <w:pStyle w:val="ListParagraph"/>
        <w:numPr>
          <w:ilvl w:val="0"/>
          <w:numId w:val="14"/>
        </w:numPr>
        <w:jc w:val="both"/>
        <w:rPr>
          <w:rFonts w:ascii="Sakkal Majalla" w:hAnsi="Sakkal Majalla" w:cs="Sakkal Majalla"/>
          <w:sz w:val="28"/>
          <w:szCs w:val="28"/>
        </w:rPr>
      </w:pPr>
      <w:r w:rsidRPr="005878F0">
        <w:rPr>
          <w:rFonts w:ascii="Sakkal Majalla" w:hAnsi="Sakkal Majalla" w:cs="Sakkal Majalla"/>
          <w:sz w:val="28"/>
          <w:szCs w:val="28"/>
        </w:rPr>
        <w:t>Constructing a basement on the land limit without leaving a setback is permitted.</w:t>
      </w:r>
    </w:p>
    <w:p w14:paraId="6A43DCBA" w14:textId="77777777" w:rsidR="003E6BC7" w:rsidRPr="005878F0" w:rsidRDefault="003E6BC7" w:rsidP="0034268B">
      <w:pPr>
        <w:jc w:val="both"/>
        <w:rPr>
          <w:rFonts w:ascii="Sakkal Majalla" w:hAnsi="Sakkal Majalla" w:cs="Sakkal Majalla"/>
          <w:sz w:val="28"/>
          <w:szCs w:val="28"/>
        </w:rPr>
      </w:pPr>
    </w:p>
    <w:p w14:paraId="4877BC7D" w14:textId="77777777" w:rsidR="003E6BC7" w:rsidRPr="005878F0" w:rsidRDefault="003E6BC7" w:rsidP="00483BDC">
      <w:pPr>
        <w:jc w:val="center"/>
        <w:rPr>
          <w:rFonts w:ascii="Sakkal Majalla" w:hAnsi="Sakkal Majalla" w:cs="Sakkal Majalla"/>
          <w:b/>
          <w:bCs/>
          <w:sz w:val="28"/>
          <w:szCs w:val="28"/>
        </w:rPr>
      </w:pPr>
      <w:r w:rsidRPr="005878F0">
        <w:rPr>
          <w:rFonts w:ascii="Sakkal Majalla" w:hAnsi="Sakkal Majalla" w:cs="Sakkal Majalla"/>
          <w:b/>
          <w:bCs/>
          <w:sz w:val="28"/>
          <w:szCs w:val="28"/>
        </w:rPr>
        <w:t>Article (5)</w:t>
      </w:r>
    </w:p>
    <w:p w14:paraId="3486D6FC" w14:textId="77777777" w:rsidR="003E6BC7" w:rsidRPr="005878F0" w:rsidRDefault="003E6BC7" w:rsidP="00483BDC">
      <w:pPr>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33F257A4" w14:textId="77777777" w:rsidR="003E6BC7" w:rsidRPr="005878F0" w:rsidRDefault="003E6BC7" w:rsidP="00483BDC">
      <w:pPr>
        <w:jc w:val="both"/>
        <w:rPr>
          <w:rFonts w:ascii="Sakkal Majalla" w:hAnsi="Sakkal Majalla" w:cs="Sakkal Majalla"/>
          <w:sz w:val="28"/>
          <w:szCs w:val="28"/>
        </w:rPr>
      </w:pPr>
      <w:r w:rsidRPr="005878F0">
        <w:rPr>
          <w:rFonts w:ascii="Sakkal Majalla" w:hAnsi="Sakkal Majalla" w:cs="Sakkal Majalla"/>
          <w:sz w:val="28"/>
          <w:szCs w:val="28"/>
        </w:rPr>
        <w:t>The following controls should be observed regarding the heights in private residential areas (A):</w:t>
      </w:r>
    </w:p>
    <w:p w14:paraId="7318FD1A" w14:textId="77777777" w:rsidR="00483BDC" w:rsidRPr="005878F0" w:rsidRDefault="003E6BC7" w:rsidP="00483BDC">
      <w:pPr>
        <w:pStyle w:val="ListParagraph"/>
        <w:numPr>
          <w:ilvl w:val="0"/>
          <w:numId w:val="15"/>
        </w:numPr>
        <w:jc w:val="both"/>
        <w:rPr>
          <w:rFonts w:ascii="Sakkal Majalla" w:hAnsi="Sakkal Majalla" w:cs="Sakkal Majalla"/>
          <w:sz w:val="28"/>
          <w:szCs w:val="28"/>
        </w:rPr>
      </w:pPr>
      <w:r w:rsidRPr="005878F0">
        <w:rPr>
          <w:rFonts w:ascii="Sakkal Majalla" w:hAnsi="Sakkal Majalla" w:cs="Sakkal Majalla"/>
          <w:sz w:val="28"/>
          <w:szCs w:val="28"/>
        </w:rPr>
        <w:t>The building height should not exceed 3 stories (three stories) with a maximum limit of 15 meters (fifteen meters).</w:t>
      </w:r>
    </w:p>
    <w:p w14:paraId="20B2B613" w14:textId="77777777" w:rsidR="00483BDC" w:rsidRPr="005878F0" w:rsidRDefault="003E6BC7" w:rsidP="00483BDC">
      <w:pPr>
        <w:pStyle w:val="ListParagraph"/>
        <w:numPr>
          <w:ilvl w:val="0"/>
          <w:numId w:val="15"/>
        </w:numPr>
        <w:jc w:val="both"/>
        <w:rPr>
          <w:rFonts w:ascii="Sakkal Majalla" w:hAnsi="Sakkal Majalla" w:cs="Sakkal Majalla"/>
          <w:sz w:val="28"/>
          <w:szCs w:val="28"/>
        </w:rPr>
      </w:pPr>
      <w:r w:rsidRPr="005878F0">
        <w:rPr>
          <w:rFonts w:ascii="Sakkal Majalla" w:hAnsi="Sakkal Majalla" w:cs="Sakkal Majalla"/>
          <w:sz w:val="28"/>
          <w:szCs w:val="28"/>
        </w:rPr>
        <w:t>In the case of building a basement, the maximum height limit is 16.50 meters (sixteen meters and fifty centimeters), and the height of the ground floor should not exceed 1.50 meters (one meter and fifty centimeters) from the level of the sidewalk surface.</w:t>
      </w:r>
    </w:p>
    <w:p w14:paraId="02FFB279" w14:textId="77777777" w:rsidR="003E6BC7" w:rsidRPr="005878F0" w:rsidRDefault="003E6BC7" w:rsidP="00483BDC">
      <w:pPr>
        <w:pStyle w:val="ListParagraph"/>
        <w:numPr>
          <w:ilvl w:val="0"/>
          <w:numId w:val="15"/>
        </w:numPr>
        <w:jc w:val="both"/>
        <w:rPr>
          <w:rFonts w:ascii="Sakkal Majalla" w:hAnsi="Sakkal Majalla" w:cs="Sakkal Majalla"/>
          <w:sz w:val="28"/>
          <w:szCs w:val="28"/>
        </w:rPr>
      </w:pPr>
      <w:r w:rsidRPr="005878F0">
        <w:rPr>
          <w:rFonts w:ascii="Sakkal Majalla" w:hAnsi="Sakkal Majalla" w:cs="Sakkal Majalla"/>
          <w:sz w:val="28"/>
          <w:szCs w:val="28"/>
        </w:rPr>
        <w:t>The height of the external wall should not exceed the height of the ground floor. An increase in the wall height is permitted, provided that approval is obtained from the Facades Committee.</w:t>
      </w:r>
    </w:p>
    <w:p w14:paraId="266E8EF2" w14:textId="77777777" w:rsidR="00D009DE" w:rsidRPr="005878F0" w:rsidRDefault="00D009DE" w:rsidP="00D009DE">
      <w:pPr>
        <w:pStyle w:val="ListParagraph"/>
        <w:jc w:val="both"/>
        <w:rPr>
          <w:rFonts w:ascii="Sakkal Majalla" w:hAnsi="Sakkal Majalla" w:cs="Sakkal Majalla"/>
          <w:sz w:val="28"/>
          <w:szCs w:val="28"/>
        </w:rPr>
      </w:pPr>
    </w:p>
    <w:p w14:paraId="7A6E9C3A" w14:textId="77777777" w:rsidR="003E6BC7" w:rsidRPr="005878F0" w:rsidRDefault="00483BDC" w:rsidP="00483BDC">
      <w:pPr>
        <w:ind w:left="3600"/>
        <w:rPr>
          <w:rFonts w:ascii="Sakkal Majalla" w:hAnsi="Sakkal Majalla" w:cs="Sakkal Majalla"/>
          <w:b/>
          <w:bCs/>
          <w:sz w:val="28"/>
          <w:szCs w:val="28"/>
        </w:rPr>
      </w:pPr>
      <w:r w:rsidRPr="005878F0">
        <w:rPr>
          <w:rFonts w:ascii="Sakkal Majalla" w:hAnsi="Sakkal Majalla" w:cs="Sakkal Majalla"/>
          <w:b/>
          <w:bCs/>
          <w:sz w:val="28"/>
          <w:szCs w:val="28"/>
        </w:rPr>
        <w:t xml:space="preserve">        Article (6)</w:t>
      </w:r>
    </w:p>
    <w:p w14:paraId="006C4467" w14:textId="77777777" w:rsidR="003E6BC7" w:rsidRPr="005878F0" w:rsidRDefault="003E6BC7" w:rsidP="0034268B">
      <w:pPr>
        <w:jc w:val="both"/>
        <w:rPr>
          <w:rFonts w:ascii="Sakkal Majalla" w:hAnsi="Sakkal Majalla" w:cs="Sakkal Majalla"/>
          <w:b/>
          <w:bCs/>
          <w:sz w:val="28"/>
          <w:szCs w:val="28"/>
          <w:rtl/>
        </w:rPr>
      </w:pPr>
      <w:r w:rsidRPr="005878F0">
        <w:rPr>
          <w:rFonts w:ascii="Sakkal Majalla" w:hAnsi="Sakkal Majalla" w:cs="Sakkal Majalla"/>
          <w:b/>
          <w:bCs/>
          <w:sz w:val="28"/>
          <w:szCs w:val="28"/>
        </w:rPr>
        <w:t>Multiple Units:</w:t>
      </w:r>
    </w:p>
    <w:p w14:paraId="5488C31D" w14:textId="77777777" w:rsidR="00693FE0" w:rsidRPr="005878F0" w:rsidRDefault="00693FE0" w:rsidP="00693FE0">
      <w:pPr>
        <w:jc w:val="both"/>
        <w:rPr>
          <w:rFonts w:ascii="Sakkal Majalla" w:hAnsi="Sakkal Majalla" w:cs="Sakkal Majalla"/>
          <w:sz w:val="28"/>
          <w:szCs w:val="28"/>
        </w:rPr>
      </w:pPr>
      <w:r w:rsidRPr="005878F0">
        <w:rPr>
          <w:rFonts w:ascii="Sakkal Majalla" w:hAnsi="Sakkal Majalla" w:cs="Sakkal Majalla"/>
          <w:sz w:val="28"/>
          <w:szCs w:val="28"/>
        </w:rPr>
        <w:t xml:space="preserve">The construction of multiple residential units within private residential areas classified as (A) is permitted, subject to the following controls: </w:t>
      </w:r>
    </w:p>
    <w:p w14:paraId="1DB20302" w14:textId="77777777" w:rsidR="00483BDC" w:rsidRPr="005878F0" w:rsidRDefault="003E6BC7" w:rsidP="00483BDC">
      <w:pPr>
        <w:pStyle w:val="ListParagraph"/>
        <w:numPr>
          <w:ilvl w:val="0"/>
          <w:numId w:val="16"/>
        </w:numPr>
        <w:jc w:val="both"/>
        <w:rPr>
          <w:rFonts w:ascii="Sakkal Majalla" w:hAnsi="Sakkal Majalla" w:cs="Sakkal Majalla"/>
          <w:sz w:val="28"/>
          <w:szCs w:val="28"/>
        </w:rPr>
      </w:pPr>
      <w:r w:rsidRPr="005878F0">
        <w:rPr>
          <w:rFonts w:ascii="Sakkal Majalla" w:hAnsi="Sakkal Majalla" w:cs="Sakkal Majalla"/>
          <w:sz w:val="28"/>
          <w:szCs w:val="28"/>
        </w:rPr>
        <w:t>Obtaining planning approval for site suitability for urbanization with changing the property classification to Residential Area Complexes (RAC).</w:t>
      </w:r>
    </w:p>
    <w:p w14:paraId="512A3001" w14:textId="77777777" w:rsidR="00483BDC" w:rsidRPr="005878F0" w:rsidRDefault="003E6BC7" w:rsidP="00483BDC">
      <w:pPr>
        <w:pStyle w:val="ListParagraph"/>
        <w:numPr>
          <w:ilvl w:val="0"/>
          <w:numId w:val="16"/>
        </w:numPr>
        <w:jc w:val="both"/>
        <w:rPr>
          <w:rFonts w:ascii="Sakkal Majalla" w:hAnsi="Sakkal Majalla" w:cs="Sakkal Majalla"/>
          <w:sz w:val="28"/>
          <w:szCs w:val="28"/>
        </w:rPr>
      </w:pPr>
      <w:r w:rsidRPr="005878F0">
        <w:rPr>
          <w:rFonts w:ascii="Sakkal Majalla" w:hAnsi="Sakkal Majalla" w:cs="Sakkal Majalla"/>
          <w:sz w:val="28"/>
          <w:szCs w:val="28"/>
        </w:rPr>
        <w:t>The regulatory requirements for urbanization for the classification of private residential areas (A) are applied for a single residential unit while observing the controls of multiplying units.</w:t>
      </w:r>
    </w:p>
    <w:p w14:paraId="5A806CC1" w14:textId="77777777" w:rsidR="00483BDC" w:rsidRPr="005878F0" w:rsidRDefault="003E6BC7" w:rsidP="00483BDC">
      <w:pPr>
        <w:pStyle w:val="ListParagraph"/>
        <w:numPr>
          <w:ilvl w:val="0"/>
          <w:numId w:val="16"/>
        </w:numPr>
        <w:jc w:val="both"/>
        <w:rPr>
          <w:rFonts w:ascii="Sakkal Majalla" w:hAnsi="Sakkal Majalla" w:cs="Sakkal Majalla"/>
          <w:sz w:val="28"/>
          <w:szCs w:val="28"/>
        </w:rPr>
      </w:pPr>
      <w:r w:rsidRPr="005878F0">
        <w:rPr>
          <w:rFonts w:ascii="Sakkal Majalla" w:hAnsi="Sakkal Majalla" w:cs="Sakkal Majalla"/>
          <w:sz w:val="28"/>
          <w:szCs w:val="28"/>
        </w:rPr>
        <w:t>The property area should not be less than 600 square meters (six hundred square meters), and the smallest side length should not be less than 32 meters (thirty-two meters)</w:t>
      </w:r>
      <w:r w:rsidR="00483BDC" w:rsidRPr="005878F0">
        <w:rPr>
          <w:rFonts w:ascii="Sakkal Majalla" w:hAnsi="Sakkal Majalla" w:cs="Sakkal Majalla"/>
          <w:sz w:val="28"/>
          <w:szCs w:val="28"/>
        </w:rPr>
        <w:t>.</w:t>
      </w:r>
    </w:p>
    <w:p w14:paraId="0BD91284" w14:textId="77777777" w:rsidR="00483BDC" w:rsidRPr="005878F0" w:rsidRDefault="003E6BC7" w:rsidP="00483BDC">
      <w:pPr>
        <w:pStyle w:val="ListParagraph"/>
        <w:numPr>
          <w:ilvl w:val="0"/>
          <w:numId w:val="16"/>
        </w:numPr>
        <w:jc w:val="both"/>
        <w:rPr>
          <w:rFonts w:ascii="Sakkal Majalla" w:hAnsi="Sakkal Majalla" w:cs="Sakkal Majalla"/>
          <w:sz w:val="28"/>
          <w:szCs w:val="28"/>
        </w:rPr>
      </w:pPr>
      <w:r w:rsidRPr="005878F0">
        <w:rPr>
          <w:rFonts w:ascii="Sakkal Majalla" w:hAnsi="Sakkal Majalla" w:cs="Sakkal Majalla"/>
          <w:sz w:val="28"/>
          <w:szCs w:val="28"/>
        </w:rPr>
        <w:t>The area allocated for a single residential unit and its affiliated facilities should not be less than 300 square meters (three hundred square meters) when multiplying units.</w:t>
      </w:r>
    </w:p>
    <w:p w14:paraId="21A802BC" w14:textId="77777777" w:rsidR="00483BDC" w:rsidRPr="005878F0" w:rsidRDefault="003E6BC7" w:rsidP="00483BDC">
      <w:pPr>
        <w:pStyle w:val="ListParagraph"/>
        <w:numPr>
          <w:ilvl w:val="0"/>
          <w:numId w:val="16"/>
        </w:numPr>
        <w:jc w:val="both"/>
        <w:rPr>
          <w:rFonts w:ascii="Sakkal Majalla" w:hAnsi="Sakkal Majalla" w:cs="Sakkal Majalla"/>
          <w:sz w:val="28"/>
          <w:szCs w:val="28"/>
        </w:rPr>
      </w:pPr>
      <w:r w:rsidRPr="005878F0">
        <w:rPr>
          <w:rFonts w:ascii="Sakkal Majalla" w:hAnsi="Sakkal Majalla" w:cs="Sakkal Majalla"/>
          <w:sz w:val="28"/>
          <w:szCs w:val="28"/>
        </w:rPr>
        <w:t xml:space="preserve">It is permitted to provide a passage within the property with a width of no less than 8 meters (eight meters), and direct opening to the street or road is allowed. </w:t>
      </w:r>
    </w:p>
    <w:p w14:paraId="457DA34A" w14:textId="77777777" w:rsidR="00483BDC" w:rsidRPr="005878F0" w:rsidRDefault="003E6BC7" w:rsidP="00483BDC">
      <w:pPr>
        <w:pStyle w:val="ListParagraph"/>
        <w:numPr>
          <w:ilvl w:val="0"/>
          <w:numId w:val="16"/>
        </w:numPr>
        <w:jc w:val="both"/>
        <w:rPr>
          <w:rFonts w:ascii="Sakkal Majalla" w:hAnsi="Sakkal Majalla" w:cs="Sakkal Majalla"/>
          <w:sz w:val="28"/>
          <w:szCs w:val="28"/>
        </w:rPr>
      </w:pPr>
      <w:r w:rsidRPr="005878F0">
        <w:rPr>
          <w:rFonts w:ascii="Sakkal Majalla" w:hAnsi="Sakkal Majalla" w:cs="Sakkal Majalla"/>
          <w:sz w:val="28"/>
          <w:szCs w:val="28"/>
        </w:rPr>
        <w:t xml:space="preserve">Provide parking spaces at a rate of two spots per residential unit and 1.5 spots (one and a half spots) for visitors per residential unit when the land is on a road less than 20 meters wide (twenty </w:t>
      </w:r>
      <w:r w:rsidRPr="005878F0">
        <w:rPr>
          <w:rFonts w:ascii="Sakkal Majalla" w:hAnsi="Sakkal Majalla" w:cs="Sakkal Majalla"/>
          <w:sz w:val="28"/>
          <w:szCs w:val="28"/>
        </w:rPr>
        <w:lastRenderedPageBreak/>
        <w:t>meters). There is no need to provide visitor parking when the land is on a road 20 meters (twenty meters) wide or more.</w:t>
      </w:r>
    </w:p>
    <w:p w14:paraId="7FEE222C" w14:textId="77777777" w:rsidR="00483BDC" w:rsidRPr="005878F0" w:rsidRDefault="003E6BC7" w:rsidP="00483BDC">
      <w:pPr>
        <w:pStyle w:val="ListParagraph"/>
        <w:numPr>
          <w:ilvl w:val="0"/>
          <w:numId w:val="16"/>
        </w:numPr>
        <w:jc w:val="both"/>
        <w:rPr>
          <w:rFonts w:ascii="Sakkal Majalla" w:hAnsi="Sakkal Majalla" w:cs="Sakkal Majalla"/>
          <w:sz w:val="28"/>
          <w:szCs w:val="28"/>
        </w:rPr>
      </w:pPr>
      <w:r w:rsidRPr="005878F0">
        <w:rPr>
          <w:rFonts w:ascii="Sakkal Majalla" w:hAnsi="Sakkal Majalla" w:cs="Sakkal Majalla"/>
          <w:sz w:val="28"/>
          <w:szCs w:val="28"/>
        </w:rPr>
        <w:t>It is mandatory to provide a wall and gate for the property.</w:t>
      </w:r>
    </w:p>
    <w:p w14:paraId="6DA1FF72" w14:textId="77777777" w:rsidR="00483BDC" w:rsidRPr="005878F0" w:rsidRDefault="003E6BC7" w:rsidP="00483BDC">
      <w:pPr>
        <w:pStyle w:val="ListParagraph"/>
        <w:numPr>
          <w:ilvl w:val="0"/>
          <w:numId w:val="16"/>
        </w:numPr>
        <w:jc w:val="both"/>
        <w:rPr>
          <w:rFonts w:ascii="Sakkal Majalla" w:hAnsi="Sakkal Majalla" w:cs="Sakkal Majalla"/>
          <w:sz w:val="28"/>
          <w:szCs w:val="28"/>
        </w:rPr>
      </w:pPr>
      <w:r w:rsidRPr="005878F0">
        <w:rPr>
          <w:rFonts w:ascii="Sakkal Majalla" w:hAnsi="Sakkal Majalla" w:cs="Sakkal Majalla"/>
          <w:sz w:val="28"/>
          <w:szCs w:val="28"/>
        </w:rPr>
        <w:t>It is allowed to establish units connected from two sides, one side, or detached.</w:t>
      </w:r>
    </w:p>
    <w:p w14:paraId="7AD1B637" w14:textId="77777777" w:rsidR="00483BDC" w:rsidRPr="005878F0" w:rsidRDefault="003E6BC7" w:rsidP="00483BDC">
      <w:pPr>
        <w:pStyle w:val="ListParagraph"/>
        <w:numPr>
          <w:ilvl w:val="0"/>
          <w:numId w:val="16"/>
        </w:numPr>
        <w:jc w:val="both"/>
        <w:rPr>
          <w:rFonts w:ascii="Sakkal Majalla" w:hAnsi="Sakkal Majalla" w:cs="Sakkal Majalla"/>
          <w:sz w:val="28"/>
          <w:szCs w:val="28"/>
        </w:rPr>
      </w:pPr>
      <w:r w:rsidRPr="005878F0">
        <w:rPr>
          <w:rFonts w:ascii="Sakkal Majalla" w:hAnsi="Sakkal Majalla" w:cs="Sakkal Majalla"/>
          <w:sz w:val="28"/>
          <w:szCs w:val="28"/>
        </w:rPr>
        <w:t>Provide a front setback of no less than 2 meters (two meters) from the land limit overlooking a street and provide side and rear setbacks of no less than 2 meters (two meters).</w:t>
      </w:r>
    </w:p>
    <w:p w14:paraId="5A485B48" w14:textId="77777777" w:rsidR="003E6BC7" w:rsidRPr="005878F0" w:rsidRDefault="003E6BC7" w:rsidP="00483BDC">
      <w:pPr>
        <w:pStyle w:val="ListParagraph"/>
        <w:numPr>
          <w:ilvl w:val="0"/>
          <w:numId w:val="16"/>
        </w:numPr>
        <w:jc w:val="both"/>
        <w:rPr>
          <w:rFonts w:ascii="Sakkal Majalla" w:hAnsi="Sakkal Majalla" w:cs="Sakkal Majalla"/>
          <w:sz w:val="28"/>
          <w:szCs w:val="28"/>
        </w:rPr>
      </w:pPr>
      <w:r w:rsidRPr="005878F0">
        <w:rPr>
          <w:rFonts w:ascii="Sakkal Majalla" w:hAnsi="Sakkal Majalla" w:cs="Sakkal Majalla"/>
          <w:sz w:val="28"/>
          <w:szCs w:val="28"/>
        </w:rPr>
        <w:t>It is not allowed to divide the property if the proposed division does not fulfill the division conditions stated in Decree-Law No. (3) of 1994 regarding the division of lands prepared for urbanization and development and its executive regulation or in violation of the provisions of this decision according to this classification.</w:t>
      </w:r>
    </w:p>
    <w:p w14:paraId="24E2CA60" w14:textId="77777777" w:rsidR="003E6BC7" w:rsidRPr="005878F0" w:rsidRDefault="003E6BC7" w:rsidP="0034268B">
      <w:pPr>
        <w:jc w:val="both"/>
        <w:rPr>
          <w:rFonts w:ascii="Sakkal Majalla" w:hAnsi="Sakkal Majalla" w:cs="Sakkal Majalla"/>
          <w:sz w:val="28"/>
          <w:szCs w:val="28"/>
        </w:rPr>
      </w:pPr>
    </w:p>
    <w:p w14:paraId="2B7A89F6" w14:textId="77777777" w:rsidR="003E6BC7" w:rsidRPr="005878F0" w:rsidRDefault="003E6BC7" w:rsidP="00483BDC">
      <w:pPr>
        <w:jc w:val="center"/>
        <w:rPr>
          <w:rFonts w:ascii="Sakkal Majalla" w:hAnsi="Sakkal Majalla" w:cs="Sakkal Majalla"/>
          <w:b/>
          <w:bCs/>
          <w:sz w:val="28"/>
          <w:szCs w:val="28"/>
        </w:rPr>
      </w:pPr>
      <w:r w:rsidRPr="005878F0">
        <w:rPr>
          <w:rFonts w:ascii="Sakkal Majalla" w:hAnsi="Sakkal Majalla" w:cs="Sakkal Majalla"/>
          <w:b/>
          <w:bCs/>
          <w:sz w:val="28"/>
          <w:szCs w:val="28"/>
        </w:rPr>
        <w:t>Article (7)</w:t>
      </w:r>
    </w:p>
    <w:p w14:paraId="170B67FA" w14:textId="77777777" w:rsidR="003E6BC7" w:rsidRPr="005878F0" w:rsidRDefault="003E6BC7" w:rsidP="0034268B">
      <w:pPr>
        <w:jc w:val="both"/>
        <w:rPr>
          <w:rFonts w:ascii="Sakkal Majalla" w:hAnsi="Sakkal Majalla" w:cs="Sakkal Majalla"/>
          <w:b/>
          <w:bCs/>
          <w:sz w:val="28"/>
          <w:szCs w:val="28"/>
        </w:rPr>
      </w:pPr>
      <w:r w:rsidRPr="005878F0">
        <w:rPr>
          <w:rFonts w:ascii="Sakkal Majalla" w:hAnsi="Sakkal Majalla" w:cs="Sakkal Majalla"/>
          <w:b/>
          <w:bCs/>
          <w:sz w:val="28"/>
          <w:szCs w:val="28"/>
        </w:rPr>
        <w:t xml:space="preserve">Parking </w:t>
      </w:r>
      <w:r w:rsidR="00533B2A" w:rsidRPr="005878F0">
        <w:rPr>
          <w:rFonts w:ascii="Sakkal Majalla" w:hAnsi="Sakkal Majalla" w:cs="Sakkal Majalla"/>
          <w:b/>
          <w:bCs/>
          <w:sz w:val="28"/>
          <w:szCs w:val="28"/>
        </w:rPr>
        <w:t>Spaces</w:t>
      </w:r>
      <w:r w:rsidRPr="005878F0">
        <w:rPr>
          <w:rFonts w:ascii="Sakkal Majalla" w:hAnsi="Sakkal Majalla" w:cs="Sakkal Majalla"/>
          <w:b/>
          <w:bCs/>
          <w:sz w:val="28"/>
          <w:szCs w:val="28"/>
        </w:rPr>
        <w:t>:</w:t>
      </w:r>
    </w:p>
    <w:p w14:paraId="2BA0B1D8" w14:textId="77777777" w:rsidR="003E6BC7" w:rsidRPr="005878F0" w:rsidRDefault="003E6BC7" w:rsidP="00483BDC">
      <w:pPr>
        <w:jc w:val="both"/>
        <w:rPr>
          <w:rFonts w:ascii="Sakkal Majalla" w:hAnsi="Sakkal Majalla" w:cs="Sakkal Majalla"/>
          <w:sz w:val="28"/>
          <w:szCs w:val="28"/>
          <w:rtl/>
        </w:rPr>
      </w:pPr>
      <w:r w:rsidRPr="005878F0">
        <w:rPr>
          <w:rFonts w:ascii="Sakkal Majalla" w:hAnsi="Sakkal Majalla" w:cs="Sakkal Majalla"/>
          <w:sz w:val="28"/>
          <w:szCs w:val="28"/>
        </w:rPr>
        <w:t>Two parking spots per residential unit must be provided within the land parcel, and parking spots are not counted within the building ratio.</w:t>
      </w:r>
    </w:p>
    <w:p w14:paraId="4ED38502" w14:textId="77777777" w:rsidR="007617C9" w:rsidRPr="005878F0" w:rsidRDefault="007617C9" w:rsidP="00483BDC">
      <w:pPr>
        <w:jc w:val="both"/>
        <w:rPr>
          <w:rFonts w:ascii="Sakkal Majalla" w:hAnsi="Sakkal Majalla" w:cs="Sakkal Majalla"/>
          <w:sz w:val="28"/>
          <w:szCs w:val="28"/>
          <w:rtl/>
        </w:rPr>
      </w:pPr>
    </w:p>
    <w:p w14:paraId="23A279E4" w14:textId="77777777" w:rsidR="007617C9" w:rsidRPr="005878F0" w:rsidRDefault="007617C9" w:rsidP="007617C9">
      <w:pPr>
        <w:jc w:val="center"/>
        <w:rPr>
          <w:rFonts w:ascii="Sakkal Majalla" w:hAnsi="Sakkal Majalla" w:cs="Sakkal Majalla"/>
          <w:b/>
          <w:bCs/>
          <w:sz w:val="28"/>
          <w:szCs w:val="28"/>
        </w:rPr>
      </w:pPr>
      <w:r w:rsidRPr="005878F0">
        <w:rPr>
          <w:rFonts w:ascii="Sakkal Majalla" w:hAnsi="Sakkal Majalla" w:cs="Sakkal Majalla"/>
          <w:b/>
          <w:bCs/>
          <w:sz w:val="28"/>
          <w:szCs w:val="28"/>
        </w:rPr>
        <w:t>Article (8)</w:t>
      </w:r>
    </w:p>
    <w:p w14:paraId="2B2AE357" w14:textId="77777777" w:rsidR="003E6BC7" w:rsidRPr="005878F0" w:rsidRDefault="003E6BC7" w:rsidP="0034268B">
      <w:pPr>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27604D55" w14:textId="77777777" w:rsidR="003E6BC7" w:rsidRPr="005878F0" w:rsidRDefault="003E6BC7" w:rsidP="00483BDC">
      <w:pPr>
        <w:jc w:val="both"/>
        <w:rPr>
          <w:rFonts w:ascii="Sakkal Majalla" w:hAnsi="Sakkal Majalla" w:cs="Sakkal Majalla"/>
          <w:sz w:val="28"/>
          <w:szCs w:val="28"/>
        </w:rPr>
      </w:pPr>
      <w:r w:rsidRPr="005878F0">
        <w:rPr>
          <w:rFonts w:ascii="Sakkal Majalla" w:hAnsi="Sakkal Majalla" w:cs="Sakkal Majalla"/>
          <w:sz w:val="28"/>
          <w:szCs w:val="28"/>
        </w:rPr>
        <w:t>Consideration should be given in the special requirements for private residential areas (A), in addition to the previous controls, as follows:</w:t>
      </w:r>
    </w:p>
    <w:p w14:paraId="34838FB8" w14:textId="77777777" w:rsidR="00483BDC" w:rsidRPr="005878F0" w:rsidRDefault="003E6BC7" w:rsidP="00483BDC">
      <w:pPr>
        <w:pStyle w:val="ListParagraph"/>
        <w:numPr>
          <w:ilvl w:val="0"/>
          <w:numId w:val="17"/>
        </w:numPr>
        <w:jc w:val="both"/>
        <w:rPr>
          <w:rFonts w:ascii="Sakkal Majalla" w:hAnsi="Sakkal Majalla" w:cs="Sakkal Majalla"/>
          <w:sz w:val="28"/>
          <w:szCs w:val="28"/>
        </w:rPr>
      </w:pPr>
      <w:r w:rsidRPr="005878F0">
        <w:rPr>
          <w:rFonts w:ascii="Sakkal Majalla" w:hAnsi="Sakkal Majalla" w:cs="Sakkal Majalla"/>
          <w:sz w:val="28"/>
          <w:szCs w:val="28"/>
        </w:rPr>
        <w:t>Adherence to the provisions of Decree-Law No. (3) of 1994 concerning the division of lands prepared for urbanization and development and its executive regulations, in case of a desire to divide the property in the future.</w:t>
      </w:r>
    </w:p>
    <w:p w14:paraId="362D5784" w14:textId="77777777" w:rsidR="00483BDC" w:rsidRPr="005878F0" w:rsidRDefault="003E6BC7" w:rsidP="00483BDC">
      <w:pPr>
        <w:pStyle w:val="ListParagraph"/>
        <w:numPr>
          <w:ilvl w:val="0"/>
          <w:numId w:val="17"/>
        </w:numPr>
        <w:jc w:val="both"/>
        <w:rPr>
          <w:rFonts w:ascii="Sakkal Majalla" w:hAnsi="Sakkal Majalla" w:cs="Sakkal Majalla"/>
          <w:sz w:val="28"/>
          <w:szCs w:val="28"/>
        </w:rPr>
      </w:pPr>
      <w:r w:rsidRPr="005878F0">
        <w:rPr>
          <w:rFonts w:ascii="Sakkal Majalla" w:hAnsi="Sakkal Majalla" w:cs="Sakkal Majalla"/>
          <w:sz w:val="28"/>
          <w:szCs w:val="28"/>
        </w:rPr>
        <w:t>Construction is allowed on the side boundary of the property on one side only for lands with an area of less than 300 square meters or if the length of their front or side facade is from 12 meters to 15 meters.</w:t>
      </w:r>
    </w:p>
    <w:p w14:paraId="04833C59" w14:textId="77777777" w:rsidR="00483BDC" w:rsidRPr="005878F0" w:rsidRDefault="003E6BC7" w:rsidP="00483BDC">
      <w:pPr>
        <w:pStyle w:val="ListParagraph"/>
        <w:numPr>
          <w:ilvl w:val="0"/>
          <w:numId w:val="17"/>
        </w:numPr>
        <w:jc w:val="both"/>
        <w:rPr>
          <w:rFonts w:ascii="Sakkal Majalla" w:hAnsi="Sakkal Majalla" w:cs="Sakkal Majalla"/>
          <w:sz w:val="28"/>
          <w:szCs w:val="28"/>
        </w:rPr>
      </w:pPr>
      <w:r w:rsidRPr="005878F0">
        <w:rPr>
          <w:rFonts w:ascii="Sakkal Majalla" w:hAnsi="Sakkal Majalla" w:cs="Sakkal Majalla"/>
          <w:sz w:val="28"/>
          <w:szCs w:val="28"/>
        </w:rPr>
        <w:t xml:space="preserve">Construction is allowed on both side boundaries, and the building must recede from the front side by a distance of 3 meters if the land is on a road less than 20 meters wide, or 2 meters if the road is 20 meters wide or more, for lands with a frontage length of less than 12 meters or an area less than 200 square meters. Upper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that exceed the ground floor by a maximum of 1.20 meters are allowed, and the building must also recede from the back by a distance of 1.50 meters.</w:t>
      </w:r>
    </w:p>
    <w:p w14:paraId="39AECA32" w14:textId="77777777" w:rsidR="00483BDC" w:rsidRPr="005878F0" w:rsidRDefault="003E6BC7" w:rsidP="00483BDC">
      <w:pPr>
        <w:pStyle w:val="ListParagraph"/>
        <w:numPr>
          <w:ilvl w:val="0"/>
          <w:numId w:val="17"/>
        </w:numPr>
        <w:jc w:val="both"/>
        <w:rPr>
          <w:rFonts w:ascii="Sakkal Majalla" w:hAnsi="Sakkal Majalla" w:cs="Sakkal Majalla"/>
          <w:sz w:val="28"/>
          <w:szCs w:val="28"/>
        </w:rPr>
      </w:pPr>
      <w:r w:rsidRPr="005878F0">
        <w:rPr>
          <w:rFonts w:ascii="Sakkal Majalla" w:hAnsi="Sakkal Majalla" w:cs="Sakkal Majalla"/>
          <w:sz w:val="28"/>
          <w:szCs w:val="28"/>
        </w:rPr>
        <w:t xml:space="preserve">It is permitted to build facilities for housing and an external </w:t>
      </w:r>
      <w:r w:rsidR="00146CB1" w:rsidRPr="005878F0">
        <w:rPr>
          <w:rFonts w:ascii="Sakkal Majalla" w:hAnsi="Sakkal Majalla" w:cs="Sakkal Majalla"/>
          <w:sz w:val="28"/>
          <w:szCs w:val="28"/>
        </w:rPr>
        <w:t xml:space="preserve">Majlis </w:t>
      </w:r>
      <w:r w:rsidRPr="005878F0">
        <w:rPr>
          <w:rFonts w:ascii="Sakkal Majalla" w:hAnsi="Sakkal Majalla" w:cs="Sakkal Majalla"/>
          <w:sz w:val="28"/>
          <w:szCs w:val="28"/>
        </w:rPr>
        <w:t>on the ground floor without requiring them to be grouped on one side, provided that the building ratio on the external boundaries of the property does not exceed 50% lengthwise.</w:t>
      </w:r>
    </w:p>
    <w:p w14:paraId="018FABEC" w14:textId="77777777" w:rsidR="00483BDC" w:rsidRPr="005878F0" w:rsidRDefault="003E6BC7" w:rsidP="00483BDC">
      <w:pPr>
        <w:pStyle w:val="ListParagraph"/>
        <w:numPr>
          <w:ilvl w:val="0"/>
          <w:numId w:val="17"/>
        </w:numPr>
        <w:jc w:val="both"/>
        <w:rPr>
          <w:rFonts w:ascii="Sakkal Majalla" w:hAnsi="Sakkal Majalla" w:cs="Sakkal Majalla"/>
          <w:sz w:val="28"/>
          <w:szCs w:val="28"/>
        </w:rPr>
      </w:pPr>
      <w:r w:rsidRPr="005878F0">
        <w:rPr>
          <w:rFonts w:ascii="Sakkal Majalla" w:hAnsi="Sakkal Majalla" w:cs="Sakkal Majalla"/>
          <w:sz w:val="28"/>
          <w:szCs w:val="28"/>
        </w:rPr>
        <w:lastRenderedPageBreak/>
        <w:t xml:space="preserve">Building above covered car parks, housing facilities, the external </w:t>
      </w:r>
      <w:r w:rsidR="00146CB1" w:rsidRPr="005878F0">
        <w:rPr>
          <w:rFonts w:ascii="Sakkal Majalla" w:hAnsi="Sakkal Majalla" w:cs="Sakkal Majalla"/>
          <w:sz w:val="28"/>
          <w:szCs w:val="28"/>
        </w:rPr>
        <w:t xml:space="preserve">Majlis </w:t>
      </w:r>
      <w:r w:rsidR="00A44FA7" w:rsidRPr="005878F0">
        <w:rPr>
          <w:rFonts w:ascii="Sakkal Majalla" w:hAnsi="Sakkal Majalla" w:cs="Sakkal Majalla"/>
          <w:sz w:val="28"/>
          <w:szCs w:val="28"/>
        </w:rPr>
        <w:t>,</w:t>
      </w:r>
      <w:r w:rsidRPr="005878F0">
        <w:rPr>
          <w:rFonts w:ascii="Sakkal Majalla" w:hAnsi="Sakkal Majalla" w:cs="Sakkal Majalla"/>
          <w:sz w:val="28"/>
          <w:szCs w:val="28"/>
        </w:rPr>
        <w:t xml:space="preserve"> and with the height of one floor is allowed and is included in the building ratio.</w:t>
      </w:r>
    </w:p>
    <w:p w14:paraId="7FC32258" w14:textId="77777777" w:rsidR="00483BDC" w:rsidRPr="005878F0" w:rsidRDefault="003E6BC7" w:rsidP="00483BDC">
      <w:pPr>
        <w:pStyle w:val="ListParagraph"/>
        <w:numPr>
          <w:ilvl w:val="0"/>
          <w:numId w:val="17"/>
        </w:numPr>
        <w:jc w:val="both"/>
        <w:rPr>
          <w:rFonts w:ascii="Sakkal Majalla" w:hAnsi="Sakkal Majalla" w:cs="Sakkal Majalla"/>
          <w:sz w:val="28"/>
          <w:szCs w:val="28"/>
        </w:rPr>
      </w:pPr>
      <w:r w:rsidRPr="005878F0">
        <w:rPr>
          <w:rFonts w:ascii="Sakkal Majalla" w:hAnsi="Sakkal Majalla" w:cs="Sakkal Majalla"/>
          <w:sz w:val="28"/>
          <w:szCs w:val="28"/>
        </w:rPr>
        <w:t>Building swimming pools on the property boundary is allowed, and in case of roofing the pool, legal setbacks must be left, and building the facilities without the presence of the residential unit is not allowed.</w:t>
      </w:r>
    </w:p>
    <w:p w14:paraId="7C099136" w14:textId="77777777" w:rsidR="00483BDC" w:rsidRPr="005878F0" w:rsidRDefault="003E6BC7" w:rsidP="0049149F">
      <w:pPr>
        <w:pStyle w:val="ListParagraph"/>
        <w:numPr>
          <w:ilvl w:val="0"/>
          <w:numId w:val="17"/>
        </w:numPr>
        <w:jc w:val="both"/>
        <w:rPr>
          <w:rFonts w:ascii="Sakkal Majalla" w:hAnsi="Sakkal Majalla" w:cs="Sakkal Majalla"/>
          <w:sz w:val="28"/>
          <w:szCs w:val="28"/>
        </w:rPr>
      </w:pPr>
      <w:r w:rsidRPr="005878F0">
        <w:rPr>
          <w:rFonts w:ascii="Sakkal Majalla" w:hAnsi="Sakkal Majalla" w:cs="Sakkal Majalla"/>
          <w:sz w:val="28"/>
          <w:szCs w:val="28"/>
        </w:rPr>
        <w:t xml:space="preserve">There is the possibility of allowing the creation of a separate closed staircase within the external facilities, and it is not counted from </w:t>
      </w:r>
      <w:r w:rsidR="00483BDC" w:rsidRPr="005878F0">
        <w:rPr>
          <w:rFonts w:ascii="Sakkal Majalla" w:hAnsi="Sakkal Majalla" w:cs="Sakkal Majalla"/>
          <w:sz w:val="28"/>
          <w:szCs w:val="28"/>
        </w:rPr>
        <w:t>the percentage of the building.</w:t>
      </w:r>
    </w:p>
    <w:p w14:paraId="1614CB1E" w14:textId="77777777" w:rsidR="00FC604C" w:rsidRPr="005878F0" w:rsidRDefault="003E6BC7" w:rsidP="00FC604C">
      <w:pPr>
        <w:pStyle w:val="ListParagraph"/>
        <w:numPr>
          <w:ilvl w:val="0"/>
          <w:numId w:val="17"/>
        </w:numPr>
        <w:jc w:val="both"/>
        <w:rPr>
          <w:rFonts w:ascii="Sakkal Majalla" w:hAnsi="Sakkal Majalla" w:cs="Sakkal Majalla"/>
          <w:sz w:val="28"/>
          <w:szCs w:val="28"/>
        </w:rPr>
      </w:pPr>
      <w:r w:rsidRPr="005878F0">
        <w:rPr>
          <w:rFonts w:ascii="Sakkal Majalla" w:hAnsi="Sakkal Majalla" w:cs="Sakkal Majalla"/>
          <w:sz w:val="28"/>
          <w:szCs w:val="28"/>
        </w:rPr>
        <w:t>It is allowed to add a room and a bathroom for the guard on the front facade of the residential villa in properties that exceed an area of 1000 square meters within the building ratio.</w:t>
      </w:r>
    </w:p>
    <w:p w14:paraId="36C0F32C" w14:textId="77777777" w:rsidR="00FC604C" w:rsidRPr="005878F0" w:rsidRDefault="00FC604C" w:rsidP="00FC604C">
      <w:pPr>
        <w:pStyle w:val="ListParagraph"/>
        <w:numPr>
          <w:ilvl w:val="0"/>
          <w:numId w:val="17"/>
        </w:numPr>
        <w:jc w:val="both"/>
        <w:rPr>
          <w:rFonts w:ascii="Sakkal Majalla" w:hAnsi="Sakkal Majalla" w:cs="Sakkal Majalla"/>
          <w:sz w:val="28"/>
          <w:szCs w:val="28"/>
        </w:rPr>
      </w:pPr>
      <w:r w:rsidRPr="005878F0">
        <w:rPr>
          <w:rFonts w:ascii="Sakkal Majalla" w:hAnsi="Sakkal Majalla" w:cs="Sakkal Majalla" w:hint="cs"/>
          <w:sz w:val="28"/>
          <w:szCs w:val="28"/>
        </w:rPr>
        <w:t xml:space="preserve">The conditions mentioned in the twelfth chapter are applied to lands with commercial or service facades, allowing for upper protrusions above the ground floor up to a maximum of 1.20 meters (one meter and twenty centimeters). Also, the addition of a mezzanine that is not calculated within the building ratio is permitted, in accordance with the provisions of the twelfth chapter of this decision. It is possible to allow the construction of a single residential unit, provided that parking spaces for all residential and commercial uses within the property boundaries are provided, with no permission to </w:t>
      </w:r>
      <w:r w:rsidR="00C10163" w:rsidRPr="005878F0">
        <w:rPr>
          <w:rFonts w:ascii="Sakkal Majalla" w:hAnsi="Sakkal Majalla" w:cs="Sakkal Majalla"/>
          <w:sz w:val="28"/>
          <w:szCs w:val="28"/>
        </w:rPr>
        <w:t>build</w:t>
      </w:r>
      <w:r w:rsidRPr="005878F0">
        <w:rPr>
          <w:rFonts w:ascii="Sakkal Majalla" w:hAnsi="Sakkal Majalla" w:cs="Sakkal Majalla" w:hint="cs"/>
          <w:sz w:val="28"/>
          <w:szCs w:val="28"/>
        </w:rPr>
        <w:t xml:space="preserve"> residential or administrative apartments on the upper floors.</w:t>
      </w:r>
    </w:p>
    <w:p w14:paraId="233DBE72" w14:textId="77777777" w:rsidR="00FC604C" w:rsidRPr="005878F0" w:rsidRDefault="00FC604C" w:rsidP="00FC604C">
      <w:pPr>
        <w:pStyle w:val="ListParagraph"/>
        <w:numPr>
          <w:ilvl w:val="0"/>
          <w:numId w:val="17"/>
        </w:numPr>
        <w:jc w:val="both"/>
        <w:rPr>
          <w:rFonts w:ascii="Sakkal Majalla" w:hAnsi="Sakkal Majalla" w:cs="Sakkal Majalla"/>
          <w:sz w:val="28"/>
          <w:szCs w:val="28"/>
        </w:rPr>
      </w:pPr>
      <w:r w:rsidRPr="005878F0">
        <w:rPr>
          <w:rFonts w:ascii="Sakkal Majalla" w:hAnsi="Sakkal Majalla" w:cs="Sakkal Majalla" w:hint="cs"/>
          <w:sz w:val="28"/>
          <w:szCs w:val="28"/>
        </w:rPr>
        <w:t>The construction of elevators in the setbacks is allowed and is not counted within the building ratio, provided that no windows that directly overlook adjacent neighbors are opened.</w:t>
      </w:r>
    </w:p>
    <w:p w14:paraId="12BFDEA1" w14:textId="77777777" w:rsidR="00FC604C" w:rsidRPr="005878F0" w:rsidRDefault="00FC604C" w:rsidP="00FC604C">
      <w:pPr>
        <w:pStyle w:val="ListParagraph"/>
        <w:numPr>
          <w:ilvl w:val="0"/>
          <w:numId w:val="17"/>
        </w:numPr>
        <w:jc w:val="both"/>
        <w:rPr>
          <w:rFonts w:ascii="Sakkal Majalla" w:hAnsi="Sakkal Majalla" w:cs="Sakkal Majalla"/>
          <w:sz w:val="28"/>
          <w:szCs w:val="28"/>
        </w:rPr>
      </w:pPr>
      <w:r w:rsidRPr="005878F0">
        <w:rPr>
          <w:rFonts w:ascii="Sakkal Majalla" w:hAnsi="Sakkal Majalla" w:cs="Sakkal Majalla" w:hint="cs"/>
          <w:sz w:val="28"/>
          <w:szCs w:val="28"/>
        </w:rPr>
        <w:t xml:space="preserve">It is allowed to </w:t>
      </w:r>
      <w:r w:rsidR="00C10163" w:rsidRPr="005878F0">
        <w:rPr>
          <w:rFonts w:ascii="Sakkal Majalla" w:hAnsi="Sakkal Majalla" w:cs="Sakkal Majalla"/>
          <w:sz w:val="28"/>
          <w:szCs w:val="28"/>
        </w:rPr>
        <w:t>build</w:t>
      </w:r>
      <w:r w:rsidRPr="005878F0">
        <w:rPr>
          <w:rFonts w:ascii="Sakkal Majalla" w:hAnsi="Sakkal Majalla" w:cs="Sakkal Majalla" w:hint="cs"/>
          <w:sz w:val="28"/>
          <w:szCs w:val="28"/>
        </w:rPr>
        <w:t xml:space="preserve"> a </w:t>
      </w:r>
      <w:r w:rsidR="00096F41" w:rsidRPr="005878F0">
        <w:rPr>
          <w:rFonts w:ascii="Sakkal Majalla" w:hAnsi="Sakkal Majalla" w:cs="Sakkal Majalla"/>
          <w:sz w:val="28"/>
          <w:szCs w:val="28"/>
        </w:rPr>
        <w:t xml:space="preserve">tiered </w:t>
      </w:r>
      <w:r w:rsidRPr="005878F0">
        <w:rPr>
          <w:rFonts w:ascii="Sakkal Majalla" w:hAnsi="Sakkal Majalla" w:cs="Sakkal Majalla" w:hint="cs"/>
          <w:sz w:val="28"/>
          <w:szCs w:val="28"/>
        </w:rPr>
        <w:t>floor within the design of the internal spaces of the villas by a ratio not exceeding 50% (fifty percent) of the building area per floor, provided that it is calculated within the total building ratio and considered within the original height in the main building only. Compliance with the total permissible building height must be observed.</w:t>
      </w:r>
    </w:p>
    <w:p w14:paraId="65CC7757" w14:textId="77777777" w:rsidR="003E6BC7" w:rsidRPr="005878F0" w:rsidRDefault="003E6BC7" w:rsidP="009116E3">
      <w:pPr>
        <w:bidi/>
        <w:jc w:val="both"/>
        <w:rPr>
          <w:rFonts w:ascii="Sakkal Majalla" w:hAnsi="Sakkal Majalla" w:cs="Sakkal Majalla"/>
          <w:sz w:val="28"/>
          <w:szCs w:val="28"/>
          <w:rtl/>
        </w:rPr>
      </w:pPr>
    </w:p>
    <w:p w14:paraId="700B2EED" w14:textId="77777777" w:rsidR="003E6BC7" w:rsidRPr="005878F0" w:rsidRDefault="003E6BC7" w:rsidP="008F388B">
      <w:pPr>
        <w:jc w:val="center"/>
        <w:rPr>
          <w:rFonts w:ascii="Sakkal Majalla" w:hAnsi="Sakkal Majalla" w:cs="Sakkal Majalla"/>
          <w:b/>
          <w:bCs/>
          <w:sz w:val="28"/>
          <w:szCs w:val="28"/>
        </w:rPr>
      </w:pPr>
      <w:r w:rsidRPr="005878F0">
        <w:rPr>
          <w:rFonts w:ascii="Sakkal Majalla" w:hAnsi="Sakkal Majalla" w:cs="Sakkal Majalla"/>
          <w:b/>
          <w:bCs/>
          <w:sz w:val="28"/>
          <w:szCs w:val="28"/>
        </w:rPr>
        <w:t>Section Two</w:t>
      </w:r>
    </w:p>
    <w:p w14:paraId="781430A2" w14:textId="77777777" w:rsidR="003E6BC7" w:rsidRPr="005878F0" w:rsidRDefault="003E6BC7" w:rsidP="008F388B">
      <w:pPr>
        <w:jc w:val="center"/>
        <w:rPr>
          <w:rFonts w:ascii="Sakkal Majalla" w:hAnsi="Sakkal Majalla" w:cs="Sakkal Majalla"/>
          <w:b/>
          <w:bCs/>
          <w:sz w:val="28"/>
          <w:szCs w:val="28"/>
        </w:rPr>
      </w:pPr>
      <w:r w:rsidRPr="005878F0">
        <w:rPr>
          <w:rFonts w:ascii="Sakkal Majalla" w:hAnsi="Sakkal Majalla" w:cs="Sakkal Majalla"/>
          <w:b/>
          <w:bCs/>
          <w:sz w:val="28"/>
          <w:szCs w:val="28"/>
        </w:rPr>
        <w:t>Private Residential Areas</w:t>
      </w:r>
      <w:r w:rsidR="008F388B" w:rsidRPr="005878F0">
        <w:rPr>
          <w:rFonts w:ascii="Sakkal Majalla" w:hAnsi="Sakkal Majalla" w:cs="Sakkal Majalla"/>
          <w:b/>
          <w:bCs/>
          <w:sz w:val="28"/>
          <w:szCs w:val="28"/>
        </w:rPr>
        <w:t xml:space="preserve"> (</w:t>
      </w:r>
      <w:r w:rsidRPr="005878F0">
        <w:rPr>
          <w:rFonts w:ascii="Sakkal Majalla" w:hAnsi="Sakkal Majalla" w:cs="Sakkal Majalla"/>
          <w:b/>
          <w:bCs/>
          <w:sz w:val="28"/>
          <w:szCs w:val="28"/>
        </w:rPr>
        <w:t>B</w:t>
      </w:r>
      <w:r w:rsidR="008F388B" w:rsidRPr="005878F0">
        <w:rPr>
          <w:rFonts w:ascii="Sakkal Majalla" w:hAnsi="Sakkal Majalla" w:cs="Sakkal Majalla"/>
          <w:b/>
          <w:bCs/>
          <w:sz w:val="28"/>
          <w:szCs w:val="28"/>
        </w:rPr>
        <w:t xml:space="preserve">) </w:t>
      </w:r>
      <w:r w:rsidRPr="005878F0">
        <w:rPr>
          <w:rFonts w:ascii="Sakkal Majalla" w:hAnsi="Sakkal Majalla" w:cs="Sakkal Majalla"/>
          <w:b/>
          <w:bCs/>
          <w:sz w:val="28"/>
          <w:szCs w:val="28"/>
        </w:rPr>
        <w:t>RB</w:t>
      </w:r>
    </w:p>
    <w:p w14:paraId="399A9E7A" w14:textId="77777777" w:rsidR="003E6BC7" w:rsidRPr="005878F0" w:rsidRDefault="003E6BC7" w:rsidP="008F388B">
      <w:pPr>
        <w:jc w:val="center"/>
        <w:rPr>
          <w:rFonts w:ascii="Sakkal Majalla" w:hAnsi="Sakkal Majalla" w:cs="Sakkal Majalla"/>
          <w:b/>
          <w:bCs/>
          <w:sz w:val="28"/>
          <w:szCs w:val="28"/>
        </w:rPr>
      </w:pPr>
      <w:r w:rsidRPr="005878F0">
        <w:rPr>
          <w:rFonts w:ascii="Sakkal Majalla" w:hAnsi="Sakkal Majalla" w:cs="Sakkal Majalla"/>
          <w:b/>
          <w:bCs/>
          <w:sz w:val="28"/>
          <w:szCs w:val="28"/>
        </w:rPr>
        <w:t>Article (9)</w:t>
      </w:r>
    </w:p>
    <w:p w14:paraId="7BBE9040" w14:textId="77777777" w:rsidR="003E6BC7" w:rsidRPr="005878F0" w:rsidRDefault="003E6BC7" w:rsidP="0034268B">
      <w:pPr>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58B0D099" w14:textId="77777777" w:rsidR="003E6BC7" w:rsidRPr="005878F0" w:rsidRDefault="003E6BC7" w:rsidP="0034268B">
      <w:pPr>
        <w:jc w:val="both"/>
        <w:rPr>
          <w:rFonts w:ascii="Sakkal Majalla" w:hAnsi="Sakkal Majalla" w:cs="Sakkal Majalla"/>
          <w:sz w:val="28"/>
          <w:szCs w:val="28"/>
        </w:rPr>
      </w:pPr>
      <w:r w:rsidRPr="005878F0">
        <w:rPr>
          <w:rFonts w:ascii="Sakkal Majalla" w:hAnsi="Sakkal Majalla" w:cs="Sakkal Majalla"/>
          <w:sz w:val="28"/>
          <w:szCs w:val="28"/>
        </w:rPr>
        <w:t xml:space="preserve">In private residential areas (B), the construction of villas and residential apartments is allowed, according to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123F6669" w14:textId="77777777" w:rsidR="003E6BC7" w:rsidRPr="005878F0" w:rsidRDefault="003E6BC7" w:rsidP="0034268B">
      <w:pPr>
        <w:jc w:val="both"/>
        <w:rPr>
          <w:rFonts w:ascii="Sakkal Majalla" w:hAnsi="Sakkal Majalla" w:cs="Sakkal Majalla"/>
          <w:sz w:val="28"/>
          <w:szCs w:val="28"/>
        </w:rPr>
      </w:pPr>
    </w:p>
    <w:p w14:paraId="2548820B" w14:textId="77777777" w:rsidR="003E6BC7" w:rsidRPr="005878F0" w:rsidRDefault="003E6BC7" w:rsidP="008F388B">
      <w:pPr>
        <w:jc w:val="center"/>
        <w:rPr>
          <w:rFonts w:ascii="Sakkal Majalla" w:hAnsi="Sakkal Majalla" w:cs="Sakkal Majalla"/>
          <w:b/>
          <w:bCs/>
          <w:sz w:val="28"/>
          <w:szCs w:val="28"/>
        </w:rPr>
      </w:pPr>
      <w:r w:rsidRPr="005878F0">
        <w:rPr>
          <w:rFonts w:ascii="Sakkal Majalla" w:hAnsi="Sakkal Majalla" w:cs="Sakkal Majalla"/>
          <w:b/>
          <w:bCs/>
          <w:sz w:val="28"/>
          <w:szCs w:val="28"/>
        </w:rPr>
        <w:t>Article (10)</w:t>
      </w:r>
    </w:p>
    <w:p w14:paraId="69B1A6CD" w14:textId="77777777" w:rsidR="003E6BC7" w:rsidRPr="005878F0" w:rsidRDefault="003E6BC7" w:rsidP="0034268B">
      <w:pPr>
        <w:jc w:val="both"/>
        <w:rPr>
          <w:rFonts w:ascii="Sakkal Majalla" w:hAnsi="Sakkal Majalla" w:cs="Sakkal Majalla"/>
          <w:b/>
          <w:bCs/>
          <w:sz w:val="28"/>
          <w:szCs w:val="28"/>
        </w:rPr>
      </w:pPr>
      <w:r w:rsidRPr="005878F0">
        <w:rPr>
          <w:rFonts w:ascii="Sakkal Majalla" w:hAnsi="Sakkal Majalla" w:cs="Sakkal Majalla"/>
          <w:b/>
          <w:bCs/>
          <w:sz w:val="28"/>
          <w:szCs w:val="28"/>
        </w:rPr>
        <w:t xml:space="preserve">Building Ratios: </w:t>
      </w:r>
    </w:p>
    <w:p w14:paraId="5F58F943" w14:textId="77777777" w:rsidR="003E6BC7" w:rsidRPr="005878F0" w:rsidRDefault="003E6BC7" w:rsidP="0034268B">
      <w:pPr>
        <w:jc w:val="both"/>
        <w:rPr>
          <w:rFonts w:ascii="Sakkal Majalla" w:hAnsi="Sakkal Majalla" w:cs="Sakkal Majalla"/>
          <w:sz w:val="28"/>
          <w:szCs w:val="28"/>
        </w:rPr>
      </w:pPr>
      <w:r w:rsidRPr="005878F0">
        <w:rPr>
          <w:rFonts w:ascii="Sakkal Majalla" w:hAnsi="Sakkal Majalla" w:cs="Sakkal Majalla"/>
          <w:sz w:val="28"/>
          <w:szCs w:val="28"/>
        </w:rPr>
        <w:t>In the building ratios for private residential areas (B), the following controls must be observed:</w:t>
      </w:r>
    </w:p>
    <w:p w14:paraId="735F63AB" w14:textId="77777777" w:rsidR="003E6BC7" w:rsidRPr="005878F0" w:rsidRDefault="003E6BC7" w:rsidP="00DA3190">
      <w:pPr>
        <w:pStyle w:val="ListParagraph"/>
        <w:numPr>
          <w:ilvl w:val="0"/>
          <w:numId w:val="40"/>
        </w:numPr>
        <w:jc w:val="both"/>
        <w:rPr>
          <w:rFonts w:ascii="Sakkal Majalla" w:hAnsi="Sakkal Majalla" w:cs="Sakkal Majalla"/>
          <w:sz w:val="28"/>
          <w:szCs w:val="28"/>
        </w:rPr>
      </w:pPr>
      <w:r w:rsidRPr="005878F0">
        <w:rPr>
          <w:rFonts w:ascii="Sakkal Majalla" w:hAnsi="Sakkal Majalla" w:cs="Sakkal Majalla"/>
          <w:sz w:val="28"/>
          <w:szCs w:val="28"/>
        </w:rPr>
        <w:t>The building ratio should not exceed 180% (one hundred and eighty percent) of the land area.</w:t>
      </w:r>
    </w:p>
    <w:p w14:paraId="2D7F7947" w14:textId="77777777" w:rsidR="003E6BC7" w:rsidRPr="005878F0" w:rsidRDefault="003E6BC7" w:rsidP="00DA3190">
      <w:pPr>
        <w:pStyle w:val="ListParagraph"/>
        <w:numPr>
          <w:ilvl w:val="0"/>
          <w:numId w:val="40"/>
        </w:numPr>
        <w:jc w:val="both"/>
        <w:rPr>
          <w:rFonts w:ascii="Sakkal Majalla" w:hAnsi="Sakkal Majalla" w:cs="Sakkal Majalla"/>
          <w:sz w:val="28"/>
          <w:szCs w:val="28"/>
        </w:rPr>
      </w:pPr>
      <w:r w:rsidRPr="005878F0">
        <w:rPr>
          <w:rFonts w:ascii="Sakkal Majalla" w:hAnsi="Sakkal Majalla" w:cs="Sakkal Majalla"/>
          <w:sz w:val="28"/>
          <w:szCs w:val="28"/>
        </w:rPr>
        <w:t>The building surfaces for any floor should not exceed 60% (sixty percent) of the land area.</w:t>
      </w:r>
    </w:p>
    <w:p w14:paraId="0E5C70D6" w14:textId="77777777" w:rsidR="003E6BC7" w:rsidRPr="005878F0" w:rsidRDefault="003E6BC7" w:rsidP="00DA3190">
      <w:pPr>
        <w:pStyle w:val="ListParagraph"/>
        <w:numPr>
          <w:ilvl w:val="0"/>
          <w:numId w:val="40"/>
        </w:numPr>
        <w:jc w:val="both"/>
        <w:rPr>
          <w:rFonts w:ascii="Sakkal Majalla" w:hAnsi="Sakkal Majalla" w:cs="Sakkal Majalla"/>
          <w:sz w:val="28"/>
          <w:szCs w:val="28"/>
        </w:rPr>
      </w:pPr>
      <w:r w:rsidRPr="005878F0">
        <w:rPr>
          <w:rFonts w:ascii="Sakkal Majalla" w:hAnsi="Sakkal Majalla" w:cs="Sakkal Majalla"/>
          <w:sz w:val="28"/>
          <w:szCs w:val="28"/>
        </w:rPr>
        <w:lastRenderedPageBreak/>
        <w:t>It is allowed to build residential facilities above the building roof, in the rear side of the building roof, after the mid-roof line measured from the front facade, with an additional ratio not exceeding 30% (thirty percent) of the built roof area, and it is not counted within the building ratio. If the floor area is less than 100 square meters (one hundred square meters), it is allowed to build 30 square meters (thirty square meters), and it is a maximum height of 4 meters (four meters).</w:t>
      </w:r>
    </w:p>
    <w:p w14:paraId="0B6185A1" w14:textId="77777777" w:rsidR="003E6BC7" w:rsidRPr="005878F0" w:rsidRDefault="003E6BC7" w:rsidP="00DA3190">
      <w:pPr>
        <w:pStyle w:val="ListParagraph"/>
        <w:numPr>
          <w:ilvl w:val="0"/>
          <w:numId w:val="40"/>
        </w:numPr>
        <w:jc w:val="both"/>
        <w:rPr>
          <w:rFonts w:ascii="Sakkal Majalla" w:hAnsi="Sakkal Majalla" w:cs="Sakkal Majalla"/>
          <w:sz w:val="28"/>
          <w:szCs w:val="28"/>
        </w:rPr>
      </w:pPr>
      <w:r w:rsidRPr="005878F0">
        <w:rPr>
          <w:rFonts w:ascii="Sakkal Majalla" w:hAnsi="Sakkal Majalla" w:cs="Sakkal Majalla"/>
          <w:sz w:val="28"/>
          <w:szCs w:val="28"/>
        </w:rPr>
        <w:t xml:space="preserve">Construction of residential facilities and an external </w:t>
      </w:r>
      <w:r w:rsidR="00146CB1" w:rsidRPr="005878F0">
        <w:rPr>
          <w:rFonts w:ascii="Sakkal Majalla" w:hAnsi="Sakkal Majalla" w:cs="Sakkal Majalla"/>
          <w:sz w:val="28"/>
          <w:szCs w:val="28"/>
        </w:rPr>
        <w:t xml:space="preserve">Majlis </w:t>
      </w:r>
      <w:r w:rsidRPr="005878F0">
        <w:rPr>
          <w:rFonts w:ascii="Sakkal Majalla" w:hAnsi="Sakkal Majalla" w:cs="Sakkal Majalla"/>
          <w:sz w:val="28"/>
          <w:szCs w:val="28"/>
        </w:rPr>
        <w:t>with an additional building ratio not exceeding 20% of the land area is permitted. These facilities should be on the rear or one side limit only and the depth of the facilities should not exceed 50% of the other side. Facilities cannot be built without the presence of the residential unit and should not exceed the height of one floor, with a maximum height of 4 meters measured from the sidewalk level, and are not included in the building ratio.</w:t>
      </w:r>
    </w:p>
    <w:p w14:paraId="37503AB2" w14:textId="77777777" w:rsidR="003E6BC7" w:rsidRPr="005878F0" w:rsidRDefault="003E6BC7" w:rsidP="00DA3190">
      <w:pPr>
        <w:pStyle w:val="ListParagraph"/>
        <w:numPr>
          <w:ilvl w:val="0"/>
          <w:numId w:val="40"/>
        </w:numPr>
        <w:jc w:val="both"/>
        <w:rPr>
          <w:rFonts w:ascii="Sakkal Majalla" w:hAnsi="Sakkal Majalla" w:cs="Sakkal Majalla"/>
          <w:sz w:val="28"/>
          <w:szCs w:val="28"/>
        </w:rPr>
      </w:pPr>
      <w:r w:rsidRPr="005878F0">
        <w:rPr>
          <w:rFonts w:ascii="Sakkal Majalla" w:hAnsi="Sakkal Majalla" w:cs="Sakkal Majalla"/>
          <w:sz w:val="28"/>
          <w:szCs w:val="28"/>
        </w:rPr>
        <w:t>Direct access to the main building is allowed if the facilities are connected to the main building. It is also permissible to build facilities separate from the residential unit.</w:t>
      </w:r>
    </w:p>
    <w:p w14:paraId="1BE883E6" w14:textId="77777777" w:rsidR="00533B2A" w:rsidRPr="005878F0" w:rsidRDefault="003E6BC7" w:rsidP="00DA3190">
      <w:pPr>
        <w:pStyle w:val="ListParagraph"/>
        <w:numPr>
          <w:ilvl w:val="0"/>
          <w:numId w:val="40"/>
        </w:numPr>
        <w:jc w:val="both"/>
        <w:rPr>
          <w:rFonts w:ascii="Sakkal Majalla" w:hAnsi="Sakkal Majalla" w:cs="Sakkal Majalla"/>
          <w:sz w:val="28"/>
          <w:szCs w:val="28"/>
        </w:rPr>
      </w:pPr>
      <w:r w:rsidRPr="005878F0">
        <w:rPr>
          <w:rFonts w:ascii="Sakkal Majalla" w:hAnsi="Sakkal Majalla" w:cs="Sakkal Majalla"/>
          <w:sz w:val="28"/>
          <w:szCs w:val="28"/>
        </w:rPr>
        <w:t xml:space="preserve">It is permitted to make an external </w:t>
      </w:r>
      <w:r w:rsidR="00146CB1" w:rsidRPr="005878F0">
        <w:rPr>
          <w:rFonts w:ascii="Sakkal Majalla" w:hAnsi="Sakkal Majalla" w:cs="Sakkal Majalla"/>
          <w:sz w:val="28"/>
          <w:szCs w:val="28"/>
        </w:rPr>
        <w:t xml:space="preserve">Majlis </w:t>
      </w:r>
      <w:r w:rsidRPr="005878F0">
        <w:rPr>
          <w:rFonts w:ascii="Sakkal Majalla" w:hAnsi="Sakkal Majalla" w:cs="Sakkal Majalla"/>
          <w:sz w:val="28"/>
          <w:szCs w:val="28"/>
        </w:rPr>
        <w:t xml:space="preserve">for the residential unit on the front, side, or rear limit of the land, provided that the length of the </w:t>
      </w:r>
      <w:r w:rsidR="00146CB1" w:rsidRPr="005878F0">
        <w:rPr>
          <w:rFonts w:ascii="Sakkal Majalla" w:hAnsi="Sakkal Majalla" w:cs="Sakkal Majalla"/>
          <w:sz w:val="28"/>
          <w:szCs w:val="28"/>
        </w:rPr>
        <w:t xml:space="preserve">Majlis </w:t>
      </w:r>
      <w:r w:rsidRPr="005878F0">
        <w:rPr>
          <w:rFonts w:ascii="Sakkal Majalla" w:hAnsi="Sakkal Majalla" w:cs="Sakkal Majalla"/>
          <w:sz w:val="28"/>
          <w:szCs w:val="28"/>
        </w:rPr>
        <w:t xml:space="preserve">facade and the entrances of car parking do not exceed 50% of the facade length, and that the </w:t>
      </w:r>
      <w:r w:rsidR="00A44FA7" w:rsidRPr="005878F0">
        <w:rPr>
          <w:rFonts w:ascii="Sakkal Majalla" w:hAnsi="Sakkal Majalla" w:cs="Sakkal Majalla"/>
          <w:sz w:val="28"/>
          <w:szCs w:val="28"/>
        </w:rPr>
        <w:t>Majlis</w:t>
      </w:r>
      <w:r w:rsidRPr="005878F0">
        <w:rPr>
          <w:rFonts w:ascii="Sakkal Majalla" w:hAnsi="Sakkal Majalla" w:cs="Sakkal Majalla"/>
          <w:sz w:val="28"/>
          <w:szCs w:val="28"/>
        </w:rPr>
        <w:t xml:space="preserve">'s height does not exceed one floor with a maximum of 4 meters from the sidewalk level. Direct access to the street for external entrances and windows for the external </w:t>
      </w:r>
      <w:r w:rsidR="00146CB1" w:rsidRPr="005878F0">
        <w:rPr>
          <w:rFonts w:ascii="Sakkal Majalla" w:hAnsi="Sakkal Majalla" w:cs="Sakkal Majalla"/>
          <w:sz w:val="28"/>
          <w:szCs w:val="28"/>
        </w:rPr>
        <w:t xml:space="preserve">Majlis </w:t>
      </w:r>
      <w:r w:rsidRPr="005878F0">
        <w:rPr>
          <w:rFonts w:ascii="Sakkal Majalla" w:hAnsi="Sakkal Majalla" w:cs="Sakkal Majalla"/>
          <w:sz w:val="28"/>
          <w:szCs w:val="28"/>
        </w:rPr>
        <w:t>is also allowed.</w:t>
      </w:r>
    </w:p>
    <w:p w14:paraId="4218E21A" w14:textId="77777777" w:rsidR="003E6BC7" w:rsidRPr="005878F0" w:rsidRDefault="00533B2A" w:rsidP="00DA3190">
      <w:pPr>
        <w:pStyle w:val="ListParagraph"/>
        <w:numPr>
          <w:ilvl w:val="0"/>
          <w:numId w:val="40"/>
        </w:numPr>
        <w:jc w:val="both"/>
        <w:rPr>
          <w:rFonts w:ascii="Sakkal Majalla" w:hAnsi="Sakkal Majalla" w:cs="Sakkal Majalla"/>
          <w:sz w:val="28"/>
          <w:szCs w:val="28"/>
        </w:rPr>
      </w:pPr>
      <w:r w:rsidRPr="005878F0">
        <w:rPr>
          <w:rFonts w:ascii="Sakkal Majalla" w:hAnsi="Sakkal Majalla" w:cs="Sakkal Majalla"/>
          <w:sz w:val="28"/>
          <w:szCs w:val="28"/>
        </w:rPr>
        <w:t xml:space="preserve">Construction of facilities for housing and external </w:t>
      </w:r>
      <w:r w:rsidR="00146CB1" w:rsidRPr="005878F0">
        <w:rPr>
          <w:rFonts w:ascii="Sakkal Majalla" w:hAnsi="Sakkal Majalla" w:cs="Sakkal Majalla"/>
          <w:sz w:val="28"/>
          <w:szCs w:val="28"/>
        </w:rPr>
        <w:t>Majlis</w:t>
      </w:r>
      <w:r w:rsidRPr="005878F0">
        <w:rPr>
          <w:rFonts w:ascii="Sakkal Majalla" w:hAnsi="Sakkal Majalla" w:cs="Sakkal Majalla"/>
          <w:sz w:val="28"/>
          <w:szCs w:val="28"/>
        </w:rPr>
        <w:t xml:space="preserve"> in residential apartment buildings is permitted, provided that the necessary requirements are applied.</w:t>
      </w:r>
    </w:p>
    <w:p w14:paraId="4FA6C73A" w14:textId="77777777" w:rsidR="003E6BC7" w:rsidRPr="005878F0" w:rsidRDefault="003E6BC7" w:rsidP="00DA3190">
      <w:pPr>
        <w:pStyle w:val="ListParagraph"/>
        <w:numPr>
          <w:ilvl w:val="0"/>
          <w:numId w:val="40"/>
        </w:numPr>
        <w:jc w:val="both"/>
        <w:rPr>
          <w:rFonts w:ascii="Sakkal Majalla" w:hAnsi="Sakkal Majalla" w:cs="Sakkal Majalla"/>
          <w:sz w:val="28"/>
          <w:szCs w:val="28"/>
        </w:rPr>
      </w:pPr>
      <w:r w:rsidRPr="005878F0">
        <w:rPr>
          <w:rFonts w:ascii="Sakkal Majalla" w:hAnsi="Sakkal Majalla" w:cs="Sakkal Majalla"/>
          <w:sz w:val="28"/>
          <w:szCs w:val="28"/>
        </w:rPr>
        <w:t>It is allowed to build a basement of one floor on the land borders, connected to the main building according to the necessary requirements for the following controls:</w:t>
      </w:r>
    </w:p>
    <w:p w14:paraId="4C35D65C" w14:textId="77777777" w:rsidR="00D83AA4" w:rsidRPr="005878F0" w:rsidRDefault="003E6BC7" w:rsidP="00D83AA4">
      <w:pPr>
        <w:pStyle w:val="ListParagraph"/>
        <w:numPr>
          <w:ilvl w:val="0"/>
          <w:numId w:val="51"/>
        </w:numPr>
        <w:ind w:left="1080"/>
        <w:jc w:val="both"/>
        <w:rPr>
          <w:rFonts w:ascii="Sakkal Majalla" w:hAnsi="Sakkal Majalla" w:cs="Sakkal Majalla"/>
          <w:sz w:val="28"/>
          <w:szCs w:val="28"/>
        </w:rPr>
      </w:pPr>
      <w:r w:rsidRPr="005878F0">
        <w:rPr>
          <w:rFonts w:ascii="Sakkal Majalla" w:hAnsi="Sakkal Majalla" w:cs="Sakkal Majalla"/>
          <w:sz w:val="28"/>
          <w:szCs w:val="28"/>
        </w:rPr>
        <w:t>Obtain approval from the service entities.</w:t>
      </w:r>
    </w:p>
    <w:p w14:paraId="486D5C8A" w14:textId="77777777" w:rsidR="003E6BC7" w:rsidRPr="005878F0" w:rsidRDefault="003E6BC7" w:rsidP="00D83AA4">
      <w:pPr>
        <w:pStyle w:val="ListParagraph"/>
        <w:numPr>
          <w:ilvl w:val="0"/>
          <w:numId w:val="51"/>
        </w:numPr>
        <w:ind w:left="1080"/>
        <w:jc w:val="both"/>
        <w:rPr>
          <w:rFonts w:ascii="Sakkal Majalla" w:hAnsi="Sakkal Majalla" w:cs="Sakkal Majalla"/>
          <w:sz w:val="28"/>
          <w:szCs w:val="28"/>
        </w:rPr>
      </w:pPr>
      <w:r w:rsidRPr="005878F0">
        <w:rPr>
          <w:rFonts w:ascii="Sakkal Majalla" w:hAnsi="Sakkal Majalla" w:cs="Sakkal Majalla"/>
          <w:sz w:val="28"/>
          <w:szCs w:val="28"/>
        </w:rPr>
        <w:t>Use the basement for residential facilities or car parking or both.</w:t>
      </w:r>
    </w:p>
    <w:p w14:paraId="26840129" w14:textId="77777777" w:rsidR="003E6BC7" w:rsidRPr="005878F0" w:rsidRDefault="003E6BC7" w:rsidP="00D83AA4">
      <w:pPr>
        <w:pStyle w:val="ListParagraph"/>
        <w:numPr>
          <w:ilvl w:val="0"/>
          <w:numId w:val="51"/>
        </w:numPr>
        <w:ind w:left="1080"/>
        <w:jc w:val="both"/>
        <w:rPr>
          <w:rFonts w:ascii="Sakkal Majalla" w:hAnsi="Sakkal Majalla" w:cs="Sakkal Majalla"/>
          <w:sz w:val="28"/>
          <w:szCs w:val="28"/>
        </w:rPr>
      </w:pPr>
      <w:r w:rsidRPr="005878F0">
        <w:rPr>
          <w:rFonts w:ascii="Sakkal Majalla" w:hAnsi="Sakkal Majalla" w:cs="Sakkal Majalla"/>
          <w:sz w:val="28"/>
          <w:szCs w:val="28"/>
        </w:rPr>
        <w:t>The basement area is not counted within the allowed mentioned building ratio.</w:t>
      </w:r>
    </w:p>
    <w:p w14:paraId="312D525E" w14:textId="77777777" w:rsidR="003E6BC7" w:rsidRPr="005878F0" w:rsidRDefault="003E6BC7" w:rsidP="00D83AA4">
      <w:pPr>
        <w:pStyle w:val="ListParagraph"/>
        <w:numPr>
          <w:ilvl w:val="0"/>
          <w:numId w:val="51"/>
        </w:numPr>
        <w:ind w:left="1080"/>
        <w:jc w:val="both"/>
        <w:rPr>
          <w:rFonts w:ascii="Sakkal Majalla" w:hAnsi="Sakkal Majalla" w:cs="Sakkal Majalla"/>
          <w:sz w:val="28"/>
          <w:szCs w:val="28"/>
        </w:rPr>
      </w:pPr>
      <w:r w:rsidRPr="005878F0">
        <w:rPr>
          <w:rFonts w:ascii="Sakkal Majalla" w:hAnsi="Sakkal Majalla" w:cs="Sakkal Majalla"/>
          <w:sz w:val="28"/>
          <w:szCs w:val="28"/>
        </w:rPr>
        <w:t>The height of the ground floor should not exceed 1.50 meters (one meter and fifty centimeters) from the sidewalk level.</w:t>
      </w:r>
    </w:p>
    <w:p w14:paraId="32BDBD23" w14:textId="77777777" w:rsidR="003E6BC7" w:rsidRPr="005878F0" w:rsidRDefault="003E6BC7" w:rsidP="00D83AA4">
      <w:pPr>
        <w:pStyle w:val="ListParagraph"/>
        <w:numPr>
          <w:ilvl w:val="0"/>
          <w:numId w:val="51"/>
        </w:numPr>
        <w:ind w:left="1080"/>
        <w:jc w:val="both"/>
        <w:rPr>
          <w:rFonts w:ascii="Sakkal Majalla" w:hAnsi="Sakkal Majalla" w:cs="Sakkal Majalla"/>
          <w:sz w:val="28"/>
          <w:szCs w:val="28"/>
        </w:rPr>
      </w:pPr>
      <w:r w:rsidRPr="005878F0">
        <w:rPr>
          <w:rFonts w:ascii="Sakkal Majalla" w:hAnsi="Sakkal Majalla" w:cs="Sakkal Majalla"/>
          <w:sz w:val="28"/>
          <w:szCs w:val="28"/>
        </w:rPr>
        <w:t>Residential uses are allowed at a ratio of 100% of the basement area at the sidewalk level when the building is a villa.</w:t>
      </w:r>
    </w:p>
    <w:p w14:paraId="340DAB27" w14:textId="77777777" w:rsidR="003E6BC7" w:rsidRPr="005878F0" w:rsidRDefault="003E6BC7" w:rsidP="00D83AA4">
      <w:pPr>
        <w:pStyle w:val="ListParagraph"/>
        <w:numPr>
          <w:ilvl w:val="0"/>
          <w:numId w:val="51"/>
        </w:numPr>
        <w:ind w:left="1080"/>
        <w:jc w:val="both"/>
        <w:rPr>
          <w:rFonts w:ascii="Sakkal Majalla" w:hAnsi="Sakkal Majalla" w:cs="Sakkal Majalla"/>
          <w:sz w:val="28"/>
          <w:szCs w:val="28"/>
        </w:rPr>
      </w:pPr>
      <w:r w:rsidRPr="005878F0">
        <w:rPr>
          <w:rFonts w:ascii="Sakkal Majalla" w:hAnsi="Sakkal Majalla" w:cs="Sakkal Majalla"/>
          <w:sz w:val="28"/>
          <w:szCs w:val="28"/>
        </w:rPr>
        <w:t>Direct access to the street or from outside the land plot is not allowed if the basement is designated for residential uses and facilities.</w:t>
      </w:r>
    </w:p>
    <w:p w14:paraId="0B6BBCEE" w14:textId="77777777" w:rsidR="003E6BC7" w:rsidRPr="005878F0" w:rsidRDefault="00057C4B" w:rsidP="00D83AA4">
      <w:pPr>
        <w:pStyle w:val="ListParagraph"/>
        <w:numPr>
          <w:ilvl w:val="0"/>
          <w:numId w:val="51"/>
        </w:numPr>
        <w:ind w:left="1080"/>
        <w:jc w:val="both"/>
        <w:rPr>
          <w:rFonts w:ascii="Sakkal Majalla" w:hAnsi="Sakkal Majalla" w:cs="Sakkal Majalla"/>
          <w:sz w:val="28"/>
          <w:szCs w:val="28"/>
        </w:rPr>
      </w:pPr>
      <w:r w:rsidRPr="005878F0">
        <w:rPr>
          <w:rFonts w:ascii="Sakkal Majalla" w:hAnsi="Sakkal Majalla" w:cs="Sakkal Majalla"/>
          <w:sz w:val="28"/>
          <w:szCs w:val="28"/>
        </w:rPr>
        <w:t xml:space="preserve">Construction of </w:t>
      </w:r>
      <w:r w:rsidR="003E6BC7" w:rsidRPr="005878F0">
        <w:rPr>
          <w:rFonts w:ascii="Sakkal Majalla" w:hAnsi="Sakkal Majalla" w:cs="Sakkal Majalla"/>
          <w:sz w:val="28"/>
          <w:szCs w:val="28"/>
        </w:rPr>
        <w:t xml:space="preserve">a </w:t>
      </w:r>
      <w:r w:rsidR="009438BF" w:rsidRPr="005878F0">
        <w:rPr>
          <w:rFonts w:ascii="Sakkal Majalla" w:hAnsi="Sakkal Majalla" w:cs="Sakkal Majalla"/>
          <w:sz w:val="28"/>
          <w:szCs w:val="28"/>
        </w:rPr>
        <w:t xml:space="preserve">vehicle access ramp </w:t>
      </w:r>
      <w:r w:rsidR="003E6BC7" w:rsidRPr="005878F0">
        <w:rPr>
          <w:rFonts w:ascii="Sakkal Majalla" w:hAnsi="Sakkal Majalla" w:cs="Sakkal Majalla"/>
          <w:sz w:val="28"/>
          <w:szCs w:val="28"/>
        </w:rPr>
        <w:t>on the front or side is allowed, provided that approval from service entities is obtained if the basement is designated for car parking.</w:t>
      </w:r>
    </w:p>
    <w:p w14:paraId="3F3BAE0F" w14:textId="77777777" w:rsidR="000F47F9" w:rsidRPr="005878F0" w:rsidRDefault="000F47F9" w:rsidP="00D83AA4">
      <w:pPr>
        <w:pStyle w:val="ListParagraph"/>
        <w:ind w:left="1080"/>
        <w:jc w:val="both"/>
        <w:rPr>
          <w:rFonts w:ascii="Sakkal Majalla" w:hAnsi="Sakkal Majalla" w:cs="Sakkal Majalla"/>
          <w:sz w:val="28"/>
          <w:szCs w:val="28"/>
        </w:rPr>
      </w:pPr>
    </w:p>
    <w:p w14:paraId="6F9146BE" w14:textId="77777777" w:rsidR="003E6BC7" w:rsidRPr="005878F0" w:rsidRDefault="000F47F9" w:rsidP="00C61527">
      <w:pPr>
        <w:jc w:val="center"/>
        <w:rPr>
          <w:rFonts w:ascii="Sakkal Majalla" w:hAnsi="Sakkal Majalla" w:cs="Sakkal Majalla"/>
          <w:b/>
          <w:bCs/>
          <w:sz w:val="28"/>
          <w:szCs w:val="28"/>
        </w:rPr>
      </w:pPr>
      <w:r w:rsidRPr="005878F0">
        <w:rPr>
          <w:rFonts w:ascii="Sakkal Majalla" w:hAnsi="Sakkal Majalla" w:cs="Sakkal Majalla"/>
          <w:b/>
          <w:bCs/>
          <w:sz w:val="28"/>
          <w:szCs w:val="28"/>
        </w:rPr>
        <w:t>Article (11)</w:t>
      </w:r>
    </w:p>
    <w:p w14:paraId="3353EA4D" w14:textId="77777777" w:rsidR="003E6BC7" w:rsidRPr="005878F0" w:rsidRDefault="003E6BC7" w:rsidP="00C61527">
      <w:pPr>
        <w:jc w:val="both"/>
        <w:rPr>
          <w:rFonts w:ascii="Sakkal Majalla" w:hAnsi="Sakkal Majalla" w:cs="Sakkal Majalla"/>
          <w:b/>
          <w:bCs/>
          <w:sz w:val="28"/>
          <w:szCs w:val="28"/>
        </w:rPr>
      </w:pPr>
      <w:r w:rsidRPr="005878F0">
        <w:rPr>
          <w:rFonts w:ascii="Sakkal Majalla" w:hAnsi="Sakkal Majalla" w:cs="Sakkal Majalla"/>
          <w:b/>
          <w:bCs/>
          <w:sz w:val="28"/>
          <w:szCs w:val="28"/>
        </w:rPr>
        <w:lastRenderedPageBreak/>
        <w:t>Setbacks:</w:t>
      </w:r>
    </w:p>
    <w:p w14:paraId="35504871" w14:textId="77777777" w:rsidR="003E6BC7" w:rsidRPr="005878F0" w:rsidRDefault="003E6BC7" w:rsidP="00C61527">
      <w:pPr>
        <w:jc w:val="both"/>
        <w:rPr>
          <w:rFonts w:ascii="Sakkal Majalla" w:hAnsi="Sakkal Majalla" w:cs="Sakkal Majalla"/>
          <w:sz w:val="28"/>
          <w:szCs w:val="28"/>
        </w:rPr>
      </w:pPr>
      <w:r w:rsidRPr="005878F0">
        <w:rPr>
          <w:rFonts w:ascii="Sakkal Majalla" w:hAnsi="Sakkal Majalla" w:cs="Sakkal Majalla"/>
          <w:sz w:val="28"/>
          <w:szCs w:val="28"/>
        </w:rPr>
        <w:t>The following controls must be observed in the setbacks for private housing areas (b):</w:t>
      </w:r>
    </w:p>
    <w:p w14:paraId="63F7E0EE" w14:textId="77777777" w:rsidR="00D009DE" w:rsidRPr="005878F0" w:rsidRDefault="00D009DE" w:rsidP="0034268B">
      <w:pPr>
        <w:jc w:val="both"/>
        <w:rPr>
          <w:rFonts w:ascii="Sakkal Majalla" w:hAnsi="Sakkal Majalla" w:cs="Sakkal Majalla"/>
          <w:b/>
          <w:bCs/>
          <w:sz w:val="28"/>
          <w:szCs w:val="28"/>
        </w:rPr>
      </w:pPr>
    </w:p>
    <w:p w14:paraId="377CE80C" w14:textId="77777777" w:rsidR="003E6BC7" w:rsidRPr="005878F0" w:rsidRDefault="003E6BC7" w:rsidP="0034268B">
      <w:pPr>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4DDEE92D" w14:textId="77777777" w:rsidR="003E6BC7" w:rsidRPr="005878F0" w:rsidRDefault="003E6BC7" w:rsidP="00DA3190">
      <w:pPr>
        <w:pStyle w:val="ListParagraph"/>
        <w:numPr>
          <w:ilvl w:val="0"/>
          <w:numId w:val="42"/>
        </w:numPr>
        <w:jc w:val="both"/>
        <w:rPr>
          <w:rFonts w:ascii="Sakkal Majalla" w:hAnsi="Sakkal Majalla" w:cs="Sakkal Majalla"/>
          <w:sz w:val="28"/>
          <w:szCs w:val="28"/>
        </w:rPr>
      </w:pPr>
      <w:r w:rsidRPr="005878F0">
        <w:rPr>
          <w:rFonts w:ascii="Sakkal Majalla" w:hAnsi="Sakkal Majalla" w:cs="Sakkal Majalla"/>
          <w:sz w:val="28"/>
          <w:szCs w:val="28"/>
        </w:rPr>
        <w:t>If the land is on the road corridor with a width less than 20 meters, it is permissible to build the ground floor at a distance of no less than 3 meters from the land limit for the front facade overlooking a street or road.</w:t>
      </w:r>
    </w:p>
    <w:p w14:paraId="7BA454DC" w14:textId="77777777" w:rsidR="003E6BC7" w:rsidRPr="005878F0" w:rsidRDefault="003E6BC7" w:rsidP="00DA3190">
      <w:pPr>
        <w:pStyle w:val="ListParagraph"/>
        <w:numPr>
          <w:ilvl w:val="0"/>
          <w:numId w:val="42"/>
        </w:numPr>
        <w:jc w:val="both"/>
        <w:rPr>
          <w:rFonts w:ascii="Sakkal Majalla" w:hAnsi="Sakkal Majalla" w:cs="Sakkal Majalla"/>
          <w:sz w:val="28"/>
          <w:szCs w:val="28"/>
        </w:rPr>
      </w:pPr>
      <w:r w:rsidRPr="005878F0">
        <w:rPr>
          <w:rFonts w:ascii="Sakkal Majalla" w:hAnsi="Sakkal Majalla" w:cs="Sakkal Majalla"/>
          <w:sz w:val="28"/>
          <w:szCs w:val="28"/>
        </w:rPr>
        <w:t>In the case that the land is on more than one street and the width of the road corridor is less than 20 meters, the building should be set back at a distance of no less than 3 meters from the side of the street which has the property entrance.</w:t>
      </w:r>
    </w:p>
    <w:p w14:paraId="6A58833D" w14:textId="77777777" w:rsidR="003E6BC7" w:rsidRPr="005878F0" w:rsidRDefault="003E6BC7" w:rsidP="00DA3190">
      <w:pPr>
        <w:pStyle w:val="ListParagraph"/>
        <w:numPr>
          <w:ilvl w:val="0"/>
          <w:numId w:val="42"/>
        </w:numPr>
        <w:jc w:val="both"/>
        <w:rPr>
          <w:rFonts w:ascii="Sakkal Majalla" w:hAnsi="Sakkal Majalla" w:cs="Sakkal Majalla"/>
          <w:sz w:val="28"/>
          <w:szCs w:val="28"/>
        </w:rPr>
      </w:pPr>
      <w:r w:rsidRPr="005878F0">
        <w:rPr>
          <w:rFonts w:ascii="Sakkal Majalla" w:hAnsi="Sakkal Majalla" w:cs="Sakkal Majalla"/>
          <w:sz w:val="28"/>
          <w:szCs w:val="28"/>
        </w:rPr>
        <w:t>If the land is on a road corridor with a width of 20 meters or more, the ground floor can be built at a distance of no less than 2 meters from the land limit for the front facade overlooking a street or road.</w:t>
      </w:r>
    </w:p>
    <w:p w14:paraId="60AFBD29" w14:textId="77777777" w:rsidR="003E6BC7" w:rsidRPr="005878F0" w:rsidRDefault="003E6BC7" w:rsidP="00DA3190">
      <w:pPr>
        <w:pStyle w:val="ListParagraph"/>
        <w:numPr>
          <w:ilvl w:val="0"/>
          <w:numId w:val="42"/>
        </w:numPr>
        <w:jc w:val="both"/>
        <w:rPr>
          <w:rFonts w:ascii="Sakkal Majalla" w:hAnsi="Sakkal Majalla" w:cs="Sakkal Majalla"/>
          <w:sz w:val="28"/>
          <w:szCs w:val="28"/>
        </w:rPr>
      </w:pPr>
      <w:r w:rsidRPr="005878F0">
        <w:rPr>
          <w:rFonts w:ascii="Sakkal Majalla" w:hAnsi="Sakkal Majalla" w:cs="Sakkal Majalla"/>
          <w:sz w:val="28"/>
          <w:szCs w:val="28"/>
        </w:rPr>
        <w:t>It is allowed to make upper protrusions above the ground floor with a maximum limit of 1.20 meters.</w:t>
      </w:r>
    </w:p>
    <w:p w14:paraId="50F8AD5A" w14:textId="77777777" w:rsidR="003E6BC7" w:rsidRPr="005878F0" w:rsidRDefault="003E6BC7" w:rsidP="00DA3190">
      <w:pPr>
        <w:pStyle w:val="ListParagraph"/>
        <w:numPr>
          <w:ilvl w:val="0"/>
          <w:numId w:val="42"/>
        </w:numPr>
        <w:jc w:val="both"/>
        <w:rPr>
          <w:rFonts w:ascii="Sakkal Majalla" w:hAnsi="Sakkal Majalla" w:cs="Sakkal Majalla"/>
          <w:sz w:val="28"/>
          <w:szCs w:val="28"/>
        </w:rPr>
      </w:pPr>
      <w:r w:rsidRPr="005878F0">
        <w:rPr>
          <w:rFonts w:ascii="Sakkal Majalla" w:hAnsi="Sakkal Majalla" w:cs="Sakkal Majalla"/>
          <w:sz w:val="28"/>
          <w:szCs w:val="28"/>
        </w:rPr>
        <w:t>In the case of making residential apartments, it is allowed to roof the car parks up to the front land boundaries, provided that the building in the upper floors is set back a distance of 1.80 meters from the front land limit.</w:t>
      </w:r>
    </w:p>
    <w:p w14:paraId="6F1F3F44" w14:textId="77777777" w:rsidR="003E6BC7" w:rsidRPr="005878F0" w:rsidRDefault="003E6BC7" w:rsidP="00DA3190">
      <w:pPr>
        <w:pStyle w:val="ListParagraph"/>
        <w:numPr>
          <w:ilvl w:val="0"/>
          <w:numId w:val="42"/>
        </w:numPr>
        <w:jc w:val="both"/>
        <w:rPr>
          <w:rFonts w:ascii="Sakkal Majalla" w:hAnsi="Sakkal Majalla" w:cs="Sakkal Majalla"/>
          <w:sz w:val="28"/>
          <w:szCs w:val="28"/>
        </w:rPr>
      </w:pPr>
      <w:r w:rsidRPr="005878F0">
        <w:rPr>
          <w:rFonts w:ascii="Sakkal Majalla" w:hAnsi="Sakkal Majalla" w:cs="Sakkal Majalla"/>
          <w:sz w:val="28"/>
          <w:szCs w:val="28"/>
        </w:rPr>
        <w:t>It is allowed to build the basement on the land limit without leaving a setback.</w:t>
      </w:r>
    </w:p>
    <w:p w14:paraId="1CCB1149" w14:textId="77777777" w:rsidR="00D009DE" w:rsidRPr="005878F0" w:rsidRDefault="00D009DE" w:rsidP="00C61527">
      <w:pPr>
        <w:jc w:val="both"/>
        <w:rPr>
          <w:rFonts w:ascii="Sakkal Majalla" w:hAnsi="Sakkal Majalla" w:cs="Sakkal Majalla"/>
          <w:sz w:val="28"/>
          <w:szCs w:val="28"/>
        </w:rPr>
      </w:pPr>
    </w:p>
    <w:p w14:paraId="3562E17B" w14:textId="77777777" w:rsidR="003E6BC7" w:rsidRPr="005878F0" w:rsidRDefault="003E6BC7" w:rsidP="0034268B">
      <w:pPr>
        <w:jc w:val="both"/>
        <w:rPr>
          <w:rFonts w:ascii="Sakkal Majalla" w:hAnsi="Sakkal Majalla" w:cs="Sakkal Majalla"/>
          <w:b/>
          <w:bCs/>
          <w:sz w:val="28"/>
          <w:szCs w:val="28"/>
        </w:rPr>
      </w:pPr>
      <w:r w:rsidRPr="005878F0">
        <w:rPr>
          <w:rFonts w:ascii="Sakkal Majalla" w:hAnsi="Sakkal Majalla" w:cs="Sakkal Majalla"/>
          <w:b/>
          <w:bCs/>
          <w:sz w:val="28"/>
          <w:szCs w:val="28"/>
        </w:rPr>
        <w:t>Side and Rear Setback:</w:t>
      </w:r>
    </w:p>
    <w:p w14:paraId="2D70FBDC" w14:textId="77777777" w:rsidR="003E6BC7" w:rsidRPr="005878F0" w:rsidRDefault="003E6BC7" w:rsidP="00DA3190">
      <w:pPr>
        <w:pStyle w:val="ListParagraph"/>
        <w:numPr>
          <w:ilvl w:val="0"/>
          <w:numId w:val="44"/>
        </w:numPr>
        <w:jc w:val="both"/>
        <w:rPr>
          <w:rFonts w:ascii="Sakkal Majalla" w:hAnsi="Sakkal Majalla" w:cs="Sakkal Majalla"/>
          <w:sz w:val="28"/>
          <w:szCs w:val="28"/>
        </w:rPr>
      </w:pPr>
      <w:r w:rsidRPr="005878F0">
        <w:rPr>
          <w:rFonts w:ascii="Sakkal Majalla" w:hAnsi="Sakkal Majalla" w:cs="Sakkal Majalla"/>
          <w:sz w:val="28"/>
          <w:szCs w:val="28"/>
        </w:rPr>
        <w:t>It is allowed to build the ground floor at a distance of no less than 2 meters from the land limit for the side and rear facades.</w:t>
      </w:r>
    </w:p>
    <w:p w14:paraId="627AE808" w14:textId="77777777" w:rsidR="00DA3190" w:rsidRPr="005878F0" w:rsidRDefault="003E6BC7" w:rsidP="00DA3190">
      <w:pPr>
        <w:pStyle w:val="ListParagraph"/>
        <w:numPr>
          <w:ilvl w:val="0"/>
          <w:numId w:val="44"/>
        </w:numPr>
        <w:jc w:val="both"/>
        <w:rPr>
          <w:rFonts w:ascii="Sakkal Majalla" w:hAnsi="Sakkal Majalla" w:cs="Sakkal Majalla"/>
          <w:sz w:val="28"/>
          <w:szCs w:val="28"/>
        </w:rPr>
      </w:pPr>
      <w:r w:rsidRPr="005878F0">
        <w:rPr>
          <w:rFonts w:ascii="Sakkal Majalla" w:hAnsi="Sakkal Majalla" w:cs="Sakkal Majalla"/>
          <w:sz w:val="28"/>
          <w:szCs w:val="28"/>
        </w:rPr>
        <w:t xml:space="preserve">Upper protrusions are not allowed except when the property is on more than one street. In that case, it is allowed to make upper protrusions above the ground floor from the side of the side street with a maximum limit of 1 meter. </w:t>
      </w:r>
    </w:p>
    <w:p w14:paraId="20247531" w14:textId="77777777" w:rsidR="003E6BC7" w:rsidRPr="005878F0" w:rsidRDefault="003E6BC7" w:rsidP="00DA3190">
      <w:pPr>
        <w:pStyle w:val="ListParagraph"/>
        <w:numPr>
          <w:ilvl w:val="0"/>
          <w:numId w:val="44"/>
        </w:numPr>
        <w:jc w:val="both"/>
        <w:rPr>
          <w:rFonts w:ascii="Sakkal Majalla" w:hAnsi="Sakkal Majalla" w:cs="Sakkal Majalla"/>
          <w:sz w:val="28"/>
          <w:szCs w:val="28"/>
        </w:rPr>
      </w:pPr>
      <w:r w:rsidRPr="005878F0">
        <w:rPr>
          <w:rFonts w:ascii="Sakkal Majalla" w:hAnsi="Sakkal Majalla" w:cs="Sakkal Majalla"/>
          <w:sz w:val="28"/>
          <w:szCs w:val="28"/>
        </w:rPr>
        <w:t>Building the basement on the land limit without leaving a setback is permitted.</w:t>
      </w:r>
    </w:p>
    <w:p w14:paraId="31B09D10" w14:textId="77777777" w:rsidR="003E6BC7" w:rsidRPr="005878F0" w:rsidRDefault="003E6BC7" w:rsidP="0034268B">
      <w:pPr>
        <w:jc w:val="both"/>
        <w:rPr>
          <w:rFonts w:ascii="Sakkal Majalla" w:hAnsi="Sakkal Majalla" w:cs="Sakkal Majalla"/>
          <w:sz w:val="28"/>
          <w:szCs w:val="28"/>
        </w:rPr>
      </w:pPr>
    </w:p>
    <w:p w14:paraId="5F86347F" w14:textId="77777777" w:rsidR="003E6BC7" w:rsidRPr="005878F0" w:rsidRDefault="000F47F9" w:rsidP="00C27DAD">
      <w:pPr>
        <w:jc w:val="center"/>
        <w:rPr>
          <w:rFonts w:ascii="Sakkal Majalla" w:hAnsi="Sakkal Majalla" w:cs="Sakkal Majalla"/>
          <w:b/>
          <w:bCs/>
          <w:sz w:val="28"/>
          <w:szCs w:val="28"/>
        </w:rPr>
      </w:pPr>
      <w:r w:rsidRPr="005878F0">
        <w:rPr>
          <w:rFonts w:ascii="Sakkal Majalla" w:hAnsi="Sakkal Majalla" w:cs="Sakkal Majalla"/>
          <w:b/>
          <w:bCs/>
          <w:sz w:val="28"/>
          <w:szCs w:val="28"/>
        </w:rPr>
        <w:t>Article (12)</w:t>
      </w:r>
    </w:p>
    <w:p w14:paraId="3A98C321" w14:textId="77777777" w:rsidR="003E6BC7" w:rsidRPr="005878F0" w:rsidRDefault="003E6BC7" w:rsidP="00C61527">
      <w:pPr>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11829E69" w14:textId="77777777" w:rsidR="003E6BC7" w:rsidRPr="005878F0" w:rsidRDefault="003E6BC7" w:rsidP="00C61527">
      <w:pPr>
        <w:jc w:val="both"/>
        <w:rPr>
          <w:rFonts w:ascii="Sakkal Majalla" w:hAnsi="Sakkal Majalla" w:cs="Sakkal Majalla"/>
          <w:sz w:val="28"/>
          <w:szCs w:val="28"/>
        </w:rPr>
      </w:pPr>
      <w:r w:rsidRPr="005878F0">
        <w:rPr>
          <w:rFonts w:ascii="Sakkal Majalla" w:hAnsi="Sakkal Majalla" w:cs="Sakkal Majalla"/>
          <w:sz w:val="28"/>
          <w:szCs w:val="28"/>
        </w:rPr>
        <w:t>In the heights for private residential areas (b), the following controls must be observed:</w:t>
      </w:r>
    </w:p>
    <w:p w14:paraId="5B03D851" w14:textId="77777777" w:rsidR="003E6BC7" w:rsidRPr="005878F0" w:rsidRDefault="003E6BC7" w:rsidP="00DA3190">
      <w:pPr>
        <w:pStyle w:val="ListParagraph"/>
        <w:numPr>
          <w:ilvl w:val="0"/>
          <w:numId w:val="46"/>
        </w:numPr>
        <w:jc w:val="both"/>
        <w:rPr>
          <w:rFonts w:ascii="Sakkal Majalla" w:hAnsi="Sakkal Majalla" w:cs="Sakkal Majalla"/>
          <w:sz w:val="28"/>
          <w:szCs w:val="28"/>
        </w:rPr>
      </w:pPr>
      <w:r w:rsidRPr="005878F0">
        <w:rPr>
          <w:rFonts w:ascii="Sakkal Majalla" w:hAnsi="Sakkal Majalla" w:cs="Sakkal Majalla"/>
          <w:sz w:val="28"/>
          <w:szCs w:val="28"/>
        </w:rPr>
        <w:t>The building height should not exceed 3 stories, with a maximum of 15 meters.</w:t>
      </w:r>
    </w:p>
    <w:p w14:paraId="3D8E81C7" w14:textId="77777777" w:rsidR="003E6BC7" w:rsidRPr="005878F0" w:rsidRDefault="003E6BC7" w:rsidP="00DA3190">
      <w:pPr>
        <w:pStyle w:val="ListParagraph"/>
        <w:numPr>
          <w:ilvl w:val="0"/>
          <w:numId w:val="46"/>
        </w:numPr>
        <w:jc w:val="both"/>
        <w:rPr>
          <w:rFonts w:ascii="Sakkal Majalla" w:hAnsi="Sakkal Majalla" w:cs="Sakkal Majalla"/>
          <w:sz w:val="28"/>
          <w:szCs w:val="28"/>
        </w:rPr>
      </w:pPr>
      <w:r w:rsidRPr="005878F0">
        <w:rPr>
          <w:rFonts w:ascii="Sakkal Majalla" w:hAnsi="Sakkal Majalla" w:cs="Sakkal Majalla"/>
          <w:sz w:val="28"/>
          <w:szCs w:val="28"/>
        </w:rPr>
        <w:t>In the case of building a basement, the maximum height is 16.50 meters, and the height of the ground floor level must not exceed 1.50 meters above the sidewalk surface.</w:t>
      </w:r>
    </w:p>
    <w:p w14:paraId="1F158DC8" w14:textId="77777777" w:rsidR="003E6BC7" w:rsidRPr="005878F0" w:rsidRDefault="003E6BC7" w:rsidP="00DA3190">
      <w:pPr>
        <w:pStyle w:val="ListParagraph"/>
        <w:numPr>
          <w:ilvl w:val="0"/>
          <w:numId w:val="46"/>
        </w:numPr>
        <w:jc w:val="both"/>
        <w:rPr>
          <w:rFonts w:ascii="Sakkal Majalla" w:hAnsi="Sakkal Majalla" w:cs="Sakkal Majalla"/>
          <w:sz w:val="28"/>
          <w:szCs w:val="28"/>
        </w:rPr>
      </w:pPr>
      <w:r w:rsidRPr="005878F0">
        <w:rPr>
          <w:rFonts w:ascii="Sakkal Majalla" w:hAnsi="Sakkal Majalla" w:cs="Sakkal Majalla"/>
          <w:sz w:val="28"/>
          <w:szCs w:val="28"/>
        </w:rPr>
        <w:lastRenderedPageBreak/>
        <w:t>The external wall height should not exceed the height of the ground floor. Increasing the wall height is permissible provided that approval from the Facades Committee is obtained.</w:t>
      </w:r>
    </w:p>
    <w:p w14:paraId="18ECE702" w14:textId="77777777" w:rsidR="003E6BC7" w:rsidRPr="005878F0" w:rsidRDefault="003E6BC7" w:rsidP="0034268B">
      <w:pPr>
        <w:jc w:val="both"/>
        <w:rPr>
          <w:rFonts w:ascii="Sakkal Majalla" w:hAnsi="Sakkal Majalla" w:cs="Sakkal Majalla"/>
          <w:sz w:val="28"/>
          <w:szCs w:val="28"/>
        </w:rPr>
      </w:pPr>
    </w:p>
    <w:p w14:paraId="5366F7CA" w14:textId="77777777" w:rsidR="003E6BC7" w:rsidRPr="005878F0" w:rsidRDefault="003E6BC7" w:rsidP="00C61527">
      <w:pPr>
        <w:jc w:val="center"/>
        <w:rPr>
          <w:rFonts w:ascii="Sakkal Majalla" w:hAnsi="Sakkal Majalla" w:cs="Sakkal Majalla"/>
          <w:b/>
          <w:bCs/>
          <w:sz w:val="28"/>
          <w:szCs w:val="28"/>
        </w:rPr>
      </w:pPr>
      <w:r w:rsidRPr="005878F0">
        <w:rPr>
          <w:rFonts w:ascii="Sakkal Majalla" w:hAnsi="Sakkal Majalla" w:cs="Sakkal Majalla"/>
          <w:b/>
          <w:bCs/>
          <w:sz w:val="28"/>
          <w:szCs w:val="28"/>
        </w:rPr>
        <w:t>Article (13)</w:t>
      </w:r>
    </w:p>
    <w:p w14:paraId="303CE5D6" w14:textId="77777777" w:rsidR="003E6BC7" w:rsidRPr="005878F0" w:rsidRDefault="003E6BC7" w:rsidP="00C61527">
      <w:pPr>
        <w:jc w:val="both"/>
        <w:rPr>
          <w:rFonts w:ascii="Sakkal Majalla" w:hAnsi="Sakkal Majalla" w:cs="Sakkal Majalla"/>
          <w:b/>
          <w:bCs/>
          <w:sz w:val="28"/>
          <w:szCs w:val="28"/>
        </w:rPr>
      </w:pPr>
      <w:r w:rsidRPr="005878F0">
        <w:rPr>
          <w:rFonts w:ascii="Sakkal Majalla" w:hAnsi="Sakkal Majalla" w:cs="Sakkal Majalla"/>
          <w:b/>
          <w:bCs/>
          <w:sz w:val="28"/>
          <w:szCs w:val="28"/>
        </w:rPr>
        <w:t>Parking</w:t>
      </w:r>
      <w:r w:rsidR="00533B2A" w:rsidRPr="005878F0">
        <w:rPr>
          <w:rFonts w:ascii="Sakkal Majalla" w:hAnsi="Sakkal Majalla" w:cs="Sakkal Majalla"/>
          <w:b/>
          <w:bCs/>
          <w:sz w:val="28"/>
          <w:szCs w:val="28"/>
        </w:rPr>
        <w:t xml:space="preserve"> Spaces</w:t>
      </w:r>
      <w:r w:rsidRPr="005878F0">
        <w:rPr>
          <w:rFonts w:ascii="Sakkal Majalla" w:hAnsi="Sakkal Majalla" w:cs="Sakkal Majalla"/>
          <w:b/>
          <w:bCs/>
          <w:sz w:val="28"/>
          <w:szCs w:val="28"/>
        </w:rPr>
        <w:t>:</w:t>
      </w:r>
    </w:p>
    <w:p w14:paraId="2B4A1A56" w14:textId="77777777" w:rsidR="003E6BC7" w:rsidRPr="005878F0" w:rsidRDefault="003E6BC7" w:rsidP="0034268B">
      <w:pPr>
        <w:jc w:val="both"/>
        <w:rPr>
          <w:rFonts w:ascii="Sakkal Majalla" w:hAnsi="Sakkal Majalla" w:cs="Sakkal Majalla"/>
          <w:sz w:val="28"/>
          <w:szCs w:val="28"/>
        </w:rPr>
      </w:pPr>
      <w:r w:rsidRPr="005878F0">
        <w:rPr>
          <w:rFonts w:ascii="Sakkal Majalla" w:hAnsi="Sakkal Majalla" w:cs="Sakkal Majalla"/>
          <w:sz w:val="28"/>
          <w:szCs w:val="28"/>
        </w:rPr>
        <w:t>Two parking spaces must be provided for each residential unit within the land parcel, two for each residential apartment, and two for every 100 square meters for commercial and service uses. Parking spaces are not counted within the building ratio.</w:t>
      </w:r>
    </w:p>
    <w:p w14:paraId="54E115AE" w14:textId="77777777" w:rsidR="003E6BC7" w:rsidRPr="005878F0" w:rsidRDefault="003E6BC7" w:rsidP="0034268B">
      <w:pPr>
        <w:jc w:val="both"/>
        <w:rPr>
          <w:rFonts w:ascii="Sakkal Majalla" w:hAnsi="Sakkal Majalla" w:cs="Sakkal Majalla"/>
          <w:sz w:val="28"/>
          <w:szCs w:val="28"/>
        </w:rPr>
      </w:pPr>
    </w:p>
    <w:p w14:paraId="5A099624" w14:textId="77777777" w:rsidR="003E6BC7" w:rsidRPr="005878F0" w:rsidRDefault="003E6BC7" w:rsidP="00C61527">
      <w:pPr>
        <w:jc w:val="center"/>
        <w:rPr>
          <w:rFonts w:ascii="Sakkal Majalla" w:hAnsi="Sakkal Majalla" w:cs="Sakkal Majalla"/>
          <w:b/>
          <w:bCs/>
          <w:sz w:val="28"/>
          <w:szCs w:val="28"/>
        </w:rPr>
      </w:pPr>
      <w:r w:rsidRPr="005878F0">
        <w:rPr>
          <w:rFonts w:ascii="Sakkal Majalla" w:hAnsi="Sakkal Majalla" w:cs="Sakkal Majalla"/>
          <w:b/>
          <w:bCs/>
          <w:sz w:val="28"/>
          <w:szCs w:val="28"/>
        </w:rPr>
        <w:t>Article (14)</w:t>
      </w:r>
    </w:p>
    <w:p w14:paraId="3CD1CC6E" w14:textId="77777777" w:rsidR="003E6BC7" w:rsidRPr="005878F0" w:rsidRDefault="003E6BC7" w:rsidP="00C61527">
      <w:pPr>
        <w:jc w:val="both"/>
        <w:rPr>
          <w:rFonts w:ascii="Sakkal Majalla" w:hAnsi="Sakkal Majalla" w:cs="Sakkal Majalla"/>
          <w:b/>
          <w:bCs/>
          <w:sz w:val="28"/>
          <w:szCs w:val="28"/>
        </w:rPr>
      </w:pPr>
      <w:r w:rsidRPr="005878F0">
        <w:rPr>
          <w:rFonts w:ascii="Sakkal Majalla" w:hAnsi="Sakkal Majalla" w:cs="Sakkal Majalla"/>
          <w:b/>
          <w:bCs/>
          <w:sz w:val="28"/>
          <w:szCs w:val="28"/>
        </w:rPr>
        <w:t>Multiple Units:</w:t>
      </w:r>
    </w:p>
    <w:p w14:paraId="579C5A45" w14:textId="77777777" w:rsidR="003E6BC7" w:rsidRPr="005878F0" w:rsidRDefault="003E6BC7" w:rsidP="00C61527">
      <w:pPr>
        <w:jc w:val="both"/>
        <w:rPr>
          <w:rFonts w:ascii="Sakkal Majalla" w:hAnsi="Sakkal Majalla" w:cs="Sakkal Majalla"/>
          <w:sz w:val="28"/>
          <w:szCs w:val="28"/>
        </w:rPr>
      </w:pPr>
      <w:r w:rsidRPr="005878F0">
        <w:rPr>
          <w:rFonts w:ascii="Sakkal Majalla" w:hAnsi="Sakkal Majalla" w:cs="Sakkal Majalla"/>
          <w:sz w:val="28"/>
          <w:szCs w:val="28"/>
        </w:rPr>
        <w:t>Multiple units are allowed for private residential areas (b) according to the following controls:</w:t>
      </w:r>
    </w:p>
    <w:p w14:paraId="243FFFC1" w14:textId="77777777" w:rsidR="003E6BC7" w:rsidRPr="005878F0" w:rsidRDefault="003E6BC7" w:rsidP="00DA3190">
      <w:pPr>
        <w:pStyle w:val="ListParagraph"/>
        <w:numPr>
          <w:ilvl w:val="0"/>
          <w:numId w:val="48"/>
        </w:numPr>
        <w:jc w:val="both"/>
        <w:rPr>
          <w:rFonts w:ascii="Sakkal Majalla" w:hAnsi="Sakkal Majalla" w:cs="Sakkal Majalla"/>
          <w:sz w:val="28"/>
          <w:szCs w:val="28"/>
        </w:rPr>
      </w:pPr>
      <w:r w:rsidRPr="005878F0">
        <w:rPr>
          <w:rFonts w:ascii="Sakkal Majalla" w:hAnsi="Sakkal Majalla" w:cs="Sakkal Majalla"/>
          <w:sz w:val="28"/>
          <w:szCs w:val="28"/>
        </w:rPr>
        <w:t>Obtaining planning approval for the site's suitability for urbanization, with a change in the property classification to Residential Building Complexes (RBC).</w:t>
      </w:r>
    </w:p>
    <w:p w14:paraId="46435E2A" w14:textId="77777777" w:rsidR="003E6BC7" w:rsidRPr="005878F0" w:rsidRDefault="003E6BC7" w:rsidP="00DA3190">
      <w:pPr>
        <w:pStyle w:val="ListParagraph"/>
        <w:numPr>
          <w:ilvl w:val="0"/>
          <w:numId w:val="48"/>
        </w:numPr>
        <w:jc w:val="both"/>
        <w:rPr>
          <w:rFonts w:ascii="Sakkal Majalla" w:hAnsi="Sakkal Majalla" w:cs="Sakkal Majalla"/>
          <w:sz w:val="28"/>
          <w:szCs w:val="28"/>
        </w:rPr>
      </w:pPr>
      <w:r w:rsidRPr="005878F0">
        <w:rPr>
          <w:rFonts w:ascii="Sakkal Majalla" w:hAnsi="Sakkal Majalla" w:cs="Sakkal Majalla"/>
          <w:sz w:val="28"/>
          <w:szCs w:val="28"/>
        </w:rPr>
        <w:t>The regulatory requirements for urbanization for the classification of private residential areas (b) for a single plot are applied, taking into account the controls of multiple units.</w:t>
      </w:r>
    </w:p>
    <w:p w14:paraId="21803CF0" w14:textId="77777777" w:rsidR="003E6BC7" w:rsidRPr="005878F0" w:rsidRDefault="003E6BC7" w:rsidP="00DA3190">
      <w:pPr>
        <w:pStyle w:val="ListParagraph"/>
        <w:numPr>
          <w:ilvl w:val="0"/>
          <w:numId w:val="48"/>
        </w:numPr>
        <w:jc w:val="both"/>
        <w:rPr>
          <w:rFonts w:ascii="Sakkal Majalla" w:hAnsi="Sakkal Majalla" w:cs="Sakkal Majalla"/>
          <w:sz w:val="28"/>
          <w:szCs w:val="28"/>
        </w:rPr>
      </w:pPr>
      <w:r w:rsidRPr="005878F0">
        <w:rPr>
          <w:rFonts w:ascii="Sakkal Majalla" w:hAnsi="Sakkal Majalla" w:cs="Sakkal Majalla"/>
          <w:sz w:val="28"/>
          <w:szCs w:val="28"/>
        </w:rPr>
        <w:t>The property area should not be less than 600 square meters, and the length of the smallest side should not be less than 32 meters.</w:t>
      </w:r>
    </w:p>
    <w:p w14:paraId="4FAE8832" w14:textId="77777777" w:rsidR="003E6BC7" w:rsidRPr="005878F0" w:rsidRDefault="003E6BC7" w:rsidP="00DA3190">
      <w:pPr>
        <w:pStyle w:val="ListParagraph"/>
        <w:numPr>
          <w:ilvl w:val="0"/>
          <w:numId w:val="48"/>
        </w:numPr>
        <w:jc w:val="both"/>
        <w:rPr>
          <w:rFonts w:ascii="Sakkal Majalla" w:hAnsi="Sakkal Majalla" w:cs="Sakkal Majalla"/>
          <w:sz w:val="28"/>
          <w:szCs w:val="28"/>
        </w:rPr>
      </w:pPr>
      <w:r w:rsidRPr="005878F0">
        <w:rPr>
          <w:rFonts w:ascii="Sakkal Majalla" w:hAnsi="Sakkal Majalla" w:cs="Sakkal Majalla"/>
          <w:sz w:val="28"/>
          <w:szCs w:val="28"/>
        </w:rPr>
        <w:t>The area allocated for a single residential unit and its related facilities, in the case of multiple units, should not be less than 300 square meters.</w:t>
      </w:r>
    </w:p>
    <w:p w14:paraId="75ABCB2A" w14:textId="77777777" w:rsidR="003E6BC7" w:rsidRPr="005878F0" w:rsidRDefault="003E6BC7" w:rsidP="00DA3190">
      <w:pPr>
        <w:pStyle w:val="ListParagraph"/>
        <w:numPr>
          <w:ilvl w:val="0"/>
          <w:numId w:val="48"/>
        </w:numPr>
        <w:jc w:val="both"/>
        <w:rPr>
          <w:rFonts w:ascii="Sakkal Majalla" w:hAnsi="Sakkal Majalla" w:cs="Sakkal Majalla"/>
          <w:sz w:val="28"/>
          <w:szCs w:val="28"/>
        </w:rPr>
      </w:pPr>
      <w:r w:rsidRPr="005878F0">
        <w:rPr>
          <w:rFonts w:ascii="Sakkal Majalla" w:hAnsi="Sakkal Majalla" w:cs="Sakkal Majalla"/>
          <w:sz w:val="28"/>
          <w:szCs w:val="28"/>
        </w:rPr>
        <w:t>A corridor must be provided with a width of no less than 8 meters, and direct opening onto the street or road is allowed.</w:t>
      </w:r>
    </w:p>
    <w:p w14:paraId="5A9E04C4" w14:textId="77777777" w:rsidR="003E6BC7" w:rsidRPr="005878F0" w:rsidRDefault="003E6BC7" w:rsidP="00DA3190">
      <w:pPr>
        <w:pStyle w:val="ListParagraph"/>
        <w:numPr>
          <w:ilvl w:val="0"/>
          <w:numId w:val="48"/>
        </w:numPr>
        <w:jc w:val="both"/>
        <w:rPr>
          <w:rFonts w:ascii="Sakkal Majalla" w:hAnsi="Sakkal Majalla" w:cs="Sakkal Majalla"/>
          <w:sz w:val="28"/>
          <w:szCs w:val="28"/>
        </w:rPr>
      </w:pPr>
      <w:r w:rsidRPr="005878F0">
        <w:rPr>
          <w:rFonts w:ascii="Sakkal Majalla" w:hAnsi="Sakkal Majalla" w:cs="Sakkal Majalla"/>
          <w:sz w:val="28"/>
          <w:szCs w:val="28"/>
        </w:rPr>
        <w:t>Providing Parking Spaces:</w:t>
      </w:r>
      <w:r w:rsidR="00C61527" w:rsidRPr="005878F0">
        <w:rPr>
          <w:rFonts w:ascii="Sakkal Majalla" w:hAnsi="Sakkal Majalla" w:cs="Sakkal Majalla"/>
          <w:sz w:val="28"/>
          <w:szCs w:val="28"/>
        </w:rPr>
        <w:t xml:space="preserve"> </w:t>
      </w:r>
      <w:r w:rsidRPr="005878F0">
        <w:rPr>
          <w:rFonts w:ascii="Sakkal Majalla" w:hAnsi="Sakkal Majalla" w:cs="Sakkal Majalla"/>
          <w:sz w:val="28"/>
          <w:szCs w:val="28"/>
        </w:rPr>
        <w:t>Provide two parking spaces for each residential unit and 1.5 parking spaces (one and a half) for visitors per residential unit when the land is on the right of a way less than 20 meters in width</w:t>
      </w:r>
      <w:r w:rsidR="00C61527" w:rsidRPr="005878F0">
        <w:rPr>
          <w:rFonts w:ascii="Sakkal Majalla" w:hAnsi="Sakkal Majalla" w:cs="Sakkal Majalla"/>
          <w:sz w:val="28"/>
          <w:szCs w:val="28"/>
        </w:rPr>
        <w:t xml:space="preserve"> and t</w:t>
      </w:r>
      <w:r w:rsidRPr="005878F0">
        <w:rPr>
          <w:rFonts w:ascii="Sakkal Majalla" w:hAnsi="Sakkal Majalla" w:cs="Sakkal Majalla"/>
          <w:sz w:val="28"/>
          <w:szCs w:val="28"/>
        </w:rPr>
        <w:t>here is no need to provide visitor parking if the land is on the right of a way that is 20 meters in width or more.</w:t>
      </w:r>
    </w:p>
    <w:p w14:paraId="7B29AC70" w14:textId="77777777" w:rsidR="003E6BC7" w:rsidRPr="005878F0" w:rsidRDefault="003E6BC7" w:rsidP="00DA3190">
      <w:pPr>
        <w:pStyle w:val="ListParagraph"/>
        <w:numPr>
          <w:ilvl w:val="0"/>
          <w:numId w:val="48"/>
        </w:numPr>
        <w:jc w:val="both"/>
        <w:rPr>
          <w:rFonts w:ascii="Sakkal Majalla" w:hAnsi="Sakkal Majalla" w:cs="Sakkal Majalla"/>
          <w:sz w:val="28"/>
          <w:szCs w:val="28"/>
        </w:rPr>
      </w:pPr>
      <w:r w:rsidRPr="005878F0">
        <w:rPr>
          <w:rFonts w:ascii="Sakkal Majalla" w:hAnsi="Sakkal Majalla" w:cs="Sakkal Majalla"/>
          <w:sz w:val="28"/>
          <w:szCs w:val="28"/>
        </w:rPr>
        <w:t xml:space="preserve">Obligation to </w:t>
      </w:r>
      <w:r w:rsidR="00C61527" w:rsidRPr="005878F0">
        <w:rPr>
          <w:rFonts w:ascii="Sakkal Majalla" w:hAnsi="Sakkal Majalla" w:cs="Sakkal Majalla"/>
          <w:sz w:val="28"/>
          <w:szCs w:val="28"/>
        </w:rPr>
        <w:t>p</w:t>
      </w:r>
      <w:r w:rsidRPr="005878F0">
        <w:rPr>
          <w:rFonts w:ascii="Sakkal Majalla" w:hAnsi="Sakkal Majalla" w:cs="Sakkal Majalla"/>
          <w:sz w:val="28"/>
          <w:szCs w:val="28"/>
        </w:rPr>
        <w:t xml:space="preserve">rovide a </w:t>
      </w:r>
      <w:r w:rsidR="00C61527" w:rsidRPr="005878F0">
        <w:rPr>
          <w:rFonts w:ascii="Sakkal Majalla" w:hAnsi="Sakkal Majalla" w:cs="Sakkal Majalla"/>
          <w:sz w:val="28"/>
          <w:szCs w:val="28"/>
        </w:rPr>
        <w:t>f</w:t>
      </w:r>
      <w:r w:rsidRPr="005878F0">
        <w:rPr>
          <w:rFonts w:ascii="Sakkal Majalla" w:hAnsi="Sakkal Majalla" w:cs="Sakkal Majalla"/>
          <w:sz w:val="28"/>
          <w:szCs w:val="28"/>
        </w:rPr>
        <w:t xml:space="preserve">ence and </w:t>
      </w:r>
      <w:r w:rsidR="00C61527" w:rsidRPr="005878F0">
        <w:rPr>
          <w:rFonts w:ascii="Sakkal Majalla" w:hAnsi="Sakkal Majalla" w:cs="Sakkal Majalla"/>
          <w:sz w:val="28"/>
          <w:szCs w:val="28"/>
        </w:rPr>
        <w:t>g</w:t>
      </w:r>
      <w:r w:rsidRPr="005878F0">
        <w:rPr>
          <w:rFonts w:ascii="Sakkal Majalla" w:hAnsi="Sakkal Majalla" w:cs="Sakkal Majalla"/>
          <w:sz w:val="28"/>
          <w:szCs w:val="28"/>
        </w:rPr>
        <w:t xml:space="preserve">ate for the </w:t>
      </w:r>
      <w:r w:rsidR="00C61527" w:rsidRPr="005878F0">
        <w:rPr>
          <w:rFonts w:ascii="Sakkal Majalla" w:hAnsi="Sakkal Majalla" w:cs="Sakkal Majalla"/>
          <w:sz w:val="28"/>
          <w:szCs w:val="28"/>
        </w:rPr>
        <w:t>p</w:t>
      </w:r>
      <w:r w:rsidRPr="005878F0">
        <w:rPr>
          <w:rFonts w:ascii="Sakkal Majalla" w:hAnsi="Sakkal Majalla" w:cs="Sakkal Majalla"/>
          <w:sz w:val="28"/>
          <w:szCs w:val="28"/>
        </w:rPr>
        <w:t>roperty.</w:t>
      </w:r>
    </w:p>
    <w:p w14:paraId="08C951B5" w14:textId="77777777" w:rsidR="003E6BC7" w:rsidRPr="005878F0" w:rsidRDefault="003E6BC7" w:rsidP="00DA3190">
      <w:pPr>
        <w:pStyle w:val="ListParagraph"/>
        <w:numPr>
          <w:ilvl w:val="0"/>
          <w:numId w:val="48"/>
        </w:numPr>
        <w:jc w:val="both"/>
        <w:rPr>
          <w:rFonts w:ascii="Sakkal Majalla" w:hAnsi="Sakkal Majalla" w:cs="Sakkal Majalla"/>
          <w:sz w:val="28"/>
          <w:szCs w:val="28"/>
        </w:rPr>
      </w:pPr>
      <w:r w:rsidRPr="005878F0">
        <w:rPr>
          <w:rFonts w:ascii="Sakkal Majalla" w:hAnsi="Sakkal Majalla" w:cs="Sakkal Majalla"/>
          <w:sz w:val="28"/>
          <w:szCs w:val="28"/>
        </w:rPr>
        <w:t>Unit Connections:</w:t>
      </w:r>
      <w:r w:rsidR="00C61527" w:rsidRPr="005878F0">
        <w:rPr>
          <w:rFonts w:ascii="Sakkal Majalla" w:hAnsi="Sakkal Majalla" w:cs="Sakkal Majalla"/>
          <w:sz w:val="28"/>
          <w:szCs w:val="28"/>
        </w:rPr>
        <w:t xml:space="preserve"> </w:t>
      </w:r>
      <w:r w:rsidRPr="005878F0">
        <w:rPr>
          <w:rFonts w:ascii="Sakkal Majalla" w:hAnsi="Sakkal Majalla" w:cs="Sakkal Majalla"/>
          <w:sz w:val="28"/>
          <w:szCs w:val="28"/>
        </w:rPr>
        <w:t>Units can be interconnected from two sides, connected from one side, or detached.</w:t>
      </w:r>
    </w:p>
    <w:p w14:paraId="2E503A89" w14:textId="77777777" w:rsidR="003E6BC7" w:rsidRPr="005878F0" w:rsidRDefault="003E6BC7" w:rsidP="00DA3190">
      <w:pPr>
        <w:pStyle w:val="ListParagraph"/>
        <w:numPr>
          <w:ilvl w:val="0"/>
          <w:numId w:val="48"/>
        </w:numPr>
        <w:jc w:val="both"/>
        <w:rPr>
          <w:rFonts w:ascii="Sakkal Majalla" w:hAnsi="Sakkal Majalla" w:cs="Sakkal Majalla"/>
          <w:sz w:val="28"/>
          <w:szCs w:val="28"/>
        </w:rPr>
      </w:pPr>
      <w:r w:rsidRPr="005878F0">
        <w:rPr>
          <w:rFonts w:ascii="Sakkal Majalla" w:hAnsi="Sakkal Majalla" w:cs="Sakkal Majalla"/>
          <w:sz w:val="28"/>
          <w:szCs w:val="28"/>
        </w:rPr>
        <w:t>Providing Setbacks:</w:t>
      </w:r>
      <w:r w:rsidR="00C61527" w:rsidRPr="005878F0">
        <w:rPr>
          <w:rFonts w:ascii="Sakkal Majalla" w:hAnsi="Sakkal Majalla" w:cs="Sakkal Majalla"/>
          <w:sz w:val="28"/>
          <w:szCs w:val="28"/>
        </w:rPr>
        <w:t xml:space="preserve"> </w:t>
      </w:r>
      <w:r w:rsidRPr="005878F0">
        <w:rPr>
          <w:rFonts w:ascii="Sakkal Majalla" w:hAnsi="Sakkal Majalla" w:cs="Sakkal Majalla"/>
          <w:sz w:val="28"/>
          <w:szCs w:val="28"/>
        </w:rPr>
        <w:t>Provide a front setback of no less than 2 meters from the edge of the land facing a street and provide side and rear setbacks of no less than 2 meters.</w:t>
      </w:r>
    </w:p>
    <w:p w14:paraId="56E272EF" w14:textId="77777777" w:rsidR="003E6BC7" w:rsidRPr="005878F0" w:rsidRDefault="003E6BC7" w:rsidP="00DA3190">
      <w:pPr>
        <w:pStyle w:val="ListParagraph"/>
        <w:numPr>
          <w:ilvl w:val="0"/>
          <w:numId w:val="48"/>
        </w:numPr>
        <w:jc w:val="both"/>
        <w:rPr>
          <w:rFonts w:ascii="Sakkal Majalla" w:hAnsi="Sakkal Majalla" w:cs="Sakkal Majalla"/>
          <w:sz w:val="28"/>
          <w:szCs w:val="28"/>
        </w:rPr>
      </w:pPr>
      <w:r w:rsidRPr="005878F0">
        <w:rPr>
          <w:rFonts w:ascii="Sakkal Majalla" w:hAnsi="Sakkal Majalla" w:cs="Sakkal Majalla"/>
          <w:sz w:val="28"/>
          <w:szCs w:val="28"/>
        </w:rPr>
        <w:t>Property Division Prohibitions:</w:t>
      </w:r>
      <w:r w:rsidR="00C61527" w:rsidRPr="005878F0">
        <w:rPr>
          <w:rFonts w:ascii="Sakkal Majalla" w:hAnsi="Sakkal Majalla" w:cs="Sakkal Majalla"/>
          <w:sz w:val="28"/>
          <w:szCs w:val="28"/>
        </w:rPr>
        <w:t xml:space="preserve"> </w:t>
      </w:r>
      <w:r w:rsidRPr="005878F0">
        <w:rPr>
          <w:rFonts w:ascii="Sakkal Majalla" w:hAnsi="Sakkal Majalla" w:cs="Sakkal Majalla"/>
          <w:sz w:val="28"/>
          <w:szCs w:val="28"/>
        </w:rPr>
        <w:t xml:space="preserve">Property division is not allowed if the proposed division does not meet the division conditions stated in Decree No. (3) of 1994 regarding the division of lands prepared for urbanization and development and its executive regulations. Similarly, sorting or </w:t>
      </w:r>
      <w:r w:rsidRPr="005878F0">
        <w:rPr>
          <w:rFonts w:ascii="Sakkal Majalla" w:hAnsi="Sakkal Majalla" w:cs="Sakkal Majalla"/>
          <w:sz w:val="28"/>
          <w:szCs w:val="28"/>
        </w:rPr>
        <w:lastRenderedPageBreak/>
        <w:t>property division is not permitted if the proposed division pieces do not meet the urbanization requirements within this classification.</w:t>
      </w:r>
    </w:p>
    <w:p w14:paraId="48601A82" w14:textId="77777777" w:rsidR="003E6BC7" w:rsidRPr="005878F0" w:rsidRDefault="003E6BC7" w:rsidP="0034268B">
      <w:pPr>
        <w:jc w:val="both"/>
        <w:rPr>
          <w:rFonts w:ascii="Sakkal Majalla" w:hAnsi="Sakkal Majalla" w:cs="Sakkal Majalla"/>
          <w:sz w:val="28"/>
          <w:szCs w:val="28"/>
        </w:rPr>
      </w:pPr>
    </w:p>
    <w:p w14:paraId="29E5C558" w14:textId="77777777" w:rsidR="00C61527" w:rsidRPr="005878F0" w:rsidRDefault="003E6BC7" w:rsidP="00C27DAD">
      <w:pPr>
        <w:jc w:val="center"/>
        <w:rPr>
          <w:rFonts w:ascii="Sakkal Majalla" w:hAnsi="Sakkal Majalla" w:cs="Sakkal Majalla"/>
          <w:b/>
          <w:bCs/>
          <w:sz w:val="28"/>
          <w:szCs w:val="28"/>
        </w:rPr>
      </w:pPr>
      <w:r w:rsidRPr="005878F0">
        <w:rPr>
          <w:rFonts w:ascii="Sakkal Majalla" w:hAnsi="Sakkal Majalla" w:cs="Sakkal Majalla"/>
          <w:b/>
          <w:bCs/>
          <w:sz w:val="28"/>
          <w:szCs w:val="28"/>
        </w:rPr>
        <w:t>Article (15)</w:t>
      </w:r>
    </w:p>
    <w:p w14:paraId="6ED08BD2" w14:textId="77777777" w:rsidR="003E6BC7" w:rsidRPr="005878F0" w:rsidRDefault="003E6BC7" w:rsidP="00C61527">
      <w:pPr>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5190E2BC" w14:textId="77777777" w:rsidR="003E6BC7" w:rsidRPr="005878F0" w:rsidRDefault="003E6BC7" w:rsidP="00D351AD">
      <w:pPr>
        <w:jc w:val="both"/>
        <w:rPr>
          <w:rFonts w:ascii="Sakkal Majalla" w:hAnsi="Sakkal Majalla" w:cs="Sakkal Majalla"/>
          <w:sz w:val="28"/>
          <w:szCs w:val="28"/>
        </w:rPr>
      </w:pPr>
      <w:r w:rsidRPr="005878F0">
        <w:rPr>
          <w:rFonts w:ascii="Sakkal Majalla" w:hAnsi="Sakkal Majalla" w:cs="Sakkal Majalla"/>
          <w:sz w:val="28"/>
          <w:szCs w:val="28"/>
        </w:rPr>
        <w:t>In the special requirements for private residential areas (b), in addition to the previous controls, the following shall be observed:</w:t>
      </w:r>
    </w:p>
    <w:p w14:paraId="3E57326B" w14:textId="77777777" w:rsidR="003E6BC7" w:rsidRPr="005878F0" w:rsidRDefault="003E6BC7" w:rsidP="00DA3190">
      <w:pPr>
        <w:pStyle w:val="ListParagraph"/>
        <w:numPr>
          <w:ilvl w:val="0"/>
          <w:numId w:val="49"/>
        </w:numPr>
        <w:jc w:val="both"/>
        <w:rPr>
          <w:rFonts w:ascii="Sakkal Majalla" w:hAnsi="Sakkal Majalla" w:cs="Sakkal Majalla"/>
          <w:sz w:val="28"/>
          <w:szCs w:val="28"/>
        </w:rPr>
      </w:pPr>
      <w:r w:rsidRPr="005878F0">
        <w:rPr>
          <w:rFonts w:ascii="Sakkal Majalla" w:hAnsi="Sakkal Majalla" w:cs="Sakkal Majalla"/>
          <w:sz w:val="28"/>
          <w:szCs w:val="28"/>
        </w:rPr>
        <w:t>Compliance with the provisions of Decree Law No. (3) of 1994 regarding the division of lands prepared for urbanization and development and its executive regulations, in case of a desire to divide the property in the future.</w:t>
      </w:r>
    </w:p>
    <w:p w14:paraId="323610D5" w14:textId="77777777" w:rsidR="003E6BC7" w:rsidRPr="005878F0" w:rsidRDefault="003E6BC7" w:rsidP="00DA3190">
      <w:pPr>
        <w:pStyle w:val="ListParagraph"/>
        <w:numPr>
          <w:ilvl w:val="0"/>
          <w:numId w:val="49"/>
        </w:numPr>
        <w:jc w:val="both"/>
        <w:rPr>
          <w:rFonts w:ascii="Sakkal Majalla" w:hAnsi="Sakkal Majalla" w:cs="Sakkal Majalla"/>
          <w:sz w:val="28"/>
          <w:szCs w:val="28"/>
        </w:rPr>
      </w:pPr>
      <w:r w:rsidRPr="005878F0">
        <w:rPr>
          <w:rFonts w:ascii="Sakkal Majalla" w:hAnsi="Sakkal Majalla" w:cs="Sakkal Majalla"/>
          <w:sz w:val="28"/>
          <w:szCs w:val="28"/>
        </w:rPr>
        <w:t>Building residential apartments is allowed provided that the area of a single apartment is not less than 100 square meters, and two parking spaces are provided for each residential apartment.</w:t>
      </w:r>
    </w:p>
    <w:p w14:paraId="5F308CAD" w14:textId="77777777" w:rsidR="003E6BC7" w:rsidRPr="005878F0" w:rsidRDefault="003E6BC7" w:rsidP="00DA3190">
      <w:pPr>
        <w:pStyle w:val="ListParagraph"/>
        <w:numPr>
          <w:ilvl w:val="0"/>
          <w:numId w:val="49"/>
        </w:numPr>
        <w:jc w:val="both"/>
        <w:rPr>
          <w:rFonts w:ascii="Sakkal Majalla" w:hAnsi="Sakkal Majalla" w:cs="Sakkal Majalla"/>
          <w:sz w:val="28"/>
          <w:szCs w:val="28"/>
        </w:rPr>
      </w:pPr>
      <w:r w:rsidRPr="005878F0">
        <w:rPr>
          <w:rFonts w:ascii="Sakkal Majalla" w:hAnsi="Sakkal Majalla" w:cs="Sakkal Majalla"/>
          <w:sz w:val="28"/>
          <w:szCs w:val="28"/>
        </w:rPr>
        <w:t>Building on the side boundary of the property is allowed on one side only for lands with an area of less than 300 square meters or with a front or side facade length from 12 meters to 15 meters.</w:t>
      </w:r>
    </w:p>
    <w:p w14:paraId="6491A5C2" w14:textId="77777777" w:rsidR="00D351AD" w:rsidRPr="005878F0" w:rsidRDefault="003E6BC7" w:rsidP="00DA3190">
      <w:pPr>
        <w:pStyle w:val="ListParagraph"/>
        <w:numPr>
          <w:ilvl w:val="0"/>
          <w:numId w:val="49"/>
        </w:numPr>
        <w:jc w:val="both"/>
        <w:rPr>
          <w:rFonts w:ascii="Sakkal Majalla" w:hAnsi="Sakkal Majalla" w:cs="Sakkal Majalla"/>
          <w:sz w:val="28"/>
          <w:szCs w:val="28"/>
        </w:rPr>
      </w:pPr>
      <w:r w:rsidRPr="005878F0">
        <w:rPr>
          <w:rFonts w:ascii="Sakkal Majalla" w:hAnsi="Sakkal Majalla" w:cs="Sakkal Majalla"/>
          <w:sz w:val="28"/>
          <w:szCs w:val="28"/>
        </w:rPr>
        <w:t xml:space="preserve">Building is allowed on both side neighbors' boundaries, and the building retreats 3 meters from the front side when the land is on the right of a way less than 20 meters in width. Or, the building retreats 2 meters from the front side when the land is on the right of a way that is 20 meters in width or more, particularly for lands with a front facade length of less than 12 meters or an area of less than 200 square meters. Permission is granted to </w:t>
      </w:r>
      <w:r w:rsidR="00C10163" w:rsidRPr="005878F0">
        <w:rPr>
          <w:rFonts w:ascii="Sakkal Majalla" w:hAnsi="Sakkal Majalla" w:cs="Sakkal Majalla"/>
          <w:sz w:val="28"/>
          <w:szCs w:val="28"/>
        </w:rPr>
        <w:t>build</w:t>
      </w:r>
      <w:r w:rsidRPr="005878F0">
        <w:rPr>
          <w:rFonts w:ascii="Sakkal Majalla" w:hAnsi="Sakkal Majalla" w:cs="Sakkal Majalla"/>
          <w:sz w:val="28"/>
          <w:szCs w:val="28"/>
        </w:rPr>
        <w:t xml:space="preserve"> upper protrusions above the ground floor</w:t>
      </w:r>
      <w:r w:rsidR="00D351AD" w:rsidRPr="005878F0">
        <w:rPr>
          <w:rFonts w:ascii="Sakkal Majalla" w:hAnsi="Sakkal Majalla" w:cs="Sakkal Majalla"/>
          <w:sz w:val="28"/>
          <w:szCs w:val="28"/>
        </w:rPr>
        <w:t xml:space="preserve"> with a</w:t>
      </w:r>
      <w:r w:rsidRPr="005878F0">
        <w:rPr>
          <w:rFonts w:ascii="Sakkal Majalla" w:hAnsi="Sakkal Majalla" w:cs="Sakkal Majalla"/>
          <w:sz w:val="28"/>
          <w:szCs w:val="28"/>
        </w:rPr>
        <w:t xml:space="preserve"> maximum of 1.20 meters (one meter and twenty centimeters) is allowed, and the building retreats from the rear side a distance of 1.50 meters (one meter and fifty centimeters). </w:t>
      </w:r>
    </w:p>
    <w:p w14:paraId="4290E64F" w14:textId="77777777" w:rsidR="003E6BC7" w:rsidRPr="005878F0" w:rsidRDefault="003E6BC7" w:rsidP="00DA3190">
      <w:pPr>
        <w:pStyle w:val="ListParagraph"/>
        <w:numPr>
          <w:ilvl w:val="0"/>
          <w:numId w:val="49"/>
        </w:numPr>
        <w:jc w:val="both"/>
        <w:rPr>
          <w:rFonts w:ascii="Sakkal Majalla" w:hAnsi="Sakkal Majalla" w:cs="Sakkal Majalla"/>
          <w:sz w:val="28"/>
          <w:szCs w:val="28"/>
        </w:rPr>
      </w:pPr>
      <w:r w:rsidRPr="005878F0">
        <w:rPr>
          <w:rFonts w:ascii="Sakkal Majalla" w:hAnsi="Sakkal Majalla" w:cs="Sakkal Majalla"/>
          <w:sz w:val="28"/>
          <w:szCs w:val="28"/>
        </w:rPr>
        <w:t xml:space="preserve">Construction above the covered parking spaces is allowed on one side only and residential facilities and the outdoor </w:t>
      </w:r>
      <w:r w:rsidR="00146CB1" w:rsidRPr="005878F0">
        <w:rPr>
          <w:rFonts w:ascii="Sakkal Majalla" w:hAnsi="Sakkal Majalla" w:cs="Sakkal Majalla"/>
          <w:sz w:val="28"/>
          <w:szCs w:val="28"/>
        </w:rPr>
        <w:t xml:space="preserve">Majlis </w:t>
      </w:r>
      <w:r w:rsidRPr="005878F0">
        <w:rPr>
          <w:rFonts w:ascii="Sakkal Majalla" w:hAnsi="Sakkal Majalla" w:cs="Sakkal Majalla"/>
          <w:sz w:val="28"/>
          <w:szCs w:val="28"/>
        </w:rPr>
        <w:t>and with a height of one floor, and it is counted within the building ratio.</w:t>
      </w:r>
    </w:p>
    <w:p w14:paraId="4BE02E94" w14:textId="77777777" w:rsidR="003E6BC7" w:rsidRPr="005878F0" w:rsidRDefault="003E6BC7" w:rsidP="00DA3190">
      <w:pPr>
        <w:pStyle w:val="ListParagraph"/>
        <w:numPr>
          <w:ilvl w:val="0"/>
          <w:numId w:val="49"/>
        </w:numPr>
        <w:jc w:val="both"/>
        <w:rPr>
          <w:rFonts w:ascii="Sakkal Majalla" w:hAnsi="Sakkal Majalla" w:cs="Sakkal Majalla"/>
          <w:sz w:val="28"/>
          <w:szCs w:val="28"/>
        </w:rPr>
      </w:pPr>
      <w:r w:rsidRPr="005878F0">
        <w:rPr>
          <w:rFonts w:ascii="Sakkal Majalla" w:hAnsi="Sakkal Majalla" w:cs="Sakkal Majalla"/>
          <w:sz w:val="28"/>
          <w:szCs w:val="28"/>
        </w:rPr>
        <w:t>Elevator construction is allowed in setbacks and is not counted within the building ratio provided that no windows are opened that directly overlook adjacent neighbors.</w:t>
      </w:r>
    </w:p>
    <w:p w14:paraId="7267C159" w14:textId="77777777" w:rsidR="003E6BC7" w:rsidRPr="005878F0" w:rsidRDefault="003E6BC7" w:rsidP="00DA3190">
      <w:pPr>
        <w:pStyle w:val="ListParagraph"/>
        <w:numPr>
          <w:ilvl w:val="0"/>
          <w:numId w:val="49"/>
        </w:numPr>
        <w:jc w:val="both"/>
        <w:rPr>
          <w:rFonts w:ascii="Sakkal Majalla" w:hAnsi="Sakkal Majalla" w:cs="Sakkal Majalla"/>
          <w:sz w:val="28"/>
          <w:szCs w:val="28"/>
        </w:rPr>
      </w:pPr>
      <w:r w:rsidRPr="005878F0">
        <w:rPr>
          <w:rFonts w:ascii="Sakkal Majalla" w:hAnsi="Sakkal Majalla" w:cs="Sakkal Majalla"/>
          <w:sz w:val="28"/>
          <w:szCs w:val="28"/>
        </w:rPr>
        <w:t>It is permitted to build swimming pools on the property boundaries and in the case of roofing the pool, it is necessary to leave the legal setbacks, and it is not allowed to build the facilities without the presence of the residential unit.</w:t>
      </w:r>
    </w:p>
    <w:p w14:paraId="11716E84" w14:textId="77777777" w:rsidR="003E6BC7" w:rsidRPr="005878F0" w:rsidRDefault="003E6BC7" w:rsidP="00DA3190">
      <w:pPr>
        <w:pStyle w:val="ListParagraph"/>
        <w:numPr>
          <w:ilvl w:val="0"/>
          <w:numId w:val="49"/>
        </w:numPr>
        <w:jc w:val="both"/>
        <w:rPr>
          <w:rFonts w:ascii="Sakkal Majalla" w:hAnsi="Sakkal Majalla" w:cs="Sakkal Majalla"/>
          <w:sz w:val="28"/>
          <w:szCs w:val="28"/>
        </w:rPr>
      </w:pPr>
      <w:r w:rsidRPr="005878F0">
        <w:rPr>
          <w:rFonts w:ascii="Sakkal Majalla" w:hAnsi="Sakkal Majalla" w:cs="Sakkal Majalla"/>
          <w:sz w:val="28"/>
          <w:szCs w:val="28"/>
        </w:rPr>
        <w:t>For lands with commercial or service facades, the following controls must be observed:</w:t>
      </w:r>
    </w:p>
    <w:p w14:paraId="47A9891B" w14:textId="77777777" w:rsidR="003E6BC7" w:rsidRPr="005878F0" w:rsidRDefault="003E6BC7" w:rsidP="00263E13">
      <w:pPr>
        <w:pStyle w:val="ListParagraph"/>
        <w:numPr>
          <w:ilvl w:val="0"/>
          <w:numId w:val="415"/>
        </w:numPr>
        <w:jc w:val="both"/>
        <w:rPr>
          <w:rFonts w:ascii="Sakkal Majalla" w:hAnsi="Sakkal Majalla" w:cs="Sakkal Majalla"/>
          <w:sz w:val="28"/>
          <w:szCs w:val="28"/>
        </w:rPr>
      </w:pPr>
      <w:r w:rsidRPr="005878F0">
        <w:rPr>
          <w:rFonts w:ascii="Sakkal Majalla" w:hAnsi="Sakkal Majalla" w:cs="Sakkal Majalla"/>
          <w:sz w:val="28"/>
          <w:szCs w:val="28"/>
        </w:rPr>
        <w:t xml:space="preserve">Apply the conditions contained in the twelfth chapter of this decision, with permission to </w:t>
      </w:r>
      <w:r w:rsidR="00C10163" w:rsidRPr="005878F0">
        <w:rPr>
          <w:rFonts w:ascii="Sakkal Majalla" w:hAnsi="Sakkal Majalla" w:cs="Sakkal Majalla"/>
          <w:sz w:val="28"/>
          <w:szCs w:val="28"/>
        </w:rPr>
        <w:t>build</w:t>
      </w:r>
      <w:r w:rsidRPr="005878F0">
        <w:rPr>
          <w:rFonts w:ascii="Sakkal Majalla" w:hAnsi="Sakkal Majalla" w:cs="Sakkal Majalla"/>
          <w:sz w:val="28"/>
          <w:szCs w:val="28"/>
        </w:rPr>
        <w:t xml:space="preserve"> upper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above the ground floor with a maximum limit of 1.20 meters (one meter and twenty centimeters), and mezzanines can be added and not counted within the building ratio.</w:t>
      </w:r>
    </w:p>
    <w:p w14:paraId="4DFDB1C4" w14:textId="77777777" w:rsidR="003E6BC7" w:rsidRPr="005878F0" w:rsidRDefault="003E6BC7" w:rsidP="00263E13">
      <w:pPr>
        <w:pStyle w:val="ListParagraph"/>
        <w:numPr>
          <w:ilvl w:val="0"/>
          <w:numId w:val="415"/>
        </w:numPr>
        <w:jc w:val="both"/>
        <w:rPr>
          <w:rFonts w:ascii="Sakkal Majalla" w:hAnsi="Sakkal Majalla" w:cs="Sakkal Majalla"/>
          <w:sz w:val="28"/>
          <w:szCs w:val="28"/>
        </w:rPr>
      </w:pPr>
      <w:r w:rsidRPr="005878F0">
        <w:rPr>
          <w:rFonts w:ascii="Sakkal Majalla" w:hAnsi="Sakkal Majalla" w:cs="Sakkal Majalla"/>
          <w:sz w:val="28"/>
          <w:szCs w:val="28"/>
        </w:rPr>
        <w:lastRenderedPageBreak/>
        <w:t>It is allowed to build commercial shops by the shopping complex system provided that leaving an entrance corridor from the commercial street is no less than 3 meters (three meters) wide between the commercial shops and it is required that the commercial opening for those shops is on the corridor with providing parking spaces for every 50 square meters (fifty square meters) of commercial use space and parking spaces for other uses.</w:t>
      </w:r>
    </w:p>
    <w:p w14:paraId="189987B1" w14:textId="77777777" w:rsidR="003E6BC7" w:rsidRPr="005878F0" w:rsidRDefault="003E6BC7" w:rsidP="00263E13">
      <w:pPr>
        <w:pStyle w:val="ListParagraph"/>
        <w:numPr>
          <w:ilvl w:val="0"/>
          <w:numId w:val="415"/>
        </w:numPr>
        <w:jc w:val="both"/>
        <w:rPr>
          <w:rFonts w:ascii="Sakkal Majalla" w:hAnsi="Sakkal Majalla" w:cs="Sakkal Majalla"/>
          <w:sz w:val="28"/>
          <w:szCs w:val="28"/>
        </w:rPr>
      </w:pPr>
      <w:r w:rsidRPr="005878F0">
        <w:rPr>
          <w:rFonts w:ascii="Sakkal Majalla" w:hAnsi="Sakkal Majalla" w:cs="Sakkal Majalla"/>
          <w:sz w:val="28"/>
          <w:szCs w:val="28"/>
        </w:rPr>
        <w:t xml:space="preserve"> The residential floors must be separated from the rest of the uses without the need to separate the entrances, elevators, and stairs, in case of multiple uses.</w:t>
      </w:r>
    </w:p>
    <w:p w14:paraId="54F762D2" w14:textId="77777777" w:rsidR="003E6BC7" w:rsidRPr="005878F0" w:rsidRDefault="003E6BC7" w:rsidP="00DA3190">
      <w:pPr>
        <w:pStyle w:val="ListParagraph"/>
        <w:numPr>
          <w:ilvl w:val="0"/>
          <w:numId w:val="49"/>
        </w:numPr>
        <w:jc w:val="both"/>
        <w:rPr>
          <w:rFonts w:ascii="Sakkal Majalla" w:hAnsi="Sakkal Majalla" w:cs="Sakkal Majalla"/>
          <w:sz w:val="28"/>
          <w:szCs w:val="28"/>
        </w:rPr>
      </w:pPr>
      <w:r w:rsidRPr="005878F0">
        <w:rPr>
          <w:rFonts w:ascii="Sakkal Majalla" w:hAnsi="Sakkal Majalla" w:cs="Sakkal Majalla"/>
          <w:sz w:val="28"/>
          <w:szCs w:val="28"/>
        </w:rPr>
        <w:t>It is allowed to add a room and a bathroom for the guard on the front facade of the residential villa in properties that exceed an area of 1000 square meters (a thousand square meters) if there is an internal street.</w:t>
      </w:r>
    </w:p>
    <w:p w14:paraId="3197041B" w14:textId="77777777" w:rsidR="003E6BC7" w:rsidRPr="005878F0" w:rsidRDefault="003E6BC7" w:rsidP="00DA3190">
      <w:pPr>
        <w:pStyle w:val="ListParagraph"/>
        <w:numPr>
          <w:ilvl w:val="0"/>
          <w:numId w:val="49"/>
        </w:numPr>
        <w:jc w:val="both"/>
        <w:rPr>
          <w:rFonts w:ascii="Sakkal Majalla" w:hAnsi="Sakkal Majalla" w:cs="Sakkal Majalla"/>
          <w:sz w:val="28"/>
          <w:szCs w:val="28"/>
          <w:rtl/>
        </w:rPr>
      </w:pPr>
      <w:r w:rsidRPr="005878F0">
        <w:rPr>
          <w:rFonts w:ascii="Sakkal Majalla" w:hAnsi="Sakkal Majalla" w:cs="Sakkal Majalla"/>
          <w:sz w:val="28"/>
          <w:szCs w:val="28"/>
        </w:rPr>
        <w:t xml:space="preserve">It is allowed to </w:t>
      </w:r>
      <w:r w:rsidR="00AE28FB">
        <w:rPr>
          <w:rFonts w:ascii="Sakkal Majalla" w:hAnsi="Sakkal Majalla" w:cs="Sakkal Majalla"/>
          <w:sz w:val="28"/>
          <w:szCs w:val="28"/>
        </w:rPr>
        <w:t>build</w:t>
      </w:r>
      <w:r w:rsidRPr="005878F0">
        <w:rPr>
          <w:rFonts w:ascii="Sakkal Majalla" w:hAnsi="Sakkal Majalla" w:cs="Sakkal Majalla"/>
          <w:sz w:val="28"/>
          <w:szCs w:val="28"/>
        </w:rPr>
        <w:t xml:space="preserve"> a </w:t>
      </w:r>
      <w:r w:rsidR="00096F41" w:rsidRPr="005878F0">
        <w:rPr>
          <w:rFonts w:ascii="Sakkal Majalla" w:hAnsi="Sakkal Majalla" w:cs="Sakkal Majalla"/>
          <w:sz w:val="28"/>
          <w:szCs w:val="28"/>
        </w:rPr>
        <w:t xml:space="preserve">tiered </w:t>
      </w:r>
      <w:r w:rsidRPr="005878F0">
        <w:rPr>
          <w:rFonts w:ascii="Sakkal Majalla" w:hAnsi="Sakkal Majalla" w:cs="Sakkal Majalla"/>
          <w:sz w:val="28"/>
          <w:szCs w:val="28"/>
        </w:rPr>
        <w:t>floor within the design of the internal spaces of the villas by a ratio not exceeding 50% (fifty percent) of the building area per floor, provided that it is calculated within the total building ratio and is calculated within the original height in the main building only and the commitment to the total allowable building height must be observed.</w:t>
      </w:r>
    </w:p>
    <w:p w14:paraId="09855648" w14:textId="77777777" w:rsidR="00475F3C" w:rsidRPr="005878F0" w:rsidRDefault="00475F3C" w:rsidP="0034268B">
      <w:pPr>
        <w:jc w:val="both"/>
        <w:rPr>
          <w:rFonts w:ascii="Sakkal Majalla" w:hAnsi="Sakkal Majalla" w:cs="Sakkal Majalla"/>
          <w:sz w:val="28"/>
          <w:szCs w:val="28"/>
          <w:rtl/>
        </w:rPr>
      </w:pPr>
    </w:p>
    <w:p w14:paraId="5B4BACCB" w14:textId="77777777" w:rsidR="00475F3C" w:rsidRPr="005878F0" w:rsidRDefault="0047180B" w:rsidP="00D351AD">
      <w:pPr>
        <w:jc w:val="center"/>
        <w:rPr>
          <w:rFonts w:ascii="Sakkal Majalla" w:hAnsi="Sakkal Majalla" w:cs="Sakkal Majalla"/>
          <w:b/>
          <w:bCs/>
          <w:sz w:val="28"/>
          <w:szCs w:val="28"/>
        </w:rPr>
      </w:pPr>
      <w:r w:rsidRPr="005878F0">
        <w:rPr>
          <w:rFonts w:ascii="Sakkal Majalla" w:hAnsi="Sakkal Majalla" w:cs="Sakkal Majalla"/>
          <w:b/>
          <w:bCs/>
          <w:sz w:val="28"/>
          <w:szCs w:val="28"/>
        </w:rPr>
        <w:t>Section</w:t>
      </w:r>
      <w:r w:rsidR="00475F3C" w:rsidRPr="005878F0">
        <w:rPr>
          <w:rFonts w:ascii="Sakkal Majalla" w:hAnsi="Sakkal Majalla" w:cs="Sakkal Majalla"/>
          <w:b/>
          <w:bCs/>
          <w:sz w:val="28"/>
          <w:szCs w:val="28"/>
        </w:rPr>
        <w:t xml:space="preserve"> Three</w:t>
      </w:r>
    </w:p>
    <w:p w14:paraId="0130E122" w14:textId="77777777" w:rsidR="00475F3C" w:rsidRPr="005878F0" w:rsidRDefault="00475F3C" w:rsidP="00D351AD">
      <w:pPr>
        <w:jc w:val="center"/>
        <w:rPr>
          <w:rFonts w:ascii="Sakkal Majalla" w:hAnsi="Sakkal Majalla" w:cs="Sakkal Majalla"/>
          <w:b/>
          <w:bCs/>
          <w:sz w:val="28"/>
          <w:szCs w:val="28"/>
        </w:rPr>
      </w:pPr>
      <w:r w:rsidRPr="005878F0">
        <w:rPr>
          <w:rFonts w:ascii="Sakkal Majalla" w:hAnsi="Sakkal Majalla" w:cs="Sakkal Majalla"/>
          <w:b/>
          <w:bCs/>
          <w:sz w:val="28"/>
          <w:szCs w:val="28"/>
        </w:rPr>
        <w:t>Private Residential Apartments Zones (PAP)</w:t>
      </w:r>
    </w:p>
    <w:p w14:paraId="4B3992B8" w14:textId="77777777" w:rsidR="00475F3C" w:rsidRPr="005878F0" w:rsidRDefault="00475F3C" w:rsidP="00D351AD">
      <w:pPr>
        <w:jc w:val="center"/>
        <w:rPr>
          <w:rFonts w:ascii="Sakkal Majalla" w:hAnsi="Sakkal Majalla" w:cs="Sakkal Majalla"/>
          <w:b/>
          <w:bCs/>
          <w:sz w:val="28"/>
          <w:szCs w:val="28"/>
        </w:rPr>
      </w:pPr>
      <w:r w:rsidRPr="005878F0">
        <w:rPr>
          <w:rFonts w:ascii="Sakkal Majalla" w:hAnsi="Sakkal Majalla" w:cs="Sakkal Majalla"/>
          <w:b/>
          <w:bCs/>
          <w:sz w:val="28"/>
          <w:szCs w:val="28"/>
        </w:rPr>
        <w:t>Article (16)</w:t>
      </w:r>
    </w:p>
    <w:p w14:paraId="7ABE6D9D" w14:textId="77777777" w:rsidR="00475F3C" w:rsidRPr="005878F0" w:rsidRDefault="00475F3C" w:rsidP="0034268B">
      <w:pPr>
        <w:jc w:val="both"/>
        <w:rPr>
          <w:rFonts w:ascii="Sakkal Majalla" w:hAnsi="Sakkal Majalla" w:cs="Sakkal Majalla"/>
          <w:sz w:val="28"/>
          <w:szCs w:val="28"/>
        </w:rPr>
      </w:pPr>
    </w:p>
    <w:p w14:paraId="7680245B" w14:textId="77777777" w:rsidR="00475F3C" w:rsidRPr="005878F0" w:rsidRDefault="00475F3C" w:rsidP="00D351AD">
      <w:pPr>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2CFFAEDF" w14:textId="77777777" w:rsidR="00475F3C" w:rsidRPr="005878F0" w:rsidRDefault="00475F3C" w:rsidP="0034268B">
      <w:pPr>
        <w:jc w:val="both"/>
        <w:rPr>
          <w:rFonts w:ascii="Sakkal Majalla" w:hAnsi="Sakkal Majalla" w:cs="Sakkal Majalla"/>
          <w:sz w:val="28"/>
          <w:szCs w:val="28"/>
        </w:rPr>
      </w:pPr>
      <w:r w:rsidRPr="005878F0">
        <w:rPr>
          <w:rFonts w:ascii="Sakkal Majalla" w:hAnsi="Sakkal Majalla" w:cs="Sakkal Majalla"/>
          <w:sz w:val="28"/>
          <w:szCs w:val="28"/>
        </w:rPr>
        <w:t xml:space="preserve">In private residential apartments zones, the construction of residential apartments is allowed, and villas are not allowed, according to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67E46592" w14:textId="77777777" w:rsidR="00475F3C" w:rsidRPr="005878F0" w:rsidRDefault="00475F3C" w:rsidP="0034268B">
      <w:pPr>
        <w:jc w:val="both"/>
        <w:rPr>
          <w:rFonts w:ascii="Sakkal Majalla" w:hAnsi="Sakkal Majalla" w:cs="Sakkal Majalla"/>
          <w:sz w:val="28"/>
          <w:szCs w:val="28"/>
        </w:rPr>
      </w:pPr>
    </w:p>
    <w:p w14:paraId="40197399" w14:textId="77777777" w:rsidR="00475F3C" w:rsidRPr="005878F0" w:rsidRDefault="00475F3C" w:rsidP="00EA7ACD">
      <w:pPr>
        <w:jc w:val="center"/>
        <w:rPr>
          <w:rFonts w:ascii="Sakkal Majalla" w:hAnsi="Sakkal Majalla" w:cs="Sakkal Majalla"/>
          <w:b/>
          <w:bCs/>
          <w:sz w:val="28"/>
          <w:szCs w:val="28"/>
        </w:rPr>
      </w:pPr>
      <w:r w:rsidRPr="005878F0">
        <w:rPr>
          <w:rFonts w:ascii="Sakkal Majalla" w:hAnsi="Sakkal Majalla" w:cs="Sakkal Majalla"/>
          <w:b/>
          <w:bCs/>
          <w:sz w:val="28"/>
          <w:szCs w:val="28"/>
        </w:rPr>
        <w:t>Article (17)</w:t>
      </w:r>
    </w:p>
    <w:p w14:paraId="2B747B17" w14:textId="77777777" w:rsidR="00475F3C" w:rsidRPr="005878F0" w:rsidRDefault="00475F3C" w:rsidP="00D351AD">
      <w:pPr>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2EA2F846" w14:textId="77777777" w:rsidR="00475F3C" w:rsidRPr="005878F0" w:rsidRDefault="00475F3C" w:rsidP="0034268B">
      <w:pPr>
        <w:jc w:val="both"/>
        <w:rPr>
          <w:rFonts w:ascii="Sakkal Majalla" w:hAnsi="Sakkal Majalla" w:cs="Sakkal Majalla"/>
          <w:sz w:val="28"/>
          <w:szCs w:val="28"/>
        </w:rPr>
      </w:pPr>
      <w:r w:rsidRPr="005878F0">
        <w:rPr>
          <w:rFonts w:ascii="Sakkal Majalla" w:hAnsi="Sakkal Majalla" w:cs="Sakkal Majalla"/>
          <w:sz w:val="28"/>
          <w:szCs w:val="28"/>
        </w:rPr>
        <w:t>In the building ratios for private residential apartments zones, the following controls should be considered:</w:t>
      </w:r>
    </w:p>
    <w:p w14:paraId="3D1B63E1" w14:textId="77777777" w:rsidR="00475F3C" w:rsidRPr="005878F0" w:rsidRDefault="00475F3C" w:rsidP="00D83AA4">
      <w:pPr>
        <w:pStyle w:val="ListParagraph"/>
        <w:numPr>
          <w:ilvl w:val="0"/>
          <w:numId w:val="57"/>
        </w:numPr>
        <w:jc w:val="both"/>
        <w:rPr>
          <w:rFonts w:ascii="Sakkal Majalla" w:hAnsi="Sakkal Majalla" w:cs="Sakkal Majalla"/>
          <w:sz w:val="28"/>
          <w:szCs w:val="28"/>
        </w:rPr>
      </w:pPr>
      <w:r w:rsidRPr="005878F0">
        <w:rPr>
          <w:rFonts w:ascii="Sakkal Majalla" w:hAnsi="Sakkal Majalla" w:cs="Sakkal Majalla"/>
          <w:sz w:val="28"/>
          <w:szCs w:val="28"/>
        </w:rPr>
        <w:t>The building ratio should not exceed 180% (one hundred and eighty percent) of the land area.</w:t>
      </w:r>
    </w:p>
    <w:p w14:paraId="5ED38F65" w14:textId="77777777" w:rsidR="00475F3C" w:rsidRPr="005878F0" w:rsidRDefault="00475F3C" w:rsidP="00D83AA4">
      <w:pPr>
        <w:pStyle w:val="ListParagraph"/>
        <w:numPr>
          <w:ilvl w:val="0"/>
          <w:numId w:val="57"/>
        </w:numPr>
        <w:jc w:val="both"/>
        <w:rPr>
          <w:rFonts w:ascii="Sakkal Majalla" w:hAnsi="Sakkal Majalla" w:cs="Sakkal Majalla"/>
          <w:sz w:val="28"/>
          <w:szCs w:val="28"/>
        </w:rPr>
      </w:pPr>
      <w:r w:rsidRPr="005878F0">
        <w:rPr>
          <w:rFonts w:ascii="Sakkal Majalla" w:hAnsi="Sakkal Majalla" w:cs="Sakkal Majalla"/>
          <w:sz w:val="28"/>
          <w:szCs w:val="28"/>
        </w:rPr>
        <w:t>The building areas for any floor should not exceed 60% (sixty percent) of the land area.</w:t>
      </w:r>
    </w:p>
    <w:p w14:paraId="7530FBAA" w14:textId="77777777" w:rsidR="00475F3C" w:rsidRPr="005878F0" w:rsidRDefault="00475F3C" w:rsidP="00D83AA4">
      <w:pPr>
        <w:pStyle w:val="ListParagraph"/>
        <w:numPr>
          <w:ilvl w:val="0"/>
          <w:numId w:val="57"/>
        </w:numPr>
        <w:jc w:val="both"/>
        <w:rPr>
          <w:rFonts w:ascii="Sakkal Majalla" w:hAnsi="Sakkal Majalla" w:cs="Sakkal Majalla"/>
          <w:sz w:val="28"/>
          <w:szCs w:val="28"/>
        </w:rPr>
      </w:pPr>
      <w:r w:rsidRPr="005878F0">
        <w:rPr>
          <w:rFonts w:ascii="Sakkal Majalla" w:hAnsi="Sakkal Majalla" w:cs="Sakkal Majalla"/>
          <w:sz w:val="28"/>
          <w:szCs w:val="28"/>
        </w:rPr>
        <w:t>It is permitted to build residential facilities above the building roof, particularly on the rear side of the building roof, after a mid-roof line measured from the front facade of the building, with an additional ratio not exceeding 30% (thirty percent) of the built roof area and not counted within the building ratio. If the floor area is less than 100 square meters (one hundred square meters), 30 square meters (thirty square meters) may be built, with a maximum height of 4 meters (four meters).</w:t>
      </w:r>
    </w:p>
    <w:p w14:paraId="7333B120" w14:textId="77777777" w:rsidR="00475F3C" w:rsidRPr="005878F0" w:rsidRDefault="00475F3C" w:rsidP="00D83AA4">
      <w:pPr>
        <w:pStyle w:val="ListParagraph"/>
        <w:numPr>
          <w:ilvl w:val="0"/>
          <w:numId w:val="57"/>
        </w:numPr>
        <w:jc w:val="both"/>
        <w:rPr>
          <w:rFonts w:ascii="Sakkal Majalla" w:hAnsi="Sakkal Majalla" w:cs="Sakkal Majalla"/>
          <w:sz w:val="28"/>
          <w:szCs w:val="28"/>
        </w:rPr>
      </w:pPr>
      <w:r w:rsidRPr="005878F0">
        <w:rPr>
          <w:rFonts w:ascii="Sakkal Majalla" w:hAnsi="Sakkal Majalla" w:cs="Sakkal Majalla"/>
          <w:sz w:val="28"/>
          <w:szCs w:val="28"/>
        </w:rPr>
        <w:lastRenderedPageBreak/>
        <w:t xml:space="preserve">Construction of residential facilities and an outdoor </w:t>
      </w:r>
      <w:r w:rsidR="00146CB1" w:rsidRPr="005878F0">
        <w:rPr>
          <w:rFonts w:ascii="Sakkal Majalla" w:hAnsi="Sakkal Majalla" w:cs="Sakkal Majalla"/>
          <w:sz w:val="28"/>
          <w:szCs w:val="28"/>
        </w:rPr>
        <w:t xml:space="preserve">Majlis </w:t>
      </w:r>
      <w:r w:rsidRPr="005878F0">
        <w:rPr>
          <w:rFonts w:ascii="Sakkal Majalla" w:hAnsi="Sakkal Majalla" w:cs="Sakkal Majalla"/>
          <w:sz w:val="28"/>
          <w:szCs w:val="28"/>
        </w:rPr>
        <w:t>with an additional building ratio not exceeding 20% (twenty percent) of the land area is allowed, where those facilities are on the rear or side limit on one side only, and the depth of the facilities does not exceed 50% (fifty percent) of the other side. Building the facilities without the presence of the residential unit is not allowed unless they do not exceed the height of one floor and a height not exceeding the level of the ground floor ceiling with a maximum of 4 meters (four meters) measured from the sidewalk level and are not counted within the building ratio.</w:t>
      </w:r>
    </w:p>
    <w:p w14:paraId="211F08F2" w14:textId="77777777" w:rsidR="00475F3C" w:rsidRPr="005878F0" w:rsidRDefault="00475F3C" w:rsidP="00D83AA4">
      <w:pPr>
        <w:pStyle w:val="ListParagraph"/>
        <w:numPr>
          <w:ilvl w:val="0"/>
          <w:numId w:val="57"/>
        </w:numPr>
        <w:jc w:val="both"/>
        <w:rPr>
          <w:rFonts w:ascii="Sakkal Majalla" w:hAnsi="Sakkal Majalla" w:cs="Sakkal Majalla"/>
          <w:sz w:val="28"/>
          <w:szCs w:val="28"/>
        </w:rPr>
      </w:pPr>
      <w:r w:rsidRPr="005878F0">
        <w:rPr>
          <w:rFonts w:ascii="Sakkal Majalla" w:hAnsi="Sakkal Majalla" w:cs="Sakkal Majalla"/>
          <w:sz w:val="28"/>
          <w:szCs w:val="28"/>
        </w:rPr>
        <w:t>Direct opening onto the main building is allowed in case the facilities are connected to the main building, and building facilities isolated from the residential unit is also allowed.</w:t>
      </w:r>
    </w:p>
    <w:p w14:paraId="3EA6EA2E" w14:textId="77777777" w:rsidR="00D83AA4" w:rsidRPr="005878F0" w:rsidRDefault="00475F3C" w:rsidP="00D83AA4">
      <w:pPr>
        <w:pStyle w:val="ListParagraph"/>
        <w:numPr>
          <w:ilvl w:val="0"/>
          <w:numId w:val="57"/>
        </w:numPr>
        <w:jc w:val="both"/>
        <w:rPr>
          <w:rFonts w:ascii="Sakkal Majalla" w:hAnsi="Sakkal Majalla" w:cs="Sakkal Majalla"/>
          <w:sz w:val="28"/>
          <w:szCs w:val="28"/>
        </w:rPr>
      </w:pPr>
      <w:r w:rsidRPr="005878F0">
        <w:rPr>
          <w:rFonts w:ascii="Sakkal Majalla" w:hAnsi="Sakkal Majalla" w:cs="Sakkal Majalla"/>
          <w:sz w:val="28"/>
          <w:szCs w:val="28"/>
        </w:rPr>
        <w:t xml:space="preserve">An outdoor </w:t>
      </w:r>
      <w:r w:rsidR="00146CB1" w:rsidRPr="005878F0">
        <w:rPr>
          <w:rFonts w:ascii="Sakkal Majalla" w:hAnsi="Sakkal Majalla" w:cs="Sakkal Majalla"/>
          <w:sz w:val="28"/>
          <w:szCs w:val="28"/>
        </w:rPr>
        <w:t xml:space="preserve">Majlis </w:t>
      </w:r>
      <w:r w:rsidRPr="005878F0">
        <w:rPr>
          <w:rFonts w:ascii="Sakkal Majalla" w:hAnsi="Sakkal Majalla" w:cs="Sakkal Majalla"/>
          <w:sz w:val="28"/>
          <w:szCs w:val="28"/>
        </w:rPr>
        <w:t xml:space="preserve">is allowed on the front, side, or rear land boundary, provided that the length of the </w:t>
      </w:r>
      <w:r w:rsidR="00146CB1" w:rsidRPr="005878F0">
        <w:rPr>
          <w:rFonts w:ascii="Sakkal Majalla" w:hAnsi="Sakkal Majalla" w:cs="Sakkal Majalla"/>
          <w:sz w:val="28"/>
          <w:szCs w:val="28"/>
        </w:rPr>
        <w:t xml:space="preserve">Majlis </w:t>
      </w:r>
      <w:r w:rsidRPr="005878F0">
        <w:rPr>
          <w:rFonts w:ascii="Sakkal Majalla" w:hAnsi="Sakkal Majalla" w:cs="Sakkal Majalla"/>
          <w:sz w:val="28"/>
          <w:szCs w:val="28"/>
        </w:rPr>
        <w:t xml:space="preserve">facade and entrances of the car parks does not exceed 50% (fifty percent) of the facade length, and the </w:t>
      </w:r>
      <w:r w:rsidR="00146CB1" w:rsidRPr="005878F0">
        <w:rPr>
          <w:rFonts w:ascii="Sakkal Majalla" w:hAnsi="Sakkal Majalla" w:cs="Sakkal Majalla"/>
          <w:sz w:val="28"/>
          <w:szCs w:val="28"/>
        </w:rPr>
        <w:t xml:space="preserve">Majlis </w:t>
      </w:r>
      <w:r w:rsidRPr="005878F0">
        <w:rPr>
          <w:rFonts w:ascii="Sakkal Majalla" w:hAnsi="Sakkal Majalla" w:cs="Sakkal Majalla"/>
          <w:sz w:val="28"/>
          <w:szCs w:val="28"/>
        </w:rPr>
        <w:t xml:space="preserve">height does not exceed one floor with a maximum of 4 meters (four meters) from the sidewalk level. Direct opening onto the street for external entrances and windows of the outdoor </w:t>
      </w:r>
      <w:r w:rsidR="00146CB1" w:rsidRPr="005878F0">
        <w:rPr>
          <w:rFonts w:ascii="Sakkal Majalla" w:hAnsi="Sakkal Majalla" w:cs="Sakkal Majalla"/>
          <w:sz w:val="28"/>
          <w:szCs w:val="28"/>
        </w:rPr>
        <w:t xml:space="preserve">Majlis </w:t>
      </w:r>
      <w:r w:rsidRPr="005878F0">
        <w:rPr>
          <w:rFonts w:ascii="Sakkal Majalla" w:hAnsi="Sakkal Majalla" w:cs="Sakkal Majalla"/>
          <w:sz w:val="28"/>
          <w:szCs w:val="28"/>
        </w:rPr>
        <w:t>is also allowed.</w:t>
      </w:r>
    </w:p>
    <w:p w14:paraId="2472BE61" w14:textId="77777777" w:rsidR="00475F3C" w:rsidRPr="005878F0" w:rsidRDefault="00475F3C" w:rsidP="00D83AA4">
      <w:pPr>
        <w:pStyle w:val="ListParagraph"/>
        <w:numPr>
          <w:ilvl w:val="0"/>
          <w:numId w:val="57"/>
        </w:numPr>
        <w:jc w:val="both"/>
        <w:rPr>
          <w:rFonts w:ascii="Sakkal Majalla" w:hAnsi="Sakkal Majalla" w:cs="Sakkal Majalla"/>
          <w:sz w:val="28"/>
          <w:szCs w:val="28"/>
        </w:rPr>
      </w:pPr>
      <w:r w:rsidRPr="005878F0">
        <w:rPr>
          <w:rFonts w:ascii="Sakkal Majalla" w:hAnsi="Sakkal Majalla" w:cs="Sakkal Majalla"/>
          <w:sz w:val="28"/>
          <w:szCs w:val="28"/>
        </w:rPr>
        <w:t>Basement construction of a single floor is permitted along the land boundaries and should be connected to the main building in accordance with the following controls:</w:t>
      </w:r>
    </w:p>
    <w:p w14:paraId="60FE56A5" w14:textId="77777777" w:rsidR="00475F3C" w:rsidRPr="005878F0" w:rsidRDefault="00475F3C" w:rsidP="00263E13">
      <w:pPr>
        <w:pStyle w:val="ListParagraph"/>
        <w:numPr>
          <w:ilvl w:val="0"/>
          <w:numId w:val="416"/>
        </w:numPr>
        <w:jc w:val="both"/>
        <w:rPr>
          <w:rFonts w:ascii="Sakkal Majalla" w:hAnsi="Sakkal Majalla" w:cs="Sakkal Majalla"/>
          <w:sz w:val="28"/>
          <w:szCs w:val="28"/>
        </w:rPr>
      </w:pPr>
      <w:r w:rsidRPr="005878F0">
        <w:rPr>
          <w:rFonts w:ascii="Sakkal Majalla" w:hAnsi="Sakkal Majalla" w:cs="Sakkal Majalla"/>
          <w:sz w:val="28"/>
          <w:szCs w:val="28"/>
        </w:rPr>
        <w:t>Approval from service entities must be obtained.</w:t>
      </w:r>
    </w:p>
    <w:p w14:paraId="184ED5C1" w14:textId="77777777" w:rsidR="00475F3C" w:rsidRPr="005878F0" w:rsidRDefault="00475F3C" w:rsidP="00263E13">
      <w:pPr>
        <w:pStyle w:val="ListParagraph"/>
        <w:numPr>
          <w:ilvl w:val="0"/>
          <w:numId w:val="416"/>
        </w:numPr>
        <w:jc w:val="both"/>
        <w:rPr>
          <w:rFonts w:ascii="Sakkal Majalla" w:hAnsi="Sakkal Majalla" w:cs="Sakkal Majalla"/>
          <w:sz w:val="28"/>
          <w:szCs w:val="28"/>
        </w:rPr>
      </w:pPr>
      <w:r w:rsidRPr="005878F0">
        <w:rPr>
          <w:rFonts w:ascii="Sakkal Majalla" w:hAnsi="Sakkal Majalla" w:cs="Sakkal Majalla"/>
          <w:sz w:val="28"/>
          <w:szCs w:val="28"/>
        </w:rPr>
        <w:t>The basement is to be used for residential facilities or car parking or both.</w:t>
      </w:r>
    </w:p>
    <w:p w14:paraId="236B107A" w14:textId="77777777" w:rsidR="00475F3C" w:rsidRPr="005878F0" w:rsidRDefault="00475F3C" w:rsidP="00263E13">
      <w:pPr>
        <w:pStyle w:val="ListParagraph"/>
        <w:numPr>
          <w:ilvl w:val="0"/>
          <w:numId w:val="416"/>
        </w:numPr>
        <w:jc w:val="both"/>
        <w:rPr>
          <w:rFonts w:ascii="Sakkal Majalla" w:hAnsi="Sakkal Majalla" w:cs="Sakkal Majalla"/>
          <w:sz w:val="28"/>
          <w:szCs w:val="28"/>
        </w:rPr>
      </w:pPr>
      <w:r w:rsidRPr="005878F0">
        <w:rPr>
          <w:rFonts w:ascii="Sakkal Majalla" w:hAnsi="Sakkal Majalla" w:cs="Sakkal Majalla"/>
          <w:sz w:val="28"/>
          <w:szCs w:val="28"/>
        </w:rPr>
        <w:t>The basement area is not counted within the allowed building ratio.</w:t>
      </w:r>
    </w:p>
    <w:p w14:paraId="5D63D71C" w14:textId="77777777" w:rsidR="00475F3C" w:rsidRPr="005878F0" w:rsidRDefault="00475F3C" w:rsidP="00263E13">
      <w:pPr>
        <w:pStyle w:val="ListParagraph"/>
        <w:numPr>
          <w:ilvl w:val="0"/>
          <w:numId w:val="416"/>
        </w:numPr>
        <w:jc w:val="both"/>
        <w:rPr>
          <w:rFonts w:ascii="Sakkal Majalla" w:hAnsi="Sakkal Majalla" w:cs="Sakkal Majalla"/>
          <w:sz w:val="28"/>
          <w:szCs w:val="28"/>
        </w:rPr>
      </w:pPr>
      <w:r w:rsidRPr="005878F0">
        <w:rPr>
          <w:rFonts w:ascii="Sakkal Majalla" w:hAnsi="Sakkal Majalla" w:cs="Sakkal Majalla"/>
          <w:sz w:val="28"/>
          <w:szCs w:val="28"/>
        </w:rPr>
        <w:t>The ground floor height should not exceed 1.50 meters (one meter and fifty centimeters) from the sidewalk level.</w:t>
      </w:r>
    </w:p>
    <w:p w14:paraId="5A402F40" w14:textId="77777777" w:rsidR="00475F3C" w:rsidRPr="005878F0" w:rsidRDefault="00475F3C" w:rsidP="00263E13">
      <w:pPr>
        <w:pStyle w:val="ListParagraph"/>
        <w:numPr>
          <w:ilvl w:val="0"/>
          <w:numId w:val="416"/>
        </w:numPr>
        <w:jc w:val="both"/>
        <w:rPr>
          <w:rFonts w:ascii="Sakkal Majalla" w:hAnsi="Sakkal Majalla" w:cs="Sakkal Majalla"/>
          <w:sz w:val="28"/>
          <w:szCs w:val="28"/>
        </w:rPr>
      </w:pPr>
      <w:r w:rsidRPr="005878F0">
        <w:rPr>
          <w:rFonts w:ascii="Sakkal Majalla" w:hAnsi="Sakkal Majalla" w:cs="Sakkal Majalla"/>
          <w:sz w:val="28"/>
          <w:szCs w:val="28"/>
        </w:rPr>
        <w:t xml:space="preserve">Construction of a </w:t>
      </w:r>
      <w:r w:rsidR="009438BF" w:rsidRPr="005878F0">
        <w:rPr>
          <w:rFonts w:ascii="Sakkal Majalla" w:hAnsi="Sakkal Majalla" w:cs="Sakkal Majalla"/>
          <w:sz w:val="28"/>
          <w:szCs w:val="28"/>
        </w:rPr>
        <w:t xml:space="preserve">vehicle access ramp </w:t>
      </w:r>
      <w:r w:rsidRPr="005878F0">
        <w:rPr>
          <w:rFonts w:ascii="Sakkal Majalla" w:hAnsi="Sakkal Majalla" w:cs="Sakkal Majalla"/>
          <w:sz w:val="28"/>
          <w:szCs w:val="28"/>
        </w:rPr>
        <w:t>on the front or side boundary is allowed, provided that approval from service entities is obtained.</w:t>
      </w:r>
    </w:p>
    <w:p w14:paraId="6B61A189" w14:textId="77777777" w:rsidR="00475F3C" w:rsidRPr="005878F0" w:rsidRDefault="00475F3C" w:rsidP="0034268B">
      <w:pPr>
        <w:jc w:val="both"/>
        <w:rPr>
          <w:rFonts w:ascii="Sakkal Majalla" w:hAnsi="Sakkal Majalla" w:cs="Sakkal Majalla"/>
          <w:sz w:val="28"/>
          <w:szCs w:val="28"/>
        </w:rPr>
      </w:pPr>
    </w:p>
    <w:p w14:paraId="1B7EE534" w14:textId="77777777" w:rsidR="00475F3C" w:rsidRPr="005878F0" w:rsidRDefault="00475F3C" w:rsidP="00D351AD">
      <w:pPr>
        <w:jc w:val="center"/>
        <w:rPr>
          <w:rFonts w:ascii="Sakkal Majalla" w:hAnsi="Sakkal Majalla" w:cs="Sakkal Majalla"/>
          <w:b/>
          <w:bCs/>
          <w:sz w:val="28"/>
          <w:szCs w:val="28"/>
        </w:rPr>
      </w:pPr>
      <w:r w:rsidRPr="005878F0">
        <w:rPr>
          <w:rFonts w:ascii="Sakkal Majalla" w:hAnsi="Sakkal Majalla" w:cs="Sakkal Majalla"/>
          <w:b/>
          <w:bCs/>
          <w:sz w:val="28"/>
          <w:szCs w:val="28"/>
        </w:rPr>
        <w:t>Article (18)</w:t>
      </w:r>
    </w:p>
    <w:p w14:paraId="6E2BCD09" w14:textId="77777777" w:rsidR="00475F3C" w:rsidRPr="005878F0" w:rsidRDefault="00475F3C" w:rsidP="00D351AD">
      <w:pPr>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2165C79C" w14:textId="77777777" w:rsidR="00475F3C" w:rsidRPr="005878F0" w:rsidRDefault="00475F3C" w:rsidP="00D351AD">
      <w:pPr>
        <w:jc w:val="both"/>
        <w:rPr>
          <w:rFonts w:ascii="Sakkal Majalla" w:hAnsi="Sakkal Majalla" w:cs="Sakkal Majalla"/>
          <w:sz w:val="28"/>
          <w:szCs w:val="28"/>
        </w:rPr>
      </w:pPr>
      <w:r w:rsidRPr="005878F0">
        <w:rPr>
          <w:rFonts w:ascii="Sakkal Majalla" w:hAnsi="Sakkal Majalla" w:cs="Sakkal Majalla"/>
          <w:sz w:val="28"/>
          <w:szCs w:val="28"/>
        </w:rPr>
        <w:t>Setbacks in private residential apartment zones must observe the following controls:</w:t>
      </w:r>
    </w:p>
    <w:p w14:paraId="58A77088" w14:textId="77777777" w:rsidR="00EA7ACD" w:rsidRPr="005878F0" w:rsidRDefault="00EA7ACD" w:rsidP="0034268B">
      <w:pPr>
        <w:jc w:val="both"/>
        <w:rPr>
          <w:rFonts w:ascii="Sakkal Majalla" w:hAnsi="Sakkal Majalla" w:cs="Sakkal Majalla"/>
          <w:b/>
          <w:bCs/>
          <w:sz w:val="28"/>
          <w:szCs w:val="28"/>
        </w:rPr>
      </w:pPr>
    </w:p>
    <w:p w14:paraId="2A94E879" w14:textId="77777777" w:rsidR="00475F3C" w:rsidRPr="005878F0" w:rsidRDefault="00475F3C" w:rsidP="0034268B">
      <w:pPr>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2DA74658" w14:textId="77777777" w:rsidR="00263E13" w:rsidRPr="005878F0" w:rsidRDefault="00475F3C" w:rsidP="00263E13">
      <w:pPr>
        <w:pStyle w:val="ListParagraph"/>
        <w:numPr>
          <w:ilvl w:val="0"/>
          <w:numId w:val="61"/>
        </w:numPr>
        <w:jc w:val="both"/>
        <w:rPr>
          <w:rFonts w:ascii="Sakkal Majalla" w:hAnsi="Sakkal Majalla" w:cs="Sakkal Majalla"/>
          <w:sz w:val="28"/>
          <w:szCs w:val="28"/>
        </w:rPr>
      </w:pPr>
      <w:r w:rsidRPr="005878F0">
        <w:rPr>
          <w:rFonts w:ascii="Sakkal Majalla" w:hAnsi="Sakkal Majalla" w:cs="Sakkal Majalla"/>
          <w:sz w:val="28"/>
          <w:szCs w:val="28"/>
        </w:rPr>
        <w:t>If the land is on a road allowance less than 20 meters wide, the construction of the ground floor is allowed at a distance not less than 3 meters (three meters) from the front land boundary facing a street or road.</w:t>
      </w:r>
    </w:p>
    <w:p w14:paraId="05427663" w14:textId="77777777" w:rsidR="00475F3C" w:rsidRPr="005878F0" w:rsidRDefault="00D73B9E" w:rsidP="00263E13">
      <w:pPr>
        <w:pStyle w:val="ListParagraph"/>
        <w:numPr>
          <w:ilvl w:val="0"/>
          <w:numId w:val="61"/>
        </w:numPr>
        <w:jc w:val="both"/>
        <w:rPr>
          <w:rFonts w:ascii="Sakkal Majalla" w:hAnsi="Sakkal Majalla" w:cs="Sakkal Majalla"/>
          <w:sz w:val="28"/>
          <w:szCs w:val="28"/>
        </w:rPr>
      </w:pPr>
      <w:r w:rsidRPr="005878F0">
        <w:rPr>
          <w:rFonts w:ascii="Sakkal Majalla" w:hAnsi="Sakkal Majalla" w:cs="Sakkal Majalla"/>
          <w:sz w:val="28"/>
          <w:szCs w:val="28"/>
        </w:rPr>
        <w:t>In the event that the land fronts onto more than one street</w:t>
      </w:r>
      <w:r w:rsidR="00475F3C" w:rsidRPr="005878F0">
        <w:rPr>
          <w:rFonts w:ascii="Sakkal Majalla" w:hAnsi="Sakkal Majalla" w:cs="Sakkal Majalla"/>
          <w:sz w:val="28"/>
          <w:szCs w:val="28"/>
        </w:rPr>
        <w:t>, and the road allowance width is less than 20 meters, the building should set back at least 3 meters (three meters) from the street side where the property entrance is located.</w:t>
      </w:r>
    </w:p>
    <w:p w14:paraId="61C47454" w14:textId="77777777" w:rsidR="00475F3C" w:rsidRPr="005878F0" w:rsidRDefault="00475F3C" w:rsidP="00D83AA4">
      <w:pPr>
        <w:pStyle w:val="ListParagraph"/>
        <w:numPr>
          <w:ilvl w:val="0"/>
          <w:numId w:val="61"/>
        </w:numPr>
        <w:jc w:val="both"/>
        <w:rPr>
          <w:rFonts w:ascii="Sakkal Majalla" w:hAnsi="Sakkal Majalla" w:cs="Sakkal Majalla"/>
          <w:sz w:val="28"/>
          <w:szCs w:val="28"/>
        </w:rPr>
      </w:pPr>
      <w:r w:rsidRPr="005878F0">
        <w:rPr>
          <w:rFonts w:ascii="Sakkal Majalla" w:hAnsi="Sakkal Majalla" w:cs="Sakkal Majalla"/>
          <w:sz w:val="28"/>
          <w:szCs w:val="28"/>
        </w:rPr>
        <w:lastRenderedPageBreak/>
        <w:t>If the land is on a road allowance of 20 meters (twenty meters) or more in width, the construction of the ground floor is allowed at a distance not less than 2 meters (two meters) from the front land boundary facing a street or road.</w:t>
      </w:r>
    </w:p>
    <w:p w14:paraId="48AF957A" w14:textId="77777777" w:rsidR="003C62B5" w:rsidRDefault="00475F3C" w:rsidP="003C62B5">
      <w:pPr>
        <w:pStyle w:val="ListParagraph"/>
        <w:numPr>
          <w:ilvl w:val="0"/>
          <w:numId w:val="61"/>
        </w:numPr>
        <w:jc w:val="both"/>
        <w:rPr>
          <w:rFonts w:ascii="Sakkal Majalla" w:hAnsi="Sakkal Majalla" w:cs="Sakkal Majalla"/>
          <w:sz w:val="28"/>
          <w:szCs w:val="28"/>
        </w:rPr>
      </w:pPr>
      <w:r w:rsidRPr="005878F0">
        <w:rPr>
          <w:rFonts w:ascii="Sakkal Majalla" w:hAnsi="Sakkal Majalla" w:cs="Sakkal Majalla"/>
          <w:sz w:val="28"/>
          <w:szCs w:val="28"/>
        </w:rPr>
        <w:t xml:space="preserve">Overhead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rising above the ground floor up to a maximum of 1.20 meters (one meter and twenty centimeters) are allowed.</w:t>
      </w:r>
    </w:p>
    <w:p w14:paraId="130656CB" w14:textId="77777777" w:rsidR="00EA7ACD" w:rsidRPr="003C62B5" w:rsidRDefault="003C62B5" w:rsidP="003C62B5">
      <w:pPr>
        <w:pStyle w:val="ListParagraph"/>
        <w:numPr>
          <w:ilvl w:val="0"/>
          <w:numId w:val="61"/>
        </w:numPr>
        <w:jc w:val="both"/>
        <w:rPr>
          <w:rFonts w:ascii="Sakkal Majalla" w:hAnsi="Sakkal Majalla" w:cs="Sakkal Majalla"/>
          <w:sz w:val="28"/>
          <w:szCs w:val="28"/>
        </w:rPr>
      </w:pPr>
      <w:r w:rsidRPr="003C62B5">
        <w:rPr>
          <w:rFonts w:ascii="Sakkal Majalla" w:hAnsi="Sakkal Majalla" w:cs="Sakkal Majalla"/>
          <w:sz w:val="28"/>
          <w:szCs w:val="28"/>
        </w:rPr>
        <w:t>Car park roofing is permitted up to the front land boundary, provided that the upper floors' construction is set back 1.80 meters (one meter and eighty centimeters) from the front land boundary.</w:t>
      </w:r>
    </w:p>
    <w:p w14:paraId="753C6BAE" w14:textId="77777777" w:rsidR="00475F3C" w:rsidRPr="005878F0" w:rsidRDefault="00475F3C" w:rsidP="0034268B">
      <w:pPr>
        <w:jc w:val="both"/>
        <w:rPr>
          <w:rFonts w:ascii="Sakkal Majalla" w:hAnsi="Sakkal Majalla" w:cs="Sakkal Majalla"/>
          <w:b/>
          <w:bCs/>
          <w:sz w:val="28"/>
          <w:szCs w:val="28"/>
        </w:rPr>
      </w:pPr>
      <w:r w:rsidRPr="005878F0">
        <w:rPr>
          <w:rFonts w:ascii="Sakkal Majalla" w:hAnsi="Sakkal Majalla" w:cs="Sakkal Majalla"/>
          <w:b/>
          <w:bCs/>
          <w:sz w:val="28"/>
          <w:szCs w:val="28"/>
        </w:rPr>
        <w:t>Side and Rear Setback:</w:t>
      </w:r>
    </w:p>
    <w:p w14:paraId="29FBEC6C" w14:textId="77777777" w:rsidR="00475F3C" w:rsidRPr="005878F0" w:rsidRDefault="00475F3C" w:rsidP="00D83AA4">
      <w:pPr>
        <w:pStyle w:val="ListParagraph"/>
        <w:numPr>
          <w:ilvl w:val="0"/>
          <w:numId w:val="62"/>
        </w:numPr>
        <w:jc w:val="both"/>
        <w:rPr>
          <w:rFonts w:ascii="Sakkal Majalla" w:hAnsi="Sakkal Majalla" w:cs="Sakkal Majalla"/>
          <w:sz w:val="28"/>
          <w:szCs w:val="28"/>
        </w:rPr>
      </w:pPr>
      <w:r w:rsidRPr="005878F0">
        <w:rPr>
          <w:rFonts w:ascii="Sakkal Majalla" w:hAnsi="Sakkal Majalla" w:cs="Sakkal Majalla"/>
          <w:sz w:val="28"/>
          <w:szCs w:val="28"/>
        </w:rPr>
        <w:t>The construction of the ground floor is permitted at a distance of not less than 2 meters (two meters) from the side and rear boundary of the land.</w:t>
      </w:r>
    </w:p>
    <w:p w14:paraId="40A9A89A" w14:textId="77777777" w:rsidR="00475F3C" w:rsidRPr="005878F0" w:rsidRDefault="00475F3C" w:rsidP="00D83AA4">
      <w:pPr>
        <w:pStyle w:val="ListParagraph"/>
        <w:numPr>
          <w:ilvl w:val="0"/>
          <w:numId w:val="62"/>
        </w:numPr>
        <w:jc w:val="both"/>
        <w:rPr>
          <w:rFonts w:ascii="Sakkal Majalla" w:hAnsi="Sakkal Majalla" w:cs="Sakkal Majalla"/>
          <w:sz w:val="28"/>
          <w:szCs w:val="28"/>
        </w:rPr>
      </w:pPr>
      <w:r w:rsidRPr="005878F0">
        <w:rPr>
          <w:rFonts w:ascii="Sakkal Majalla" w:hAnsi="Sakkal Majalla" w:cs="Sakkal Majalla"/>
          <w:sz w:val="28"/>
          <w:szCs w:val="28"/>
        </w:rPr>
        <w:t>Upper protrusions are not allowed except in the case where the property is on more than one street, where it is permitted to make upper protrusions above the ground floor on the side of the secondary street up to a maximum of 1 meter (one meter).</w:t>
      </w:r>
    </w:p>
    <w:p w14:paraId="47B5ECB8" w14:textId="77777777" w:rsidR="00475F3C" w:rsidRPr="005878F0" w:rsidRDefault="00475F3C" w:rsidP="0034268B">
      <w:pPr>
        <w:jc w:val="both"/>
        <w:rPr>
          <w:rFonts w:ascii="Sakkal Majalla" w:hAnsi="Sakkal Majalla" w:cs="Sakkal Majalla"/>
          <w:sz w:val="28"/>
          <w:szCs w:val="28"/>
        </w:rPr>
      </w:pPr>
    </w:p>
    <w:p w14:paraId="29472157" w14:textId="77777777" w:rsidR="00D351AD" w:rsidRPr="005878F0" w:rsidRDefault="00475F3C" w:rsidP="00D351AD">
      <w:pPr>
        <w:jc w:val="center"/>
        <w:rPr>
          <w:rFonts w:ascii="Sakkal Majalla" w:hAnsi="Sakkal Majalla" w:cs="Sakkal Majalla"/>
          <w:b/>
          <w:bCs/>
          <w:sz w:val="28"/>
          <w:szCs w:val="28"/>
        </w:rPr>
      </w:pPr>
      <w:r w:rsidRPr="005878F0">
        <w:rPr>
          <w:rFonts w:ascii="Sakkal Majalla" w:hAnsi="Sakkal Majalla" w:cs="Sakkal Majalla"/>
          <w:b/>
          <w:bCs/>
          <w:sz w:val="28"/>
          <w:szCs w:val="28"/>
        </w:rPr>
        <w:t>Article (19)</w:t>
      </w:r>
    </w:p>
    <w:p w14:paraId="28D6DFEC" w14:textId="77777777" w:rsidR="00475F3C" w:rsidRPr="005878F0" w:rsidRDefault="00475F3C" w:rsidP="00D351AD">
      <w:pPr>
        <w:rPr>
          <w:rFonts w:ascii="Sakkal Majalla" w:hAnsi="Sakkal Majalla" w:cs="Sakkal Majalla"/>
          <w:b/>
          <w:bCs/>
          <w:sz w:val="28"/>
          <w:szCs w:val="28"/>
        </w:rPr>
      </w:pPr>
      <w:r w:rsidRPr="005878F0">
        <w:rPr>
          <w:rFonts w:ascii="Sakkal Majalla" w:hAnsi="Sakkal Majalla" w:cs="Sakkal Majalla"/>
          <w:b/>
          <w:bCs/>
          <w:sz w:val="28"/>
          <w:szCs w:val="28"/>
        </w:rPr>
        <w:t>Heights:</w:t>
      </w:r>
    </w:p>
    <w:p w14:paraId="565927FD" w14:textId="77777777" w:rsidR="00475F3C" w:rsidRPr="005878F0" w:rsidRDefault="00475F3C" w:rsidP="0034268B">
      <w:pPr>
        <w:jc w:val="both"/>
        <w:rPr>
          <w:rFonts w:ascii="Sakkal Majalla" w:hAnsi="Sakkal Majalla" w:cs="Sakkal Majalla"/>
          <w:sz w:val="28"/>
          <w:szCs w:val="28"/>
        </w:rPr>
      </w:pPr>
      <w:r w:rsidRPr="005878F0">
        <w:rPr>
          <w:rFonts w:ascii="Sakkal Majalla" w:hAnsi="Sakkal Majalla" w:cs="Sakkal Majalla"/>
          <w:sz w:val="28"/>
          <w:szCs w:val="28"/>
        </w:rPr>
        <w:t>The building heights in the zones for private residential apartments must adhere to the following controls:</w:t>
      </w:r>
    </w:p>
    <w:p w14:paraId="35600B26" w14:textId="77777777" w:rsidR="00475F3C" w:rsidRPr="005878F0" w:rsidRDefault="00475F3C" w:rsidP="00D83AA4">
      <w:pPr>
        <w:pStyle w:val="ListParagraph"/>
        <w:numPr>
          <w:ilvl w:val="0"/>
          <w:numId w:val="63"/>
        </w:numPr>
        <w:jc w:val="both"/>
        <w:rPr>
          <w:rFonts w:ascii="Sakkal Majalla" w:hAnsi="Sakkal Majalla" w:cs="Sakkal Majalla"/>
          <w:sz w:val="28"/>
          <w:szCs w:val="28"/>
        </w:rPr>
      </w:pPr>
      <w:r w:rsidRPr="005878F0">
        <w:rPr>
          <w:rFonts w:ascii="Sakkal Majalla" w:hAnsi="Sakkal Majalla" w:cs="Sakkal Majalla"/>
          <w:sz w:val="28"/>
          <w:szCs w:val="28"/>
        </w:rPr>
        <w:t>The building height must not exceed 3 floors (three floors) and a maximum of 15 meters (fifteen meters).</w:t>
      </w:r>
    </w:p>
    <w:p w14:paraId="40987C68" w14:textId="77777777" w:rsidR="00475F3C" w:rsidRPr="005878F0" w:rsidRDefault="00475F3C" w:rsidP="00D83AA4">
      <w:pPr>
        <w:pStyle w:val="ListParagraph"/>
        <w:numPr>
          <w:ilvl w:val="0"/>
          <w:numId w:val="63"/>
        </w:numPr>
        <w:jc w:val="both"/>
        <w:rPr>
          <w:rFonts w:ascii="Sakkal Majalla" w:hAnsi="Sakkal Majalla" w:cs="Sakkal Majalla"/>
          <w:sz w:val="28"/>
          <w:szCs w:val="28"/>
        </w:rPr>
      </w:pPr>
      <w:r w:rsidRPr="005878F0">
        <w:rPr>
          <w:rFonts w:ascii="Sakkal Majalla" w:hAnsi="Sakkal Majalla" w:cs="Sakkal Majalla"/>
          <w:sz w:val="28"/>
          <w:szCs w:val="28"/>
        </w:rPr>
        <w:t>In the case of building a basement, the maximum height limit is 16.50 meters (sixteen meters and fifty centimeters), and the height of the ground floor must not exceed 1.50 meters (one meter and fifty centimeters) from the level of the sidewalk surface.</w:t>
      </w:r>
    </w:p>
    <w:p w14:paraId="34E98630" w14:textId="77777777" w:rsidR="00475F3C" w:rsidRPr="005878F0" w:rsidRDefault="00475F3C" w:rsidP="00D83AA4">
      <w:pPr>
        <w:pStyle w:val="ListParagraph"/>
        <w:numPr>
          <w:ilvl w:val="0"/>
          <w:numId w:val="63"/>
        </w:numPr>
        <w:jc w:val="both"/>
        <w:rPr>
          <w:rFonts w:ascii="Sakkal Majalla" w:hAnsi="Sakkal Majalla" w:cs="Sakkal Majalla"/>
          <w:sz w:val="28"/>
          <w:szCs w:val="28"/>
        </w:rPr>
      </w:pPr>
      <w:r w:rsidRPr="005878F0">
        <w:rPr>
          <w:rFonts w:ascii="Sakkal Majalla" w:hAnsi="Sakkal Majalla" w:cs="Sakkal Majalla"/>
          <w:sz w:val="28"/>
          <w:szCs w:val="28"/>
        </w:rPr>
        <w:t>The height of the exterior wall must not exceed the height of the ground floor, and an increase in wall height is allowed provided that approval from the Facades Committee is obtained.</w:t>
      </w:r>
    </w:p>
    <w:p w14:paraId="7DCDA232" w14:textId="77777777" w:rsidR="00475F3C" w:rsidRPr="005878F0" w:rsidRDefault="00475F3C" w:rsidP="0034268B">
      <w:pPr>
        <w:jc w:val="both"/>
        <w:rPr>
          <w:rFonts w:ascii="Sakkal Majalla" w:hAnsi="Sakkal Majalla" w:cs="Sakkal Majalla"/>
          <w:sz w:val="28"/>
          <w:szCs w:val="28"/>
        </w:rPr>
      </w:pPr>
    </w:p>
    <w:p w14:paraId="54D4524C" w14:textId="77777777" w:rsidR="00475F3C" w:rsidRPr="005878F0" w:rsidRDefault="00475F3C" w:rsidP="00D351AD">
      <w:pPr>
        <w:jc w:val="center"/>
        <w:rPr>
          <w:rFonts w:ascii="Sakkal Majalla" w:hAnsi="Sakkal Majalla" w:cs="Sakkal Majalla"/>
          <w:b/>
          <w:bCs/>
          <w:sz w:val="28"/>
          <w:szCs w:val="28"/>
        </w:rPr>
      </w:pPr>
      <w:r w:rsidRPr="005878F0">
        <w:rPr>
          <w:rFonts w:ascii="Sakkal Majalla" w:hAnsi="Sakkal Majalla" w:cs="Sakkal Majalla"/>
          <w:b/>
          <w:bCs/>
          <w:sz w:val="28"/>
          <w:szCs w:val="28"/>
        </w:rPr>
        <w:t>Article (20)</w:t>
      </w:r>
    </w:p>
    <w:p w14:paraId="70660A71" w14:textId="77777777" w:rsidR="00475F3C" w:rsidRPr="005878F0" w:rsidRDefault="00533B2A" w:rsidP="00D351AD">
      <w:pPr>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r w:rsidR="00475F3C" w:rsidRPr="005878F0">
        <w:rPr>
          <w:rFonts w:ascii="Sakkal Majalla" w:hAnsi="Sakkal Majalla" w:cs="Sakkal Majalla"/>
          <w:b/>
          <w:bCs/>
          <w:sz w:val="28"/>
          <w:szCs w:val="28"/>
        </w:rPr>
        <w:t>:</w:t>
      </w:r>
    </w:p>
    <w:p w14:paraId="15AB9347" w14:textId="77777777" w:rsidR="00475F3C" w:rsidRPr="005878F0" w:rsidRDefault="00475F3C" w:rsidP="0034268B">
      <w:pPr>
        <w:jc w:val="both"/>
        <w:rPr>
          <w:rFonts w:ascii="Sakkal Majalla" w:hAnsi="Sakkal Majalla" w:cs="Sakkal Majalla"/>
          <w:sz w:val="28"/>
          <w:szCs w:val="28"/>
        </w:rPr>
      </w:pPr>
      <w:r w:rsidRPr="005878F0">
        <w:rPr>
          <w:rFonts w:ascii="Sakkal Majalla" w:hAnsi="Sakkal Majalla" w:cs="Sakkal Majalla"/>
          <w:sz w:val="28"/>
          <w:szCs w:val="28"/>
        </w:rPr>
        <w:t>It is required to provide car parking spaces within the land parcel at a rate of two parking spaces per residential apartment and two parking spaces per 100 square meters (one hundred square meters) for commercial and service uses. Car parking spaces are not counted within the building ratio.</w:t>
      </w:r>
    </w:p>
    <w:p w14:paraId="723DD8F1" w14:textId="77777777" w:rsidR="00475F3C" w:rsidRPr="005878F0" w:rsidRDefault="00475F3C" w:rsidP="0034268B">
      <w:pPr>
        <w:jc w:val="both"/>
        <w:rPr>
          <w:rFonts w:ascii="Sakkal Majalla" w:hAnsi="Sakkal Majalla" w:cs="Sakkal Majalla"/>
          <w:sz w:val="28"/>
          <w:szCs w:val="28"/>
        </w:rPr>
      </w:pPr>
    </w:p>
    <w:p w14:paraId="49B880B3" w14:textId="77777777" w:rsidR="00475F3C" w:rsidRPr="005878F0" w:rsidRDefault="00475F3C" w:rsidP="00D351AD">
      <w:pPr>
        <w:jc w:val="center"/>
        <w:rPr>
          <w:rFonts w:ascii="Sakkal Majalla" w:hAnsi="Sakkal Majalla" w:cs="Sakkal Majalla"/>
          <w:b/>
          <w:bCs/>
          <w:sz w:val="28"/>
          <w:szCs w:val="28"/>
          <w:rtl/>
        </w:rPr>
      </w:pPr>
      <w:r w:rsidRPr="005878F0">
        <w:rPr>
          <w:rFonts w:ascii="Sakkal Majalla" w:hAnsi="Sakkal Majalla" w:cs="Sakkal Majalla"/>
          <w:b/>
          <w:bCs/>
          <w:sz w:val="28"/>
          <w:szCs w:val="28"/>
        </w:rPr>
        <w:t>Article (21)</w:t>
      </w:r>
    </w:p>
    <w:p w14:paraId="462E2347" w14:textId="77777777" w:rsidR="00475F3C" w:rsidRPr="005878F0" w:rsidRDefault="00475F3C" w:rsidP="00D351AD">
      <w:pPr>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730C22DF" w14:textId="77777777" w:rsidR="00475F3C" w:rsidRPr="005878F0" w:rsidRDefault="00475F3C" w:rsidP="0034268B">
      <w:pPr>
        <w:jc w:val="both"/>
        <w:rPr>
          <w:rFonts w:ascii="Sakkal Majalla" w:hAnsi="Sakkal Majalla" w:cs="Sakkal Majalla"/>
          <w:sz w:val="28"/>
          <w:szCs w:val="28"/>
        </w:rPr>
      </w:pPr>
      <w:r w:rsidRPr="005878F0">
        <w:rPr>
          <w:rFonts w:ascii="Sakkal Majalla" w:hAnsi="Sakkal Majalla" w:cs="Sakkal Majalla"/>
          <w:sz w:val="28"/>
          <w:szCs w:val="28"/>
        </w:rPr>
        <w:lastRenderedPageBreak/>
        <w:t>The special requirements for zones of private residential apartments should take into consideration, in addition to the previous controls, the following:</w:t>
      </w:r>
    </w:p>
    <w:p w14:paraId="33A2BB2D" w14:textId="77777777" w:rsidR="00475F3C" w:rsidRPr="005878F0" w:rsidRDefault="00475F3C" w:rsidP="00D83AA4">
      <w:pPr>
        <w:pStyle w:val="ListParagraph"/>
        <w:numPr>
          <w:ilvl w:val="0"/>
          <w:numId w:val="64"/>
        </w:numPr>
        <w:jc w:val="both"/>
        <w:rPr>
          <w:rFonts w:ascii="Sakkal Majalla" w:hAnsi="Sakkal Majalla" w:cs="Sakkal Majalla"/>
          <w:sz w:val="28"/>
          <w:szCs w:val="28"/>
        </w:rPr>
      </w:pPr>
      <w:r w:rsidRPr="005878F0">
        <w:rPr>
          <w:rFonts w:ascii="Sakkal Majalla" w:hAnsi="Sakkal Majalla" w:cs="Sakkal Majalla"/>
          <w:sz w:val="28"/>
          <w:szCs w:val="28"/>
        </w:rPr>
        <w:t>Compliance with the provisions of Decree-Law No. (3) of 1994 regarding the division of lands prepared for urbanization and development, and its executive regulations in the case of wishing to divide the property in the future.</w:t>
      </w:r>
    </w:p>
    <w:p w14:paraId="04F37210" w14:textId="77777777" w:rsidR="00475F3C" w:rsidRPr="005878F0" w:rsidRDefault="00475F3C" w:rsidP="00D83AA4">
      <w:pPr>
        <w:pStyle w:val="ListParagraph"/>
        <w:numPr>
          <w:ilvl w:val="0"/>
          <w:numId w:val="64"/>
        </w:numPr>
        <w:jc w:val="both"/>
        <w:rPr>
          <w:rFonts w:ascii="Sakkal Majalla" w:hAnsi="Sakkal Majalla" w:cs="Sakkal Majalla"/>
          <w:sz w:val="28"/>
          <w:szCs w:val="28"/>
        </w:rPr>
      </w:pPr>
      <w:r w:rsidRPr="005878F0">
        <w:rPr>
          <w:rFonts w:ascii="Sakkal Majalla" w:hAnsi="Sakkal Majalla" w:cs="Sakkal Majalla"/>
          <w:sz w:val="28"/>
          <w:szCs w:val="28"/>
        </w:rPr>
        <w:t>Swimming pools can be constructed on property boundaries. If a pool is roofed, legal setbacks must be left, and facilities cannot be built without the residential unit being present.</w:t>
      </w:r>
    </w:p>
    <w:p w14:paraId="0A6B7295" w14:textId="77777777" w:rsidR="00475F3C" w:rsidRPr="005878F0" w:rsidRDefault="00475F3C" w:rsidP="00D83AA4">
      <w:pPr>
        <w:pStyle w:val="ListParagraph"/>
        <w:numPr>
          <w:ilvl w:val="0"/>
          <w:numId w:val="64"/>
        </w:numPr>
        <w:jc w:val="both"/>
        <w:rPr>
          <w:rFonts w:ascii="Sakkal Majalla" w:hAnsi="Sakkal Majalla" w:cs="Sakkal Majalla"/>
          <w:sz w:val="28"/>
          <w:szCs w:val="28"/>
        </w:rPr>
      </w:pPr>
      <w:r w:rsidRPr="005878F0">
        <w:rPr>
          <w:rFonts w:ascii="Sakkal Majalla" w:hAnsi="Sakkal Majalla" w:cs="Sakkal Majalla"/>
          <w:sz w:val="28"/>
          <w:szCs w:val="28"/>
        </w:rPr>
        <w:t>Residential apartments may be constructed provided that the area of each apartment is not less than 100 square meters and two parking spots per residential apartment are provided.</w:t>
      </w:r>
    </w:p>
    <w:p w14:paraId="57177C65" w14:textId="77777777" w:rsidR="00475F3C" w:rsidRPr="005878F0" w:rsidRDefault="00475F3C" w:rsidP="00D83AA4">
      <w:pPr>
        <w:pStyle w:val="ListParagraph"/>
        <w:numPr>
          <w:ilvl w:val="0"/>
          <w:numId w:val="64"/>
        </w:numPr>
        <w:jc w:val="both"/>
        <w:rPr>
          <w:rFonts w:ascii="Sakkal Majalla" w:hAnsi="Sakkal Majalla" w:cs="Sakkal Majalla"/>
          <w:sz w:val="28"/>
          <w:szCs w:val="28"/>
        </w:rPr>
      </w:pPr>
      <w:r w:rsidRPr="005878F0">
        <w:rPr>
          <w:rFonts w:ascii="Sakkal Majalla" w:hAnsi="Sakkal Majalla" w:cs="Sakkal Majalla"/>
          <w:sz w:val="28"/>
          <w:szCs w:val="28"/>
        </w:rPr>
        <w:t>Construction is permitted on the side boundary of the property on one side only for lands that are less than 300 square meters in area, or have a front or side facade length of 12 meters to 15 meters.</w:t>
      </w:r>
    </w:p>
    <w:p w14:paraId="3B0C065C" w14:textId="77777777" w:rsidR="00475F3C" w:rsidRPr="005878F0" w:rsidRDefault="00475F3C" w:rsidP="00D83AA4">
      <w:pPr>
        <w:pStyle w:val="ListParagraph"/>
        <w:numPr>
          <w:ilvl w:val="0"/>
          <w:numId w:val="64"/>
        </w:numPr>
        <w:jc w:val="both"/>
        <w:rPr>
          <w:rFonts w:ascii="Sakkal Majalla" w:hAnsi="Sakkal Majalla" w:cs="Sakkal Majalla"/>
          <w:sz w:val="28"/>
          <w:szCs w:val="28"/>
        </w:rPr>
      </w:pPr>
      <w:r w:rsidRPr="005878F0">
        <w:rPr>
          <w:rFonts w:ascii="Sakkal Majalla" w:hAnsi="Sakkal Majalla" w:cs="Sakkal Majalla"/>
          <w:sz w:val="28"/>
          <w:szCs w:val="28"/>
        </w:rPr>
        <w:t>Construction is allowed up to the boundaries of the side neighbors, and the build must set back 3 meters from the front side when the land is on a road less than 20 meters wide, or 2 meters setback when the land fronts a road that is 20 meters wide or wider, for lands with a front facade length of less than 12 meters or an area of less than 200 square meters. Upper protrusions above the ground floor are allowed up to a maximum of 1.20 meters, and the build must set back 1.50 meters from the rear side.</w:t>
      </w:r>
    </w:p>
    <w:p w14:paraId="575CBED4" w14:textId="77777777" w:rsidR="00475F3C" w:rsidRPr="005878F0" w:rsidRDefault="00475F3C" w:rsidP="00D83AA4">
      <w:pPr>
        <w:pStyle w:val="ListParagraph"/>
        <w:numPr>
          <w:ilvl w:val="0"/>
          <w:numId w:val="64"/>
        </w:numPr>
        <w:jc w:val="both"/>
        <w:rPr>
          <w:rFonts w:ascii="Sakkal Majalla" w:hAnsi="Sakkal Majalla" w:cs="Sakkal Majalla"/>
          <w:sz w:val="28"/>
          <w:szCs w:val="28"/>
        </w:rPr>
      </w:pPr>
      <w:r w:rsidRPr="005878F0">
        <w:rPr>
          <w:rFonts w:ascii="Sakkal Majalla" w:hAnsi="Sakkal Majalla" w:cs="Sakkal Majalla"/>
          <w:sz w:val="28"/>
          <w:szCs w:val="28"/>
        </w:rPr>
        <w:t xml:space="preserve">Construction above covered car parks, residential facilities, and the external </w:t>
      </w:r>
      <w:r w:rsidR="00A44FA7" w:rsidRPr="005878F0">
        <w:rPr>
          <w:rFonts w:ascii="Sakkal Majalla" w:hAnsi="Sakkal Majalla" w:cs="Sakkal Majalla"/>
          <w:sz w:val="28"/>
          <w:szCs w:val="28"/>
        </w:rPr>
        <w:t>M</w:t>
      </w:r>
      <w:r w:rsidRPr="005878F0">
        <w:rPr>
          <w:rFonts w:ascii="Sakkal Majalla" w:hAnsi="Sakkal Majalla" w:cs="Sakkal Majalla"/>
          <w:sz w:val="28"/>
          <w:szCs w:val="28"/>
        </w:rPr>
        <w:t>ajlis is allowed on one side only, up to the height of one floor, and is calculated within the building ratio.</w:t>
      </w:r>
    </w:p>
    <w:p w14:paraId="1C11A8D4" w14:textId="77777777" w:rsidR="00475F3C" w:rsidRPr="005878F0" w:rsidRDefault="00475F3C" w:rsidP="00D83AA4">
      <w:pPr>
        <w:pStyle w:val="ListParagraph"/>
        <w:numPr>
          <w:ilvl w:val="0"/>
          <w:numId w:val="64"/>
        </w:numPr>
        <w:jc w:val="both"/>
        <w:rPr>
          <w:rFonts w:ascii="Sakkal Majalla" w:hAnsi="Sakkal Majalla" w:cs="Sakkal Majalla"/>
          <w:sz w:val="28"/>
          <w:szCs w:val="28"/>
        </w:rPr>
      </w:pPr>
      <w:r w:rsidRPr="005878F0">
        <w:rPr>
          <w:rFonts w:ascii="Sakkal Majalla" w:hAnsi="Sakkal Majalla" w:cs="Sakkal Majalla"/>
          <w:sz w:val="28"/>
          <w:szCs w:val="28"/>
        </w:rPr>
        <w:t>Elevators may be built in the setbacks and are not included in the building ratio provided that no windows directly overlook adjacent neighbors.</w:t>
      </w:r>
    </w:p>
    <w:p w14:paraId="6C869060" w14:textId="77777777" w:rsidR="00475F3C" w:rsidRPr="005878F0" w:rsidRDefault="00475F3C" w:rsidP="00D83AA4">
      <w:pPr>
        <w:pStyle w:val="ListParagraph"/>
        <w:numPr>
          <w:ilvl w:val="0"/>
          <w:numId w:val="64"/>
        </w:numPr>
        <w:jc w:val="both"/>
        <w:rPr>
          <w:rFonts w:ascii="Sakkal Majalla" w:hAnsi="Sakkal Majalla" w:cs="Sakkal Majalla"/>
          <w:sz w:val="28"/>
          <w:szCs w:val="28"/>
        </w:rPr>
      </w:pPr>
      <w:r w:rsidRPr="005878F0">
        <w:rPr>
          <w:rFonts w:ascii="Sakkal Majalla" w:hAnsi="Sakkal Majalla" w:cs="Sakkal Majalla"/>
          <w:sz w:val="28"/>
          <w:szCs w:val="28"/>
        </w:rPr>
        <w:t>The addition of a room and bathroom for the guardian is permitted on the front facade of lands exceeding 1000 square meters in area.</w:t>
      </w:r>
    </w:p>
    <w:p w14:paraId="015D9808" w14:textId="77777777" w:rsidR="00475F3C" w:rsidRPr="005878F0" w:rsidRDefault="00475F3C" w:rsidP="00D83AA4">
      <w:pPr>
        <w:pStyle w:val="ListParagraph"/>
        <w:numPr>
          <w:ilvl w:val="0"/>
          <w:numId w:val="64"/>
        </w:numPr>
        <w:jc w:val="both"/>
        <w:rPr>
          <w:rFonts w:ascii="Sakkal Majalla" w:hAnsi="Sakkal Majalla" w:cs="Sakkal Majalla"/>
          <w:sz w:val="28"/>
          <w:szCs w:val="28"/>
        </w:rPr>
      </w:pPr>
      <w:r w:rsidRPr="005878F0">
        <w:rPr>
          <w:rFonts w:ascii="Sakkal Majalla" w:hAnsi="Sakkal Majalla" w:cs="Sakkal Majalla"/>
          <w:sz w:val="28"/>
          <w:szCs w:val="28"/>
        </w:rPr>
        <w:t>A mezzanine level may be created within the design of the interior spaces up to a maximum of 50% of the construction area per floor, provided it is counted within the total building ratio and considered within the original height in the main building only. The total allowed building height must be adhered to.</w:t>
      </w:r>
    </w:p>
    <w:p w14:paraId="7E9E26C5" w14:textId="77777777" w:rsidR="00475F3C" w:rsidRPr="005878F0" w:rsidRDefault="00475F3C" w:rsidP="00D83AA4">
      <w:pPr>
        <w:pStyle w:val="ListParagraph"/>
        <w:numPr>
          <w:ilvl w:val="0"/>
          <w:numId w:val="64"/>
        </w:numPr>
        <w:jc w:val="both"/>
        <w:rPr>
          <w:rFonts w:ascii="Sakkal Majalla" w:hAnsi="Sakkal Majalla" w:cs="Sakkal Majalla"/>
          <w:sz w:val="28"/>
          <w:szCs w:val="28"/>
        </w:rPr>
      </w:pPr>
      <w:r w:rsidRPr="005878F0">
        <w:rPr>
          <w:rFonts w:ascii="Sakkal Majalla" w:hAnsi="Sakkal Majalla" w:cs="Sakkal Majalla"/>
          <w:sz w:val="28"/>
          <w:szCs w:val="28"/>
        </w:rPr>
        <w:t>For lands with commercial or service facades, the following controls must be adhered to:</w:t>
      </w:r>
    </w:p>
    <w:p w14:paraId="144258CB" w14:textId="77777777" w:rsidR="00475F3C" w:rsidRPr="005878F0" w:rsidRDefault="00475F3C" w:rsidP="00D83AA4">
      <w:pPr>
        <w:pStyle w:val="ListParagraph"/>
        <w:numPr>
          <w:ilvl w:val="0"/>
          <w:numId w:val="65"/>
        </w:numPr>
        <w:jc w:val="both"/>
        <w:rPr>
          <w:rFonts w:ascii="Sakkal Majalla" w:hAnsi="Sakkal Majalla" w:cs="Sakkal Majalla"/>
          <w:sz w:val="28"/>
          <w:szCs w:val="28"/>
        </w:rPr>
      </w:pPr>
      <w:r w:rsidRPr="005878F0">
        <w:rPr>
          <w:rFonts w:ascii="Sakkal Majalla" w:hAnsi="Sakkal Majalla" w:cs="Sakkal Majalla"/>
          <w:sz w:val="28"/>
          <w:szCs w:val="28"/>
        </w:rPr>
        <w:t>Apply the conditions mentioned in the twelfth chapter of this decision, allowing upper protrusions above the ground floor up to a maximum of 1.20 meters. The addition of a mezzanine is also allowed and is not counted within the building ratio according to the provisions of the twelfth chapter of this decision.</w:t>
      </w:r>
    </w:p>
    <w:p w14:paraId="5055211D" w14:textId="77777777" w:rsidR="00CE7C3B" w:rsidRPr="005878F0" w:rsidRDefault="00CE7C3B" w:rsidP="00D83AA4">
      <w:pPr>
        <w:pStyle w:val="ListParagraph"/>
        <w:numPr>
          <w:ilvl w:val="0"/>
          <w:numId w:val="65"/>
        </w:numPr>
        <w:jc w:val="both"/>
        <w:rPr>
          <w:rFonts w:ascii="Sakkal Majalla" w:hAnsi="Sakkal Majalla" w:cs="Sakkal Majalla"/>
          <w:sz w:val="28"/>
          <w:szCs w:val="28"/>
        </w:rPr>
      </w:pPr>
      <w:r w:rsidRPr="005878F0">
        <w:rPr>
          <w:rFonts w:ascii="Sakkal Majalla" w:hAnsi="Sakkal Majalla" w:cs="Sakkal Majalla"/>
          <w:sz w:val="28"/>
          <w:szCs w:val="28"/>
        </w:rPr>
        <w:t xml:space="preserve">It is allowed to build commercial shops using the commercial complex system, provided that a passage entrance from the commercial street is left, no less than 3 meters (three meters) wide, between the commercial shops. It is required that the commercial opening for those </w:t>
      </w:r>
      <w:r w:rsidRPr="005878F0">
        <w:rPr>
          <w:rFonts w:ascii="Sakkal Majalla" w:hAnsi="Sakkal Majalla" w:cs="Sakkal Majalla"/>
          <w:sz w:val="28"/>
          <w:szCs w:val="28"/>
        </w:rPr>
        <w:lastRenderedPageBreak/>
        <w:t>shops be on the passage, along with providing car parks for every 50 square meters (fifty square meters) of commercial use space, and parking for other uses.</w:t>
      </w:r>
    </w:p>
    <w:p w14:paraId="6CE4264E" w14:textId="77777777" w:rsidR="00CE7C3B" w:rsidRPr="005878F0" w:rsidRDefault="00CE7C3B" w:rsidP="00D83AA4">
      <w:pPr>
        <w:pStyle w:val="ListParagraph"/>
        <w:numPr>
          <w:ilvl w:val="0"/>
          <w:numId w:val="65"/>
        </w:numPr>
        <w:jc w:val="both"/>
        <w:rPr>
          <w:rFonts w:ascii="Sakkal Majalla" w:hAnsi="Sakkal Majalla" w:cs="Sakkal Majalla"/>
          <w:sz w:val="28"/>
          <w:szCs w:val="28"/>
        </w:rPr>
      </w:pPr>
      <w:r w:rsidRPr="005878F0">
        <w:rPr>
          <w:rFonts w:ascii="Sakkal Majalla" w:hAnsi="Sakkal Majalla" w:cs="Sakkal Majalla"/>
          <w:sz w:val="28"/>
          <w:szCs w:val="28"/>
        </w:rPr>
        <w:t>It is necessary to separate the residential floors from the rest of the uses without needing to separate the entrances, elevators, and stairs, especially in case of mixed uses.</w:t>
      </w:r>
    </w:p>
    <w:p w14:paraId="079E7733" w14:textId="77777777" w:rsidR="00CE7C3B" w:rsidRPr="005878F0" w:rsidRDefault="00CE7C3B" w:rsidP="00D83AA4">
      <w:pPr>
        <w:pStyle w:val="ListParagraph"/>
        <w:numPr>
          <w:ilvl w:val="0"/>
          <w:numId w:val="64"/>
        </w:numPr>
        <w:jc w:val="both"/>
        <w:rPr>
          <w:rFonts w:ascii="Sakkal Majalla" w:hAnsi="Sakkal Majalla" w:cs="Sakkal Majalla"/>
          <w:sz w:val="28"/>
          <w:szCs w:val="28"/>
        </w:rPr>
      </w:pPr>
      <w:r w:rsidRPr="005878F0">
        <w:rPr>
          <w:rFonts w:ascii="Sakkal Majalla" w:hAnsi="Sakkal Majalla" w:cs="Sakkal Majalla"/>
          <w:sz w:val="28"/>
          <w:szCs w:val="28"/>
        </w:rPr>
        <w:t>More than one building is allowed to be constructed on a single plot of land, provided adherence to the building ratio, building surface, and legal requirements mentioned in this classification. Sorting or dividing the property is not allowed if the proposed partition pieces do not fulfill the urban requirements included in this classification.</w:t>
      </w:r>
    </w:p>
    <w:p w14:paraId="654F928D" w14:textId="77777777" w:rsidR="00CE7C3B" w:rsidRPr="005878F0" w:rsidRDefault="00CE7C3B" w:rsidP="0034268B">
      <w:pPr>
        <w:jc w:val="both"/>
        <w:rPr>
          <w:rFonts w:ascii="Sakkal Majalla" w:hAnsi="Sakkal Majalla" w:cs="Sakkal Majalla"/>
          <w:sz w:val="28"/>
          <w:szCs w:val="28"/>
        </w:rPr>
      </w:pPr>
    </w:p>
    <w:p w14:paraId="38B61FD0" w14:textId="77777777" w:rsidR="00CE7C3B" w:rsidRPr="005878F0" w:rsidRDefault="000833F5" w:rsidP="0047180B">
      <w:pPr>
        <w:jc w:val="center"/>
        <w:rPr>
          <w:rFonts w:ascii="Sakkal Majalla" w:hAnsi="Sakkal Majalla" w:cs="Sakkal Majalla"/>
          <w:b/>
          <w:bCs/>
          <w:sz w:val="28"/>
          <w:szCs w:val="28"/>
        </w:rPr>
      </w:pPr>
      <w:r w:rsidRPr="005878F0">
        <w:rPr>
          <w:rFonts w:ascii="Sakkal Majalla" w:hAnsi="Sakkal Majalla" w:cs="Sakkal Majalla"/>
          <w:b/>
          <w:bCs/>
          <w:sz w:val="28"/>
          <w:szCs w:val="28"/>
        </w:rPr>
        <w:t>Section</w:t>
      </w:r>
      <w:r w:rsidR="00CE7C3B" w:rsidRPr="005878F0">
        <w:rPr>
          <w:rFonts w:ascii="Sakkal Majalla" w:hAnsi="Sakkal Majalla" w:cs="Sakkal Majalla"/>
          <w:b/>
          <w:bCs/>
          <w:sz w:val="28"/>
          <w:szCs w:val="28"/>
        </w:rPr>
        <w:t xml:space="preserve"> Four</w:t>
      </w:r>
    </w:p>
    <w:p w14:paraId="3DEF3A51" w14:textId="77777777" w:rsidR="00CE7C3B" w:rsidRPr="005878F0" w:rsidRDefault="00CE7C3B" w:rsidP="0047180B">
      <w:pPr>
        <w:jc w:val="center"/>
        <w:rPr>
          <w:rFonts w:ascii="Sakkal Majalla" w:hAnsi="Sakkal Majalla" w:cs="Sakkal Majalla"/>
          <w:b/>
          <w:bCs/>
          <w:sz w:val="28"/>
          <w:szCs w:val="28"/>
        </w:rPr>
      </w:pPr>
      <w:r w:rsidRPr="005878F0">
        <w:rPr>
          <w:rFonts w:ascii="Sakkal Majalla" w:hAnsi="Sakkal Majalla" w:cs="Sakkal Majalla"/>
          <w:b/>
          <w:bCs/>
          <w:sz w:val="28"/>
          <w:szCs w:val="28"/>
        </w:rPr>
        <w:t>Residential Villas Areas - RV</w:t>
      </w:r>
    </w:p>
    <w:p w14:paraId="1D9D0168" w14:textId="77777777" w:rsidR="00CE7C3B" w:rsidRPr="005878F0" w:rsidRDefault="00CE7C3B" w:rsidP="0047180B">
      <w:pPr>
        <w:jc w:val="center"/>
        <w:rPr>
          <w:rFonts w:ascii="Sakkal Majalla" w:hAnsi="Sakkal Majalla" w:cs="Sakkal Majalla"/>
          <w:b/>
          <w:bCs/>
          <w:sz w:val="28"/>
          <w:szCs w:val="28"/>
        </w:rPr>
      </w:pPr>
      <w:r w:rsidRPr="005878F0">
        <w:rPr>
          <w:rFonts w:ascii="Sakkal Majalla" w:hAnsi="Sakkal Majalla" w:cs="Sakkal Majalla"/>
          <w:b/>
          <w:bCs/>
          <w:sz w:val="28"/>
          <w:szCs w:val="28"/>
        </w:rPr>
        <w:t>Article (22)</w:t>
      </w:r>
    </w:p>
    <w:p w14:paraId="2B4BAD4D" w14:textId="77777777" w:rsidR="00CE7C3B" w:rsidRPr="005878F0" w:rsidRDefault="00CE7C3B" w:rsidP="0034268B">
      <w:pPr>
        <w:jc w:val="both"/>
        <w:rPr>
          <w:rFonts w:ascii="Sakkal Majalla" w:hAnsi="Sakkal Majalla" w:cs="Sakkal Majalla"/>
          <w:sz w:val="28"/>
          <w:szCs w:val="28"/>
        </w:rPr>
      </w:pPr>
    </w:p>
    <w:p w14:paraId="1144377F" w14:textId="77777777" w:rsidR="00CE7C3B" w:rsidRPr="005878F0" w:rsidRDefault="007B5CC9" w:rsidP="0047180B">
      <w:pPr>
        <w:jc w:val="both"/>
        <w:rPr>
          <w:rFonts w:ascii="Sakkal Majalla" w:hAnsi="Sakkal Majalla" w:cs="Sakkal Majalla"/>
          <w:b/>
          <w:bCs/>
          <w:sz w:val="28"/>
          <w:szCs w:val="28"/>
        </w:rPr>
      </w:pPr>
      <w:r w:rsidRPr="005878F0">
        <w:rPr>
          <w:rFonts w:ascii="Sakkal Majalla" w:hAnsi="Sakkal Majalla" w:cs="Sakkal Majalla"/>
          <w:b/>
          <w:bCs/>
          <w:sz w:val="28"/>
          <w:szCs w:val="28"/>
        </w:rPr>
        <w:t>Uses</w:t>
      </w:r>
      <w:r w:rsidR="00CE7C3B" w:rsidRPr="005878F0">
        <w:rPr>
          <w:rFonts w:ascii="Sakkal Majalla" w:hAnsi="Sakkal Majalla" w:cs="Sakkal Majalla"/>
          <w:b/>
          <w:bCs/>
          <w:sz w:val="28"/>
          <w:szCs w:val="28"/>
        </w:rPr>
        <w:t>:</w:t>
      </w:r>
    </w:p>
    <w:p w14:paraId="0111B26C" w14:textId="77777777" w:rsidR="00CE7C3B" w:rsidRPr="005878F0" w:rsidRDefault="00CE7C3B" w:rsidP="0034268B">
      <w:pPr>
        <w:jc w:val="both"/>
        <w:rPr>
          <w:rFonts w:ascii="Sakkal Majalla" w:hAnsi="Sakkal Majalla" w:cs="Sakkal Majalla"/>
          <w:sz w:val="28"/>
          <w:szCs w:val="28"/>
        </w:rPr>
      </w:pPr>
      <w:r w:rsidRPr="005878F0">
        <w:rPr>
          <w:rFonts w:ascii="Sakkal Majalla" w:hAnsi="Sakkal Majalla" w:cs="Sakkal Majalla"/>
          <w:sz w:val="28"/>
          <w:szCs w:val="28"/>
        </w:rPr>
        <w:t xml:space="preserve">Building villas is allowed in the residential villas areas, and it is not allowed to build residential apartments, in accordance with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1EF67DF4" w14:textId="77777777" w:rsidR="00CE7C3B" w:rsidRPr="005878F0" w:rsidRDefault="00CE7C3B" w:rsidP="0034268B">
      <w:pPr>
        <w:jc w:val="both"/>
        <w:rPr>
          <w:rFonts w:ascii="Sakkal Majalla" w:hAnsi="Sakkal Majalla" w:cs="Sakkal Majalla"/>
          <w:sz w:val="28"/>
          <w:szCs w:val="28"/>
        </w:rPr>
      </w:pPr>
    </w:p>
    <w:p w14:paraId="714AAD44"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(23)</w:t>
      </w:r>
    </w:p>
    <w:p w14:paraId="58E5F4D0"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08EDAF66"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In the building ratios for residential villas areas, the following controls must be observed:</w:t>
      </w:r>
    </w:p>
    <w:p w14:paraId="216E9BBF" w14:textId="77777777" w:rsidR="00D83AA4" w:rsidRPr="005878F0" w:rsidRDefault="00E8738C" w:rsidP="00D83AA4">
      <w:pPr>
        <w:pStyle w:val="ListParagraph"/>
        <w:numPr>
          <w:ilvl w:val="0"/>
          <w:numId w:val="67"/>
        </w:numPr>
        <w:jc w:val="both"/>
        <w:rPr>
          <w:rFonts w:ascii="Sakkal Majalla" w:hAnsi="Sakkal Majalla" w:cs="Sakkal Majalla"/>
          <w:sz w:val="28"/>
          <w:szCs w:val="28"/>
        </w:rPr>
      </w:pPr>
      <w:r w:rsidRPr="005878F0">
        <w:rPr>
          <w:rFonts w:ascii="Sakkal Majalla" w:hAnsi="Sakkal Majalla" w:cs="Sakkal Majalla"/>
          <w:sz w:val="28"/>
          <w:szCs w:val="28"/>
        </w:rPr>
        <w:t>The building ratio must not exceed 120% (one hundred and twenty percent) of the land area.</w:t>
      </w:r>
    </w:p>
    <w:p w14:paraId="2B59B100" w14:textId="77777777" w:rsidR="00D83AA4" w:rsidRPr="005878F0" w:rsidRDefault="00E8738C" w:rsidP="00D83AA4">
      <w:pPr>
        <w:pStyle w:val="ListParagraph"/>
        <w:numPr>
          <w:ilvl w:val="0"/>
          <w:numId w:val="67"/>
        </w:numPr>
        <w:jc w:val="both"/>
        <w:rPr>
          <w:rFonts w:ascii="Sakkal Majalla" w:hAnsi="Sakkal Majalla" w:cs="Sakkal Majalla"/>
          <w:sz w:val="28"/>
          <w:szCs w:val="28"/>
        </w:rPr>
      </w:pPr>
      <w:r w:rsidRPr="005878F0">
        <w:rPr>
          <w:rFonts w:ascii="Sakkal Majalla" w:hAnsi="Sakkal Majalla" w:cs="Sakkal Majalla"/>
          <w:sz w:val="28"/>
          <w:szCs w:val="28"/>
        </w:rPr>
        <w:t>The building surfaces for any floor must not exceed 60% (sixty percent) of the land area.</w:t>
      </w:r>
    </w:p>
    <w:p w14:paraId="2AE812D6" w14:textId="77777777" w:rsidR="00D83AA4" w:rsidRPr="005878F0" w:rsidRDefault="00E8738C" w:rsidP="00D83AA4">
      <w:pPr>
        <w:pStyle w:val="ListParagraph"/>
        <w:numPr>
          <w:ilvl w:val="0"/>
          <w:numId w:val="67"/>
        </w:numPr>
        <w:jc w:val="both"/>
        <w:rPr>
          <w:rFonts w:ascii="Sakkal Majalla" w:hAnsi="Sakkal Majalla" w:cs="Sakkal Majalla"/>
          <w:sz w:val="28"/>
          <w:szCs w:val="28"/>
        </w:rPr>
      </w:pPr>
      <w:r w:rsidRPr="005878F0">
        <w:rPr>
          <w:rFonts w:ascii="Sakkal Majalla" w:hAnsi="Sakkal Majalla" w:cs="Sakkal Majalla"/>
          <w:sz w:val="28"/>
          <w:szCs w:val="28"/>
        </w:rPr>
        <w:t>Additional building ratios are allowed, not exceeding 15% (fifteen percent) of the land area, allocated only for housing facilities. Building is allowed on them up to the side or rear neighbor boundary from one side only, and the depth of the facilities must not exceed 50% (fifty percent) from the other side. It is not allowed to build the facilities without the existence of the residential unit provided that its height does not exceed one floor with a maximum of 4 meters (four meters) measured from the sidewalk level and is not counted within the building ratio.</w:t>
      </w:r>
    </w:p>
    <w:p w14:paraId="24275A4F" w14:textId="77777777" w:rsidR="00D83AA4" w:rsidRPr="005878F0" w:rsidRDefault="00E8738C" w:rsidP="00D83AA4">
      <w:pPr>
        <w:pStyle w:val="ListParagraph"/>
        <w:numPr>
          <w:ilvl w:val="0"/>
          <w:numId w:val="67"/>
        </w:numPr>
        <w:jc w:val="both"/>
        <w:rPr>
          <w:rFonts w:ascii="Sakkal Majalla" w:hAnsi="Sakkal Majalla" w:cs="Sakkal Majalla"/>
          <w:sz w:val="28"/>
          <w:szCs w:val="28"/>
        </w:rPr>
      </w:pPr>
      <w:r w:rsidRPr="005878F0">
        <w:rPr>
          <w:rFonts w:ascii="Sakkal Majalla" w:hAnsi="Sakkal Majalla" w:cs="Sakkal Majalla"/>
          <w:sz w:val="28"/>
          <w:szCs w:val="28"/>
        </w:rPr>
        <w:t>Building facilities for housing above the building's roof in its rear part is permitted after the roof's midline, measured from the front facade, with an additional ratio not exceeding 30% (thirty percent) of the built roof area, and it is not counted within the building ratio. Moreover, it should have a height of up to 4 meters (four meters) maximum.</w:t>
      </w:r>
    </w:p>
    <w:p w14:paraId="14C055E1" w14:textId="77777777" w:rsidR="00D83AA4" w:rsidRPr="005878F0" w:rsidRDefault="00E8738C" w:rsidP="00D83AA4">
      <w:pPr>
        <w:pStyle w:val="ListParagraph"/>
        <w:numPr>
          <w:ilvl w:val="0"/>
          <w:numId w:val="67"/>
        </w:numPr>
        <w:jc w:val="both"/>
        <w:rPr>
          <w:rFonts w:ascii="Sakkal Majalla" w:hAnsi="Sakkal Majalla" w:cs="Sakkal Majalla"/>
          <w:sz w:val="28"/>
          <w:szCs w:val="28"/>
        </w:rPr>
      </w:pPr>
      <w:r w:rsidRPr="005878F0">
        <w:rPr>
          <w:rFonts w:ascii="Sakkal Majalla" w:hAnsi="Sakkal Majalla" w:cs="Sakkal Majalla"/>
          <w:sz w:val="28"/>
          <w:szCs w:val="28"/>
        </w:rPr>
        <w:t xml:space="preserve">An outdoor </w:t>
      </w:r>
      <w:r w:rsidR="00A44FA7" w:rsidRPr="005878F0">
        <w:rPr>
          <w:rFonts w:ascii="Sakkal Majalla" w:hAnsi="Sakkal Majalla" w:cs="Sakkal Majalla"/>
          <w:sz w:val="28"/>
          <w:szCs w:val="28"/>
        </w:rPr>
        <w:t>M</w:t>
      </w:r>
      <w:r w:rsidRPr="005878F0">
        <w:rPr>
          <w:rFonts w:ascii="Sakkal Majalla" w:hAnsi="Sakkal Majalla" w:cs="Sakkal Majalla"/>
          <w:sz w:val="28"/>
          <w:szCs w:val="28"/>
        </w:rPr>
        <w:t xml:space="preserve">ajlis is allowed, its area should not exceed 15% (fifteen percent) of the land area, and it is counted from the permitted building ratio. Building the </w:t>
      </w:r>
      <w:r w:rsidR="00146CB1" w:rsidRPr="005878F0">
        <w:rPr>
          <w:rFonts w:ascii="Sakkal Majalla" w:hAnsi="Sakkal Majalla" w:cs="Sakkal Majalla"/>
          <w:sz w:val="28"/>
          <w:szCs w:val="28"/>
        </w:rPr>
        <w:t xml:space="preserve">Majlis </w:t>
      </w:r>
      <w:r w:rsidRPr="005878F0">
        <w:rPr>
          <w:rFonts w:ascii="Sakkal Majalla" w:hAnsi="Sakkal Majalla" w:cs="Sakkal Majalla"/>
          <w:sz w:val="28"/>
          <w:szCs w:val="28"/>
        </w:rPr>
        <w:t xml:space="preserve">on the front, side, or rear land boundary is permitted, provided that the </w:t>
      </w:r>
      <w:r w:rsidR="00A44FA7" w:rsidRPr="005878F0">
        <w:rPr>
          <w:rFonts w:ascii="Sakkal Majalla" w:hAnsi="Sakkal Majalla" w:cs="Sakkal Majalla"/>
          <w:sz w:val="28"/>
          <w:szCs w:val="28"/>
        </w:rPr>
        <w:t>Majlis</w:t>
      </w:r>
      <w:r w:rsidRPr="005878F0">
        <w:rPr>
          <w:rFonts w:ascii="Sakkal Majalla" w:hAnsi="Sakkal Majalla" w:cs="Sakkal Majalla"/>
          <w:sz w:val="28"/>
          <w:szCs w:val="28"/>
        </w:rPr>
        <w:t xml:space="preserve">'s height does not exceed one floor, a maximum of </w:t>
      </w:r>
      <w:r w:rsidRPr="005878F0">
        <w:rPr>
          <w:rFonts w:ascii="Sakkal Majalla" w:hAnsi="Sakkal Majalla" w:cs="Sakkal Majalla"/>
          <w:sz w:val="28"/>
          <w:szCs w:val="28"/>
        </w:rPr>
        <w:lastRenderedPageBreak/>
        <w:t xml:space="preserve">4 meters (four meters) from the sidewalk level. Direct opening onto the street for the external entrances and windows of the external </w:t>
      </w:r>
      <w:r w:rsidR="00146CB1" w:rsidRPr="005878F0">
        <w:rPr>
          <w:rFonts w:ascii="Sakkal Majalla" w:hAnsi="Sakkal Majalla" w:cs="Sakkal Majalla"/>
          <w:sz w:val="28"/>
          <w:szCs w:val="28"/>
        </w:rPr>
        <w:t xml:space="preserve">Majlis </w:t>
      </w:r>
      <w:r w:rsidRPr="005878F0">
        <w:rPr>
          <w:rFonts w:ascii="Sakkal Majalla" w:hAnsi="Sakkal Majalla" w:cs="Sakkal Majalla"/>
          <w:sz w:val="28"/>
          <w:szCs w:val="28"/>
        </w:rPr>
        <w:t>is also allowed.</w:t>
      </w:r>
    </w:p>
    <w:p w14:paraId="31AB4FA9" w14:textId="77777777" w:rsidR="00E8738C" w:rsidRPr="005878F0" w:rsidRDefault="00E8738C" w:rsidP="00D83AA4">
      <w:pPr>
        <w:pStyle w:val="ListParagraph"/>
        <w:numPr>
          <w:ilvl w:val="0"/>
          <w:numId w:val="67"/>
        </w:numPr>
        <w:jc w:val="both"/>
        <w:rPr>
          <w:rFonts w:ascii="Sakkal Majalla" w:hAnsi="Sakkal Majalla" w:cs="Sakkal Majalla"/>
          <w:sz w:val="28"/>
          <w:szCs w:val="28"/>
        </w:rPr>
      </w:pPr>
      <w:r w:rsidRPr="005878F0">
        <w:rPr>
          <w:rFonts w:ascii="Sakkal Majalla" w:hAnsi="Sakkal Majalla" w:cs="Sakkal Majalla"/>
          <w:sz w:val="28"/>
          <w:szCs w:val="28"/>
        </w:rPr>
        <w:t>Building a basement of a single floor on the land boundaries is permitted, and it should be connected to the main building in accordance with the following controls:</w:t>
      </w:r>
    </w:p>
    <w:p w14:paraId="141BE5B5" w14:textId="77777777" w:rsidR="00E8738C" w:rsidRPr="005878F0" w:rsidRDefault="00E8738C" w:rsidP="00D83AA4">
      <w:pPr>
        <w:pStyle w:val="ListParagraph"/>
        <w:numPr>
          <w:ilvl w:val="0"/>
          <w:numId w:val="68"/>
        </w:numPr>
        <w:jc w:val="both"/>
        <w:rPr>
          <w:rFonts w:ascii="Sakkal Majalla" w:hAnsi="Sakkal Majalla" w:cs="Sakkal Majalla"/>
          <w:sz w:val="28"/>
          <w:szCs w:val="28"/>
        </w:rPr>
      </w:pPr>
      <w:r w:rsidRPr="005878F0">
        <w:rPr>
          <w:rFonts w:ascii="Sakkal Majalla" w:hAnsi="Sakkal Majalla" w:cs="Sakkal Majalla"/>
          <w:sz w:val="28"/>
          <w:szCs w:val="28"/>
        </w:rPr>
        <w:t>‌Obtaining approval from service entities.</w:t>
      </w:r>
    </w:p>
    <w:p w14:paraId="0D480608" w14:textId="77777777" w:rsidR="00E8738C" w:rsidRPr="005878F0" w:rsidRDefault="00E8738C" w:rsidP="00D83AA4">
      <w:pPr>
        <w:pStyle w:val="ListParagraph"/>
        <w:numPr>
          <w:ilvl w:val="0"/>
          <w:numId w:val="68"/>
        </w:numPr>
        <w:jc w:val="both"/>
        <w:rPr>
          <w:rFonts w:ascii="Sakkal Majalla" w:hAnsi="Sakkal Majalla" w:cs="Sakkal Majalla"/>
          <w:sz w:val="28"/>
          <w:szCs w:val="28"/>
        </w:rPr>
      </w:pPr>
      <w:r w:rsidRPr="005878F0">
        <w:rPr>
          <w:rFonts w:ascii="Sakkal Majalla" w:hAnsi="Sakkal Majalla" w:cs="Sakkal Majalla"/>
          <w:sz w:val="28"/>
          <w:szCs w:val="28"/>
        </w:rPr>
        <w:t>‌Using the basement for residential facilities or for car parking, or for both.</w:t>
      </w:r>
    </w:p>
    <w:p w14:paraId="1F1C1A01" w14:textId="77777777" w:rsidR="00E8738C" w:rsidRPr="005878F0" w:rsidRDefault="00E8738C" w:rsidP="00D83AA4">
      <w:pPr>
        <w:pStyle w:val="ListParagraph"/>
        <w:numPr>
          <w:ilvl w:val="0"/>
          <w:numId w:val="68"/>
        </w:numPr>
        <w:jc w:val="both"/>
        <w:rPr>
          <w:rFonts w:ascii="Sakkal Majalla" w:hAnsi="Sakkal Majalla" w:cs="Sakkal Majalla"/>
          <w:sz w:val="28"/>
          <w:szCs w:val="28"/>
        </w:rPr>
      </w:pPr>
      <w:r w:rsidRPr="005878F0">
        <w:rPr>
          <w:rFonts w:ascii="Sakkal Majalla" w:hAnsi="Sakkal Majalla" w:cs="Sakkal Majalla"/>
          <w:sz w:val="28"/>
          <w:szCs w:val="28"/>
        </w:rPr>
        <w:t>‌The basement area is not counted within the mentioned allowed building ratio.</w:t>
      </w:r>
    </w:p>
    <w:p w14:paraId="141E5B94" w14:textId="77777777" w:rsidR="00E8738C" w:rsidRPr="005878F0" w:rsidRDefault="00E8738C" w:rsidP="00D83AA4">
      <w:pPr>
        <w:pStyle w:val="ListParagraph"/>
        <w:numPr>
          <w:ilvl w:val="0"/>
          <w:numId w:val="68"/>
        </w:numPr>
        <w:jc w:val="both"/>
        <w:rPr>
          <w:rFonts w:ascii="Sakkal Majalla" w:hAnsi="Sakkal Majalla" w:cs="Sakkal Majalla"/>
          <w:sz w:val="28"/>
          <w:szCs w:val="28"/>
        </w:rPr>
      </w:pPr>
      <w:r w:rsidRPr="005878F0">
        <w:rPr>
          <w:rFonts w:ascii="Sakkal Majalla" w:hAnsi="Sakkal Majalla" w:cs="Sakkal Majalla"/>
          <w:sz w:val="28"/>
          <w:szCs w:val="28"/>
        </w:rPr>
        <w:t>‌The ground floor level should not exceed 1.50 meters (one meter and fifty centimeters) from the sidewalk level.</w:t>
      </w:r>
    </w:p>
    <w:p w14:paraId="6BABED9E" w14:textId="77777777" w:rsidR="00E8738C" w:rsidRPr="005878F0" w:rsidRDefault="00E8738C" w:rsidP="00D83AA4">
      <w:pPr>
        <w:pStyle w:val="ListParagraph"/>
        <w:numPr>
          <w:ilvl w:val="0"/>
          <w:numId w:val="68"/>
        </w:numPr>
        <w:jc w:val="both"/>
        <w:rPr>
          <w:rFonts w:ascii="Sakkal Majalla" w:hAnsi="Sakkal Majalla" w:cs="Sakkal Majalla"/>
          <w:sz w:val="28"/>
          <w:szCs w:val="28"/>
        </w:rPr>
      </w:pPr>
      <w:r w:rsidRPr="005878F0">
        <w:rPr>
          <w:rFonts w:ascii="Sakkal Majalla" w:hAnsi="Sakkal Majalla" w:cs="Sakkal Majalla"/>
          <w:sz w:val="28"/>
          <w:szCs w:val="28"/>
        </w:rPr>
        <w:t>‌Residential uses are allowed at 100% (one hundred percent) of the basement area.</w:t>
      </w:r>
    </w:p>
    <w:p w14:paraId="3DC7B0B9" w14:textId="77777777" w:rsidR="00E8738C" w:rsidRPr="005878F0" w:rsidRDefault="00E8738C" w:rsidP="00D83AA4">
      <w:pPr>
        <w:pStyle w:val="ListParagraph"/>
        <w:numPr>
          <w:ilvl w:val="0"/>
          <w:numId w:val="68"/>
        </w:numPr>
        <w:jc w:val="both"/>
        <w:rPr>
          <w:rFonts w:ascii="Sakkal Majalla" w:hAnsi="Sakkal Majalla" w:cs="Sakkal Majalla"/>
          <w:sz w:val="28"/>
          <w:szCs w:val="28"/>
        </w:rPr>
      </w:pPr>
      <w:r w:rsidRPr="005878F0">
        <w:rPr>
          <w:rFonts w:ascii="Sakkal Majalla" w:hAnsi="Sakkal Majalla" w:cs="Sakkal Majalla"/>
          <w:sz w:val="28"/>
          <w:szCs w:val="28"/>
        </w:rPr>
        <w:t>‌Direct opening onto the street or from outside the plot is not allowed if the basement is designated for residential uses and housing facilities.</w:t>
      </w:r>
    </w:p>
    <w:p w14:paraId="30D37975" w14:textId="77777777" w:rsidR="00E8738C" w:rsidRDefault="00E8738C" w:rsidP="00D83AA4">
      <w:pPr>
        <w:pStyle w:val="ListParagraph"/>
        <w:numPr>
          <w:ilvl w:val="0"/>
          <w:numId w:val="68"/>
        </w:numPr>
        <w:jc w:val="both"/>
        <w:rPr>
          <w:rFonts w:ascii="Sakkal Majalla" w:hAnsi="Sakkal Majalla" w:cs="Sakkal Majalla"/>
          <w:sz w:val="28"/>
          <w:szCs w:val="28"/>
        </w:rPr>
      </w:pPr>
      <w:r w:rsidRPr="005878F0">
        <w:rPr>
          <w:rFonts w:ascii="Sakkal Majalla" w:hAnsi="Sakkal Majalla" w:cs="Sakkal Majalla"/>
          <w:sz w:val="28"/>
          <w:szCs w:val="28"/>
        </w:rPr>
        <w:t>‌</w:t>
      </w:r>
      <w:r w:rsidR="00057C4B" w:rsidRPr="005878F0">
        <w:rPr>
          <w:rFonts w:ascii="Sakkal Majalla" w:hAnsi="Sakkal Majalla" w:cs="Sakkal Majalla"/>
          <w:sz w:val="28"/>
          <w:szCs w:val="28"/>
        </w:rPr>
        <w:t xml:space="preserve">Construction of </w:t>
      </w:r>
      <w:r w:rsidRPr="005878F0">
        <w:rPr>
          <w:rFonts w:ascii="Sakkal Majalla" w:hAnsi="Sakkal Majalla" w:cs="Sakkal Majalla"/>
          <w:sz w:val="28"/>
          <w:szCs w:val="28"/>
        </w:rPr>
        <w:t xml:space="preserve">a </w:t>
      </w:r>
      <w:r w:rsidR="009438BF" w:rsidRPr="005878F0">
        <w:rPr>
          <w:rFonts w:ascii="Sakkal Majalla" w:hAnsi="Sakkal Majalla" w:cs="Sakkal Majalla"/>
          <w:sz w:val="28"/>
          <w:szCs w:val="28"/>
        </w:rPr>
        <w:t xml:space="preserve">vehicle access ramp </w:t>
      </w:r>
      <w:r w:rsidRPr="005878F0">
        <w:rPr>
          <w:rFonts w:ascii="Sakkal Majalla" w:hAnsi="Sakkal Majalla" w:cs="Sakkal Majalla"/>
          <w:sz w:val="28"/>
          <w:szCs w:val="28"/>
        </w:rPr>
        <w:t>on the front or side boundary is permitted, provided obtaining approval from service entities if the basement is designated for car parking.</w:t>
      </w:r>
    </w:p>
    <w:p w14:paraId="3BE74596" w14:textId="77777777" w:rsidR="003C62B5" w:rsidRPr="005878F0" w:rsidRDefault="003C62B5" w:rsidP="003C62B5">
      <w:pPr>
        <w:pStyle w:val="ListParagraph"/>
        <w:ind w:left="1080"/>
        <w:jc w:val="both"/>
        <w:rPr>
          <w:rFonts w:ascii="Sakkal Majalla" w:hAnsi="Sakkal Majalla" w:cs="Sakkal Majalla"/>
          <w:sz w:val="28"/>
          <w:szCs w:val="28"/>
        </w:rPr>
      </w:pPr>
    </w:p>
    <w:p w14:paraId="32655B4B"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(24)</w:t>
      </w:r>
    </w:p>
    <w:p w14:paraId="756C10E1"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b/>
          <w:bCs/>
          <w:sz w:val="28"/>
          <w:szCs w:val="28"/>
        </w:rPr>
        <w:t>Setback</w:t>
      </w:r>
      <w:r w:rsidRPr="005878F0">
        <w:rPr>
          <w:rFonts w:ascii="Sakkal Majalla" w:hAnsi="Sakkal Majalla" w:cs="Sakkal Majalla"/>
          <w:sz w:val="28"/>
          <w:szCs w:val="28"/>
        </w:rPr>
        <w:t>s:</w:t>
      </w:r>
    </w:p>
    <w:p w14:paraId="4DD07043"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The following controls must be observed regarding setbacks for residential villas areas:</w:t>
      </w:r>
    </w:p>
    <w:p w14:paraId="506FA32A" w14:textId="77777777" w:rsidR="00EA7ACD" w:rsidRPr="005878F0" w:rsidRDefault="00EA7ACD" w:rsidP="00E8738C">
      <w:pPr>
        <w:jc w:val="both"/>
        <w:rPr>
          <w:rFonts w:ascii="Sakkal Majalla" w:hAnsi="Sakkal Majalla" w:cs="Sakkal Majalla"/>
          <w:b/>
          <w:bCs/>
          <w:sz w:val="28"/>
          <w:szCs w:val="28"/>
        </w:rPr>
      </w:pPr>
    </w:p>
    <w:p w14:paraId="65D36084"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792A951F" w14:textId="77777777" w:rsidR="00E8738C" w:rsidRPr="00452212" w:rsidRDefault="00E8738C" w:rsidP="00D83AA4">
      <w:pPr>
        <w:pStyle w:val="ListParagraph"/>
        <w:numPr>
          <w:ilvl w:val="0"/>
          <w:numId w:val="71"/>
        </w:numPr>
        <w:jc w:val="both"/>
        <w:rPr>
          <w:rFonts w:ascii="Sakkal Majalla" w:hAnsi="Sakkal Majalla" w:cs="Sakkal Majalla"/>
          <w:sz w:val="28"/>
          <w:szCs w:val="28"/>
        </w:rPr>
      </w:pPr>
      <w:r w:rsidRPr="00452212">
        <w:rPr>
          <w:rFonts w:ascii="Sakkal Majalla" w:hAnsi="Sakkal Majalla" w:cs="Sakkal Majalla"/>
          <w:sz w:val="28"/>
          <w:szCs w:val="28"/>
        </w:rPr>
        <w:t xml:space="preserve">In </w:t>
      </w:r>
      <w:r w:rsidR="00452212" w:rsidRPr="00452212">
        <w:rPr>
          <w:rFonts w:ascii="Sakkal Majalla" w:hAnsi="Sakkal Majalla" w:cs="Sakkal Majalla"/>
          <w:sz w:val="28"/>
          <w:szCs w:val="28"/>
        </w:rPr>
        <w:t>the case where the land is situated on a road reserve with a width of less than 20 meters (twenty meters), the front setback of the ground floor must be at least 5 meters (five meters) from the land's boundary for the front facade overlooking a street or road</w:t>
      </w:r>
      <w:r w:rsidRPr="00452212">
        <w:rPr>
          <w:rFonts w:ascii="Sakkal Majalla" w:hAnsi="Sakkal Majalla" w:cs="Sakkal Majalla"/>
          <w:sz w:val="28"/>
          <w:szCs w:val="28"/>
        </w:rPr>
        <w:t>.</w:t>
      </w:r>
    </w:p>
    <w:p w14:paraId="71A7B90D" w14:textId="77777777" w:rsidR="00D83AA4" w:rsidRPr="005878F0" w:rsidRDefault="00E8738C" w:rsidP="00D83AA4">
      <w:pPr>
        <w:pStyle w:val="ListParagraph"/>
        <w:numPr>
          <w:ilvl w:val="0"/>
          <w:numId w:val="71"/>
        </w:numPr>
        <w:jc w:val="both"/>
        <w:rPr>
          <w:rFonts w:ascii="Sakkal Majalla" w:hAnsi="Sakkal Majalla" w:cs="Sakkal Majalla"/>
          <w:sz w:val="28"/>
          <w:szCs w:val="28"/>
        </w:rPr>
      </w:pPr>
      <w:r w:rsidRPr="005878F0">
        <w:rPr>
          <w:rFonts w:ascii="Sakkal Majalla" w:hAnsi="Sakkal Majalla" w:cs="Sakkal Majalla"/>
          <w:sz w:val="28"/>
          <w:szCs w:val="28"/>
        </w:rPr>
        <w:t>In the event that the land is located on more than one street and the width of the road reserve is less than 20 meters (twenty meters), the front setback should be at a distance of no less than 5 meters (five meters) from the side of the street on which the property entrance is located.</w:t>
      </w:r>
    </w:p>
    <w:p w14:paraId="4A730C0D" w14:textId="77777777" w:rsidR="00D83AA4" w:rsidRPr="005878F0" w:rsidRDefault="00452212" w:rsidP="00D83AA4">
      <w:pPr>
        <w:pStyle w:val="ListParagraph"/>
        <w:numPr>
          <w:ilvl w:val="0"/>
          <w:numId w:val="71"/>
        </w:numPr>
        <w:jc w:val="both"/>
        <w:rPr>
          <w:rFonts w:ascii="Sakkal Majalla" w:hAnsi="Sakkal Majalla" w:cs="Sakkal Majalla"/>
          <w:sz w:val="28"/>
          <w:szCs w:val="28"/>
        </w:rPr>
      </w:pPr>
      <w:r w:rsidRPr="00452212">
        <w:rPr>
          <w:rFonts w:ascii="Sakkal Majalla" w:hAnsi="Sakkal Majalla" w:cs="Sakkal Majalla"/>
          <w:sz w:val="28"/>
          <w:szCs w:val="28"/>
        </w:rPr>
        <w:t>If the land is located on a road reserve that is 20 meters (twenty meters) wide or more, the construction of the ground floor is permitted after a distance of at least 3 meters (three meters) from the land's boundary for the front facade facing a street or road</w:t>
      </w:r>
      <w:r w:rsidR="00E8738C" w:rsidRPr="005878F0">
        <w:rPr>
          <w:rFonts w:ascii="Sakkal Majalla" w:hAnsi="Sakkal Majalla" w:cs="Sakkal Majalla"/>
          <w:sz w:val="28"/>
          <w:szCs w:val="28"/>
        </w:rPr>
        <w:t>.</w:t>
      </w:r>
    </w:p>
    <w:p w14:paraId="3AA230F4" w14:textId="77777777" w:rsidR="00D83AA4" w:rsidRPr="005878F0" w:rsidRDefault="00E8738C" w:rsidP="00D83AA4">
      <w:pPr>
        <w:pStyle w:val="ListParagraph"/>
        <w:numPr>
          <w:ilvl w:val="0"/>
          <w:numId w:val="71"/>
        </w:numPr>
        <w:jc w:val="both"/>
        <w:rPr>
          <w:rFonts w:ascii="Sakkal Majalla" w:hAnsi="Sakkal Majalla" w:cs="Sakkal Majalla"/>
          <w:sz w:val="28"/>
          <w:szCs w:val="28"/>
        </w:rPr>
      </w:pPr>
      <w:r w:rsidRPr="005878F0">
        <w:rPr>
          <w:rFonts w:ascii="Sakkal Majalla" w:hAnsi="Sakkal Majalla" w:cs="Sakkal Majalla"/>
          <w:sz w:val="28"/>
          <w:szCs w:val="28"/>
        </w:rPr>
        <w:t>Allowing the creation of upper protrusions rising above the ground floor to a maximum of 1.20 meters (one meter and twenty centimeters).</w:t>
      </w:r>
    </w:p>
    <w:p w14:paraId="7B3CDF7F" w14:textId="77777777" w:rsidR="00E8738C" w:rsidRPr="005878F0" w:rsidRDefault="00E8738C" w:rsidP="00D83AA4">
      <w:pPr>
        <w:pStyle w:val="ListParagraph"/>
        <w:numPr>
          <w:ilvl w:val="0"/>
          <w:numId w:val="71"/>
        </w:numPr>
        <w:jc w:val="both"/>
        <w:rPr>
          <w:rFonts w:ascii="Sakkal Majalla" w:hAnsi="Sakkal Majalla" w:cs="Sakkal Majalla"/>
          <w:sz w:val="28"/>
          <w:szCs w:val="28"/>
        </w:rPr>
      </w:pPr>
      <w:r w:rsidRPr="005878F0">
        <w:rPr>
          <w:rFonts w:ascii="Sakkal Majalla" w:hAnsi="Sakkal Majalla" w:cs="Sakkal Majalla"/>
          <w:sz w:val="28"/>
          <w:szCs w:val="28"/>
        </w:rPr>
        <w:t>Building the basement on the land boundary without leaving a setback is allowed.</w:t>
      </w:r>
    </w:p>
    <w:p w14:paraId="695709B0" w14:textId="77777777" w:rsidR="00EA7ACD" w:rsidRPr="005878F0" w:rsidRDefault="00EA7ACD" w:rsidP="00D83AA4">
      <w:pPr>
        <w:pStyle w:val="ListParagraph"/>
        <w:ind w:left="1080"/>
        <w:jc w:val="both"/>
        <w:rPr>
          <w:rFonts w:ascii="Sakkal Majalla" w:hAnsi="Sakkal Majalla" w:cs="Sakkal Majalla"/>
          <w:sz w:val="28"/>
          <w:szCs w:val="28"/>
        </w:rPr>
      </w:pPr>
    </w:p>
    <w:p w14:paraId="4B1B9D32"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Side and Rear Setback:</w:t>
      </w:r>
    </w:p>
    <w:p w14:paraId="7D6A7575" w14:textId="77777777" w:rsidR="00E8738C" w:rsidRPr="005878F0" w:rsidRDefault="00E8738C" w:rsidP="00D83AA4">
      <w:pPr>
        <w:pStyle w:val="ListParagraph"/>
        <w:numPr>
          <w:ilvl w:val="0"/>
          <w:numId w:val="72"/>
        </w:numPr>
        <w:jc w:val="both"/>
        <w:rPr>
          <w:rFonts w:ascii="Sakkal Majalla" w:hAnsi="Sakkal Majalla" w:cs="Sakkal Majalla"/>
          <w:sz w:val="28"/>
          <w:szCs w:val="28"/>
        </w:rPr>
      </w:pPr>
      <w:r w:rsidRPr="005878F0">
        <w:rPr>
          <w:rFonts w:ascii="Sakkal Majalla" w:hAnsi="Sakkal Majalla" w:cs="Sakkal Majalla"/>
          <w:sz w:val="28"/>
          <w:szCs w:val="28"/>
        </w:rPr>
        <w:lastRenderedPageBreak/>
        <w:t>The side and rear setback for the ground floor should be at a distance of no less than 2 meters (two meters) from the land boundary for the side and rear facade.</w:t>
      </w:r>
    </w:p>
    <w:p w14:paraId="7828F1BA" w14:textId="77777777" w:rsidR="00E8738C" w:rsidRPr="005878F0" w:rsidRDefault="00E8738C" w:rsidP="00D83AA4">
      <w:pPr>
        <w:pStyle w:val="ListParagraph"/>
        <w:numPr>
          <w:ilvl w:val="0"/>
          <w:numId w:val="72"/>
        </w:numPr>
        <w:jc w:val="both"/>
        <w:rPr>
          <w:rFonts w:ascii="Sakkal Majalla" w:hAnsi="Sakkal Majalla" w:cs="Sakkal Majalla"/>
          <w:sz w:val="28"/>
          <w:szCs w:val="28"/>
        </w:rPr>
      </w:pPr>
      <w:r w:rsidRPr="005878F0">
        <w:rPr>
          <w:rFonts w:ascii="Sakkal Majalla" w:hAnsi="Sakkal Majalla" w:cs="Sakkal Majalla"/>
          <w:sz w:val="28"/>
          <w:szCs w:val="28"/>
        </w:rPr>
        <w:t>Upper protrusions on the floors above the ground floor are not allowed, except in the case where the property is located on more than one street, where upper protrusions are allowed from the side of the subsidiary street to a maximum of 1 meter (one meter).</w:t>
      </w:r>
    </w:p>
    <w:p w14:paraId="55CE5FE2" w14:textId="77777777" w:rsidR="00E8738C" w:rsidRPr="005878F0" w:rsidRDefault="00E8738C" w:rsidP="00D83AA4">
      <w:pPr>
        <w:pStyle w:val="ListParagraph"/>
        <w:numPr>
          <w:ilvl w:val="0"/>
          <w:numId w:val="72"/>
        </w:numPr>
        <w:jc w:val="both"/>
        <w:rPr>
          <w:rFonts w:ascii="Sakkal Majalla" w:hAnsi="Sakkal Majalla" w:cs="Sakkal Majalla"/>
          <w:sz w:val="28"/>
          <w:szCs w:val="28"/>
        </w:rPr>
      </w:pPr>
      <w:r w:rsidRPr="005878F0">
        <w:rPr>
          <w:rFonts w:ascii="Sakkal Majalla" w:hAnsi="Sakkal Majalla" w:cs="Sakkal Majalla"/>
          <w:sz w:val="28"/>
          <w:szCs w:val="28"/>
        </w:rPr>
        <w:t>Building the basement on the land boundary without leaving a setback is allowed.</w:t>
      </w:r>
    </w:p>
    <w:p w14:paraId="69414FEB" w14:textId="77777777" w:rsidR="00EA7ACD" w:rsidRPr="005878F0" w:rsidRDefault="00EA7ACD" w:rsidP="00E8738C">
      <w:pPr>
        <w:jc w:val="both"/>
        <w:rPr>
          <w:rFonts w:ascii="Sakkal Majalla" w:hAnsi="Sakkal Majalla" w:cs="Sakkal Majalla"/>
          <w:sz w:val="28"/>
          <w:szCs w:val="28"/>
        </w:rPr>
      </w:pPr>
    </w:p>
    <w:p w14:paraId="09A3DD04"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(25)</w:t>
      </w:r>
    </w:p>
    <w:p w14:paraId="6E62927B"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569A6315" w14:textId="77777777" w:rsidR="00E8738C" w:rsidRPr="005878F0" w:rsidRDefault="00E8738C" w:rsidP="00D83AA4">
      <w:pPr>
        <w:pStyle w:val="ListParagraph"/>
        <w:numPr>
          <w:ilvl w:val="0"/>
          <w:numId w:val="74"/>
        </w:numPr>
        <w:jc w:val="both"/>
        <w:rPr>
          <w:rFonts w:ascii="Sakkal Majalla" w:hAnsi="Sakkal Majalla" w:cs="Sakkal Majalla"/>
          <w:sz w:val="28"/>
          <w:szCs w:val="28"/>
        </w:rPr>
      </w:pPr>
      <w:r w:rsidRPr="005878F0">
        <w:rPr>
          <w:rFonts w:ascii="Sakkal Majalla" w:hAnsi="Sakkal Majalla" w:cs="Sakkal Majalla"/>
          <w:sz w:val="28"/>
          <w:szCs w:val="28"/>
        </w:rPr>
        <w:t>The following controls must be observed regarding the building heights in residential villas areas:</w:t>
      </w:r>
    </w:p>
    <w:p w14:paraId="7BD7F3C4" w14:textId="77777777" w:rsidR="00E8738C" w:rsidRPr="005878F0" w:rsidRDefault="00E8738C" w:rsidP="00D83AA4">
      <w:pPr>
        <w:pStyle w:val="ListParagraph"/>
        <w:numPr>
          <w:ilvl w:val="0"/>
          <w:numId w:val="74"/>
        </w:numPr>
        <w:jc w:val="both"/>
        <w:rPr>
          <w:rFonts w:ascii="Sakkal Majalla" w:hAnsi="Sakkal Majalla" w:cs="Sakkal Majalla"/>
          <w:sz w:val="28"/>
          <w:szCs w:val="28"/>
        </w:rPr>
      </w:pPr>
      <w:r w:rsidRPr="005878F0">
        <w:rPr>
          <w:rFonts w:ascii="Sakkal Majalla" w:hAnsi="Sakkal Majalla" w:cs="Sakkal Majalla"/>
          <w:sz w:val="28"/>
          <w:szCs w:val="28"/>
        </w:rPr>
        <w:t>The building height should not exceed two floors and should be a maximum of 12 meters (twelve meters). In the case of building a basement, the maximum height limit is 13.50 meters (thirteen meters and fifty centimeters), and the height of the ground floor level should not exceed 1.50 meters (one meter and fifty centimeters) from the level of the sidewalk surface.</w:t>
      </w:r>
    </w:p>
    <w:p w14:paraId="26AFAFEC" w14:textId="77777777" w:rsidR="00E8738C" w:rsidRDefault="00E8738C" w:rsidP="00D83AA4">
      <w:pPr>
        <w:pStyle w:val="ListParagraph"/>
        <w:numPr>
          <w:ilvl w:val="0"/>
          <w:numId w:val="74"/>
        </w:numPr>
        <w:jc w:val="both"/>
        <w:rPr>
          <w:rFonts w:ascii="Sakkal Majalla" w:hAnsi="Sakkal Majalla" w:cs="Sakkal Majalla"/>
          <w:sz w:val="28"/>
          <w:szCs w:val="28"/>
        </w:rPr>
      </w:pPr>
      <w:r w:rsidRPr="005878F0">
        <w:rPr>
          <w:rFonts w:ascii="Sakkal Majalla" w:hAnsi="Sakkal Majalla" w:cs="Sakkal Majalla"/>
          <w:sz w:val="28"/>
          <w:szCs w:val="28"/>
        </w:rPr>
        <w:t>The height of the external wall should not exceed the ground floor, and an increase in height is allowed provided that approval is obtained from the Facades Committee.</w:t>
      </w:r>
    </w:p>
    <w:p w14:paraId="3CFCC52E" w14:textId="77777777" w:rsidR="00452212" w:rsidRPr="005878F0" w:rsidRDefault="00452212" w:rsidP="00452212">
      <w:pPr>
        <w:pStyle w:val="ListParagraph"/>
        <w:jc w:val="both"/>
        <w:rPr>
          <w:rFonts w:ascii="Sakkal Majalla" w:hAnsi="Sakkal Majalla" w:cs="Sakkal Majalla"/>
          <w:sz w:val="28"/>
          <w:szCs w:val="28"/>
        </w:rPr>
      </w:pPr>
    </w:p>
    <w:p w14:paraId="48254463"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(26)</w:t>
      </w:r>
    </w:p>
    <w:p w14:paraId="58BD592A"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p>
    <w:p w14:paraId="731279DF"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Two parking spaces must be provided for each unit within the land parcel, and parking spaces are not counted within the building ratio.</w:t>
      </w:r>
    </w:p>
    <w:p w14:paraId="26DA4325"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(27)</w:t>
      </w:r>
    </w:p>
    <w:p w14:paraId="1E4EA1E8"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Multiple Units:</w:t>
      </w:r>
    </w:p>
    <w:p w14:paraId="49A6155A"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Multiple units are allowed for residential villa areas, in accordance with the following controls:</w:t>
      </w:r>
    </w:p>
    <w:p w14:paraId="038DEFE5" w14:textId="77777777" w:rsidR="00E8738C" w:rsidRPr="005878F0" w:rsidRDefault="00E8738C" w:rsidP="00D83AA4">
      <w:pPr>
        <w:pStyle w:val="ListParagraph"/>
        <w:numPr>
          <w:ilvl w:val="0"/>
          <w:numId w:val="76"/>
        </w:numPr>
        <w:jc w:val="both"/>
        <w:rPr>
          <w:rFonts w:ascii="Sakkal Majalla" w:hAnsi="Sakkal Majalla" w:cs="Sakkal Majalla"/>
          <w:sz w:val="28"/>
          <w:szCs w:val="28"/>
        </w:rPr>
      </w:pPr>
      <w:r w:rsidRPr="005878F0">
        <w:rPr>
          <w:rFonts w:ascii="Sakkal Majalla" w:hAnsi="Sakkal Majalla" w:cs="Sakkal Majalla"/>
          <w:sz w:val="28"/>
          <w:szCs w:val="28"/>
        </w:rPr>
        <w:t>Obtaining a planning approval for the site's suitability for urbanization, along with changing the property classification to Residential Villa Compounds (RVC).</w:t>
      </w:r>
    </w:p>
    <w:p w14:paraId="7738E1A1" w14:textId="77777777" w:rsidR="00E8738C" w:rsidRPr="005878F0" w:rsidRDefault="00E8738C" w:rsidP="00D83AA4">
      <w:pPr>
        <w:pStyle w:val="ListParagraph"/>
        <w:numPr>
          <w:ilvl w:val="0"/>
          <w:numId w:val="76"/>
        </w:numPr>
        <w:jc w:val="both"/>
        <w:rPr>
          <w:rFonts w:ascii="Sakkal Majalla" w:hAnsi="Sakkal Majalla" w:cs="Sakkal Majalla"/>
          <w:sz w:val="28"/>
          <w:szCs w:val="28"/>
        </w:rPr>
      </w:pPr>
      <w:r w:rsidRPr="005878F0">
        <w:rPr>
          <w:rFonts w:ascii="Sakkal Majalla" w:hAnsi="Sakkal Majalla" w:cs="Sakkal Majalla"/>
          <w:sz w:val="28"/>
          <w:szCs w:val="28"/>
        </w:rPr>
        <w:t>Regulatory conditions for urbanization for the classification of residential villa areas for the individual parcel shall apply, taking into account the controls of multiple units.</w:t>
      </w:r>
    </w:p>
    <w:p w14:paraId="5C34DB97" w14:textId="77777777" w:rsidR="00E8738C" w:rsidRPr="005878F0" w:rsidRDefault="00E8738C" w:rsidP="00D83AA4">
      <w:pPr>
        <w:pStyle w:val="ListParagraph"/>
        <w:numPr>
          <w:ilvl w:val="0"/>
          <w:numId w:val="76"/>
        </w:numPr>
        <w:jc w:val="both"/>
        <w:rPr>
          <w:rFonts w:ascii="Sakkal Majalla" w:hAnsi="Sakkal Majalla" w:cs="Sakkal Majalla"/>
          <w:sz w:val="28"/>
          <w:szCs w:val="28"/>
        </w:rPr>
      </w:pPr>
      <w:r w:rsidRPr="005878F0">
        <w:rPr>
          <w:rFonts w:ascii="Sakkal Majalla" w:hAnsi="Sakkal Majalla" w:cs="Sakkal Majalla"/>
          <w:sz w:val="28"/>
          <w:szCs w:val="28"/>
        </w:rPr>
        <w:t>The property area should not be less than 1000 square meters (one thousand square meters), provided that the smallest side length is not less than 32 meters (thirty-two meters).</w:t>
      </w:r>
    </w:p>
    <w:p w14:paraId="72D924AA" w14:textId="77777777" w:rsidR="00E8738C" w:rsidRPr="005878F0" w:rsidRDefault="00E8738C" w:rsidP="00D83AA4">
      <w:pPr>
        <w:pStyle w:val="ListParagraph"/>
        <w:numPr>
          <w:ilvl w:val="0"/>
          <w:numId w:val="76"/>
        </w:numPr>
        <w:jc w:val="both"/>
        <w:rPr>
          <w:rFonts w:ascii="Sakkal Majalla" w:hAnsi="Sakkal Majalla" w:cs="Sakkal Majalla"/>
          <w:sz w:val="28"/>
          <w:szCs w:val="28"/>
        </w:rPr>
      </w:pPr>
      <w:r w:rsidRPr="005878F0">
        <w:rPr>
          <w:rFonts w:ascii="Sakkal Majalla" w:hAnsi="Sakkal Majalla" w:cs="Sakkal Majalla"/>
          <w:sz w:val="28"/>
          <w:szCs w:val="28"/>
        </w:rPr>
        <w:t>The area dedicated to a single residential unit and its affiliated facilities should not be less than 600 square meters (six hundred square meters) when there are multiple units.</w:t>
      </w:r>
    </w:p>
    <w:p w14:paraId="0F6094C8" w14:textId="77777777" w:rsidR="00E8738C" w:rsidRPr="005878F0" w:rsidRDefault="00E8738C" w:rsidP="00D83AA4">
      <w:pPr>
        <w:pStyle w:val="ListParagraph"/>
        <w:numPr>
          <w:ilvl w:val="0"/>
          <w:numId w:val="76"/>
        </w:numPr>
        <w:jc w:val="both"/>
        <w:rPr>
          <w:rFonts w:ascii="Sakkal Majalla" w:hAnsi="Sakkal Majalla" w:cs="Sakkal Majalla"/>
          <w:sz w:val="28"/>
          <w:szCs w:val="28"/>
        </w:rPr>
      </w:pPr>
      <w:r w:rsidRPr="005878F0">
        <w:rPr>
          <w:rFonts w:ascii="Sakkal Majalla" w:hAnsi="Sakkal Majalla" w:cs="Sakkal Majalla"/>
          <w:sz w:val="28"/>
          <w:szCs w:val="28"/>
        </w:rPr>
        <w:t>Providing a passage not less than 8 meters (eight meters) wide, with direct opening to the street or road.</w:t>
      </w:r>
    </w:p>
    <w:p w14:paraId="07387C6D" w14:textId="77777777" w:rsidR="00E8738C" w:rsidRPr="005878F0" w:rsidRDefault="00E8738C" w:rsidP="00D83AA4">
      <w:pPr>
        <w:pStyle w:val="ListParagraph"/>
        <w:numPr>
          <w:ilvl w:val="0"/>
          <w:numId w:val="76"/>
        </w:numPr>
        <w:jc w:val="both"/>
        <w:rPr>
          <w:rFonts w:ascii="Sakkal Majalla" w:hAnsi="Sakkal Majalla" w:cs="Sakkal Majalla"/>
          <w:sz w:val="28"/>
          <w:szCs w:val="28"/>
        </w:rPr>
      </w:pPr>
      <w:r w:rsidRPr="005878F0">
        <w:rPr>
          <w:rFonts w:ascii="Sakkal Majalla" w:hAnsi="Sakkal Majalla" w:cs="Sakkal Majalla"/>
          <w:sz w:val="28"/>
          <w:szCs w:val="28"/>
        </w:rPr>
        <w:lastRenderedPageBreak/>
        <w:t>Providing parking spaces at a rate of two spaces per residential unit and 1.5 spaces (one and a half parking spaces) for visitors per residential unit when the land is on a road reserve with a width of less than 20 meters (twenty meters). There's no need to provide parking for visitors if the land is on a road reserve with a width of 20 meters (twenty meters) or more.</w:t>
      </w:r>
    </w:p>
    <w:p w14:paraId="1D0A04D1" w14:textId="77777777" w:rsidR="00E8738C" w:rsidRPr="005878F0" w:rsidRDefault="00E8738C" w:rsidP="00D83AA4">
      <w:pPr>
        <w:pStyle w:val="ListParagraph"/>
        <w:numPr>
          <w:ilvl w:val="0"/>
          <w:numId w:val="76"/>
        </w:numPr>
        <w:jc w:val="both"/>
        <w:rPr>
          <w:rFonts w:ascii="Sakkal Majalla" w:hAnsi="Sakkal Majalla" w:cs="Sakkal Majalla"/>
          <w:sz w:val="28"/>
          <w:szCs w:val="28"/>
        </w:rPr>
      </w:pPr>
      <w:r w:rsidRPr="005878F0">
        <w:rPr>
          <w:rFonts w:ascii="Sakkal Majalla" w:hAnsi="Sakkal Majalla" w:cs="Sakkal Majalla"/>
          <w:sz w:val="28"/>
          <w:szCs w:val="28"/>
        </w:rPr>
        <w:t>There must be a fence and gate for the property.</w:t>
      </w:r>
    </w:p>
    <w:p w14:paraId="246787A4" w14:textId="77777777" w:rsidR="00E8738C" w:rsidRPr="005878F0" w:rsidRDefault="00E8738C" w:rsidP="00D83AA4">
      <w:pPr>
        <w:pStyle w:val="ListParagraph"/>
        <w:numPr>
          <w:ilvl w:val="0"/>
          <w:numId w:val="76"/>
        </w:numPr>
        <w:jc w:val="both"/>
        <w:rPr>
          <w:rFonts w:ascii="Sakkal Majalla" w:hAnsi="Sakkal Majalla" w:cs="Sakkal Majalla"/>
          <w:sz w:val="28"/>
          <w:szCs w:val="28"/>
        </w:rPr>
      </w:pPr>
      <w:r w:rsidRPr="005878F0">
        <w:rPr>
          <w:rFonts w:ascii="Sakkal Majalla" w:hAnsi="Sakkal Majalla" w:cs="Sakkal Majalla"/>
          <w:sz w:val="28"/>
          <w:szCs w:val="28"/>
        </w:rPr>
        <w:t>Allowing the construction of units connected on two sides, or connected on one side, or detached.</w:t>
      </w:r>
    </w:p>
    <w:p w14:paraId="32CB5D85" w14:textId="77777777" w:rsidR="00E8738C" w:rsidRPr="005878F0" w:rsidRDefault="00E8738C" w:rsidP="00D83AA4">
      <w:pPr>
        <w:pStyle w:val="ListParagraph"/>
        <w:numPr>
          <w:ilvl w:val="0"/>
          <w:numId w:val="76"/>
        </w:numPr>
        <w:jc w:val="both"/>
        <w:rPr>
          <w:rFonts w:ascii="Sakkal Majalla" w:hAnsi="Sakkal Majalla" w:cs="Sakkal Majalla"/>
          <w:sz w:val="28"/>
          <w:szCs w:val="28"/>
        </w:rPr>
      </w:pPr>
      <w:r w:rsidRPr="005878F0">
        <w:rPr>
          <w:rFonts w:ascii="Sakkal Majalla" w:hAnsi="Sakkal Majalla" w:cs="Sakkal Majalla"/>
          <w:sz w:val="28"/>
          <w:szCs w:val="28"/>
        </w:rPr>
        <w:t>Providing a front setback of not less than 3 meters (three meters) from the land limit facing a street and providing side and rear setbacks of not less than 4 meters (four meters).</w:t>
      </w:r>
    </w:p>
    <w:p w14:paraId="3ECF80F9" w14:textId="77777777" w:rsidR="00E8738C" w:rsidRPr="005878F0" w:rsidRDefault="00E8738C" w:rsidP="00D83AA4">
      <w:pPr>
        <w:pStyle w:val="ListParagraph"/>
        <w:numPr>
          <w:ilvl w:val="0"/>
          <w:numId w:val="76"/>
        </w:numPr>
        <w:jc w:val="both"/>
        <w:rPr>
          <w:rFonts w:ascii="Sakkal Majalla" w:hAnsi="Sakkal Majalla" w:cs="Sakkal Majalla"/>
          <w:sz w:val="28"/>
          <w:szCs w:val="28"/>
        </w:rPr>
      </w:pPr>
      <w:r w:rsidRPr="005878F0">
        <w:rPr>
          <w:rFonts w:ascii="Sakkal Majalla" w:hAnsi="Sakkal Majalla" w:cs="Sakkal Majalla"/>
          <w:sz w:val="28"/>
          <w:szCs w:val="28"/>
        </w:rPr>
        <w:t>Dividing the property is not allowed if the proposed division does not meet the division conditions stated in Decree No. (3) of 1994 regarding the division of lands prepared for urbanization and development and its executive regulations. Sorting or dividing the property is also not allowed if the proposed division parcels do not meet the urban requirements within this classification.</w:t>
      </w:r>
    </w:p>
    <w:p w14:paraId="39939923" w14:textId="77777777" w:rsidR="00EA7ACD" w:rsidRPr="005878F0" w:rsidRDefault="00EA7ACD" w:rsidP="00E8738C">
      <w:pPr>
        <w:jc w:val="both"/>
        <w:rPr>
          <w:rFonts w:ascii="Sakkal Majalla" w:hAnsi="Sakkal Majalla" w:cs="Sakkal Majalla"/>
          <w:sz w:val="28"/>
          <w:szCs w:val="28"/>
        </w:rPr>
      </w:pPr>
    </w:p>
    <w:p w14:paraId="6E66B4E5"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(28)</w:t>
      </w:r>
    </w:p>
    <w:p w14:paraId="7536A595"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4C7B30A7" w14:textId="77777777" w:rsidR="00E8738C" w:rsidRPr="005878F0" w:rsidRDefault="00E8738C" w:rsidP="00703C50">
      <w:pPr>
        <w:pStyle w:val="ListParagraph"/>
        <w:numPr>
          <w:ilvl w:val="0"/>
          <w:numId w:val="78"/>
        </w:numPr>
        <w:jc w:val="both"/>
        <w:rPr>
          <w:rFonts w:ascii="Sakkal Majalla" w:hAnsi="Sakkal Majalla" w:cs="Sakkal Majalla"/>
          <w:sz w:val="28"/>
          <w:szCs w:val="28"/>
        </w:rPr>
      </w:pPr>
      <w:r w:rsidRPr="005878F0">
        <w:rPr>
          <w:rFonts w:ascii="Sakkal Majalla" w:hAnsi="Sakkal Majalla" w:cs="Sakkal Majalla"/>
          <w:sz w:val="28"/>
          <w:szCs w:val="28"/>
        </w:rPr>
        <w:t>In the special requirements for residential villa areas, in addition to the previous controls, the following shall be considered:</w:t>
      </w:r>
    </w:p>
    <w:p w14:paraId="2D064352" w14:textId="77777777" w:rsidR="00E8738C" w:rsidRPr="005878F0" w:rsidRDefault="00E8738C" w:rsidP="00703C50">
      <w:pPr>
        <w:pStyle w:val="ListParagraph"/>
        <w:numPr>
          <w:ilvl w:val="0"/>
          <w:numId w:val="78"/>
        </w:numPr>
        <w:jc w:val="both"/>
        <w:rPr>
          <w:rFonts w:ascii="Sakkal Majalla" w:hAnsi="Sakkal Majalla" w:cs="Sakkal Majalla"/>
          <w:sz w:val="28"/>
          <w:szCs w:val="28"/>
        </w:rPr>
      </w:pPr>
      <w:r w:rsidRPr="005878F0">
        <w:rPr>
          <w:rFonts w:ascii="Sakkal Majalla" w:hAnsi="Sakkal Majalla" w:cs="Sakkal Majalla"/>
          <w:sz w:val="28"/>
          <w:szCs w:val="28"/>
        </w:rPr>
        <w:t>Compliance with the provisions of the executive regulation of Decree-Law No. (3) of 1994 regarding the division of lands prepared for urbanization and development, issued by Decision No. (56) of 2009.</w:t>
      </w:r>
    </w:p>
    <w:p w14:paraId="645173A8" w14:textId="77777777" w:rsidR="00E8738C" w:rsidRPr="005878F0" w:rsidRDefault="00E8738C" w:rsidP="00703C50">
      <w:pPr>
        <w:pStyle w:val="ListParagraph"/>
        <w:numPr>
          <w:ilvl w:val="0"/>
          <w:numId w:val="78"/>
        </w:numPr>
        <w:jc w:val="both"/>
        <w:rPr>
          <w:rFonts w:ascii="Sakkal Majalla" w:hAnsi="Sakkal Majalla" w:cs="Sakkal Majalla"/>
          <w:sz w:val="28"/>
          <w:szCs w:val="28"/>
        </w:rPr>
      </w:pPr>
      <w:r w:rsidRPr="005878F0">
        <w:rPr>
          <w:rFonts w:ascii="Sakkal Majalla" w:hAnsi="Sakkal Majalla" w:cs="Sakkal Majalla"/>
          <w:sz w:val="28"/>
          <w:szCs w:val="28"/>
        </w:rPr>
        <w:t>Building swimming pools on the property boundaries is allowed. In case of roofing the pool, legal setbacks must be left. - Allowing the addition of a room and bathroom for the guard at the front of the residential villa in properties exceeding 1000 square meters (one thousand square meters) in size.</w:t>
      </w:r>
    </w:p>
    <w:p w14:paraId="23CEF031" w14:textId="77777777" w:rsidR="00E8738C" w:rsidRPr="005878F0" w:rsidRDefault="00E8738C" w:rsidP="00703C50">
      <w:pPr>
        <w:pStyle w:val="ListParagraph"/>
        <w:numPr>
          <w:ilvl w:val="0"/>
          <w:numId w:val="78"/>
        </w:numPr>
        <w:jc w:val="both"/>
        <w:rPr>
          <w:rFonts w:ascii="Sakkal Majalla" w:hAnsi="Sakkal Majalla" w:cs="Sakkal Majalla"/>
          <w:sz w:val="28"/>
          <w:szCs w:val="28"/>
        </w:rPr>
      </w:pPr>
      <w:r w:rsidRPr="005878F0">
        <w:rPr>
          <w:rFonts w:ascii="Sakkal Majalla" w:hAnsi="Sakkal Majalla" w:cs="Sakkal Majalla"/>
          <w:sz w:val="28"/>
          <w:szCs w:val="28"/>
        </w:rPr>
        <w:t xml:space="preserve">Building above the covered parking spaces, residential facilities, and the external </w:t>
      </w:r>
      <w:r w:rsidR="00146CB1" w:rsidRPr="005878F0">
        <w:rPr>
          <w:rFonts w:ascii="Sakkal Majalla" w:hAnsi="Sakkal Majalla" w:cs="Sakkal Majalla"/>
          <w:sz w:val="28"/>
          <w:szCs w:val="28"/>
        </w:rPr>
        <w:t xml:space="preserve">Majlis </w:t>
      </w:r>
      <w:r w:rsidRPr="005878F0">
        <w:rPr>
          <w:rFonts w:ascii="Sakkal Majalla" w:hAnsi="Sakkal Majalla" w:cs="Sakkal Majalla"/>
          <w:sz w:val="28"/>
          <w:szCs w:val="28"/>
        </w:rPr>
        <w:t>for each unit is allowed to the height of one floor and is counted within the building ratio.</w:t>
      </w:r>
    </w:p>
    <w:p w14:paraId="54E13A74" w14:textId="77777777" w:rsidR="00E8738C" w:rsidRPr="005878F0" w:rsidRDefault="00E8738C" w:rsidP="00703C50">
      <w:pPr>
        <w:pStyle w:val="ListParagraph"/>
        <w:numPr>
          <w:ilvl w:val="0"/>
          <w:numId w:val="78"/>
        </w:numPr>
        <w:jc w:val="both"/>
        <w:rPr>
          <w:rFonts w:ascii="Sakkal Majalla" w:hAnsi="Sakkal Majalla" w:cs="Sakkal Majalla"/>
          <w:sz w:val="28"/>
          <w:szCs w:val="28"/>
        </w:rPr>
      </w:pPr>
      <w:r w:rsidRPr="005878F0">
        <w:rPr>
          <w:rFonts w:ascii="Sakkal Majalla" w:hAnsi="Sakkal Majalla" w:cs="Sakkal Majalla"/>
          <w:sz w:val="28"/>
          <w:szCs w:val="28"/>
        </w:rPr>
        <w:t>Constructing elevators in the setbacks is allowed and is not counted within the building ratio, provided that no windows are opened directly onto the adjacent neighbors.</w:t>
      </w:r>
    </w:p>
    <w:p w14:paraId="5F8C45E3" w14:textId="77777777" w:rsidR="00E8738C" w:rsidRPr="005878F0" w:rsidRDefault="00E8738C" w:rsidP="00703C50">
      <w:pPr>
        <w:pStyle w:val="ListParagraph"/>
        <w:numPr>
          <w:ilvl w:val="0"/>
          <w:numId w:val="78"/>
        </w:numPr>
        <w:jc w:val="both"/>
        <w:rPr>
          <w:rFonts w:ascii="Sakkal Majalla" w:hAnsi="Sakkal Majalla" w:cs="Sakkal Majalla"/>
          <w:sz w:val="28"/>
          <w:szCs w:val="28"/>
        </w:rPr>
      </w:pPr>
      <w:r w:rsidRPr="005878F0">
        <w:rPr>
          <w:rFonts w:ascii="Sakkal Majalla" w:hAnsi="Sakkal Majalla" w:cs="Sakkal Majalla"/>
          <w:sz w:val="28"/>
          <w:szCs w:val="28"/>
        </w:rPr>
        <w:t xml:space="preserve">It is permitted to </w:t>
      </w:r>
      <w:r w:rsidR="00C10163" w:rsidRPr="005878F0">
        <w:rPr>
          <w:rFonts w:ascii="Sakkal Majalla" w:hAnsi="Sakkal Majalla" w:cs="Sakkal Majalla"/>
          <w:sz w:val="28"/>
          <w:szCs w:val="28"/>
        </w:rPr>
        <w:t>build</w:t>
      </w:r>
      <w:r w:rsidRPr="005878F0">
        <w:rPr>
          <w:rFonts w:ascii="Sakkal Majalla" w:hAnsi="Sakkal Majalla" w:cs="Sakkal Majalla"/>
          <w:sz w:val="28"/>
          <w:szCs w:val="28"/>
        </w:rPr>
        <w:t xml:space="preserve"> a </w:t>
      </w:r>
      <w:r w:rsidR="00C10163" w:rsidRPr="005878F0">
        <w:rPr>
          <w:rFonts w:ascii="Sakkal Majalla" w:hAnsi="Sakkal Majalla" w:cs="Sakkal Majalla"/>
          <w:sz w:val="28"/>
          <w:szCs w:val="28"/>
        </w:rPr>
        <w:t>tiered</w:t>
      </w:r>
      <w:r w:rsidRPr="005878F0">
        <w:rPr>
          <w:rFonts w:ascii="Sakkal Majalla" w:hAnsi="Sakkal Majalla" w:cs="Sakkal Majalla"/>
          <w:sz w:val="28"/>
          <w:szCs w:val="28"/>
        </w:rPr>
        <w:t xml:space="preserve"> floor within the design of the interior spaces of the villas, not exceeding 50% (fifty percent) of the construction area for each floor, provided that it is counted within the total building ratio and within the original height in the main building only, while adhering to the overall allowable building height.</w:t>
      </w:r>
    </w:p>
    <w:p w14:paraId="2361F5D3" w14:textId="77777777" w:rsidR="00703C50" w:rsidRPr="005878F0" w:rsidRDefault="00703C50" w:rsidP="00703C50">
      <w:pPr>
        <w:pStyle w:val="ListParagraph"/>
        <w:jc w:val="both"/>
        <w:rPr>
          <w:rFonts w:ascii="Sakkal Majalla" w:hAnsi="Sakkal Majalla" w:cs="Sakkal Majalla"/>
          <w:sz w:val="28"/>
          <w:szCs w:val="28"/>
        </w:rPr>
      </w:pPr>
    </w:p>
    <w:p w14:paraId="002069C3"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Section Five</w:t>
      </w:r>
    </w:p>
    <w:p w14:paraId="7686039A"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Connected Housing Areas (A) - RHA</w:t>
      </w:r>
    </w:p>
    <w:p w14:paraId="0E4519C5"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lastRenderedPageBreak/>
        <w:t>Article (29)</w:t>
      </w:r>
    </w:p>
    <w:p w14:paraId="0BFA4EF2" w14:textId="77777777" w:rsidR="00E8738C" w:rsidRPr="005878F0" w:rsidRDefault="007B5CC9"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Uses</w:t>
      </w:r>
      <w:r w:rsidR="00E8738C" w:rsidRPr="005878F0">
        <w:rPr>
          <w:rFonts w:ascii="Sakkal Majalla" w:hAnsi="Sakkal Majalla" w:cs="Sakkal Majalla"/>
          <w:b/>
          <w:bCs/>
          <w:sz w:val="28"/>
          <w:szCs w:val="28"/>
        </w:rPr>
        <w:t>:</w:t>
      </w:r>
    </w:p>
    <w:p w14:paraId="1CB34C1E"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 xml:space="preserve">In connected housing areas (A), building villas is allowed, while residential apartments are not permitted, according to what is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257BE933" w14:textId="77777777" w:rsidR="00EA7ACD" w:rsidRPr="005878F0" w:rsidRDefault="00EA7ACD" w:rsidP="00E8738C">
      <w:pPr>
        <w:jc w:val="both"/>
        <w:rPr>
          <w:rFonts w:ascii="Sakkal Majalla" w:hAnsi="Sakkal Majalla" w:cs="Sakkal Majalla"/>
          <w:sz w:val="28"/>
          <w:szCs w:val="28"/>
        </w:rPr>
      </w:pPr>
    </w:p>
    <w:p w14:paraId="1DAE1C40"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(30)</w:t>
      </w:r>
    </w:p>
    <w:p w14:paraId="3B7E8B1B"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00AB6C12"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The building ratios in connected housing areas (A) should adhere to the following controls:</w:t>
      </w:r>
    </w:p>
    <w:p w14:paraId="4B5D992C" w14:textId="77777777" w:rsidR="00E8738C" w:rsidRPr="005878F0" w:rsidRDefault="00E8738C" w:rsidP="000A25F2">
      <w:pPr>
        <w:pStyle w:val="ListParagraph"/>
        <w:numPr>
          <w:ilvl w:val="0"/>
          <w:numId w:val="84"/>
        </w:numPr>
        <w:jc w:val="both"/>
        <w:rPr>
          <w:rFonts w:ascii="Sakkal Majalla" w:hAnsi="Sakkal Majalla" w:cs="Sakkal Majalla"/>
          <w:sz w:val="28"/>
          <w:szCs w:val="28"/>
        </w:rPr>
      </w:pPr>
      <w:r w:rsidRPr="005878F0">
        <w:rPr>
          <w:rFonts w:ascii="Sakkal Majalla" w:hAnsi="Sakkal Majalla" w:cs="Sakkal Majalla"/>
          <w:sz w:val="28"/>
          <w:szCs w:val="28"/>
        </w:rPr>
        <w:t>The building ratio should not exceed 210% (two hundred and ten percent) of the land area.</w:t>
      </w:r>
    </w:p>
    <w:p w14:paraId="60CA1463" w14:textId="77777777" w:rsidR="00E8738C" w:rsidRPr="005878F0" w:rsidRDefault="00E8738C" w:rsidP="000A25F2">
      <w:pPr>
        <w:pStyle w:val="ListParagraph"/>
        <w:numPr>
          <w:ilvl w:val="0"/>
          <w:numId w:val="84"/>
        </w:numPr>
        <w:jc w:val="both"/>
        <w:rPr>
          <w:rFonts w:ascii="Sakkal Majalla" w:hAnsi="Sakkal Majalla" w:cs="Sakkal Majalla"/>
          <w:sz w:val="28"/>
          <w:szCs w:val="28"/>
        </w:rPr>
      </w:pPr>
      <w:r w:rsidRPr="005878F0">
        <w:rPr>
          <w:rFonts w:ascii="Sakkal Majalla" w:hAnsi="Sakkal Majalla" w:cs="Sakkal Majalla"/>
          <w:sz w:val="28"/>
          <w:szCs w:val="28"/>
        </w:rPr>
        <w:t>The building areas for any floor should not exceed 70% (seventy percent) of the land area.</w:t>
      </w:r>
    </w:p>
    <w:p w14:paraId="437CF261" w14:textId="77777777" w:rsidR="00E8738C" w:rsidRPr="005878F0" w:rsidRDefault="00E8738C" w:rsidP="000A25F2">
      <w:pPr>
        <w:pStyle w:val="ListParagraph"/>
        <w:numPr>
          <w:ilvl w:val="0"/>
          <w:numId w:val="84"/>
        </w:numPr>
        <w:jc w:val="both"/>
        <w:rPr>
          <w:rFonts w:ascii="Sakkal Majalla" w:hAnsi="Sakkal Majalla" w:cs="Sakkal Majalla"/>
          <w:sz w:val="28"/>
          <w:szCs w:val="28"/>
        </w:rPr>
      </w:pPr>
      <w:r w:rsidRPr="005878F0">
        <w:rPr>
          <w:rFonts w:ascii="Sakkal Majalla" w:hAnsi="Sakkal Majalla" w:cs="Sakkal Majalla"/>
          <w:sz w:val="28"/>
          <w:szCs w:val="28"/>
        </w:rPr>
        <w:t>It is allowed to build residential facilities on the built roof, specifically in the rear part of the building from the roof after the mid-roof line measured from the front facade, with an additional ratio not exceeding 30% (thirty percent) of the built roof and is not counted within the building ratio. If the floor area is less than 100 square meters (one hundred square meters), building 30 square meters (thirty square meters) is allowed, with a maximum height of 4 meters (four meters).</w:t>
      </w:r>
    </w:p>
    <w:p w14:paraId="2B6B59F7" w14:textId="77777777" w:rsidR="00E8738C" w:rsidRPr="005878F0" w:rsidRDefault="00E8738C" w:rsidP="000A25F2">
      <w:pPr>
        <w:pStyle w:val="ListParagraph"/>
        <w:numPr>
          <w:ilvl w:val="0"/>
          <w:numId w:val="84"/>
        </w:numPr>
        <w:jc w:val="both"/>
        <w:rPr>
          <w:rFonts w:ascii="Sakkal Majalla" w:hAnsi="Sakkal Majalla" w:cs="Sakkal Majalla"/>
          <w:sz w:val="28"/>
          <w:szCs w:val="28"/>
        </w:rPr>
      </w:pPr>
      <w:r w:rsidRPr="005878F0">
        <w:rPr>
          <w:rFonts w:ascii="Sakkal Majalla" w:hAnsi="Sakkal Majalla" w:cs="Sakkal Majalla"/>
          <w:sz w:val="28"/>
          <w:szCs w:val="28"/>
        </w:rPr>
        <w:t>Building a basement of a single floor on the land boundaries is permitted, connected to the main building according to the following controls:</w:t>
      </w:r>
    </w:p>
    <w:p w14:paraId="506733B1" w14:textId="77777777" w:rsidR="00E8738C" w:rsidRPr="005878F0" w:rsidRDefault="00E8738C" w:rsidP="00703C50">
      <w:pPr>
        <w:pStyle w:val="ListParagraph"/>
        <w:numPr>
          <w:ilvl w:val="0"/>
          <w:numId w:val="83"/>
        </w:numPr>
        <w:jc w:val="both"/>
        <w:rPr>
          <w:rFonts w:ascii="Sakkal Majalla" w:hAnsi="Sakkal Majalla" w:cs="Sakkal Majalla"/>
          <w:sz w:val="28"/>
          <w:szCs w:val="28"/>
        </w:rPr>
      </w:pPr>
      <w:r w:rsidRPr="005878F0">
        <w:rPr>
          <w:rFonts w:ascii="Sakkal Majalla" w:hAnsi="Sakkal Majalla" w:cs="Sakkal Majalla"/>
          <w:sz w:val="28"/>
          <w:szCs w:val="28"/>
        </w:rPr>
        <w:t>Obtain approval from the utility entities.</w:t>
      </w:r>
    </w:p>
    <w:p w14:paraId="2236FAC6" w14:textId="77777777" w:rsidR="00E8738C" w:rsidRPr="005878F0" w:rsidRDefault="00E8738C" w:rsidP="00703C50">
      <w:pPr>
        <w:pStyle w:val="ListParagraph"/>
        <w:numPr>
          <w:ilvl w:val="0"/>
          <w:numId w:val="83"/>
        </w:numPr>
        <w:jc w:val="both"/>
        <w:rPr>
          <w:rFonts w:ascii="Sakkal Majalla" w:hAnsi="Sakkal Majalla" w:cs="Sakkal Majalla"/>
          <w:sz w:val="28"/>
          <w:szCs w:val="28"/>
        </w:rPr>
      </w:pPr>
      <w:r w:rsidRPr="005878F0">
        <w:rPr>
          <w:rFonts w:ascii="Sakkal Majalla" w:hAnsi="Sakkal Majalla" w:cs="Sakkal Majalla"/>
          <w:sz w:val="28"/>
          <w:szCs w:val="28"/>
        </w:rPr>
        <w:t>The basement is used for residential facilities or car parking or both.</w:t>
      </w:r>
    </w:p>
    <w:p w14:paraId="323F3FDE" w14:textId="77777777" w:rsidR="00E8738C" w:rsidRPr="005878F0" w:rsidRDefault="00E8738C" w:rsidP="00703C50">
      <w:pPr>
        <w:pStyle w:val="ListParagraph"/>
        <w:numPr>
          <w:ilvl w:val="0"/>
          <w:numId w:val="83"/>
        </w:numPr>
        <w:jc w:val="both"/>
        <w:rPr>
          <w:rFonts w:ascii="Sakkal Majalla" w:hAnsi="Sakkal Majalla" w:cs="Sakkal Majalla"/>
          <w:sz w:val="28"/>
          <w:szCs w:val="28"/>
        </w:rPr>
      </w:pPr>
      <w:r w:rsidRPr="005878F0">
        <w:rPr>
          <w:rFonts w:ascii="Sakkal Majalla" w:hAnsi="Sakkal Majalla" w:cs="Sakkal Majalla"/>
          <w:sz w:val="28"/>
          <w:szCs w:val="28"/>
        </w:rPr>
        <w:t>The basement area is not counted within the allowed mentioned building ratio.</w:t>
      </w:r>
    </w:p>
    <w:p w14:paraId="3F81FB7E" w14:textId="77777777" w:rsidR="00E8738C" w:rsidRPr="005878F0" w:rsidRDefault="00E8738C" w:rsidP="00703C50">
      <w:pPr>
        <w:pStyle w:val="ListParagraph"/>
        <w:numPr>
          <w:ilvl w:val="0"/>
          <w:numId w:val="83"/>
        </w:numPr>
        <w:jc w:val="both"/>
        <w:rPr>
          <w:rFonts w:ascii="Sakkal Majalla" w:hAnsi="Sakkal Majalla" w:cs="Sakkal Majalla"/>
          <w:sz w:val="28"/>
          <w:szCs w:val="28"/>
        </w:rPr>
      </w:pPr>
      <w:r w:rsidRPr="005878F0">
        <w:rPr>
          <w:rFonts w:ascii="Sakkal Majalla" w:hAnsi="Sakkal Majalla" w:cs="Sakkal Majalla"/>
          <w:sz w:val="28"/>
          <w:szCs w:val="28"/>
        </w:rPr>
        <w:t>The height of the ground floor should not exceed 1.50 meters (one meter and fifty centimeters) from the sidewalk level.</w:t>
      </w:r>
    </w:p>
    <w:p w14:paraId="7899F46D" w14:textId="77777777" w:rsidR="00E8738C" w:rsidRPr="005878F0" w:rsidRDefault="00E8738C" w:rsidP="00703C50">
      <w:pPr>
        <w:pStyle w:val="ListParagraph"/>
        <w:numPr>
          <w:ilvl w:val="0"/>
          <w:numId w:val="83"/>
        </w:numPr>
        <w:jc w:val="both"/>
        <w:rPr>
          <w:rFonts w:ascii="Sakkal Majalla" w:hAnsi="Sakkal Majalla" w:cs="Sakkal Majalla"/>
          <w:sz w:val="28"/>
          <w:szCs w:val="28"/>
        </w:rPr>
      </w:pPr>
      <w:r w:rsidRPr="005878F0">
        <w:rPr>
          <w:rFonts w:ascii="Sakkal Majalla" w:hAnsi="Sakkal Majalla" w:cs="Sakkal Majalla"/>
          <w:sz w:val="28"/>
          <w:szCs w:val="28"/>
        </w:rPr>
        <w:t>Residential uses are allowed up to 100% (one hundred percent) of the basement area.</w:t>
      </w:r>
    </w:p>
    <w:p w14:paraId="4542E9C4" w14:textId="77777777" w:rsidR="00E8738C" w:rsidRPr="005878F0" w:rsidRDefault="00E8738C" w:rsidP="00703C50">
      <w:pPr>
        <w:pStyle w:val="ListParagraph"/>
        <w:numPr>
          <w:ilvl w:val="0"/>
          <w:numId w:val="83"/>
        </w:numPr>
        <w:jc w:val="both"/>
        <w:rPr>
          <w:rFonts w:ascii="Sakkal Majalla" w:hAnsi="Sakkal Majalla" w:cs="Sakkal Majalla"/>
          <w:sz w:val="28"/>
          <w:szCs w:val="28"/>
        </w:rPr>
      </w:pPr>
      <w:r w:rsidRPr="005878F0">
        <w:rPr>
          <w:rFonts w:ascii="Sakkal Majalla" w:hAnsi="Sakkal Majalla" w:cs="Sakkal Majalla"/>
          <w:sz w:val="28"/>
          <w:szCs w:val="28"/>
        </w:rPr>
        <w:t>Direct opening to the street or from outside the land parcel is not allowed if the basement is designated for residential uses and facilities.</w:t>
      </w:r>
    </w:p>
    <w:p w14:paraId="330EDAE5" w14:textId="77777777" w:rsidR="00E8738C" w:rsidRPr="005878F0" w:rsidRDefault="00057C4B" w:rsidP="00703C50">
      <w:pPr>
        <w:pStyle w:val="ListParagraph"/>
        <w:numPr>
          <w:ilvl w:val="0"/>
          <w:numId w:val="83"/>
        </w:numPr>
        <w:jc w:val="both"/>
        <w:rPr>
          <w:rFonts w:ascii="Sakkal Majalla" w:hAnsi="Sakkal Majalla" w:cs="Sakkal Majalla"/>
          <w:sz w:val="28"/>
          <w:szCs w:val="28"/>
        </w:rPr>
      </w:pPr>
      <w:r w:rsidRPr="005878F0">
        <w:rPr>
          <w:rFonts w:ascii="Sakkal Majalla" w:hAnsi="Sakkal Majalla" w:cs="Sakkal Majalla"/>
          <w:sz w:val="28"/>
          <w:szCs w:val="28"/>
        </w:rPr>
        <w:t xml:space="preserve">Construction of </w:t>
      </w:r>
      <w:r w:rsidR="00E8738C" w:rsidRPr="005878F0">
        <w:rPr>
          <w:rFonts w:ascii="Sakkal Majalla" w:hAnsi="Sakkal Majalla" w:cs="Sakkal Majalla"/>
          <w:sz w:val="28"/>
          <w:szCs w:val="28"/>
        </w:rPr>
        <w:t xml:space="preserve">a </w:t>
      </w:r>
      <w:r w:rsidR="009438BF" w:rsidRPr="005878F0">
        <w:rPr>
          <w:rFonts w:ascii="Sakkal Majalla" w:hAnsi="Sakkal Majalla" w:cs="Sakkal Majalla"/>
          <w:sz w:val="28"/>
          <w:szCs w:val="28"/>
        </w:rPr>
        <w:t xml:space="preserve">vehicle access ramp </w:t>
      </w:r>
      <w:r w:rsidR="00E8738C" w:rsidRPr="005878F0">
        <w:rPr>
          <w:rFonts w:ascii="Sakkal Majalla" w:hAnsi="Sakkal Majalla" w:cs="Sakkal Majalla"/>
          <w:sz w:val="28"/>
          <w:szCs w:val="28"/>
        </w:rPr>
        <w:t>on the front or side edge is allowed, provided that approval from the utility entities is obtained if the basement is designated for car parking.</w:t>
      </w:r>
    </w:p>
    <w:p w14:paraId="5BF06319" w14:textId="77777777" w:rsidR="00E8738C" w:rsidRPr="005878F0" w:rsidRDefault="00E8738C" w:rsidP="000A25F2">
      <w:pPr>
        <w:pStyle w:val="ListParagraph"/>
        <w:numPr>
          <w:ilvl w:val="0"/>
          <w:numId w:val="84"/>
        </w:numPr>
        <w:jc w:val="both"/>
        <w:rPr>
          <w:rFonts w:ascii="Sakkal Majalla" w:hAnsi="Sakkal Majalla" w:cs="Sakkal Majalla"/>
          <w:sz w:val="28"/>
          <w:szCs w:val="28"/>
        </w:rPr>
      </w:pPr>
      <w:r w:rsidRPr="005878F0">
        <w:rPr>
          <w:rFonts w:ascii="Sakkal Majalla" w:hAnsi="Sakkal Majalla" w:cs="Sakkal Majalla"/>
          <w:sz w:val="28"/>
          <w:szCs w:val="28"/>
        </w:rPr>
        <w:t>Building external facilities on the ground floor with an additional building ratio not exceeding 50% (fifty percent) of the rear edge length of the property, up to two floors, and a maximum of 10 meters (ten meters) is allowed, which can be detached or connected to the main building.</w:t>
      </w:r>
    </w:p>
    <w:p w14:paraId="3016A31B" w14:textId="77777777" w:rsidR="00EA7ACD" w:rsidRPr="005878F0" w:rsidRDefault="00EA7ACD" w:rsidP="00703C50">
      <w:pPr>
        <w:pStyle w:val="ListParagraph"/>
        <w:jc w:val="both"/>
        <w:rPr>
          <w:rFonts w:ascii="Sakkal Majalla" w:hAnsi="Sakkal Majalla" w:cs="Sakkal Majalla"/>
          <w:sz w:val="28"/>
          <w:szCs w:val="28"/>
        </w:rPr>
      </w:pPr>
    </w:p>
    <w:p w14:paraId="6F7C014C"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(31)</w:t>
      </w:r>
    </w:p>
    <w:p w14:paraId="034AAD2F"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62E29F31"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In the construction setbacks for connected residential areas (A), the following controls must be observed:</w:t>
      </w:r>
    </w:p>
    <w:p w14:paraId="2B0200B5" w14:textId="77777777" w:rsidR="00EA7ACD" w:rsidRPr="005878F0" w:rsidRDefault="00EA7ACD" w:rsidP="00E8738C">
      <w:pPr>
        <w:jc w:val="both"/>
        <w:rPr>
          <w:rFonts w:ascii="Sakkal Majalla" w:hAnsi="Sakkal Majalla" w:cs="Sakkal Majalla"/>
          <w:b/>
          <w:bCs/>
          <w:sz w:val="28"/>
          <w:szCs w:val="28"/>
        </w:rPr>
      </w:pPr>
    </w:p>
    <w:p w14:paraId="06E1EB6F"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lastRenderedPageBreak/>
        <w:t>Front Setback:</w:t>
      </w:r>
    </w:p>
    <w:p w14:paraId="2411C656" w14:textId="77777777" w:rsidR="000A25F2" w:rsidRPr="005878F0" w:rsidRDefault="00CA6DFF" w:rsidP="000A25F2">
      <w:pPr>
        <w:pStyle w:val="ListParagraph"/>
        <w:numPr>
          <w:ilvl w:val="0"/>
          <w:numId w:val="85"/>
        </w:numPr>
        <w:jc w:val="both"/>
        <w:rPr>
          <w:rFonts w:ascii="Sakkal Majalla" w:hAnsi="Sakkal Majalla" w:cs="Sakkal Majalla"/>
          <w:sz w:val="28"/>
          <w:szCs w:val="28"/>
        </w:rPr>
      </w:pPr>
      <w:r w:rsidRPr="005878F0">
        <w:rPr>
          <w:rFonts w:ascii="Sakkal Majalla" w:hAnsi="Sakkal Majalla" w:cs="Sakkal Majalla"/>
          <w:sz w:val="28"/>
          <w:szCs w:val="28"/>
        </w:rPr>
        <w:t>When the property is located on the boundary of a road that is less than 20 meters (twenty meters) wide, the construction of the ground floor is allowed only after a setback of no less than 3 meters (three meters) from the property's front boundary facing a street or road.</w:t>
      </w:r>
    </w:p>
    <w:p w14:paraId="58F28FE2" w14:textId="77777777" w:rsidR="00E8738C" w:rsidRPr="005878F0" w:rsidRDefault="00E370E7" w:rsidP="000A25F2">
      <w:pPr>
        <w:pStyle w:val="ListParagraph"/>
        <w:numPr>
          <w:ilvl w:val="0"/>
          <w:numId w:val="85"/>
        </w:numPr>
        <w:jc w:val="both"/>
        <w:rPr>
          <w:rFonts w:ascii="Sakkal Majalla" w:hAnsi="Sakkal Majalla" w:cs="Sakkal Majalla"/>
          <w:sz w:val="28"/>
          <w:szCs w:val="28"/>
        </w:rPr>
      </w:pPr>
      <w:r w:rsidRPr="005878F0">
        <w:rPr>
          <w:rFonts w:ascii="Sakkal Majalla" w:hAnsi="Sakkal Majalla" w:cs="Sakkal Majalla"/>
          <w:sz w:val="28"/>
          <w:szCs w:val="28"/>
        </w:rPr>
        <w:t>When the property is located on more than one street and the width of the road easement is less than 20 meters (twenty meters), the front setback must be no less than 3 meters (three meters) from the side of the street where the property entrance is located</w:t>
      </w:r>
      <w:r w:rsidR="00E8738C" w:rsidRPr="005878F0">
        <w:rPr>
          <w:rFonts w:ascii="Sakkal Majalla" w:hAnsi="Sakkal Majalla" w:cs="Sakkal Majalla"/>
          <w:sz w:val="28"/>
          <w:szCs w:val="28"/>
        </w:rPr>
        <w:t>.</w:t>
      </w:r>
    </w:p>
    <w:p w14:paraId="6C86A53E" w14:textId="77777777" w:rsidR="00E370E7" w:rsidRPr="005878F0" w:rsidRDefault="00E370E7" w:rsidP="000A25F2">
      <w:pPr>
        <w:pStyle w:val="ListParagraph"/>
        <w:numPr>
          <w:ilvl w:val="0"/>
          <w:numId w:val="85"/>
        </w:numPr>
        <w:jc w:val="both"/>
        <w:rPr>
          <w:rFonts w:ascii="Sakkal Majalla" w:hAnsi="Sakkal Majalla" w:cs="Sakkal Majalla"/>
          <w:sz w:val="28"/>
          <w:szCs w:val="28"/>
          <w:rtl/>
        </w:rPr>
      </w:pPr>
      <w:r w:rsidRPr="005878F0">
        <w:rPr>
          <w:rFonts w:ascii="Sakkal Majalla" w:hAnsi="Sakkal Majalla" w:cs="Sakkal Majalla"/>
          <w:sz w:val="28"/>
          <w:szCs w:val="28"/>
        </w:rPr>
        <w:t>When the property is located on the boundary of a road that is 20 meters (twenty meters) wide or more, the construction of the ground floor is permitted only after a setback of no less than 2 meters (two meters) from the property's front boundary facing a street or road.</w:t>
      </w:r>
    </w:p>
    <w:p w14:paraId="047E3B0E" w14:textId="77777777" w:rsidR="00E8738C" w:rsidRPr="005878F0" w:rsidRDefault="00E8738C" w:rsidP="000A25F2">
      <w:pPr>
        <w:pStyle w:val="ListParagraph"/>
        <w:numPr>
          <w:ilvl w:val="0"/>
          <w:numId w:val="85"/>
        </w:numPr>
        <w:jc w:val="both"/>
        <w:rPr>
          <w:rFonts w:ascii="Sakkal Majalla" w:hAnsi="Sakkal Majalla" w:cs="Sakkal Majalla"/>
          <w:sz w:val="28"/>
          <w:szCs w:val="28"/>
        </w:rPr>
      </w:pPr>
      <w:r w:rsidRPr="005878F0">
        <w:rPr>
          <w:rFonts w:ascii="Sakkal Majalla" w:hAnsi="Sakkal Majalla" w:cs="Sakkal Majalla"/>
          <w:sz w:val="28"/>
          <w:szCs w:val="28"/>
        </w:rPr>
        <w:t xml:space="preserve">Upper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exceeding the ground floor are allowed up to a maximum of 1.20 meters (one meter and twenty centimeters).</w:t>
      </w:r>
    </w:p>
    <w:p w14:paraId="79AC418E" w14:textId="77777777" w:rsidR="00E8738C" w:rsidRPr="005878F0" w:rsidRDefault="00E8738C" w:rsidP="000A25F2">
      <w:pPr>
        <w:pStyle w:val="ListParagraph"/>
        <w:numPr>
          <w:ilvl w:val="0"/>
          <w:numId w:val="85"/>
        </w:numPr>
        <w:jc w:val="both"/>
        <w:rPr>
          <w:rFonts w:ascii="Sakkal Majalla" w:hAnsi="Sakkal Majalla" w:cs="Sakkal Majalla"/>
          <w:sz w:val="28"/>
          <w:szCs w:val="28"/>
        </w:rPr>
      </w:pPr>
      <w:r w:rsidRPr="005878F0">
        <w:rPr>
          <w:rFonts w:ascii="Sakkal Majalla" w:hAnsi="Sakkal Majalla" w:cs="Sakkal Majalla"/>
          <w:sz w:val="28"/>
          <w:szCs w:val="28"/>
        </w:rPr>
        <w:t>Building a basement on the boundary of the land without leaving a setback is permitted.</w:t>
      </w:r>
    </w:p>
    <w:p w14:paraId="605BCAA3" w14:textId="77777777" w:rsidR="00EA7ACD" w:rsidRPr="005878F0" w:rsidRDefault="00EA7ACD" w:rsidP="00E8738C">
      <w:pPr>
        <w:jc w:val="both"/>
        <w:rPr>
          <w:rFonts w:ascii="Sakkal Majalla" w:hAnsi="Sakkal Majalla" w:cs="Sakkal Majalla"/>
          <w:b/>
          <w:bCs/>
          <w:sz w:val="28"/>
          <w:szCs w:val="28"/>
        </w:rPr>
      </w:pPr>
    </w:p>
    <w:p w14:paraId="3C79B857"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Side Setback:</w:t>
      </w:r>
    </w:p>
    <w:p w14:paraId="24A1B561" w14:textId="77777777" w:rsidR="00EA7ACD" w:rsidRPr="005878F0" w:rsidRDefault="00E8738C" w:rsidP="000A25F2">
      <w:pPr>
        <w:pStyle w:val="ListParagraph"/>
        <w:numPr>
          <w:ilvl w:val="0"/>
          <w:numId w:val="87"/>
        </w:numPr>
        <w:jc w:val="both"/>
        <w:rPr>
          <w:rFonts w:ascii="Sakkal Majalla" w:hAnsi="Sakkal Majalla" w:cs="Sakkal Majalla"/>
          <w:sz w:val="28"/>
          <w:szCs w:val="28"/>
        </w:rPr>
      </w:pPr>
      <w:r w:rsidRPr="005878F0">
        <w:rPr>
          <w:rFonts w:ascii="Sakkal Majalla" w:hAnsi="Sakkal Majalla" w:cs="Sakkal Majalla"/>
          <w:sz w:val="28"/>
          <w:szCs w:val="28"/>
        </w:rPr>
        <w:t xml:space="preserve">Building the ground floor on both side boundaries is allowed. </w:t>
      </w:r>
    </w:p>
    <w:p w14:paraId="6AB8008F" w14:textId="77777777" w:rsidR="00E8738C" w:rsidRPr="005878F0" w:rsidRDefault="00E8738C" w:rsidP="000A25F2">
      <w:pPr>
        <w:pStyle w:val="ListParagraph"/>
        <w:numPr>
          <w:ilvl w:val="0"/>
          <w:numId w:val="87"/>
        </w:numPr>
        <w:jc w:val="both"/>
        <w:rPr>
          <w:rFonts w:ascii="Sakkal Majalla" w:hAnsi="Sakkal Majalla" w:cs="Sakkal Majalla"/>
          <w:sz w:val="28"/>
          <w:szCs w:val="28"/>
        </w:rPr>
      </w:pPr>
      <w:r w:rsidRPr="005878F0">
        <w:rPr>
          <w:rFonts w:ascii="Sakkal Majalla" w:hAnsi="Sakkal Majalla" w:cs="Sakkal Majalla"/>
          <w:sz w:val="28"/>
          <w:szCs w:val="28"/>
        </w:rPr>
        <w:t xml:space="preserve">In case openings overlooking the side neighbor are constructed, it is mandatory to leave maneuvers (internal and external shafts) </w:t>
      </w:r>
      <w:r w:rsidR="00D73B9E" w:rsidRPr="005878F0">
        <w:rPr>
          <w:rFonts w:ascii="Sakkal Majalla" w:hAnsi="Sakkal Majalla" w:cs="Sakkal Majalla"/>
          <w:sz w:val="28"/>
          <w:szCs w:val="28"/>
        </w:rPr>
        <w:t>as outlined in the executive regulations</w:t>
      </w:r>
      <w:r w:rsidRPr="005878F0">
        <w:rPr>
          <w:rFonts w:ascii="Sakkal Majalla" w:hAnsi="Sakkal Majalla" w:cs="Sakkal Majalla"/>
          <w:sz w:val="28"/>
          <w:szCs w:val="28"/>
        </w:rPr>
        <w:t xml:space="preserve"> of the Building Regulation Law issued by Law Decree No. (13) for the year 1977.</w:t>
      </w:r>
    </w:p>
    <w:p w14:paraId="2FFA623D" w14:textId="77777777" w:rsidR="00E8738C" w:rsidRPr="005878F0" w:rsidRDefault="00E8738C" w:rsidP="000A25F2">
      <w:pPr>
        <w:pStyle w:val="ListParagraph"/>
        <w:numPr>
          <w:ilvl w:val="0"/>
          <w:numId w:val="87"/>
        </w:numPr>
        <w:jc w:val="both"/>
        <w:rPr>
          <w:rFonts w:ascii="Sakkal Majalla" w:hAnsi="Sakkal Majalla" w:cs="Sakkal Majalla"/>
          <w:sz w:val="28"/>
          <w:szCs w:val="28"/>
        </w:rPr>
      </w:pPr>
      <w:r w:rsidRPr="005878F0">
        <w:rPr>
          <w:rFonts w:ascii="Sakkal Majalla" w:hAnsi="Sakkal Majalla" w:cs="Sakkal Majalla"/>
          <w:sz w:val="28"/>
          <w:szCs w:val="28"/>
        </w:rPr>
        <w:t xml:space="preserve">If the building is located on more than one street, building on both side boundaries is allowed, and upper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are not allowed.</w:t>
      </w:r>
    </w:p>
    <w:p w14:paraId="33979467" w14:textId="77777777" w:rsidR="00EA7ACD" w:rsidRPr="005878F0" w:rsidRDefault="00EA7ACD" w:rsidP="00E8738C">
      <w:pPr>
        <w:jc w:val="both"/>
        <w:rPr>
          <w:rFonts w:ascii="Sakkal Majalla" w:hAnsi="Sakkal Majalla" w:cs="Sakkal Majalla"/>
          <w:sz w:val="28"/>
          <w:szCs w:val="28"/>
        </w:rPr>
      </w:pPr>
    </w:p>
    <w:p w14:paraId="59250FE1"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Rear Setback:</w:t>
      </w:r>
    </w:p>
    <w:p w14:paraId="7DDF0A1E" w14:textId="77777777" w:rsidR="00E8738C" w:rsidRPr="005878F0" w:rsidRDefault="00E8738C" w:rsidP="000A25F2">
      <w:pPr>
        <w:pStyle w:val="ListParagraph"/>
        <w:numPr>
          <w:ilvl w:val="0"/>
          <w:numId w:val="89"/>
        </w:numPr>
        <w:jc w:val="both"/>
        <w:rPr>
          <w:rFonts w:ascii="Sakkal Majalla" w:hAnsi="Sakkal Majalla" w:cs="Sakkal Majalla"/>
          <w:sz w:val="28"/>
          <w:szCs w:val="28"/>
        </w:rPr>
      </w:pPr>
      <w:r w:rsidRPr="005878F0">
        <w:rPr>
          <w:rFonts w:ascii="Sakkal Majalla" w:hAnsi="Sakkal Majalla" w:cs="Sakkal Majalla"/>
          <w:sz w:val="28"/>
          <w:szCs w:val="28"/>
        </w:rPr>
        <w:t>Building the ground floor is allowed after a distance not less than 2 meters (two meters) from the rear boundary.</w:t>
      </w:r>
    </w:p>
    <w:p w14:paraId="709429DD" w14:textId="77777777" w:rsidR="00E8738C" w:rsidRPr="005878F0" w:rsidRDefault="00E8738C" w:rsidP="000A25F2">
      <w:pPr>
        <w:pStyle w:val="ListParagraph"/>
        <w:numPr>
          <w:ilvl w:val="0"/>
          <w:numId w:val="89"/>
        </w:numPr>
        <w:jc w:val="both"/>
        <w:rPr>
          <w:rFonts w:ascii="Sakkal Majalla" w:hAnsi="Sakkal Majalla" w:cs="Sakkal Majalla"/>
          <w:sz w:val="28"/>
          <w:szCs w:val="28"/>
        </w:rPr>
      </w:pPr>
      <w:r w:rsidRPr="005878F0">
        <w:rPr>
          <w:rFonts w:ascii="Sakkal Majalla" w:hAnsi="Sakkal Majalla" w:cs="Sakkal Majalla"/>
          <w:sz w:val="28"/>
          <w:szCs w:val="28"/>
        </w:rPr>
        <w:t xml:space="preserve">Upper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are not allowed in the floors above the ground floor.</w:t>
      </w:r>
    </w:p>
    <w:p w14:paraId="7F1704FC" w14:textId="77777777" w:rsidR="00E8738C" w:rsidRPr="005878F0" w:rsidRDefault="00E8738C" w:rsidP="000A25F2">
      <w:pPr>
        <w:pStyle w:val="ListParagraph"/>
        <w:numPr>
          <w:ilvl w:val="0"/>
          <w:numId w:val="89"/>
        </w:numPr>
        <w:jc w:val="both"/>
        <w:rPr>
          <w:rFonts w:ascii="Sakkal Majalla" w:hAnsi="Sakkal Majalla" w:cs="Sakkal Majalla"/>
          <w:sz w:val="28"/>
          <w:szCs w:val="28"/>
        </w:rPr>
      </w:pPr>
      <w:r w:rsidRPr="005878F0">
        <w:rPr>
          <w:rFonts w:ascii="Sakkal Majalla" w:hAnsi="Sakkal Majalla" w:cs="Sakkal Majalla"/>
          <w:sz w:val="28"/>
          <w:szCs w:val="28"/>
        </w:rPr>
        <w:t xml:space="preserve">If the land is located on a street on the rear setback side, upper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exceeding the ground floor are allowed up to a maximum of 1 meter (one meter) from the side of the secondary street.</w:t>
      </w:r>
    </w:p>
    <w:p w14:paraId="31272192" w14:textId="77777777" w:rsidR="00EA7ACD" w:rsidRPr="005878F0" w:rsidRDefault="00EA7ACD" w:rsidP="00E8738C">
      <w:pPr>
        <w:jc w:val="both"/>
        <w:rPr>
          <w:rFonts w:ascii="Sakkal Majalla" w:hAnsi="Sakkal Majalla" w:cs="Sakkal Majalla"/>
          <w:sz w:val="28"/>
          <w:szCs w:val="28"/>
        </w:rPr>
      </w:pPr>
    </w:p>
    <w:p w14:paraId="453FB8C7"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(32)</w:t>
      </w:r>
    </w:p>
    <w:p w14:paraId="38A082DC" w14:textId="77777777" w:rsidR="00E8738C" w:rsidRPr="005878F0" w:rsidRDefault="00E8738C" w:rsidP="00E8738C">
      <w:pPr>
        <w:rPr>
          <w:rFonts w:ascii="Sakkal Majalla" w:hAnsi="Sakkal Majalla" w:cs="Sakkal Majalla"/>
          <w:b/>
          <w:bCs/>
          <w:sz w:val="28"/>
          <w:szCs w:val="28"/>
        </w:rPr>
      </w:pPr>
      <w:r w:rsidRPr="005878F0">
        <w:rPr>
          <w:rFonts w:ascii="Sakkal Majalla" w:hAnsi="Sakkal Majalla" w:cs="Sakkal Majalla"/>
          <w:b/>
          <w:bCs/>
          <w:sz w:val="28"/>
          <w:szCs w:val="28"/>
        </w:rPr>
        <w:t>Heights:</w:t>
      </w:r>
    </w:p>
    <w:p w14:paraId="00C9003A"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In the building heights for connected residential areas (A), the following controls must be observed:</w:t>
      </w:r>
    </w:p>
    <w:p w14:paraId="3A1A5D6E" w14:textId="77777777" w:rsidR="00E8738C" w:rsidRPr="005878F0" w:rsidRDefault="00E8738C" w:rsidP="000A25F2">
      <w:pPr>
        <w:pStyle w:val="ListParagraph"/>
        <w:numPr>
          <w:ilvl w:val="0"/>
          <w:numId w:val="91"/>
        </w:numPr>
        <w:jc w:val="both"/>
        <w:rPr>
          <w:rFonts w:ascii="Sakkal Majalla" w:hAnsi="Sakkal Majalla" w:cs="Sakkal Majalla"/>
          <w:sz w:val="28"/>
          <w:szCs w:val="28"/>
        </w:rPr>
      </w:pPr>
      <w:r w:rsidRPr="005878F0">
        <w:rPr>
          <w:rFonts w:ascii="Sakkal Majalla" w:hAnsi="Sakkal Majalla" w:cs="Sakkal Majalla"/>
          <w:sz w:val="28"/>
          <w:szCs w:val="28"/>
        </w:rPr>
        <w:t>The building height should not exceed 3 floors (three floors) and a maximum of 15 meters (fifteen meters). In case a basement is built, the maximum height limit is 16.50 meters (sixteen meters and fifty centimeters).</w:t>
      </w:r>
    </w:p>
    <w:p w14:paraId="207F0CD2" w14:textId="77777777" w:rsidR="00E8738C" w:rsidRPr="005878F0" w:rsidRDefault="00E8738C" w:rsidP="000A25F2">
      <w:pPr>
        <w:pStyle w:val="ListParagraph"/>
        <w:numPr>
          <w:ilvl w:val="0"/>
          <w:numId w:val="91"/>
        </w:numPr>
        <w:jc w:val="both"/>
        <w:rPr>
          <w:rFonts w:ascii="Sakkal Majalla" w:hAnsi="Sakkal Majalla" w:cs="Sakkal Majalla"/>
          <w:sz w:val="28"/>
          <w:szCs w:val="28"/>
        </w:rPr>
      </w:pPr>
      <w:r w:rsidRPr="005878F0">
        <w:rPr>
          <w:rFonts w:ascii="Sakkal Majalla" w:hAnsi="Sakkal Majalla" w:cs="Sakkal Majalla"/>
          <w:sz w:val="28"/>
          <w:szCs w:val="28"/>
        </w:rPr>
        <w:lastRenderedPageBreak/>
        <w:t>In the case of building a basement, the height of the ground floor level should not exceed 1.50 meters (one meter and fifty centimeters) from the level of the sidewalk surface.</w:t>
      </w:r>
    </w:p>
    <w:p w14:paraId="451B9AA6" w14:textId="77777777" w:rsidR="00E8738C" w:rsidRPr="005878F0" w:rsidRDefault="00E8738C" w:rsidP="000A25F2">
      <w:pPr>
        <w:pStyle w:val="ListParagraph"/>
        <w:numPr>
          <w:ilvl w:val="0"/>
          <w:numId w:val="91"/>
        </w:numPr>
        <w:jc w:val="both"/>
        <w:rPr>
          <w:rFonts w:ascii="Sakkal Majalla" w:hAnsi="Sakkal Majalla" w:cs="Sakkal Majalla"/>
          <w:sz w:val="28"/>
          <w:szCs w:val="28"/>
        </w:rPr>
      </w:pPr>
      <w:r w:rsidRPr="005878F0">
        <w:rPr>
          <w:rFonts w:ascii="Sakkal Majalla" w:hAnsi="Sakkal Majalla" w:cs="Sakkal Majalla"/>
          <w:sz w:val="28"/>
          <w:szCs w:val="28"/>
        </w:rPr>
        <w:t>The external wall height should not exceed the height of the ground floor, and an increase in height is allowed provided that the approval of the Facades Committee is obtained.</w:t>
      </w:r>
    </w:p>
    <w:p w14:paraId="4F089B49" w14:textId="77777777" w:rsidR="00EA7ACD" w:rsidRPr="005878F0" w:rsidRDefault="00EA7ACD" w:rsidP="00E8738C">
      <w:pPr>
        <w:jc w:val="both"/>
        <w:rPr>
          <w:rFonts w:ascii="Sakkal Majalla" w:hAnsi="Sakkal Majalla" w:cs="Sakkal Majalla"/>
          <w:sz w:val="28"/>
          <w:szCs w:val="28"/>
        </w:rPr>
      </w:pPr>
    </w:p>
    <w:p w14:paraId="183A1637"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(33)</w:t>
      </w:r>
    </w:p>
    <w:p w14:paraId="0772F587"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p>
    <w:p w14:paraId="604202B3" w14:textId="77777777" w:rsidR="00E8738C" w:rsidRPr="005878F0" w:rsidRDefault="00E8738C" w:rsidP="000A25F2">
      <w:pPr>
        <w:pStyle w:val="ListParagraph"/>
        <w:numPr>
          <w:ilvl w:val="0"/>
          <w:numId w:val="93"/>
        </w:numPr>
        <w:jc w:val="both"/>
        <w:rPr>
          <w:rFonts w:ascii="Sakkal Majalla" w:hAnsi="Sakkal Majalla" w:cs="Sakkal Majalla"/>
          <w:sz w:val="28"/>
          <w:szCs w:val="28"/>
        </w:rPr>
      </w:pPr>
      <w:r w:rsidRPr="005878F0">
        <w:rPr>
          <w:rFonts w:ascii="Sakkal Majalla" w:hAnsi="Sakkal Majalla" w:cs="Sakkal Majalla"/>
          <w:sz w:val="28"/>
          <w:szCs w:val="28"/>
        </w:rPr>
        <w:t>It is obligatory to provide parking spaces within the land plot at a rate of one parking space per residential unit (villa), and parking spaces are not counted within the building ratio.</w:t>
      </w:r>
    </w:p>
    <w:p w14:paraId="5F6E71E1" w14:textId="77777777" w:rsidR="00E8738C" w:rsidRPr="005878F0" w:rsidRDefault="00452212" w:rsidP="000A25F2">
      <w:pPr>
        <w:pStyle w:val="ListParagraph"/>
        <w:numPr>
          <w:ilvl w:val="0"/>
          <w:numId w:val="93"/>
        </w:numPr>
        <w:jc w:val="both"/>
        <w:rPr>
          <w:rFonts w:ascii="Sakkal Majalla" w:hAnsi="Sakkal Majalla" w:cs="Sakkal Majalla"/>
          <w:sz w:val="28"/>
          <w:szCs w:val="28"/>
        </w:rPr>
      </w:pPr>
      <w:r w:rsidRPr="00452212">
        <w:rPr>
          <w:rFonts w:ascii="Sakkal Majalla" w:hAnsi="Sakkal Majalla" w:cs="Sakkal Majalla"/>
          <w:sz w:val="28"/>
          <w:szCs w:val="28"/>
        </w:rPr>
        <w:t>Roofing of car parks is permitted up to a maximum of 50% (fifty percent) of the front facade only</w:t>
      </w:r>
      <w:r w:rsidR="00E8738C" w:rsidRPr="005878F0">
        <w:rPr>
          <w:rFonts w:ascii="Sakkal Majalla" w:hAnsi="Sakkal Majalla" w:cs="Sakkal Majalla"/>
          <w:sz w:val="28"/>
          <w:szCs w:val="28"/>
        </w:rPr>
        <w:t>.</w:t>
      </w:r>
    </w:p>
    <w:p w14:paraId="2B13B150" w14:textId="77777777" w:rsidR="00E8738C" w:rsidRPr="005878F0" w:rsidRDefault="00E8738C" w:rsidP="000A25F2">
      <w:pPr>
        <w:pStyle w:val="ListParagraph"/>
        <w:numPr>
          <w:ilvl w:val="0"/>
          <w:numId w:val="93"/>
        </w:numPr>
        <w:jc w:val="both"/>
        <w:rPr>
          <w:rFonts w:ascii="Sakkal Majalla" w:hAnsi="Sakkal Majalla" w:cs="Sakkal Majalla"/>
          <w:sz w:val="28"/>
          <w:szCs w:val="28"/>
        </w:rPr>
      </w:pPr>
      <w:r w:rsidRPr="005878F0">
        <w:rPr>
          <w:rFonts w:ascii="Sakkal Majalla" w:hAnsi="Sakkal Majalla" w:cs="Sakkal Majalla"/>
          <w:sz w:val="28"/>
          <w:szCs w:val="28"/>
        </w:rPr>
        <w:t>In case of creating more than one parking space or opening the front facade, building on one parking space or up to a maximum of 50% (fifty percent) of the front facade is allowed only in the case of residential villas.</w:t>
      </w:r>
    </w:p>
    <w:p w14:paraId="2D86051C"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(34)</w:t>
      </w:r>
    </w:p>
    <w:p w14:paraId="097EBBBF"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5DF5472E"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In the special requirements for connected residential areas (A), in addition to the previous controls, the following must be observed:</w:t>
      </w:r>
    </w:p>
    <w:p w14:paraId="25B8A3C7" w14:textId="77777777" w:rsidR="00E8738C" w:rsidRPr="005878F0" w:rsidRDefault="00E8738C" w:rsidP="000A25F2">
      <w:pPr>
        <w:pStyle w:val="ListParagraph"/>
        <w:numPr>
          <w:ilvl w:val="0"/>
          <w:numId w:val="94"/>
        </w:numPr>
        <w:jc w:val="both"/>
        <w:rPr>
          <w:rFonts w:ascii="Sakkal Majalla" w:hAnsi="Sakkal Majalla" w:cs="Sakkal Majalla"/>
          <w:sz w:val="28"/>
          <w:szCs w:val="28"/>
        </w:rPr>
      </w:pPr>
      <w:r w:rsidRPr="005878F0">
        <w:rPr>
          <w:rFonts w:ascii="Sakkal Majalla" w:hAnsi="Sakkal Majalla" w:cs="Sakkal Majalla"/>
          <w:sz w:val="28"/>
          <w:szCs w:val="28"/>
        </w:rPr>
        <w:t xml:space="preserve">The conditions mentioned in Chapter twelve of this decision apply to lands with commercial or service facades, with allowing upper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exceeding the ground floor up to a maximum of 1.20 meters (one meter and twenty centimeters). The addition of a mezzanine, which is not counted within the building ratio, is allowed according to the provisions of Chapter twelve of this decision. It is permissible to allow the construction of a residential unit with one address, provided that parking spaces for all residential and commercial uses are provided within.</w:t>
      </w:r>
    </w:p>
    <w:p w14:paraId="376FCAA2" w14:textId="77777777" w:rsidR="00E8738C" w:rsidRPr="005878F0" w:rsidRDefault="00E8738C" w:rsidP="000A25F2">
      <w:pPr>
        <w:pStyle w:val="ListParagraph"/>
        <w:numPr>
          <w:ilvl w:val="0"/>
          <w:numId w:val="94"/>
        </w:numPr>
        <w:jc w:val="both"/>
        <w:rPr>
          <w:rFonts w:ascii="Sakkal Majalla" w:hAnsi="Sakkal Majalla" w:cs="Sakkal Majalla"/>
          <w:sz w:val="28"/>
          <w:szCs w:val="28"/>
        </w:rPr>
      </w:pPr>
      <w:r w:rsidRPr="005878F0">
        <w:rPr>
          <w:rFonts w:ascii="Sakkal Majalla" w:hAnsi="Sakkal Majalla" w:cs="Sakkal Majalla"/>
          <w:sz w:val="28"/>
          <w:szCs w:val="28"/>
        </w:rPr>
        <w:t>The construction of elevators in setbacks is permitted and is not counted within the building ratio, provided that no windows that directly overlook adjacent neighbors are opened.</w:t>
      </w:r>
    </w:p>
    <w:p w14:paraId="56BD6B50" w14:textId="77777777" w:rsidR="00E8738C" w:rsidRPr="005878F0" w:rsidRDefault="00E8738C" w:rsidP="000A25F2">
      <w:pPr>
        <w:pStyle w:val="ListParagraph"/>
        <w:numPr>
          <w:ilvl w:val="0"/>
          <w:numId w:val="94"/>
        </w:numPr>
        <w:jc w:val="both"/>
        <w:rPr>
          <w:rFonts w:ascii="Sakkal Majalla" w:hAnsi="Sakkal Majalla" w:cs="Sakkal Majalla"/>
          <w:sz w:val="28"/>
          <w:szCs w:val="28"/>
        </w:rPr>
      </w:pPr>
      <w:r w:rsidRPr="005878F0">
        <w:rPr>
          <w:rFonts w:ascii="Sakkal Majalla" w:hAnsi="Sakkal Majalla" w:cs="Sakkal Majalla"/>
          <w:sz w:val="28"/>
          <w:szCs w:val="28"/>
        </w:rPr>
        <w:t xml:space="preserve">It is permitted to </w:t>
      </w:r>
      <w:r w:rsidR="00C10163" w:rsidRPr="005878F0">
        <w:rPr>
          <w:rFonts w:ascii="Sakkal Majalla" w:hAnsi="Sakkal Majalla" w:cs="Sakkal Majalla"/>
          <w:sz w:val="28"/>
          <w:szCs w:val="28"/>
        </w:rPr>
        <w:t>build</w:t>
      </w:r>
      <w:r w:rsidRPr="005878F0">
        <w:rPr>
          <w:rFonts w:ascii="Sakkal Majalla" w:hAnsi="Sakkal Majalla" w:cs="Sakkal Majalla"/>
          <w:sz w:val="28"/>
          <w:szCs w:val="28"/>
        </w:rPr>
        <w:t xml:space="preserve"> a </w:t>
      </w:r>
      <w:r w:rsidR="00096F41" w:rsidRPr="005878F0">
        <w:rPr>
          <w:rFonts w:ascii="Sakkal Majalla" w:hAnsi="Sakkal Majalla" w:cs="Sakkal Majalla"/>
          <w:sz w:val="28"/>
          <w:szCs w:val="28"/>
        </w:rPr>
        <w:t>tiered</w:t>
      </w:r>
      <w:r w:rsidR="00096F41" w:rsidRPr="005878F0">
        <w:rPr>
          <w:rFonts w:ascii="Sakkal Majalla" w:hAnsi="Sakkal Majalla" w:cs="Sakkal Majalla" w:hint="cs"/>
          <w:sz w:val="28"/>
          <w:szCs w:val="28"/>
          <w:rtl/>
        </w:rPr>
        <w:t xml:space="preserve"> </w:t>
      </w:r>
      <w:r w:rsidRPr="005878F0">
        <w:rPr>
          <w:rFonts w:ascii="Sakkal Majalla" w:hAnsi="Sakkal Majalla" w:cs="Sakkal Majalla"/>
          <w:sz w:val="28"/>
          <w:szCs w:val="28"/>
        </w:rPr>
        <w:t>floor within the design of the interior spaces of the villas, up to a maximum of 50% (fifty percent) of the building area per floor, provided that it is counted within the total building ratio and is considered within the original height in the main building only, while adhering to the total allowable building height.</w:t>
      </w:r>
    </w:p>
    <w:p w14:paraId="3BCABA53" w14:textId="77777777" w:rsidR="00E8738C" w:rsidRPr="005878F0" w:rsidRDefault="00E8738C" w:rsidP="000A25F2">
      <w:pPr>
        <w:pStyle w:val="ListParagraph"/>
        <w:numPr>
          <w:ilvl w:val="0"/>
          <w:numId w:val="94"/>
        </w:numPr>
        <w:jc w:val="both"/>
        <w:rPr>
          <w:rFonts w:ascii="Sakkal Majalla" w:hAnsi="Sakkal Majalla" w:cs="Sakkal Majalla"/>
          <w:sz w:val="28"/>
          <w:szCs w:val="28"/>
        </w:rPr>
      </w:pPr>
      <w:r w:rsidRPr="005878F0">
        <w:rPr>
          <w:rFonts w:ascii="Sakkal Majalla" w:hAnsi="Sakkal Majalla" w:cs="Sakkal Majalla"/>
          <w:sz w:val="28"/>
          <w:szCs w:val="28"/>
        </w:rPr>
        <w:t>Building more than one villa on a single land plot is allowed, provided compliance with the building ratio, floor area, and legal requirements mentioned in this classification is maintained. Partitioning or subdividing the property is not permitted if the proposed partition pieces do not meet the urban requirements stated in this classification.</w:t>
      </w:r>
    </w:p>
    <w:p w14:paraId="6B5AC8F5" w14:textId="77777777" w:rsidR="00EA7ACD" w:rsidRPr="005878F0" w:rsidRDefault="00EA7ACD" w:rsidP="00E8738C">
      <w:pPr>
        <w:jc w:val="both"/>
        <w:rPr>
          <w:rFonts w:ascii="Sakkal Majalla" w:hAnsi="Sakkal Majalla" w:cs="Sakkal Majalla"/>
          <w:sz w:val="28"/>
          <w:szCs w:val="28"/>
        </w:rPr>
      </w:pPr>
    </w:p>
    <w:p w14:paraId="14DC51CC"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Section Six</w:t>
      </w:r>
    </w:p>
    <w:p w14:paraId="633ABD13" w14:textId="77777777" w:rsidR="00E8738C" w:rsidRPr="005878F0" w:rsidRDefault="00F75E19"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lastRenderedPageBreak/>
        <w:t xml:space="preserve"> </w:t>
      </w:r>
      <w:r w:rsidR="00E8738C" w:rsidRPr="005878F0">
        <w:rPr>
          <w:rFonts w:ascii="Sakkal Majalla" w:hAnsi="Sakkal Majalla" w:cs="Sakkal Majalla"/>
          <w:b/>
          <w:bCs/>
          <w:sz w:val="28"/>
          <w:szCs w:val="28"/>
        </w:rPr>
        <w:t xml:space="preserve">Residential Attached Zones (B) </w:t>
      </w:r>
      <w:r w:rsidRPr="005878F0">
        <w:rPr>
          <w:rFonts w:ascii="Sakkal Majalla" w:hAnsi="Sakkal Majalla" w:cs="Sakkal Majalla"/>
          <w:b/>
          <w:bCs/>
          <w:sz w:val="28"/>
          <w:szCs w:val="28"/>
        </w:rPr>
        <w:t>–</w:t>
      </w:r>
      <w:r w:rsidR="00E8738C" w:rsidRPr="005878F0">
        <w:rPr>
          <w:rFonts w:ascii="Sakkal Majalla" w:hAnsi="Sakkal Majalla" w:cs="Sakkal Majalla"/>
          <w:b/>
          <w:bCs/>
          <w:sz w:val="28"/>
          <w:szCs w:val="28"/>
        </w:rPr>
        <w:t xml:space="preserve"> RHB</w:t>
      </w:r>
      <w:r w:rsidRPr="005878F0">
        <w:rPr>
          <w:rFonts w:ascii="Sakkal Majalla" w:hAnsi="Sakkal Majalla" w:cs="Sakkal Majalla"/>
          <w:b/>
          <w:bCs/>
          <w:sz w:val="28"/>
          <w:szCs w:val="28"/>
        </w:rPr>
        <w:t xml:space="preserve"> </w:t>
      </w:r>
    </w:p>
    <w:p w14:paraId="5F74640F"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(35)</w:t>
      </w:r>
    </w:p>
    <w:p w14:paraId="0F2F6B58"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 xml:space="preserve"> </w:t>
      </w:r>
    </w:p>
    <w:p w14:paraId="2935C4EB" w14:textId="77777777" w:rsidR="00E8738C" w:rsidRPr="005878F0" w:rsidRDefault="007B5CC9"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Uses</w:t>
      </w:r>
      <w:r w:rsidR="00E8738C" w:rsidRPr="005878F0">
        <w:rPr>
          <w:rFonts w:ascii="Sakkal Majalla" w:hAnsi="Sakkal Majalla" w:cs="Sakkal Majalla"/>
          <w:b/>
          <w:bCs/>
          <w:sz w:val="28"/>
          <w:szCs w:val="28"/>
        </w:rPr>
        <w:t>:</w:t>
      </w:r>
      <w:r w:rsidR="00E8738C" w:rsidRPr="005878F0">
        <w:rPr>
          <w:rFonts w:ascii="Sakkal Majalla" w:hAnsi="Sakkal Majalla" w:cs="Sakkal Majalla"/>
          <w:sz w:val="28"/>
          <w:szCs w:val="28"/>
        </w:rPr>
        <w:t xml:space="preserve"> </w:t>
      </w:r>
    </w:p>
    <w:p w14:paraId="0ED03CD2"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 xml:space="preserve">In the residential attached zones (B), the construction of villas and residential apartments is permitted, according to the details outlined in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65BA08C6" w14:textId="77777777" w:rsidR="00B40064" w:rsidRPr="005878F0" w:rsidRDefault="00B40064" w:rsidP="00E8738C">
      <w:pPr>
        <w:jc w:val="both"/>
        <w:rPr>
          <w:rFonts w:ascii="Sakkal Majalla" w:hAnsi="Sakkal Majalla" w:cs="Sakkal Majalla"/>
          <w:sz w:val="28"/>
          <w:szCs w:val="28"/>
        </w:rPr>
      </w:pPr>
    </w:p>
    <w:p w14:paraId="2CEF6E85"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(36)</w:t>
      </w:r>
    </w:p>
    <w:p w14:paraId="786FAEF1"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6F975074"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Building in residential attached zones (B) must adhere to the following controls:</w:t>
      </w:r>
    </w:p>
    <w:p w14:paraId="1AF66A8E" w14:textId="77777777" w:rsidR="00E8738C" w:rsidRPr="005878F0" w:rsidRDefault="00E8738C" w:rsidP="000A25F2">
      <w:pPr>
        <w:pStyle w:val="ListParagraph"/>
        <w:numPr>
          <w:ilvl w:val="0"/>
          <w:numId w:val="96"/>
        </w:numPr>
        <w:jc w:val="both"/>
        <w:rPr>
          <w:rFonts w:ascii="Sakkal Majalla" w:hAnsi="Sakkal Majalla" w:cs="Sakkal Majalla"/>
          <w:sz w:val="28"/>
          <w:szCs w:val="28"/>
        </w:rPr>
      </w:pPr>
      <w:r w:rsidRPr="005878F0">
        <w:rPr>
          <w:rFonts w:ascii="Sakkal Majalla" w:hAnsi="Sakkal Majalla" w:cs="Sakkal Majalla"/>
          <w:sz w:val="28"/>
          <w:szCs w:val="28"/>
        </w:rPr>
        <w:t>The building ratio shall not exceed 300% (three hundred percent) of the land area.</w:t>
      </w:r>
    </w:p>
    <w:p w14:paraId="7A62792A" w14:textId="77777777" w:rsidR="00E8738C" w:rsidRPr="005878F0" w:rsidRDefault="00E8738C" w:rsidP="000A25F2">
      <w:pPr>
        <w:pStyle w:val="ListParagraph"/>
        <w:numPr>
          <w:ilvl w:val="0"/>
          <w:numId w:val="96"/>
        </w:numPr>
        <w:jc w:val="both"/>
        <w:rPr>
          <w:rFonts w:ascii="Sakkal Majalla" w:hAnsi="Sakkal Majalla" w:cs="Sakkal Majalla"/>
          <w:sz w:val="28"/>
          <w:szCs w:val="28"/>
        </w:rPr>
      </w:pPr>
      <w:r w:rsidRPr="005878F0">
        <w:rPr>
          <w:rFonts w:ascii="Sakkal Majalla" w:hAnsi="Sakkal Majalla" w:cs="Sakkal Majalla"/>
          <w:sz w:val="28"/>
          <w:szCs w:val="28"/>
        </w:rPr>
        <w:t>The building areas for any floor shall not exceed 100% (one hundred percent) of the land area.</w:t>
      </w:r>
    </w:p>
    <w:p w14:paraId="2ECF2736" w14:textId="77777777" w:rsidR="00E8738C" w:rsidRPr="005878F0" w:rsidRDefault="00E8738C" w:rsidP="000A25F2">
      <w:pPr>
        <w:pStyle w:val="ListParagraph"/>
        <w:numPr>
          <w:ilvl w:val="0"/>
          <w:numId w:val="96"/>
        </w:numPr>
        <w:jc w:val="both"/>
        <w:rPr>
          <w:rFonts w:ascii="Sakkal Majalla" w:hAnsi="Sakkal Majalla" w:cs="Sakkal Majalla"/>
          <w:sz w:val="28"/>
          <w:szCs w:val="28"/>
        </w:rPr>
      </w:pPr>
      <w:r w:rsidRPr="005878F0">
        <w:rPr>
          <w:rFonts w:ascii="Sakkal Majalla" w:hAnsi="Sakkal Majalla" w:cs="Sakkal Majalla"/>
          <w:sz w:val="28"/>
          <w:szCs w:val="28"/>
        </w:rPr>
        <w:t>The aforementioned ratios include all buildings, including porches, services, stairwells, and elevators.</w:t>
      </w:r>
    </w:p>
    <w:p w14:paraId="5C200C45" w14:textId="77777777" w:rsidR="00E8738C" w:rsidRPr="005878F0" w:rsidRDefault="00E8738C" w:rsidP="000A25F2">
      <w:pPr>
        <w:pStyle w:val="ListParagraph"/>
        <w:numPr>
          <w:ilvl w:val="0"/>
          <w:numId w:val="96"/>
        </w:numPr>
        <w:jc w:val="both"/>
        <w:rPr>
          <w:rFonts w:ascii="Sakkal Majalla" w:hAnsi="Sakkal Majalla" w:cs="Sakkal Majalla"/>
          <w:sz w:val="28"/>
          <w:szCs w:val="28"/>
        </w:rPr>
      </w:pPr>
      <w:r w:rsidRPr="005878F0">
        <w:rPr>
          <w:rFonts w:ascii="Sakkal Majalla" w:hAnsi="Sakkal Majalla" w:cs="Sakkal Majalla"/>
          <w:sz w:val="28"/>
          <w:szCs w:val="28"/>
        </w:rPr>
        <w:t>Building residential facilities above the building's roof is allowed in the rear part of the building from the roof, after the mid-roof line measured from the front facade, with an additional ratio not exceeding 30 (thirty percent) of the built roof floor and is not counted within the building ratio. If the floor area is less than 100 square meters (one hundred square meters), it is allowed to build 30 square meters (thirty square meters), with a maximum height of 4 meters (four meters).</w:t>
      </w:r>
    </w:p>
    <w:p w14:paraId="5483A21C" w14:textId="77777777" w:rsidR="00E8738C" w:rsidRPr="005878F0" w:rsidRDefault="00E8738C" w:rsidP="000A25F2">
      <w:pPr>
        <w:pStyle w:val="ListParagraph"/>
        <w:numPr>
          <w:ilvl w:val="0"/>
          <w:numId w:val="96"/>
        </w:numPr>
        <w:jc w:val="both"/>
        <w:rPr>
          <w:rFonts w:ascii="Sakkal Majalla" w:hAnsi="Sakkal Majalla" w:cs="Sakkal Majalla"/>
          <w:sz w:val="28"/>
          <w:szCs w:val="28"/>
        </w:rPr>
      </w:pPr>
      <w:r w:rsidRPr="005878F0">
        <w:rPr>
          <w:rFonts w:ascii="Sakkal Majalla" w:hAnsi="Sakkal Majalla" w:cs="Sakkal Majalla"/>
          <w:sz w:val="28"/>
          <w:szCs w:val="28"/>
        </w:rPr>
        <w:t>Building a single-floor basement on the land boundaries is permitted, connected to the main building following the following controls:</w:t>
      </w:r>
    </w:p>
    <w:p w14:paraId="58EEED5A" w14:textId="77777777" w:rsidR="00E8738C" w:rsidRPr="005878F0" w:rsidRDefault="00E8738C" w:rsidP="000A25F2">
      <w:pPr>
        <w:pStyle w:val="ListParagraph"/>
        <w:numPr>
          <w:ilvl w:val="0"/>
          <w:numId w:val="97"/>
        </w:numPr>
        <w:jc w:val="both"/>
        <w:rPr>
          <w:rFonts w:ascii="Sakkal Majalla" w:hAnsi="Sakkal Majalla" w:cs="Sakkal Majalla"/>
          <w:sz w:val="28"/>
          <w:szCs w:val="28"/>
        </w:rPr>
      </w:pPr>
      <w:r w:rsidRPr="005878F0">
        <w:rPr>
          <w:rFonts w:ascii="Sakkal Majalla" w:hAnsi="Sakkal Majalla" w:cs="Sakkal Majalla"/>
          <w:sz w:val="28"/>
          <w:szCs w:val="28"/>
        </w:rPr>
        <w:t>‌Obtain approval from service entities.</w:t>
      </w:r>
    </w:p>
    <w:p w14:paraId="61148616" w14:textId="77777777" w:rsidR="00E8738C" w:rsidRPr="005878F0" w:rsidRDefault="00E8738C" w:rsidP="000A25F2">
      <w:pPr>
        <w:pStyle w:val="ListParagraph"/>
        <w:numPr>
          <w:ilvl w:val="0"/>
          <w:numId w:val="97"/>
        </w:numPr>
        <w:jc w:val="both"/>
        <w:rPr>
          <w:rFonts w:ascii="Sakkal Majalla" w:hAnsi="Sakkal Majalla" w:cs="Sakkal Majalla"/>
          <w:sz w:val="28"/>
          <w:szCs w:val="28"/>
        </w:rPr>
      </w:pPr>
      <w:r w:rsidRPr="005878F0">
        <w:rPr>
          <w:rFonts w:ascii="Sakkal Majalla" w:hAnsi="Sakkal Majalla" w:cs="Sakkal Majalla"/>
          <w:sz w:val="28"/>
          <w:szCs w:val="28"/>
        </w:rPr>
        <w:t>‌Use the basement for residential facilities, car parking, or both.</w:t>
      </w:r>
    </w:p>
    <w:p w14:paraId="6B68E583" w14:textId="77777777" w:rsidR="00E8738C" w:rsidRPr="005878F0" w:rsidRDefault="00E8738C" w:rsidP="000A25F2">
      <w:pPr>
        <w:pStyle w:val="ListParagraph"/>
        <w:numPr>
          <w:ilvl w:val="0"/>
          <w:numId w:val="97"/>
        </w:numPr>
        <w:jc w:val="both"/>
        <w:rPr>
          <w:rFonts w:ascii="Sakkal Majalla" w:hAnsi="Sakkal Majalla" w:cs="Sakkal Majalla"/>
          <w:sz w:val="28"/>
          <w:szCs w:val="28"/>
        </w:rPr>
      </w:pPr>
      <w:r w:rsidRPr="005878F0">
        <w:rPr>
          <w:rFonts w:ascii="Sakkal Majalla" w:hAnsi="Sakkal Majalla" w:cs="Sakkal Majalla"/>
          <w:sz w:val="28"/>
          <w:szCs w:val="28"/>
        </w:rPr>
        <w:t>The basement area is not counted within the allowed building ratio.</w:t>
      </w:r>
    </w:p>
    <w:p w14:paraId="3239C588" w14:textId="77777777" w:rsidR="00E8738C" w:rsidRPr="005878F0" w:rsidRDefault="00E8738C" w:rsidP="000A25F2">
      <w:pPr>
        <w:pStyle w:val="ListParagraph"/>
        <w:numPr>
          <w:ilvl w:val="0"/>
          <w:numId w:val="97"/>
        </w:numPr>
        <w:jc w:val="both"/>
        <w:rPr>
          <w:rFonts w:ascii="Sakkal Majalla" w:hAnsi="Sakkal Majalla" w:cs="Sakkal Majalla"/>
          <w:sz w:val="28"/>
          <w:szCs w:val="28"/>
        </w:rPr>
      </w:pPr>
      <w:r w:rsidRPr="005878F0">
        <w:rPr>
          <w:rFonts w:ascii="Sakkal Majalla" w:hAnsi="Sakkal Majalla" w:cs="Sakkal Majalla"/>
          <w:sz w:val="28"/>
          <w:szCs w:val="28"/>
        </w:rPr>
        <w:t>The ground floor level should not exceed 1.50 meters (one meter and fifty centimeters) from the sidewalk level.</w:t>
      </w:r>
    </w:p>
    <w:p w14:paraId="6D5BBE75" w14:textId="77777777" w:rsidR="00E8738C" w:rsidRPr="005878F0" w:rsidRDefault="00E8738C" w:rsidP="000A25F2">
      <w:pPr>
        <w:pStyle w:val="ListParagraph"/>
        <w:numPr>
          <w:ilvl w:val="0"/>
          <w:numId w:val="97"/>
        </w:numPr>
        <w:jc w:val="both"/>
        <w:rPr>
          <w:rFonts w:ascii="Sakkal Majalla" w:hAnsi="Sakkal Majalla" w:cs="Sakkal Majalla"/>
          <w:sz w:val="28"/>
          <w:szCs w:val="28"/>
        </w:rPr>
      </w:pPr>
      <w:r w:rsidRPr="005878F0">
        <w:rPr>
          <w:rFonts w:ascii="Sakkal Majalla" w:hAnsi="Sakkal Majalla" w:cs="Sakkal Majalla"/>
          <w:sz w:val="28"/>
          <w:szCs w:val="28"/>
        </w:rPr>
        <w:t>‌Residential uses are allowed up to 100% (one hundred percent) of the basement area if the building is a villa.</w:t>
      </w:r>
    </w:p>
    <w:p w14:paraId="73A6765A" w14:textId="77777777" w:rsidR="00E8738C" w:rsidRPr="005878F0" w:rsidRDefault="00E8738C" w:rsidP="000A25F2">
      <w:pPr>
        <w:pStyle w:val="ListParagraph"/>
        <w:numPr>
          <w:ilvl w:val="0"/>
          <w:numId w:val="97"/>
        </w:numPr>
        <w:jc w:val="both"/>
        <w:rPr>
          <w:rFonts w:ascii="Sakkal Majalla" w:hAnsi="Sakkal Majalla" w:cs="Sakkal Majalla"/>
          <w:sz w:val="28"/>
          <w:szCs w:val="28"/>
        </w:rPr>
      </w:pPr>
      <w:r w:rsidRPr="005878F0">
        <w:rPr>
          <w:rFonts w:ascii="Sakkal Majalla" w:hAnsi="Sakkal Majalla" w:cs="Sakkal Majalla"/>
          <w:sz w:val="28"/>
          <w:szCs w:val="28"/>
        </w:rPr>
        <w:t>‌Direct opening to the street or from outside the land plot is not allowed if the basement is dedicated to residential uses and facilities.</w:t>
      </w:r>
    </w:p>
    <w:p w14:paraId="5417519B" w14:textId="77777777" w:rsidR="00E8738C" w:rsidRPr="005878F0" w:rsidRDefault="00E8738C" w:rsidP="000A25F2">
      <w:pPr>
        <w:pStyle w:val="ListParagraph"/>
        <w:numPr>
          <w:ilvl w:val="0"/>
          <w:numId w:val="97"/>
        </w:numPr>
        <w:jc w:val="both"/>
        <w:rPr>
          <w:rFonts w:ascii="Sakkal Majalla" w:hAnsi="Sakkal Majalla" w:cs="Sakkal Majalla"/>
          <w:sz w:val="28"/>
          <w:szCs w:val="28"/>
        </w:rPr>
      </w:pPr>
      <w:r w:rsidRPr="005878F0">
        <w:rPr>
          <w:rFonts w:ascii="Sakkal Majalla" w:hAnsi="Sakkal Majalla" w:cs="Sakkal Majalla"/>
          <w:sz w:val="28"/>
          <w:szCs w:val="28"/>
        </w:rPr>
        <w:t>‌</w:t>
      </w:r>
      <w:r w:rsidR="00057C4B" w:rsidRPr="005878F0">
        <w:rPr>
          <w:rFonts w:ascii="Sakkal Majalla" w:hAnsi="Sakkal Majalla" w:cs="Sakkal Majalla"/>
          <w:sz w:val="28"/>
          <w:szCs w:val="28"/>
        </w:rPr>
        <w:t xml:space="preserve">Construction of </w:t>
      </w:r>
      <w:r w:rsidRPr="005878F0">
        <w:rPr>
          <w:rFonts w:ascii="Sakkal Majalla" w:hAnsi="Sakkal Majalla" w:cs="Sakkal Majalla"/>
          <w:sz w:val="28"/>
          <w:szCs w:val="28"/>
        </w:rPr>
        <w:t xml:space="preserve">a </w:t>
      </w:r>
      <w:r w:rsidR="009438BF" w:rsidRPr="005878F0">
        <w:rPr>
          <w:rFonts w:ascii="Sakkal Majalla" w:hAnsi="Sakkal Majalla" w:cs="Sakkal Majalla"/>
          <w:sz w:val="28"/>
          <w:szCs w:val="28"/>
        </w:rPr>
        <w:t xml:space="preserve">vehicle access ramp </w:t>
      </w:r>
      <w:r w:rsidRPr="005878F0">
        <w:rPr>
          <w:rFonts w:ascii="Sakkal Majalla" w:hAnsi="Sakkal Majalla" w:cs="Sakkal Majalla"/>
          <w:sz w:val="28"/>
          <w:szCs w:val="28"/>
        </w:rPr>
        <w:t>on the front or side boundary is allowed, provided approval from service entities is obtained if the basement is dedicated to car parking.</w:t>
      </w:r>
    </w:p>
    <w:p w14:paraId="1DA28B57" w14:textId="77777777" w:rsidR="00B40064" w:rsidRPr="005878F0" w:rsidRDefault="00B40064" w:rsidP="00E8738C">
      <w:pPr>
        <w:jc w:val="both"/>
        <w:rPr>
          <w:rFonts w:ascii="Sakkal Majalla" w:hAnsi="Sakkal Majalla" w:cs="Sakkal Majalla"/>
          <w:sz w:val="28"/>
          <w:szCs w:val="28"/>
        </w:rPr>
      </w:pPr>
    </w:p>
    <w:p w14:paraId="7FC84EE2"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(37)</w:t>
      </w:r>
    </w:p>
    <w:p w14:paraId="428742D7"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5A1C0CFE"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lastRenderedPageBreak/>
        <w:t>For the construction setbacks in Residential Attached Zones (B), the following controls must be adhered to:</w:t>
      </w:r>
    </w:p>
    <w:p w14:paraId="012B52C8" w14:textId="77777777" w:rsidR="00B40064" w:rsidRPr="005878F0" w:rsidRDefault="00B40064" w:rsidP="00E8738C">
      <w:pPr>
        <w:jc w:val="both"/>
        <w:rPr>
          <w:rFonts w:ascii="Sakkal Majalla" w:hAnsi="Sakkal Majalla" w:cs="Sakkal Majalla"/>
          <w:b/>
          <w:bCs/>
          <w:sz w:val="28"/>
          <w:szCs w:val="28"/>
        </w:rPr>
      </w:pPr>
    </w:p>
    <w:p w14:paraId="76136259"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60B0EA2A" w14:textId="77777777" w:rsidR="00E8738C" w:rsidRPr="005878F0" w:rsidRDefault="00E8738C" w:rsidP="000A25F2">
      <w:pPr>
        <w:pStyle w:val="ListParagraph"/>
        <w:numPr>
          <w:ilvl w:val="0"/>
          <w:numId w:val="99"/>
        </w:numPr>
        <w:jc w:val="both"/>
        <w:rPr>
          <w:rFonts w:ascii="Sakkal Majalla" w:hAnsi="Sakkal Majalla" w:cs="Sakkal Majalla"/>
          <w:sz w:val="28"/>
          <w:szCs w:val="28"/>
        </w:rPr>
      </w:pPr>
      <w:r w:rsidRPr="005878F0">
        <w:rPr>
          <w:rFonts w:ascii="Sakkal Majalla" w:hAnsi="Sakkal Majalla" w:cs="Sakkal Majalla"/>
          <w:sz w:val="28"/>
          <w:szCs w:val="28"/>
        </w:rPr>
        <w:t>Building the ground floor on the front land boundary of the front facade of the land is permitted unless there is an approved building line or regulation line. Detailed maps must be adhered to.</w:t>
      </w:r>
    </w:p>
    <w:p w14:paraId="7E143FF8" w14:textId="77777777" w:rsidR="00E8738C" w:rsidRPr="005878F0" w:rsidRDefault="00E8738C" w:rsidP="000A25F2">
      <w:pPr>
        <w:pStyle w:val="ListParagraph"/>
        <w:numPr>
          <w:ilvl w:val="0"/>
          <w:numId w:val="99"/>
        </w:numPr>
        <w:jc w:val="both"/>
        <w:rPr>
          <w:rFonts w:ascii="Sakkal Majalla" w:hAnsi="Sakkal Majalla" w:cs="Sakkal Majalla"/>
          <w:sz w:val="28"/>
          <w:szCs w:val="28"/>
        </w:rPr>
      </w:pPr>
      <w:r w:rsidRPr="005878F0">
        <w:rPr>
          <w:rFonts w:ascii="Sakkal Majalla" w:hAnsi="Sakkal Majalla" w:cs="Sakkal Majalla"/>
          <w:sz w:val="28"/>
          <w:szCs w:val="28"/>
        </w:rPr>
        <w:t>Upper protrusions above the ground floor are allowed, with a maximum protrusion of 10% (ten percent) of the road width and not exceeding 1.20 meters (one meter and twenty centimeters), and a height of at least 4.50 meters (four meters and fifty centimeters) from the level of the sidewalk surface, especially when the property is on a road 6 meters (six meters) wide or more.</w:t>
      </w:r>
    </w:p>
    <w:p w14:paraId="69E710D1" w14:textId="77777777" w:rsidR="00B40064" w:rsidRPr="005878F0" w:rsidRDefault="00B40064" w:rsidP="00E8738C">
      <w:pPr>
        <w:jc w:val="both"/>
        <w:rPr>
          <w:rFonts w:ascii="Sakkal Majalla" w:hAnsi="Sakkal Majalla" w:cs="Sakkal Majalla"/>
          <w:b/>
          <w:bCs/>
          <w:sz w:val="28"/>
          <w:szCs w:val="28"/>
        </w:rPr>
      </w:pPr>
    </w:p>
    <w:p w14:paraId="607D085A"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Side and Rear Setback:</w:t>
      </w:r>
    </w:p>
    <w:p w14:paraId="37B64A26"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Building on the side and rear land boundary is permitted. If openings overlooking the side or rear neighbor are made, it is obligatory to leave maneuvers (internal or external yards) as stipulated by the executive regulation of the building regulation law issued by decree-law number (13) of 1977.</w:t>
      </w:r>
    </w:p>
    <w:p w14:paraId="67476B65" w14:textId="77777777" w:rsidR="00B40064" w:rsidRPr="005878F0" w:rsidRDefault="00B40064" w:rsidP="00E8738C">
      <w:pPr>
        <w:jc w:val="both"/>
        <w:rPr>
          <w:rFonts w:ascii="Sakkal Majalla" w:hAnsi="Sakkal Majalla" w:cs="Sakkal Majalla"/>
          <w:b/>
          <w:bCs/>
          <w:sz w:val="28"/>
          <w:szCs w:val="28"/>
        </w:rPr>
      </w:pPr>
    </w:p>
    <w:p w14:paraId="39EFE87E"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(38)</w:t>
      </w:r>
    </w:p>
    <w:p w14:paraId="43B70BB4"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6048E1BD"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In the heights of buildings for Residential Attached Zones (B), the following controls should be considered:</w:t>
      </w:r>
    </w:p>
    <w:p w14:paraId="6708F855" w14:textId="77777777" w:rsidR="00E8738C" w:rsidRPr="005878F0" w:rsidRDefault="00E8738C" w:rsidP="000A25F2">
      <w:pPr>
        <w:pStyle w:val="ListParagraph"/>
        <w:numPr>
          <w:ilvl w:val="0"/>
          <w:numId w:val="101"/>
        </w:numPr>
        <w:jc w:val="both"/>
        <w:rPr>
          <w:rFonts w:ascii="Sakkal Majalla" w:hAnsi="Sakkal Majalla" w:cs="Sakkal Majalla"/>
          <w:sz w:val="28"/>
          <w:szCs w:val="28"/>
        </w:rPr>
      </w:pPr>
      <w:r w:rsidRPr="005878F0">
        <w:rPr>
          <w:rFonts w:ascii="Sakkal Majalla" w:hAnsi="Sakkal Majalla" w:cs="Sakkal Majalla"/>
          <w:sz w:val="28"/>
          <w:szCs w:val="28"/>
        </w:rPr>
        <w:t>The building height should not exceed 3 floors (three floors) with a maximum of 15 meters (fifteen meters). In the case of building a basement, the maximum height is 16.50 meters (sixteen meters and fifty centimeters).</w:t>
      </w:r>
    </w:p>
    <w:p w14:paraId="5E2BCB90" w14:textId="77777777" w:rsidR="00E8738C" w:rsidRPr="005878F0" w:rsidRDefault="00E8738C" w:rsidP="000A25F2">
      <w:pPr>
        <w:pStyle w:val="ListParagraph"/>
        <w:numPr>
          <w:ilvl w:val="0"/>
          <w:numId w:val="101"/>
        </w:numPr>
        <w:jc w:val="both"/>
        <w:rPr>
          <w:rFonts w:ascii="Sakkal Majalla" w:hAnsi="Sakkal Majalla" w:cs="Sakkal Majalla"/>
          <w:sz w:val="28"/>
          <w:szCs w:val="28"/>
        </w:rPr>
      </w:pPr>
      <w:r w:rsidRPr="005878F0">
        <w:rPr>
          <w:rFonts w:ascii="Sakkal Majalla" w:hAnsi="Sakkal Majalla" w:cs="Sakkal Majalla"/>
          <w:sz w:val="28"/>
          <w:szCs w:val="28"/>
        </w:rPr>
        <w:t>In case a basement is built, the ground floor level height must not exceed 1.50 meters (one meter and fifty centimeters) from the sidewalk surface level.</w:t>
      </w:r>
    </w:p>
    <w:p w14:paraId="512D48B9" w14:textId="77777777" w:rsidR="00B40064" w:rsidRPr="005878F0" w:rsidRDefault="00B40064" w:rsidP="00E8738C">
      <w:pPr>
        <w:jc w:val="both"/>
        <w:rPr>
          <w:rFonts w:ascii="Sakkal Majalla" w:hAnsi="Sakkal Majalla" w:cs="Sakkal Majalla"/>
          <w:sz w:val="28"/>
          <w:szCs w:val="28"/>
        </w:rPr>
      </w:pPr>
    </w:p>
    <w:p w14:paraId="514BD33F"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(39)</w:t>
      </w:r>
    </w:p>
    <w:p w14:paraId="64F40342" w14:textId="77777777" w:rsidR="00E8738C" w:rsidRPr="005878F0" w:rsidRDefault="00F75E19"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r w:rsidR="00E8738C" w:rsidRPr="005878F0">
        <w:rPr>
          <w:rFonts w:ascii="Sakkal Majalla" w:hAnsi="Sakkal Majalla" w:cs="Sakkal Majalla"/>
          <w:b/>
          <w:bCs/>
          <w:sz w:val="28"/>
          <w:szCs w:val="28"/>
        </w:rPr>
        <w:t>:</w:t>
      </w:r>
    </w:p>
    <w:p w14:paraId="002DDFFC" w14:textId="77777777" w:rsidR="00E8738C" w:rsidRPr="005878F0" w:rsidRDefault="00E8738C" w:rsidP="000A25F2">
      <w:pPr>
        <w:pStyle w:val="ListParagraph"/>
        <w:numPr>
          <w:ilvl w:val="0"/>
          <w:numId w:val="102"/>
        </w:numPr>
        <w:jc w:val="both"/>
        <w:rPr>
          <w:rFonts w:ascii="Sakkal Majalla" w:hAnsi="Sakkal Majalla" w:cs="Sakkal Majalla"/>
          <w:sz w:val="28"/>
          <w:szCs w:val="28"/>
        </w:rPr>
      </w:pPr>
      <w:r w:rsidRPr="005878F0">
        <w:rPr>
          <w:rFonts w:ascii="Sakkal Majalla" w:hAnsi="Sakkal Majalla" w:cs="Sakkal Majalla"/>
          <w:sz w:val="28"/>
          <w:szCs w:val="28"/>
        </w:rPr>
        <w:t>Providing car parking spaces within the land plot is obligatory at a rate of one parking space per residential unit (villa) and providing one parking space for each residential apartment. Parking spaces are not counted within the building ratio.</w:t>
      </w:r>
    </w:p>
    <w:p w14:paraId="7AF67453" w14:textId="77777777" w:rsidR="00E8738C" w:rsidRPr="005878F0" w:rsidRDefault="00E8738C" w:rsidP="000A25F2">
      <w:pPr>
        <w:pStyle w:val="ListParagraph"/>
        <w:numPr>
          <w:ilvl w:val="0"/>
          <w:numId w:val="102"/>
        </w:numPr>
        <w:jc w:val="both"/>
        <w:rPr>
          <w:rFonts w:ascii="Sakkal Majalla" w:hAnsi="Sakkal Majalla" w:cs="Sakkal Majalla"/>
          <w:sz w:val="28"/>
          <w:szCs w:val="28"/>
        </w:rPr>
      </w:pPr>
      <w:r w:rsidRPr="005878F0">
        <w:rPr>
          <w:rFonts w:ascii="Sakkal Majalla" w:hAnsi="Sakkal Majalla" w:cs="Sakkal Majalla"/>
          <w:sz w:val="28"/>
          <w:szCs w:val="28"/>
        </w:rPr>
        <w:t>The following lands are exempted from providing parking spaces:</w:t>
      </w:r>
    </w:p>
    <w:p w14:paraId="5BD993AE" w14:textId="77777777" w:rsidR="00E8738C" w:rsidRPr="005878F0" w:rsidRDefault="00E8738C" w:rsidP="000A25F2">
      <w:pPr>
        <w:pStyle w:val="ListParagraph"/>
        <w:numPr>
          <w:ilvl w:val="0"/>
          <w:numId w:val="104"/>
        </w:numPr>
        <w:jc w:val="both"/>
        <w:rPr>
          <w:rFonts w:ascii="Sakkal Majalla" w:hAnsi="Sakkal Majalla" w:cs="Sakkal Majalla"/>
          <w:sz w:val="28"/>
          <w:szCs w:val="28"/>
        </w:rPr>
      </w:pPr>
      <w:r w:rsidRPr="005878F0">
        <w:rPr>
          <w:rFonts w:ascii="Sakkal Majalla" w:hAnsi="Sakkal Majalla" w:cs="Sakkal Majalla"/>
          <w:sz w:val="28"/>
          <w:szCs w:val="28"/>
        </w:rPr>
        <w:t>Lands overlooking a street less than 6 meters wide, measured from the street regulation line—if it exists—or the distance between the land boundary overlooking the street and the opposite property. If the land is on two streets wider than 6 meters, parking must be provided on the wider street if entrances are allowed there.</w:t>
      </w:r>
    </w:p>
    <w:p w14:paraId="45036848" w14:textId="77777777" w:rsidR="00E8738C" w:rsidRPr="005878F0" w:rsidRDefault="00E8738C" w:rsidP="000A25F2">
      <w:pPr>
        <w:pStyle w:val="ListParagraph"/>
        <w:numPr>
          <w:ilvl w:val="0"/>
          <w:numId w:val="104"/>
        </w:numPr>
        <w:jc w:val="both"/>
        <w:rPr>
          <w:rFonts w:ascii="Sakkal Majalla" w:hAnsi="Sakkal Majalla" w:cs="Sakkal Majalla"/>
          <w:sz w:val="28"/>
          <w:szCs w:val="28"/>
        </w:rPr>
      </w:pPr>
      <w:r w:rsidRPr="005878F0">
        <w:rPr>
          <w:rFonts w:ascii="Sakkal Majalla" w:hAnsi="Sakkal Majalla" w:cs="Sakkal Majalla"/>
          <w:sz w:val="28"/>
          <w:szCs w:val="28"/>
        </w:rPr>
        <w:lastRenderedPageBreak/>
        <w:t>Lands with facades on the street connected to the approved road network shorter than 8 meters.</w:t>
      </w:r>
    </w:p>
    <w:p w14:paraId="2EC4657A" w14:textId="77777777" w:rsidR="000A25F2" w:rsidRPr="005878F0" w:rsidRDefault="00E8738C" w:rsidP="000A25F2">
      <w:pPr>
        <w:pStyle w:val="ListParagraph"/>
        <w:numPr>
          <w:ilvl w:val="0"/>
          <w:numId w:val="104"/>
        </w:numPr>
        <w:jc w:val="both"/>
        <w:rPr>
          <w:rFonts w:ascii="Sakkal Majalla" w:hAnsi="Sakkal Majalla" w:cs="Sakkal Majalla"/>
          <w:sz w:val="28"/>
          <w:szCs w:val="28"/>
        </w:rPr>
      </w:pPr>
      <w:r w:rsidRPr="005878F0">
        <w:rPr>
          <w:rFonts w:ascii="Sakkal Majalla" w:hAnsi="Sakkal Majalla" w:cs="Sakkal Majalla"/>
          <w:sz w:val="28"/>
          <w:szCs w:val="28"/>
        </w:rPr>
        <w:t>Lands in areas with existing commercial facades, where the percentage of built lands without front setbacks exceeds 50% of the total street length and overlooks one street. If the land is on two streets and the width of the subsidiary street is over 6 meters, parking must be provided on the subsidiary street, provided that the land length on the subsidiary street is not less than 12 meters.</w:t>
      </w:r>
    </w:p>
    <w:p w14:paraId="3F75D28F" w14:textId="77777777" w:rsidR="00E8738C" w:rsidRPr="005878F0" w:rsidRDefault="00E8738C" w:rsidP="000A25F2">
      <w:pPr>
        <w:pStyle w:val="ListParagraph"/>
        <w:numPr>
          <w:ilvl w:val="0"/>
          <w:numId w:val="104"/>
        </w:numPr>
        <w:jc w:val="both"/>
        <w:rPr>
          <w:rFonts w:ascii="Sakkal Majalla" w:hAnsi="Sakkal Majalla" w:cs="Sakkal Majalla"/>
          <w:sz w:val="28"/>
          <w:szCs w:val="28"/>
        </w:rPr>
      </w:pPr>
      <w:r w:rsidRPr="005878F0">
        <w:rPr>
          <w:rFonts w:ascii="Sakkal Majalla" w:hAnsi="Sakkal Majalla" w:cs="Sakkal Majalla"/>
          <w:sz w:val="28"/>
          <w:szCs w:val="28"/>
        </w:rPr>
        <w:t>Residential lands less than 120 square meters, allowed to build one residential unit under one address.</w:t>
      </w:r>
    </w:p>
    <w:p w14:paraId="261B9E9A" w14:textId="77777777" w:rsidR="00E8738C" w:rsidRPr="005878F0" w:rsidRDefault="00E8738C" w:rsidP="000A25F2">
      <w:pPr>
        <w:pStyle w:val="ListParagraph"/>
        <w:numPr>
          <w:ilvl w:val="0"/>
          <w:numId w:val="104"/>
        </w:numPr>
        <w:jc w:val="both"/>
        <w:rPr>
          <w:rFonts w:ascii="Sakkal Majalla" w:hAnsi="Sakkal Majalla" w:cs="Sakkal Majalla"/>
          <w:sz w:val="28"/>
          <w:szCs w:val="28"/>
        </w:rPr>
      </w:pPr>
      <w:r w:rsidRPr="005878F0">
        <w:rPr>
          <w:rFonts w:ascii="Sakkal Majalla" w:hAnsi="Sakkal Majalla" w:cs="Sakkal Majalla"/>
          <w:sz w:val="28"/>
          <w:szCs w:val="28"/>
        </w:rPr>
        <w:t>Lands in areas with commercial facades less than 120 square meters, allowed for commercial uses and building one residential unit under one address.</w:t>
      </w:r>
    </w:p>
    <w:p w14:paraId="0CA04DF2" w14:textId="77777777" w:rsidR="001B1572" w:rsidRPr="005878F0" w:rsidRDefault="001B1572" w:rsidP="00E8738C">
      <w:pPr>
        <w:jc w:val="both"/>
        <w:rPr>
          <w:rFonts w:ascii="Sakkal Majalla" w:hAnsi="Sakkal Majalla" w:cs="Sakkal Majalla"/>
          <w:sz w:val="28"/>
          <w:szCs w:val="28"/>
        </w:rPr>
      </w:pPr>
    </w:p>
    <w:p w14:paraId="7CDAE1C7"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(40)</w:t>
      </w:r>
    </w:p>
    <w:p w14:paraId="74147737"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502E76C9"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In addition to the previous controls, the special requirements for Residential Attached Zones (B) shall consider the following:</w:t>
      </w:r>
    </w:p>
    <w:p w14:paraId="218FD5F6" w14:textId="77777777" w:rsidR="00E8738C" w:rsidRPr="005878F0" w:rsidRDefault="00E8738C" w:rsidP="000A25F2">
      <w:pPr>
        <w:pStyle w:val="ListParagraph"/>
        <w:numPr>
          <w:ilvl w:val="0"/>
          <w:numId w:val="106"/>
        </w:numPr>
        <w:jc w:val="both"/>
        <w:rPr>
          <w:rFonts w:ascii="Sakkal Majalla" w:hAnsi="Sakkal Majalla" w:cs="Sakkal Majalla"/>
          <w:sz w:val="28"/>
          <w:szCs w:val="28"/>
        </w:rPr>
      </w:pPr>
      <w:r w:rsidRPr="005878F0">
        <w:rPr>
          <w:rFonts w:ascii="Sakkal Majalla" w:hAnsi="Sakkal Majalla" w:cs="Sakkal Majalla"/>
          <w:sz w:val="28"/>
          <w:szCs w:val="28"/>
        </w:rPr>
        <w:t xml:space="preserve">Residential apartments can be built, provided that the area of </w:t>
      </w:r>
      <w:r w:rsidRPr="005878F0">
        <w:rPr>
          <w:rFonts w:ascii="Times New Roman" w:hAnsi="Times New Roman" w:cs="Times New Roman"/>
          <w:sz w:val="28"/>
          <w:szCs w:val="28"/>
        </w:rPr>
        <w:t>​​</w:t>
      </w:r>
      <w:r w:rsidRPr="005878F0">
        <w:rPr>
          <w:rFonts w:ascii="Sakkal Majalla" w:hAnsi="Sakkal Majalla" w:cs="Sakkal Majalla"/>
          <w:sz w:val="28"/>
          <w:szCs w:val="28"/>
        </w:rPr>
        <w:t>each apartment is not less than 60 square meters.</w:t>
      </w:r>
    </w:p>
    <w:p w14:paraId="26100926" w14:textId="77777777" w:rsidR="00E8738C" w:rsidRPr="005878F0" w:rsidRDefault="00E8738C" w:rsidP="000A25F2">
      <w:pPr>
        <w:pStyle w:val="ListParagraph"/>
        <w:numPr>
          <w:ilvl w:val="0"/>
          <w:numId w:val="106"/>
        </w:numPr>
        <w:jc w:val="both"/>
        <w:rPr>
          <w:rFonts w:ascii="Sakkal Majalla" w:hAnsi="Sakkal Majalla" w:cs="Sakkal Majalla"/>
          <w:sz w:val="28"/>
          <w:szCs w:val="28"/>
        </w:rPr>
      </w:pPr>
      <w:r w:rsidRPr="005878F0">
        <w:rPr>
          <w:rFonts w:ascii="Sakkal Majalla" w:hAnsi="Sakkal Majalla" w:cs="Sakkal Majalla"/>
          <w:sz w:val="28"/>
          <w:szCs w:val="28"/>
        </w:rPr>
        <w:t>Building residential apartments on the property is not allowed in cases where the land plot areas are less than 60 square meters.</w:t>
      </w:r>
    </w:p>
    <w:p w14:paraId="503BB4EB" w14:textId="77777777" w:rsidR="00E8738C" w:rsidRPr="005878F0" w:rsidRDefault="00E8738C" w:rsidP="000A25F2">
      <w:pPr>
        <w:pStyle w:val="ListParagraph"/>
        <w:numPr>
          <w:ilvl w:val="0"/>
          <w:numId w:val="106"/>
        </w:numPr>
        <w:jc w:val="both"/>
        <w:rPr>
          <w:rFonts w:ascii="Sakkal Majalla" w:hAnsi="Sakkal Majalla" w:cs="Sakkal Majalla"/>
          <w:sz w:val="28"/>
          <w:szCs w:val="28"/>
        </w:rPr>
      </w:pPr>
      <w:r w:rsidRPr="005878F0">
        <w:rPr>
          <w:rFonts w:ascii="Sakkal Majalla" w:hAnsi="Sakkal Majalla" w:cs="Sakkal Majalla"/>
          <w:sz w:val="28"/>
          <w:szCs w:val="28"/>
        </w:rPr>
        <w:t>Building residential apartments is not allowed if it is not possible to provide parking spaces within the property boundaries.</w:t>
      </w:r>
    </w:p>
    <w:p w14:paraId="1D988B77" w14:textId="77777777" w:rsidR="00E8738C" w:rsidRPr="005878F0" w:rsidRDefault="00E8738C" w:rsidP="000A25F2">
      <w:pPr>
        <w:pStyle w:val="ListParagraph"/>
        <w:numPr>
          <w:ilvl w:val="0"/>
          <w:numId w:val="106"/>
        </w:numPr>
        <w:jc w:val="both"/>
        <w:rPr>
          <w:rFonts w:ascii="Sakkal Majalla" w:hAnsi="Sakkal Majalla" w:cs="Sakkal Majalla"/>
          <w:sz w:val="28"/>
          <w:szCs w:val="28"/>
        </w:rPr>
      </w:pPr>
      <w:r w:rsidRPr="005878F0">
        <w:rPr>
          <w:rFonts w:ascii="Sakkal Majalla" w:hAnsi="Sakkal Majalla" w:cs="Sakkal Majalla"/>
          <w:sz w:val="28"/>
          <w:szCs w:val="28"/>
        </w:rPr>
        <w:t>If parking spaces are provided on the ground floor, they can be compensated by allowing construction in an additional floor with an area equal to the area allocated for parking spaces, passages, and stairs.</w:t>
      </w:r>
    </w:p>
    <w:p w14:paraId="002B23E2" w14:textId="77777777" w:rsidR="00E8738C" w:rsidRPr="005878F0" w:rsidRDefault="00E8738C" w:rsidP="000A25F2">
      <w:pPr>
        <w:pStyle w:val="ListParagraph"/>
        <w:numPr>
          <w:ilvl w:val="0"/>
          <w:numId w:val="106"/>
        </w:numPr>
        <w:jc w:val="both"/>
        <w:rPr>
          <w:rFonts w:ascii="Sakkal Majalla" w:hAnsi="Sakkal Majalla" w:cs="Sakkal Majalla"/>
          <w:sz w:val="28"/>
          <w:szCs w:val="28"/>
        </w:rPr>
      </w:pPr>
      <w:r w:rsidRPr="005878F0">
        <w:rPr>
          <w:rFonts w:ascii="Sakkal Majalla" w:hAnsi="Sakkal Majalla" w:cs="Sakkal Majalla"/>
          <w:sz w:val="28"/>
          <w:szCs w:val="28"/>
        </w:rPr>
        <w:t>The conditions stated in the twelfth chapter of this decision apply to lands with commercial or service facades, with allowance for upper protrusions above the ground floor up to a maximum of 1.20 meters. The addition of a mezzanine that is not calculated within the building ratio is also permitted according to the provisions of the twelfth chapter of this decision.</w:t>
      </w:r>
    </w:p>
    <w:p w14:paraId="120C4BCD" w14:textId="77777777" w:rsidR="00E8738C" w:rsidRPr="005878F0" w:rsidRDefault="00E8738C" w:rsidP="000A25F2">
      <w:pPr>
        <w:pStyle w:val="ListParagraph"/>
        <w:numPr>
          <w:ilvl w:val="0"/>
          <w:numId w:val="106"/>
        </w:numPr>
        <w:jc w:val="both"/>
        <w:rPr>
          <w:rFonts w:ascii="Sakkal Majalla" w:hAnsi="Sakkal Majalla" w:cs="Sakkal Majalla"/>
          <w:sz w:val="28"/>
          <w:szCs w:val="28"/>
        </w:rPr>
      </w:pPr>
      <w:r w:rsidRPr="005878F0">
        <w:rPr>
          <w:rFonts w:ascii="Sakkal Majalla" w:hAnsi="Sakkal Majalla" w:cs="Sakkal Majalla"/>
          <w:sz w:val="28"/>
          <w:szCs w:val="28"/>
        </w:rPr>
        <w:t>It is mandatory to separate residential floors from other uses without the need to separate entrances, elevators, and stairs, in cases where there are multiple uses.</w:t>
      </w:r>
    </w:p>
    <w:p w14:paraId="7CC4C1E0" w14:textId="77777777" w:rsidR="00E8738C" w:rsidRPr="005878F0" w:rsidRDefault="00E8738C" w:rsidP="000A25F2">
      <w:pPr>
        <w:pStyle w:val="ListParagraph"/>
        <w:numPr>
          <w:ilvl w:val="0"/>
          <w:numId w:val="106"/>
        </w:numPr>
        <w:jc w:val="both"/>
        <w:rPr>
          <w:rFonts w:ascii="Sakkal Majalla" w:hAnsi="Sakkal Majalla" w:cs="Sakkal Majalla"/>
          <w:sz w:val="28"/>
          <w:szCs w:val="28"/>
        </w:rPr>
      </w:pPr>
      <w:r w:rsidRPr="005878F0">
        <w:rPr>
          <w:rFonts w:ascii="Sakkal Majalla" w:hAnsi="Sakkal Majalla" w:cs="Sakkal Majalla"/>
          <w:sz w:val="28"/>
          <w:szCs w:val="28"/>
        </w:rPr>
        <w:t xml:space="preserve">It is permissible to have a </w:t>
      </w:r>
      <w:r w:rsidR="00E37755" w:rsidRPr="005878F0">
        <w:rPr>
          <w:rFonts w:ascii="Sakkal Majalla" w:hAnsi="Sakkal Majalla" w:cs="Sakkal Majalla"/>
          <w:sz w:val="28"/>
          <w:szCs w:val="28"/>
        </w:rPr>
        <w:t xml:space="preserve">tiered floor </w:t>
      </w:r>
      <w:r w:rsidRPr="005878F0">
        <w:rPr>
          <w:rFonts w:ascii="Sakkal Majalla" w:hAnsi="Sakkal Majalla" w:cs="Sakkal Majalla"/>
          <w:sz w:val="28"/>
          <w:szCs w:val="28"/>
        </w:rPr>
        <w:t>within the internal space design of villas, up to a maximum of 50% of the building surface for each floor, provided it is counted within the total building ratio and considered within the original height in the main building only. Compliance with the total allowable building height should be observed.</w:t>
      </w:r>
    </w:p>
    <w:p w14:paraId="234EA4BF" w14:textId="77777777" w:rsidR="00E8738C" w:rsidRPr="005878F0" w:rsidRDefault="00E8738C" w:rsidP="000A25F2">
      <w:pPr>
        <w:pStyle w:val="ListParagraph"/>
        <w:numPr>
          <w:ilvl w:val="0"/>
          <w:numId w:val="106"/>
        </w:numPr>
        <w:jc w:val="both"/>
        <w:rPr>
          <w:rFonts w:ascii="Sakkal Majalla" w:hAnsi="Sakkal Majalla" w:cs="Sakkal Majalla"/>
          <w:sz w:val="28"/>
          <w:szCs w:val="28"/>
        </w:rPr>
      </w:pPr>
      <w:r w:rsidRPr="005878F0">
        <w:rPr>
          <w:rFonts w:ascii="Sakkal Majalla" w:hAnsi="Sakkal Majalla" w:cs="Sakkal Majalla"/>
          <w:sz w:val="28"/>
          <w:szCs w:val="28"/>
        </w:rPr>
        <w:lastRenderedPageBreak/>
        <w:t>It is allowed to build more than one building or villa on a single land plot, provided compliance with the building ratio, surface, and legal requirements mentioned in this classification. Division or property subdivision is not allowed if the proposed subdivision plots do not meet the urban requirements listed within this classification.</w:t>
      </w:r>
    </w:p>
    <w:p w14:paraId="1B12EE82" w14:textId="77777777" w:rsidR="00D22144" w:rsidRPr="005878F0" w:rsidRDefault="00D22144" w:rsidP="00E8738C">
      <w:pPr>
        <w:jc w:val="both"/>
        <w:rPr>
          <w:rFonts w:ascii="Sakkal Majalla" w:hAnsi="Sakkal Majalla" w:cs="Sakkal Majalla"/>
          <w:sz w:val="28"/>
          <w:szCs w:val="28"/>
        </w:rPr>
      </w:pPr>
    </w:p>
    <w:p w14:paraId="4054B0C4"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Section Seven</w:t>
      </w:r>
    </w:p>
    <w:p w14:paraId="0C0E2A3F"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Connected Residential Apartment Areas - RAP</w:t>
      </w:r>
    </w:p>
    <w:p w14:paraId="16775A9A"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(41)</w:t>
      </w:r>
    </w:p>
    <w:p w14:paraId="7BDB83C2" w14:textId="77777777" w:rsidR="00E8738C" w:rsidRPr="005878F0" w:rsidRDefault="00E8738C" w:rsidP="00E8738C">
      <w:pPr>
        <w:jc w:val="both"/>
        <w:rPr>
          <w:rFonts w:ascii="Sakkal Majalla" w:hAnsi="Sakkal Majalla" w:cs="Sakkal Majalla"/>
          <w:sz w:val="28"/>
          <w:szCs w:val="28"/>
        </w:rPr>
      </w:pPr>
    </w:p>
    <w:p w14:paraId="2F5AA410" w14:textId="77777777" w:rsidR="00E8738C" w:rsidRPr="005878F0" w:rsidRDefault="007B5CC9"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Uses</w:t>
      </w:r>
      <w:r w:rsidR="00E8738C" w:rsidRPr="005878F0">
        <w:rPr>
          <w:rFonts w:ascii="Sakkal Majalla" w:hAnsi="Sakkal Majalla" w:cs="Sakkal Majalla"/>
          <w:b/>
          <w:bCs/>
          <w:sz w:val="28"/>
          <w:szCs w:val="28"/>
        </w:rPr>
        <w:t>:</w:t>
      </w:r>
    </w:p>
    <w:p w14:paraId="4354B395"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 xml:space="preserve">   It is permitted in the areas of connected residential apartments to build residential apartments, and villas are not allowed, according to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237A36B1"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(42)</w:t>
      </w:r>
    </w:p>
    <w:p w14:paraId="2290FCCB" w14:textId="77777777" w:rsidR="00E8738C" w:rsidRPr="005878F0" w:rsidRDefault="00E8738C" w:rsidP="00E8738C">
      <w:pPr>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2F3EBF14"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The building ratios for connected residential apartment areas must adhere to the following controls:</w:t>
      </w:r>
    </w:p>
    <w:p w14:paraId="1535391C" w14:textId="77777777" w:rsidR="00D22144" w:rsidRPr="005878F0" w:rsidRDefault="00E8738C" w:rsidP="00A04CC9">
      <w:pPr>
        <w:pStyle w:val="ListParagraph"/>
        <w:numPr>
          <w:ilvl w:val="0"/>
          <w:numId w:val="108"/>
        </w:numPr>
        <w:jc w:val="both"/>
        <w:rPr>
          <w:rFonts w:ascii="Sakkal Majalla" w:hAnsi="Sakkal Majalla" w:cs="Sakkal Majalla"/>
          <w:sz w:val="28"/>
          <w:szCs w:val="28"/>
        </w:rPr>
      </w:pPr>
      <w:r w:rsidRPr="005878F0">
        <w:rPr>
          <w:rFonts w:ascii="Sakkal Majalla" w:hAnsi="Sakkal Majalla" w:cs="Sakkal Majalla"/>
          <w:sz w:val="28"/>
          <w:szCs w:val="28"/>
        </w:rPr>
        <w:t>The building ratio should not exceed 300% of the land area.</w:t>
      </w:r>
    </w:p>
    <w:p w14:paraId="35DCAEA8" w14:textId="77777777" w:rsidR="00E8738C" w:rsidRPr="005878F0" w:rsidRDefault="00E8738C" w:rsidP="00A04CC9">
      <w:pPr>
        <w:pStyle w:val="ListParagraph"/>
        <w:numPr>
          <w:ilvl w:val="0"/>
          <w:numId w:val="108"/>
        </w:numPr>
        <w:jc w:val="both"/>
        <w:rPr>
          <w:rFonts w:ascii="Sakkal Majalla" w:hAnsi="Sakkal Majalla" w:cs="Sakkal Majalla"/>
          <w:sz w:val="28"/>
          <w:szCs w:val="28"/>
        </w:rPr>
      </w:pPr>
      <w:r w:rsidRPr="005878F0">
        <w:rPr>
          <w:rFonts w:ascii="Sakkal Majalla" w:hAnsi="Sakkal Majalla" w:cs="Sakkal Majalla"/>
          <w:sz w:val="28"/>
          <w:szCs w:val="28"/>
        </w:rPr>
        <w:t>The building surfaces for any floor should not exceed 100% of the land area.</w:t>
      </w:r>
    </w:p>
    <w:p w14:paraId="6E252172" w14:textId="77777777" w:rsidR="00E8738C" w:rsidRPr="005878F0" w:rsidRDefault="00E8738C" w:rsidP="00A04CC9">
      <w:pPr>
        <w:pStyle w:val="ListParagraph"/>
        <w:numPr>
          <w:ilvl w:val="0"/>
          <w:numId w:val="108"/>
        </w:numPr>
        <w:jc w:val="both"/>
        <w:rPr>
          <w:rFonts w:ascii="Sakkal Majalla" w:hAnsi="Sakkal Majalla" w:cs="Sakkal Majalla"/>
          <w:sz w:val="28"/>
          <w:szCs w:val="28"/>
        </w:rPr>
      </w:pPr>
      <w:r w:rsidRPr="005878F0">
        <w:rPr>
          <w:rFonts w:ascii="Sakkal Majalla" w:hAnsi="Sakkal Majalla" w:cs="Sakkal Majalla"/>
          <w:sz w:val="28"/>
          <w:szCs w:val="28"/>
        </w:rPr>
        <w:t>The mentioned ratios include all buildings, including patios and services, as well as stairwells and elevators.</w:t>
      </w:r>
    </w:p>
    <w:p w14:paraId="2180F805" w14:textId="77777777" w:rsidR="00E8738C" w:rsidRPr="005878F0" w:rsidRDefault="00E8738C" w:rsidP="00A04CC9">
      <w:pPr>
        <w:pStyle w:val="ListParagraph"/>
        <w:numPr>
          <w:ilvl w:val="0"/>
          <w:numId w:val="108"/>
        </w:numPr>
        <w:jc w:val="both"/>
        <w:rPr>
          <w:rFonts w:ascii="Sakkal Majalla" w:hAnsi="Sakkal Majalla" w:cs="Sakkal Majalla"/>
          <w:sz w:val="28"/>
          <w:szCs w:val="28"/>
        </w:rPr>
      </w:pPr>
      <w:r w:rsidRPr="005878F0">
        <w:rPr>
          <w:rFonts w:ascii="Sakkal Majalla" w:hAnsi="Sakkal Majalla" w:cs="Sakkal Majalla"/>
          <w:sz w:val="28"/>
          <w:szCs w:val="28"/>
        </w:rPr>
        <w:t>Construction of facilities for housing above the building surface is allowed, specifically on the rear side of the building from the roof after the mid-roof line measured from the front facade, with an additional ratio not exceeding 30% of the built roof floor and is not counted within the building ratio. If the floor area is less than 100 square meters, construction of 30 square meters is allowed, with a maximum height of 4 meters.</w:t>
      </w:r>
    </w:p>
    <w:p w14:paraId="6BB796FB" w14:textId="77777777" w:rsidR="00E8738C" w:rsidRPr="005878F0" w:rsidRDefault="00E8738C" w:rsidP="00A04CC9">
      <w:pPr>
        <w:pStyle w:val="ListParagraph"/>
        <w:numPr>
          <w:ilvl w:val="0"/>
          <w:numId w:val="108"/>
        </w:numPr>
        <w:jc w:val="both"/>
        <w:rPr>
          <w:rFonts w:ascii="Sakkal Majalla" w:hAnsi="Sakkal Majalla" w:cs="Sakkal Majalla"/>
          <w:sz w:val="28"/>
          <w:szCs w:val="28"/>
        </w:rPr>
      </w:pPr>
      <w:r w:rsidRPr="005878F0">
        <w:rPr>
          <w:rFonts w:ascii="Sakkal Majalla" w:hAnsi="Sakkal Majalla" w:cs="Sakkal Majalla"/>
          <w:sz w:val="28"/>
          <w:szCs w:val="28"/>
        </w:rPr>
        <w:t>A single-floor basement can be built on the land boundaries and should be connected to the main building following these regulations:</w:t>
      </w:r>
    </w:p>
    <w:p w14:paraId="7D27F9BD" w14:textId="77777777" w:rsidR="00E8738C" w:rsidRPr="005878F0" w:rsidRDefault="00E8738C" w:rsidP="00A04CC9">
      <w:pPr>
        <w:pStyle w:val="ListParagraph"/>
        <w:numPr>
          <w:ilvl w:val="0"/>
          <w:numId w:val="110"/>
        </w:numPr>
        <w:jc w:val="both"/>
        <w:rPr>
          <w:rFonts w:ascii="Sakkal Majalla" w:hAnsi="Sakkal Majalla" w:cs="Sakkal Majalla"/>
          <w:sz w:val="28"/>
          <w:szCs w:val="28"/>
        </w:rPr>
      </w:pPr>
      <w:r w:rsidRPr="005878F0">
        <w:rPr>
          <w:rFonts w:ascii="Sakkal Majalla" w:hAnsi="Sakkal Majalla" w:cs="Sakkal Majalla"/>
          <w:sz w:val="28"/>
          <w:szCs w:val="28"/>
        </w:rPr>
        <w:t>Obtaining approval from the service entities.</w:t>
      </w:r>
    </w:p>
    <w:p w14:paraId="01A4D0DC" w14:textId="77777777" w:rsidR="00E8738C" w:rsidRPr="005878F0" w:rsidRDefault="00E8738C" w:rsidP="00A04CC9">
      <w:pPr>
        <w:pStyle w:val="ListParagraph"/>
        <w:numPr>
          <w:ilvl w:val="0"/>
          <w:numId w:val="110"/>
        </w:numPr>
        <w:jc w:val="both"/>
        <w:rPr>
          <w:rFonts w:ascii="Sakkal Majalla" w:hAnsi="Sakkal Majalla" w:cs="Sakkal Majalla"/>
          <w:sz w:val="28"/>
          <w:szCs w:val="28"/>
        </w:rPr>
      </w:pPr>
      <w:r w:rsidRPr="005878F0">
        <w:rPr>
          <w:rFonts w:ascii="Sakkal Majalla" w:hAnsi="Sakkal Majalla" w:cs="Sakkal Majalla"/>
          <w:sz w:val="28"/>
          <w:szCs w:val="28"/>
        </w:rPr>
        <w:t>The basement is to be used for housing facilities or car parks, or both.</w:t>
      </w:r>
    </w:p>
    <w:p w14:paraId="2AED2B84" w14:textId="77777777" w:rsidR="00E8738C" w:rsidRPr="005878F0" w:rsidRDefault="00E8738C" w:rsidP="00A04CC9">
      <w:pPr>
        <w:pStyle w:val="ListParagraph"/>
        <w:numPr>
          <w:ilvl w:val="0"/>
          <w:numId w:val="110"/>
        </w:numPr>
        <w:jc w:val="both"/>
        <w:rPr>
          <w:rFonts w:ascii="Sakkal Majalla" w:hAnsi="Sakkal Majalla" w:cs="Sakkal Majalla"/>
          <w:sz w:val="28"/>
          <w:szCs w:val="28"/>
        </w:rPr>
      </w:pPr>
      <w:r w:rsidRPr="005878F0">
        <w:rPr>
          <w:rFonts w:ascii="Sakkal Majalla" w:hAnsi="Sakkal Majalla" w:cs="Sakkal Majalla"/>
          <w:sz w:val="28"/>
          <w:szCs w:val="28"/>
        </w:rPr>
        <w:t>The basement area is not counted within the allowed building ratio.</w:t>
      </w:r>
    </w:p>
    <w:p w14:paraId="67AB2525" w14:textId="77777777" w:rsidR="00E8738C" w:rsidRPr="005878F0" w:rsidRDefault="00E8738C" w:rsidP="00A04CC9">
      <w:pPr>
        <w:pStyle w:val="ListParagraph"/>
        <w:numPr>
          <w:ilvl w:val="0"/>
          <w:numId w:val="110"/>
        </w:numPr>
        <w:jc w:val="both"/>
        <w:rPr>
          <w:rFonts w:ascii="Sakkal Majalla" w:hAnsi="Sakkal Majalla" w:cs="Sakkal Majalla"/>
          <w:sz w:val="28"/>
          <w:szCs w:val="28"/>
        </w:rPr>
      </w:pPr>
      <w:r w:rsidRPr="005878F0">
        <w:rPr>
          <w:rFonts w:ascii="Sakkal Majalla" w:hAnsi="Sakkal Majalla" w:cs="Sakkal Majalla"/>
          <w:sz w:val="28"/>
          <w:szCs w:val="28"/>
        </w:rPr>
        <w:t>The ground floor level should not exceed 1.50 meters from the sidewalk level.</w:t>
      </w:r>
    </w:p>
    <w:p w14:paraId="2BBCD8A4" w14:textId="77777777" w:rsidR="00E8738C" w:rsidRPr="005878F0" w:rsidRDefault="00E8738C" w:rsidP="00A04CC9">
      <w:pPr>
        <w:pStyle w:val="ListParagraph"/>
        <w:numPr>
          <w:ilvl w:val="0"/>
          <w:numId w:val="110"/>
        </w:numPr>
        <w:jc w:val="both"/>
        <w:rPr>
          <w:rFonts w:ascii="Sakkal Majalla" w:hAnsi="Sakkal Majalla" w:cs="Sakkal Majalla"/>
          <w:sz w:val="28"/>
          <w:szCs w:val="28"/>
        </w:rPr>
      </w:pPr>
      <w:r w:rsidRPr="005878F0">
        <w:rPr>
          <w:rFonts w:ascii="Sakkal Majalla" w:hAnsi="Sakkal Majalla" w:cs="Sakkal Majalla"/>
          <w:sz w:val="28"/>
          <w:szCs w:val="28"/>
        </w:rPr>
        <w:t>Direct openings onto the street or from outside the land parcel are not allowed if the basement is designated for housing facilities.</w:t>
      </w:r>
    </w:p>
    <w:p w14:paraId="06CFE5CC" w14:textId="77777777" w:rsidR="00E8738C" w:rsidRPr="005878F0" w:rsidRDefault="00E8738C" w:rsidP="00A04CC9">
      <w:pPr>
        <w:pStyle w:val="ListParagraph"/>
        <w:numPr>
          <w:ilvl w:val="0"/>
          <w:numId w:val="110"/>
        </w:numPr>
        <w:jc w:val="both"/>
        <w:rPr>
          <w:rFonts w:ascii="Sakkal Majalla" w:hAnsi="Sakkal Majalla" w:cs="Sakkal Majalla"/>
          <w:sz w:val="28"/>
          <w:szCs w:val="28"/>
        </w:rPr>
      </w:pPr>
      <w:r w:rsidRPr="005878F0">
        <w:rPr>
          <w:rFonts w:ascii="Sakkal Majalla" w:hAnsi="Sakkal Majalla" w:cs="Sakkal Majalla"/>
          <w:sz w:val="28"/>
          <w:szCs w:val="28"/>
        </w:rPr>
        <w:t xml:space="preserve">Construction of a </w:t>
      </w:r>
      <w:r w:rsidR="009438BF" w:rsidRPr="005878F0">
        <w:rPr>
          <w:rFonts w:ascii="Sakkal Majalla" w:hAnsi="Sakkal Majalla" w:cs="Sakkal Majalla"/>
          <w:sz w:val="28"/>
          <w:szCs w:val="28"/>
        </w:rPr>
        <w:t xml:space="preserve">vehicle access ramp </w:t>
      </w:r>
      <w:r w:rsidRPr="005878F0">
        <w:rPr>
          <w:rFonts w:ascii="Sakkal Majalla" w:hAnsi="Sakkal Majalla" w:cs="Sakkal Majalla"/>
          <w:sz w:val="28"/>
          <w:szCs w:val="28"/>
        </w:rPr>
        <w:t>on the front or side boundary is permitted, provided that approval from service entities is obtained if the basement is designated for car parking.</w:t>
      </w:r>
    </w:p>
    <w:p w14:paraId="70AF6AE5" w14:textId="77777777" w:rsidR="00D22144" w:rsidRPr="005878F0" w:rsidRDefault="00D22144" w:rsidP="00E8738C">
      <w:pPr>
        <w:jc w:val="both"/>
        <w:rPr>
          <w:rFonts w:ascii="Sakkal Majalla" w:hAnsi="Sakkal Majalla" w:cs="Sakkal Majalla"/>
          <w:sz w:val="28"/>
          <w:szCs w:val="28"/>
        </w:rPr>
      </w:pPr>
    </w:p>
    <w:p w14:paraId="14A4BE58"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lastRenderedPageBreak/>
        <w:t>Article (43)</w:t>
      </w:r>
    </w:p>
    <w:p w14:paraId="0F26DFDB"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61669CA3"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sz w:val="28"/>
          <w:szCs w:val="28"/>
        </w:rPr>
        <w:t>In the setbacks of the building for connected residential apartment areas, the following controls should be observed:</w:t>
      </w:r>
    </w:p>
    <w:p w14:paraId="38940F61" w14:textId="77777777" w:rsidR="00D22144" w:rsidRPr="005878F0" w:rsidRDefault="00D22144" w:rsidP="00E8738C">
      <w:pPr>
        <w:jc w:val="both"/>
        <w:rPr>
          <w:rFonts w:ascii="Sakkal Majalla" w:hAnsi="Sakkal Majalla" w:cs="Sakkal Majalla"/>
          <w:b/>
          <w:bCs/>
          <w:sz w:val="28"/>
          <w:szCs w:val="28"/>
        </w:rPr>
      </w:pPr>
    </w:p>
    <w:p w14:paraId="231EC0E0"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6DDA1389" w14:textId="77777777" w:rsidR="00E8738C" w:rsidRPr="005878F0" w:rsidRDefault="00E8738C" w:rsidP="00003860">
      <w:pPr>
        <w:pStyle w:val="ListParagraph"/>
        <w:numPr>
          <w:ilvl w:val="0"/>
          <w:numId w:val="112"/>
        </w:numPr>
        <w:jc w:val="both"/>
        <w:rPr>
          <w:rFonts w:ascii="Sakkal Majalla" w:hAnsi="Sakkal Majalla" w:cs="Sakkal Majalla"/>
          <w:sz w:val="28"/>
          <w:szCs w:val="28"/>
        </w:rPr>
      </w:pPr>
      <w:r w:rsidRPr="005878F0">
        <w:rPr>
          <w:rFonts w:ascii="Sakkal Majalla" w:hAnsi="Sakkal Majalla" w:cs="Sakkal Majalla"/>
          <w:sz w:val="28"/>
          <w:szCs w:val="28"/>
        </w:rPr>
        <w:t>It is allowed to build the ground floor on the front boundary of the front facade of the land unless there is an approved building line or regulation line according to the detailed plans that need to be adhered to.</w:t>
      </w:r>
    </w:p>
    <w:p w14:paraId="622C5784" w14:textId="77777777" w:rsidR="00E8738C" w:rsidRPr="005878F0" w:rsidRDefault="00E8738C" w:rsidP="00003860">
      <w:pPr>
        <w:pStyle w:val="ListParagraph"/>
        <w:numPr>
          <w:ilvl w:val="0"/>
          <w:numId w:val="112"/>
        </w:numPr>
        <w:jc w:val="both"/>
        <w:rPr>
          <w:rFonts w:ascii="Sakkal Majalla" w:hAnsi="Sakkal Majalla" w:cs="Sakkal Majalla"/>
          <w:sz w:val="28"/>
          <w:szCs w:val="28"/>
        </w:rPr>
      </w:pPr>
      <w:r w:rsidRPr="005878F0">
        <w:rPr>
          <w:rFonts w:ascii="Sakkal Majalla" w:hAnsi="Sakkal Majalla" w:cs="Sakkal Majalla"/>
          <w:sz w:val="28"/>
          <w:szCs w:val="28"/>
        </w:rPr>
        <w:t>Upper protrusions above the ground floor are allowed, provided that the maximum protrusion is 10% of the road width and does not exceed 1.20 meters, with a minimum height of 4.50 meters from the sidewalk surface level, in case the property is on a road 6 meters wide or more.</w:t>
      </w:r>
    </w:p>
    <w:p w14:paraId="5A2660C2" w14:textId="77777777" w:rsidR="00D22144" w:rsidRPr="005878F0" w:rsidRDefault="00D22144" w:rsidP="00E8738C">
      <w:pPr>
        <w:jc w:val="both"/>
        <w:rPr>
          <w:rFonts w:ascii="Sakkal Majalla" w:hAnsi="Sakkal Majalla" w:cs="Sakkal Majalla"/>
          <w:b/>
          <w:bCs/>
          <w:sz w:val="28"/>
          <w:szCs w:val="28"/>
        </w:rPr>
      </w:pPr>
    </w:p>
    <w:p w14:paraId="0D5ACB58"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Side and Rear Setback:</w:t>
      </w:r>
    </w:p>
    <w:p w14:paraId="6F37B2C7"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Building on the side and rear boundary is allowed. In the case of creating openings overlooking the side or rear neighbor, it is necessary to leave maneuver spaces (internal or external yards) as stipulated in the executive regulations of the building regulation law issued by decree-law No. (13) of 1977.</w:t>
      </w:r>
    </w:p>
    <w:p w14:paraId="46D264E5" w14:textId="77777777" w:rsidR="00D22144" w:rsidRPr="005878F0" w:rsidRDefault="00D22144" w:rsidP="00E8738C">
      <w:pPr>
        <w:jc w:val="both"/>
        <w:rPr>
          <w:rFonts w:ascii="Sakkal Majalla" w:hAnsi="Sakkal Majalla" w:cs="Sakkal Majalla"/>
          <w:sz w:val="28"/>
          <w:szCs w:val="28"/>
          <w:rtl/>
        </w:rPr>
      </w:pPr>
    </w:p>
    <w:p w14:paraId="10756E8D"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(44)</w:t>
      </w:r>
    </w:p>
    <w:p w14:paraId="041EC409"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2B533236"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In the construction heights for connected residential apartment areas, the following controls should be observed:</w:t>
      </w:r>
    </w:p>
    <w:p w14:paraId="31BA0A26" w14:textId="77777777" w:rsidR="00E8738C" w:rsidRPr="005878F0" w:rsidRDefault="00E8738C" w:rsidP="00003860">
      <w:pPr>
        <w:pStyle w:val="ListParagraph"/>
        <w:numPr>
          <w:ilvl w:val="0"/>
          <w:numId w:val="114"/>
        </w:numPr>
        <w:jc w:val="both"/>
        <w:rPr>
          <w:rFonts w:ascii="Sakkal Majalla" w:hAnsi="Sakkal Majalla" w:cs="Sakkal Majalla"/>
          <w:sz w:val="28"/>
          <w:szCs w:val="28"/>
        </w:rPr>
      </w:pPr>
      <w:r w:rsidRPr="005878F0">
        <w:rPr>
          <w:rFonts w:ascii="Sakkal Majalla" w:hAnsi="Sakkal Majalla" w:cs="Sakkal Majalla"/>
          <w:sz w:val="28"/>
          <w:szCs w:val="28"/>
        </w:rPr>
        <w:t>The building height should not exceed 3 floors (three floors) with a maximum of 15 meters (fifteen meters). If a basement is built, the maximum height should be 16.50 meters (sixteen meters and fifty centimeters).</w:t>
      </w:r>
    </w:p>
    <w:p w14:paraId="4924270D" w14:textId="77777777" w:rsidR="00E8738C" w:rsidRPr="005878F0" w:rsidRDefault="00E8738C" w:rsidP="00003860">
      <w:pPr>
        <w:pStyle w:val="ListParagraph"/>
        <w:numPr>
          <w:ilvl w:val="0"/>
          <w:numId w:val="114"/>
        </w:numPr>
        <w:jc w:val="both"/>
        <w:rPr>
          <w:rFonts w:ascii="Sakkal Majalla" w:hAnsi="Sakkal Majalla" w:cs="Sakkal Majalla"/>
          <w:sz w:val="28"/>
          <w:szCs w:val="28"/>
        </w:rPr>
      </w:pPr>
      <w:r w:rsidRPr="005878F0">
        <w:rPr>
          <w:rFonts w:ascii="Sakkal Majalla" w:hAnsi="Sakkal Majalla" w:cs="Sakkal Majalla"/>
          <w:sz w:val="28"/>
          <w:szCs w:val="28"/>
        </w:rPr>
        <w:t>In the case of building a basement, the height of the ground floor should not exceed 1.50 meters (one meter and fifty centimeters) from the sidewalk level.</w:t>
      </w:r>
    </w:p>
    <w:p w14:paraId="0AFAEFFF" w14:textId="77777777" w:rsidR="00D22144" w:rsidRPr="005878F0" w:rsidRDefault="00D22144" w:rsidP="00E8738C">
      <w:pPr>
        <w:jc w:val="both"/>
        <w:rPr>
          <w:rFonts w:ascii="Sakkal Majalla" w:hAnsi="Sakkal Majalla" w:cs="Sakkal Majalla"/>
          <w:sz w:val="28"/>
          <w:szCs w:val="28"/>
        </w:rPr>
      </w:pPr>
    </w:p>
    <w:p w14:paraId="57D5CE0C"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(45)</w:t>
      </w:r>
    </w:p>
    <w:p w14:paraId="404E75FB"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p>
    <w:p w14:paraId="1D10ECF0" w14:textId="77777777" w:rsidR="00E8738C" w:rsidRPr="005878F0" w:rsidRDefault="00E8738C" w:rsidP="00003860">
      <w:pPr>
        <w:pStyle w:val="ListParagraph"/>
        <w:numPr>
          <w:ilvl w:val="0"/>
          <w:numId w:val="116"/>
        </w:numPr>
        <w:jc w:val="both"/>
        <w:rPr>
          <w:rFonts w:ascii="Sakkal Majalla" w:hAnsi="Sakkal Majalla" w:cs="Sakkal Majalla"/>
          <w:sz w:val="28"/>
          <w:szCs w:val="28"/>
        </w:rPr>
      </w:pPr>
      <w:r w:rsidRPr="005878F0">
        <w:rPr>
          <w:rFonts w:ascii="Sakkal Majalla" w:hAnsi="Sakkal Majalla" w:cs="Sakkal Majalla"/>
          <w:sz w:val="28"/>
          <w:szCs w:val="28"/>
        </w:rPr>
        <w:t>Parking spaces must be provided within the plot at a rate of one spot per residential apartment, and parking spaces are not counted within the building ratio.</w:t>
      </w:r>
    </w:p>
    <w:p w14:paraId="2D5E62FE" w14:textId="77777777" w:rsidR="00E8738C" w:rsidRPr="005878F0" w:rsidRDefault="00E8738C" w:rsidP="00003860">
      <w:pPr>
        <w:pStyle w:val="ListParagraph"/>
        <w:numPr>
          <w:ilvl w:val="0"/>
          <w:numId w:val="116"/>
        </w:numPr>
        <w:jc w:val="both"/>
        <w:rPr>
          <w:rFonts w:ascii="Sakkal Majalla" w:hAnsi="Sakkal Majalla" w:cs="Sakkal Majalla"/>
          <w:sz w:val="28"/>
          <w:szCs w:val="28"/>
        </w:rPr>
      </w:pPr>
      <w:r w:rsidRPr="005878F0">
        <w:rPr>
          <w:rFonts w:ascii="Sakkal Majalla" w:hAnsi="Sakkal Majalla" w:cs="Sakkal Majalla"/>
          <w:sz w:val="28"/>
          <w:szCs w:val="28"/>
        </w:rPr>
        <w:t>The following lands are exempt from providing parking spaces:</w:t>
      </w:r>
    </w:p>
    <w:p w14:paraId="19087FC5" w14:textId="77777777" w:rsidR="00003860" w:rsidRPr="005878F0" w:rsidRDefault="00E8738C" w:rsidP="00003860">
      <w:pPr>
        <w:pStyle w:val="ListParagraph"/>
        <w:numPr>
          <w:ilvl w:val="0"/>
          <w:numId w:val="118"/>
        </w:numPr>
        <w:jc w:val="both"/>
        <w:rPr>
          <w:rFonts w:ascii="Sakkal Majalla" w:hAnsi="Sakkal Majalla" w:cs="Sakkal Majalla"/>
          <w:sz w:val="28"/>
          <w:szCs w:val="28"/>
        </w:rPr>
      </w:pPr>
      <w:r w:rsidRPr="005878F0">
        <w:rPr>
          <w:rFonts w:ascii="Sakkal Majalla" w:hAnsi="Sakkal Majalla" w:cs="Sakkal Majalla"/>
          <w:sz w:val="28"/>
          <w:szCs w:val="28"/>
        </w:rPr>
        <w:t xml:space="preserve">Lands facing a street less than 6 meters (six meters) wide, measured from the street regulation line - if any - or the distance between the plot border facing the street and the opposite </w:t>
      </w:r>
      <w:r w:rsidRPr="005878F0">
        <w:rPr>
          <w:rFonts w:ascii="Sakkal Majalla" w:hAnsi="Sakkal Majalla" w:cs="Sakkal Majalla"/>
          <w:sz w:val="28"/>
          <w:szCs w:val="28"/>
        </w:rPr>
        <w:lastRenderedPageBreak/>
        <w:t>property. However, if the land is located on two streets, each more than 6 meters (six meters) wide, parking provision should be on the side of the wider street if entrances are allowed on it.</w:t>
      </w:r>
    </w:p>
    <w:p w14:paraId="761A65B4" w14:textId="77777777" w:rsidR="00E8738C" w:rsidRPr="005878F0" w:rsidRDefault="00E8738C" w:rsidP="00003860">
      <w:pPr>
        <w:pStyle w:val="ListParagraph"/>
        <w:numPr>
          <w:ilvl w:val="0"/>
          <w:numId w:val="118"/>
        </w:numPr>
        <w:jc w:val="both"/>
        <w:rPr>
          <w:rFonts w:ascii="Sakkal Majalla" w:hAnsi="Sakkal Majalla" w:cs="Sakkal Majalla"/>
          <w:sz w:val="28"/>
          <w:szCs w:val="28"/>
        </w:rPr>
      </w:pPr>
      <w:r w:rsidRPr="005878F0">
        <w:rPr>
          <w:rFonts w:ascii="Sakkal Majalla" w:hAnsi="Sakkal Majalla" w:cs="Sakkal Majalla"/>
          <w:sz w:val="28"/>
          <w:szCs w:val="28"/>
        </w:rPr>
        <w:t>Lands whose street-facing facades connected to the approved road network are less than 8 meters (eight meters) long.</w:t>
      </w:r>
    </w:p>
    <w:p w14:paraId="6DBCB2FC" w14:textId="77777777" w:rsidR="00E8738C" w:rsidRPr="005878F0" w:rsidRDefault="00E8738C" w:rsidP="00003860">
      <w:pPr>
        <w:pStyle w:val="ListParagraph"/>
        <w:numPr>
          <w:ilvl w:val="0"/>
          <w:numId w:val="118"/>
        </w:numPr>
        <w:jc w:val="both"/>
        <w:rPr>
          <w:rFonts w:ascii="Sakkal Majalla" w:hAnsi="Sakkal Majalla" w:cs="Sakkal Majalla"/>
          <w:sz w:val="28"/>
          <w:szCs w:val="28"/>
        </w:rPr>
      </w:pPr>
      <w:r w:rsidRPr="005878F0">
        <w:rPr>
          <w:rFonts w:ascii="Sakkal Majalla" w:hAnsi="Sakkal Majalla" w:cs="Sakkal Majalla"/>
          <w:sz w:val="28"/>
          <w:szCs w:val="28"/>
        </w:rPr>
        <w:t>Lands located in areas with existing commercial facades where the ratio of built lands without front setbacks exceeds 50% (fifty percent) of the total street length and which are facing a single street. If the land is on two streets, and the width of the subsidiary street among them is more than 6 meters (six meters), parking must be provided on the side of the subsidiary street, provided that the land's length on the subsidiary street is not less than 12 meters (twelve meters).</w:t>
      </w:r>
    </w:p>
    <w:p w14:paraId="7B2B4C7A" w14:textId="77777777" w:rsidR="00E8738C" w:rsidRPr="005878F0" w:rsidRDefault="00E8738C" w:rsidP="00003860">
      <w:pPr>
        <w:pStyle w:val="ListParagraph"/>
        <w:numPr>
          <w:ilvl w:val="0"/>
          <w:numId w:val="118"/>
        </w:numPr>
        <w:jc w:val="both"/>
        <w:rPr>
          <w:rFonts w:ascii="Sakkal Majalla" w:hAnsi="Sakkal Majalla" w:cs="Sakkal Majalla"/>
          <w:sz w:val="28"/>
          <w:szCs w:val="28"/>
        </w:rPr>
      </w:pPr>
      <w:r w:rsidRPr="005878F0">
        <w:rPr>
          <w:rFonts w:ascii="Sakkal Majalla" w:hAnsi="Sakkal Majalla" w:cs="Sakkal Majalla"/>
          <w:sz w:val="28"/>
          <w:szCs w:val="28"/>
        </w:rPr>
        <w:t>Residential lands with an area of less than 120 square meters (one hundred and twenty square meters), where building a single residential unit with one address is allowed.</w:t>
      </w:r>
    </w:p>
    <w:p w14:paraId="4721E9EB" w14:textId="77777777" w:rsidR="00E8738C" w:rsidRPr="005878F0" w:rsidRDefault="00E8738C" w:rsidP="00003860">
      <w:pPr>
        <w:pStyle w:val="ListParagraph"/>
        <w:numPr>
          <w:ilvl w:val="0"/>
          <w:numId w:val="118"/>
        </w:numPr>
        <w:jc w:val="both"/>
        <w:rPr>
          <w:rFonts w:ascii="Sakkal Majalla" w:hAnsi="Sakkal Majalla" w:cs="Sakkal Majalla"/>
          <w:sz w:val="28"/>
          <w:szCs w:val="28"/>
        </w:rPr>
      </w:pPr>
      <w:r w:rsidRPr="005878F0">
        <w:rPr>
          <w:rFonts w:ascii="Sakkal Majalla" w:hAnsi="Sakkal Majalla" w:cs="Sakkal Majalla"/>
          <w:sz w:val="28"/>
          <w:szCs w:val="28"/>
        </w:rPr>
        <w:t>Lands located in areas with commercial facades and with an area of less than 120 square meters (one hundred and twenty square meters), where commercial uses and the construction of a residential unit with one address are allowed.</w:t>
      </w:r>
    </w:p>
    <w:p w14:paraId="7B17B11D" w14:textId="77777777" w:rsidR="00D22144" w:rsidRPr="005878F0" w:rsidRDefault="00D22144" w:rsidP="00E8738C">
      <w:pPr>
        <w:jc w:val="both"/>
        <w:rPr>
          <w:rFonts w:ascii="Sakkal Majalla" w:hAnsi="Sakkal Majalla" w:cs="Sakkal Majalla"/>
          <w:sz w:val="28"/>
          <w:szCs w:val="28"/>
          <w:rtl/>
        </w:rPr>
      </w:pPr>
    </w:p>
    <w:p w14:paraId="56F29015"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(46)</w:t>
      </w:r>
    </w:p>
    <w:p w14:paraId="328E5ADC"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1A406C9C"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In addition to the previous controls, the following must be observed in the special requirements for connected residential apartment areas:</w:t>
      </w:r>
    </w:p>
    <w:p w14:paraId="34936979" w14:textId="77777777" w:rsidR="00E8738C" w:rsidRPr="005878F0" w:rsidRDefault="00E8738C" w:rsidP="00003860">
      <w:pPr>
        <w:pStyle w:val="ListParagraph"/>
        <w:numPr>
          <w:ilvl w:val="0"/>
          <w:numId w:val="120"/>
        </w:numPr>
        <w:jc w:val="both"/>
        <w:rPr>
          <w:rFonts w:ascii="Sakkal Majalla" w:hAnsi="Sakkal Majalla" w:cs="Sakkal Majalla"/>
          <w:sz w:val="28"/>
          <w:szCs w:val="28"/>
        </w:rPr>
      </w:pPr>
      <w:r w:rsidRPr="005878F0">
        <w:rPr>
          <w:rFonts w:ascii="Sakkal Majalla" w:hAnsi="Sakkal Majalla" w:cs="Sakkal Majalla"/>
          <w:sz w:val="28"/>
          <w:szCs w:val="28"/>
        </w:rPr>
        <w:t>The area of a single apartment should not be less than 60 square meters (sixty square meters).</w:t>
      </w:r>
    </w:p>
    <w:p w14:paraId="164227C4" w14:textId="77777777" w:rsidR="00E8738C" w:rsidRPr="005878F0" w:rsidRDefault="00E8738C" w:rsidP="00003860">
      <w:pPr>
        <w:pStyle w:val="ListParagraph"/>
        <w:numPr>
          <w:ilvl w:val="0"/>
          <w:numId w:val="120"/>
        </w:numPr>
        <w:jc w:val="both"/>
        <w:rPr>
          <w:rFonts w:ascii="Sakkal Majalla" w:hAnsi="Sakkal Majalla" w:cs="Sakkal Majalla"/>
          <w:sz w:val="28"/>
          <w:szCs w:val="28"/>
        </w:rPr>
      </w:pPr>
      <w:r w:rsidRPr="005878F0">
        <w:rPr>
          <w:rFonts w:ascii="Sakkal Majalla" w:hAnsi="Sakkal Majalla" w:cs="Sakkal Majalla"/>
          <w:sz w:val="28"/>
          <w:szCs w:val="28"/>
        </w:rPr>
        <w:t>If parking spaces are provided on the ground floor, they can be compensated for by allowing construction on the fourth floor with an area equal to the area allocated for parking spaces, corridors, and stairs.</w:t>
      </w:r>
    </w:p>
    <w:p w14:paraId="02FC57C2" w14:textId="77777777" w:rsidR="00E8738C" w:rsidRPr="005878F0" w:rsidRDefault="00E8738C" w:rsidP="00003860">
      <w:pPr>
        <w:pStyle w:val="ListParagraph"/>
        <w:numPr>
          <w:ilvl w:val="0"/>
          <w:numId w:val="120"/>
        </w:numPr>
        <w:jc w:val="both"/>
        <w:rPr>
          <w:rFonts w:ascii="Sakkal Majalla" w:hAnsi="Sakkal Majalla" w:cs="Sakkal Majalla"/>
          <w:sz w:val="28"/>
          <w:szCs w:val="28"/>
        </w:rPr>
      </w:pPr>
      <w:r w:rsidRPr="005878F0">
        <w:rPr>
          <w:rFonts w:ascii="Sakkal Majalla" w:hAnsi="Sakkal Majalla" w:cs="Sakkal Majalla"/>
          <w:sz w:val="28"/>
          <w:szCs w:val="28"/>
        </w:rPr>
        <w:t xml:space="preserve">The conditions stated in the twelfth chapter of this decision apply to lands with commercial or service facades, with permission to </w:t>
      </w:r>
      <w:r w:rsidR="00C10163" w:rsidRPr="005878F0">
        <w:rPr>
          <w:rFonts w:ascii="Sakkal Majalla" w:hAnsi="Sakkal Majalla" w:cs="Sakkal Majalla"/>
          <w:sz w:val="28"/>
          <w:szCs w:val="28"/>
        </w:rPr>
        <w:t>build</w:t>
      </w:r>
      <w:r w:rsidRPr="005878F0">
        <w:rPr>
          <w:rFonts w:ascii="Sakkal Majalla" w:hAnsi="Sakkal Majalla" w:cs="Sakkal Majalla"/>
          <w:sz w:val="28"/>
          <w:szCs w:val="28"/>
        </w:rPr>
        <w:t xml:space="preserve"> upper protrusions that exceed the ground floor by a maximum of 1.20 meters (one meter and twenty centimeters). Also, the addition of a mezzanine is allowed, which is not counted within the building ratio according to the provisions of the twelfth chapter of this decision.</w:t>
      </w:r>
    </w:p>
    <w:p w14:paraId="25BF60E1" w14:textId="77777777" w:rsidR="00E8738C" w:rsidRPr="005878F0" w:rsidRDefault="00E8738C" w:rsidP="00003860">
      <w:pPr>
        <w:pStyle w:val="ListParagraph"/>
        <w:numPr>
          <w:ilvl w:val="0"/>
          <w:numId w:val="120"/>
        </w:numPr>
        <w:jc w:val="both"/>
        <w:rPr>
          <w:rFonts w:ascii="Sakkal Majalla" w:hAnsi="Sakkal Majalla" w:cs="Sakkal Majalla"/>
          <w:sz w:val="28"/>
          <w:szCs w:val="28"/>
        </w:rPr>
      </w:pPr>
      <w:r w:rsidRPr="005878F0">
        <w:rPr>
          <w:rFonts w:ascii="Sakkal Majalla" w:hAnsi="Sakkal Majalla" w:cs="Sakkal Majalla"/>
          <w:sz w:val="28"/>
          <w:szCs w:val="28"/>
        </w:rPr>
        <w:t xml:space="preserve">A </w:t>
      </w:r>
      <w:r w:rsidR="00E37755" w:rsidRPr="005878F0">
        <w:rPr>
          <w:rFonts w:ascii="Sakkal Majalla" w:hAnsi="Sakkal Majalla" w:cs="Sakkal Majalla"/>
          <w:sz w:val="28"/>
          <w:szCs w:val="28"/>
        </w:rPr>
        <w:t>tiered</w:t>
      </w:r>
      <w:r w:rsidRPr="005878F0">
        <w:rPr>
          <w:rFonts w:ascii="Sakkal Majalla" w:hAnsi="Sakkal Majalla" w:cs="Sakkal Majalla"/>
          <w:sz w:val="28"/>
          <w:szCs w:val="28"/>
        </w:rPr>
        <w:t xml:space="preserve"> floor may be constructed within the interior spaces design of villas, not exceeding 50% (fifty percent) of the building area per floor, provided that it is counted within the total building ratio and is counted within the original height in the main building only, with compliance to the total allowed building height being observed.</w:t>
      </w:r>
    </w:p>
    <w:p w14:paraId="39F46272" w14:textId="77777777" w:rsidR="00E8738C" w:rsidRPr="005878F0" w:rsidRDefault="00E8738C" w:rsidP="00003860">
      <w:pPr>
        <w:pStyle w:val="ListParagraph"/>
        <w:numPr>
          <w:ilvl w:val="0"/>
          <w:numId w:val="120"/>
        </w:numPr>
        <w:jc w:val="both"/>
        <w:rPr>
          <w:rFonts w:ascii="Sakkal Majalla" w:hAnsi="Sakkal Majalla" w:cs="Sakkal Majalla"/>
          <w:sz w:val="28"/>
          <w:szCs w:val="28"/>
        </w:rPr>
      </w:pPr>
      <w:r w:rsidRPr="005878F0">
        <w:rPr>
          <w:rFonts w:ascii="Sakkal Majalla" w:hAnsi="Sakkal Majalla" w:cs="Sakkal Majalla"/>
          <w:sz w:val="28"/>
          <w:szCs w:val="28"/>
        </w:rPr>
        <w:lastRenderedPageBreak/>
        <w:t>In case it is impossible to provide parking spaces within the property boundaries, building one residential apartment is allowed.</w:t>
      </w:r>
    </w:p>
    <w:p w14:paraId="6F717D90" w14:textId="77777777" w:rsidR="00E8738C" w:rsidRPr="005878F0" w:rsidRDefault="00E8738C" w:rsidP="00003860">
      <w:pPr>
        <w:pStyle w:val="ListParagraph"/>
        <w:numPr>
          <w:ilvl w:val="0"/>
          <w:numId w:val="120"/>
        </w:numPr>
        <w:jc w:val="both"/>
        <w:rPr>
          <w:rFonts w:ascii="Sakkal Majalla" w:hAnsi="Sakkal Majalla" w:cs="Sakkal Majalla"/>
          <w:sz w:val="28"/>
          <w:szCs w:val="28"/>
        </w:rPr>
      </w:pPr>
      <w:r w:rsidRPr="005878F0">
        <w:rPr>
          <w:rFonts w:ascii="Sakkal Majalla" w:hAnsi="Sakkal Majalla" w:cs="Sakkal Majalla"/>
          <w:sz w:val="28"/>
          <w:szCs w:val="28"/>
        </w:rPr>
        <w:t>Building more than one building on a single plot of land is allowed, provided compliance with the building ratio and area, and legal requirements mentioned in this classification is adhered to. Segregation or property division is not allowed if the proposed division pieces do not fulfill the urban requirements contained within this classification.</w:t>
      </w:r>
    </w:p>
    <w:p w14:paraId="6FEAE875" w14:textId="77777777" w:rsidR="000833F5" w:rsidRPr="005878F0" w:rsidRDefault="000833F5" w:rsidP="00E8738C">
      <w:pPr>
        <w:jc w:val="center"/>
        <w:rPr>
          <w:rFonts w:ascii="Sakkal Majalla" w:hAnsi="Sakkal Majalla" w:cs="Sakkal Majalla"/>
          <w:sz w:val="28"/>
          <w:szCs w:val="28"/>
        </w:rPr>
      </w:pPr>
    </w:p>
    <w:p w14:paraId="21E4C71E"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Section Eight</w:t>
      </w:r>
    </w:p>
    <w:p w14:paraId="60B7920D"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Garden Residential Areas - RG</w:t>
      </w:r>
    </w:p>
    <w:p w14:paraId="7D6AF9D9"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(47)</w:t>
      </w:r>
    </w:p>
    <w:p w14:paraId="0C000713"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781C2683"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 xml:space="preserve">Building villas is allowed in garden residential areas, while building residential apartments is not permitted, according to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6AFE5BC9" w14:textId="77777777" w:rsidR="00D22144" w:rsidRPr="005878F0" w:rsidRDefault="00D22144" w:rsidP="00E8738C">
      <w:pPr>
        <w:jc w:val="both"/>
        <w:rPr>
          <w:rFonts w:ascii="Sakkal Majalla" w:hAnsi="Sakkal Majalla" w:cs="Sakkal Majalla"/>
          <w:sz w:val="28"/>
          <w:szCs w:val="28"/>
        </w:rPr>
      </w:pPr>
    </w:p>
    <w:p w14:paraId="3B1412F3"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(48)</w:t>
      </w:r>
    </w:p>
    <w:p w14:paraId="0C27C188"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6C383C4B"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The following controls must be observed in building ratios for garden residential areas:</w:t>
      </w:r>
    </w:p>
    <w:p w14:paraId="446E0ACC" w14:textId="77777777" w:rsidR="00003860" w:rsidRPr="005878F0" w:rsidRDefault="00E8738C" w:rsidP="00003860">
      <w:pPr>
        <w:pStyle w:val="ListParagraph"/>
        <w:numPr>
          <w:ilvl w:val="0"/>
          <w:numId w:val="122"/>
        </w:numPr>
        <w:jc w:val="both"/>
        <w:rPr>
          <w:rFonts w:ascii="Sakkal Majalla" w:hAnsi="Sakkal Majalla" w:cs="Sakkal Majalla"/>
          <w:sz w:val="28"/>
          <w:szCs w:val="28"/>
        </w:rPr>
      </w:pPr>
      <w:r w:rsidRPr="005878F0">
        <w:rPr>
          <w:rFonts w:ascii="Sakkal Majalla" w:hAnsi="Sakkal Majalla" w:cs="Sakkal Majalla"/>
          <w:sz w:val="28"/>
          <w:szCs w:val="28"/>
        </w:rPr>
        <w:t>The total building ratio should not exceed 70% (seventy percent) of the land area for residential use.</w:t>
      </w:r>
    </w:p>
    <w:p w14:paraId="4CA11032" w14:textId="77777777" w:rsidR="00003860" w:rsidRPr="005878F0" w:rsidRDefault="00E8738C" w:rsidP="00003860">
      <w:pPr>
        <w:pStyle w:val="ListParagraph"/>
        <w:numPr>
          <w:ilvl w:val="0"/>
          <w:numId w:val="122"/>
        </w:numPr>
        <w:jc w:val="both"/>
        <w:rPr>
          <w:rFonts w:ascii="Sakkal Majalla" w:hAnsi="Sakkal Majalla" w:cs="Sakkal Majalla"/>
          <w:sz w:val="28"/>
          <w:szCs w:val="28"/>
        </w:rPr>
      </w:pPr>
      <w:r w:rsidRPr="005878F0">
        <w:rPr>
          <w:rFonts w:ascii="Sakkal Majalla" w:hAnsi="Sakkal Majalla" w:cs="Sakkal Majalla"/>
          <w:sz w:val="28"/>
          <w:szCs w:val="28"/>
        </w:rPr>
        <w:t>The building areas for any floor should not exceed 60% (sixty percent) of the land area.</w:t>
      </w:r>
    </w:p>
    <w:p w14:paraId="59F73111" w14:textId="77777777" w:rsidR="00003860" w:rsidRPr="005878F0" w:rsidRDefault="00E8738C" w:rsidP="00003860">
      <w:pPr>
        <w:pStyle w:val="ListParagraph"/>
        <w:numPr>
          <w:ilvl w:val="0"/>
          <w:numId w:val="122"/>
        </w:numPr>
        <w:jc w:val="both"/>
        <w:rPr>
          <w:rFonts w:ascii="Sakkal Majalla" w:hAnsi="Sakkal Majalla" w:cs="Sakkal Majalla"/>
          <w:sz w:val="28"/>
          <w:szCs w:val="28"/>
        </w:rPr>
      </w:pPr>
      <w:r w:rsidRPr="005878F0">
        <w:rPr>
          <w:rFonts w:ascii="Sakkal Majalla" w:hAnsi="Sakkal Majalla" w:cs="Sakkal Majalla"/>
          <w:sz w:val="28"/>
          <w:szCs w:val="28"/>
        </w:rPr>
        <w:t>The area allocated for tree planting, sidewalks, and walking paths should not be less than 15% (fifteen percent) of the land area and must be within the property boundaries.</w:t>
      </w:r>
    </w:p>
    <w:p w14:paraId="7B225062" w14:textId="77777777" w:rsidR="00003860" w:rsidRPr="005878F0" w:rsidRDefault="00E8738C" w:rsidP="00003860">
      <w:pPr>
        <w:pStyle w:val="ListParagraph"/>
        <w:numPr>
          <w:ilvl w:val="0"/>
          <w:numId w:val="122"/>
        </w:numPr>
        <w:jc w:val="both"/>
        <w:rPr>
          <w:rFonts w:ascii="Sakkal Majalla" w:hAnsi="Sakkal Majalla" w:cs="Sakkal Majalla"/>
          <w:sz w:val="28"/>
          <w:szCs w:val="28"/>
        </w:rPr>
      </w:pPr>
      <w:r w:rsidRPr="005878F0">
        <w:rPr>
          <w:rFonts w:ascii="Sakkal Majalla" w:hAnsi="Sakkal Majalla" w:cs="Sakkal Majalla"/>
          <w:sz w:val="28"/>
          <w:szCs w:val="28"/>
        </w:rPr>
        <w:t>An additional building ratio of no more than 10% (ten percent) is allowed, to be used as facilities specific to each residential unit on the ground floor. Building facilities is permitted on the side or rear neighbor boundary of the building on one side only, and in all cases, direct access to the facilities is allowed on the main building if they are connected to it. The facilities' height must not exceed one floor and a maximum of 4 meters (four meters) and is not counted within the building ratio.</w:t>
      </w:r>
    </w:p>
    <w:p w14:paraId="6E72BF6D" w14:textId="77777777" w:rsidR="00003860" w:rsidRPr="005878F0" w:rsidRDefault="00E8738C" w:rsidP="00003860">
      <w:pPr>
        <w:pStyle w:val="ListParagraph"/>
        <w:numPr>
          <w:ilvl w:val="0"/>
          <w:numId w:val="122"/>
        </w:numPr>
        <w:jc w:val="both"/>
        <w:rPr>
          <w:rFonts w:ascii="Sakkal Majalla" w:hAnsi="Sakkal Majalla" w:cs="Sakkal Majalla"/>
          <w:sz w:val="28"/>
          <w:szCs w:val="28"/>
        </w:rPr>
      </w:pPr>
      <w:r w:rsidRPr="005878F0">
        <w:rPr>
          <w:rFonts w:ascii="Sakkal Majalla" w:hAnsi="Sakkal Majalla" w:cs="Sakkal Majalla"/>
          <w:sz w:val="28"/>
          <w:szCs w:val="28"/>
        </w:rPr>
        <w:t xml:space="preserve">Building above covered car parks, residential facilities, and the external </w:t>
      </w:r>
      <w:r w:rsidR="00A44FA7" w:rsidRPr="005878F0">
        <w:rPr>
          <w:rFonts w:ascii="Sakkal Majalla" w:hAnsi="Sakkal Majalla" w:cs="Sakkal Majalla"/>
          <w:sz w:val="28"/>
          <w:szCs w:val="28"/>
        </w:rPr>
        <w:t>M</w:t>
      </w:r>
      <w:r w:rsidRPr="005878F0">
        <w:rPr>
          <w:rFonts w:ascii="Sakkal Majalla" w:hAnsi="Sakkal Majalla" w:cs="Sakkal Majalla"/>
          <w:sz w:val="28"/>
          <w:szCs w:val="28"/>
        </w:rPr>
        <w:t>ajlis for each unit is allowed on one side only, with a height of one floor, and is counted within the building ratio.</w:t>
      </w:r>
    </w:p>
    <w:p w14:paraId="4326B44E" w14:textId="77777777" w:rsidR="00003860" w:rsidRPr="005878F0" w:rsidRDefault="00E8738C" w:rsidP="00003860">
      <w:pPr>
        <w:pStyle w:val="ListParagraph"/>
        <w:numPr>
          <w:ilvl w:val="0"/>
          <w:numId w:val="122"/>
        </w:numPr>
        <w:jc w:val="both"/>
        <w:rPr>
          <w:rFonts w:ascii="Sakkal Majalla" w:hAnsi="Sakkal Majalla" w:cs="Sakkal Majalla"/>
          <w:sz w:val="28"/>
          <w:szCs w:val="28"/>
        </w:rPr>
      </w:pPr>
      <w:r w:rsidRPr="005878F0">
        <w:rPr>
          <w:rFonts w:ascii="Sakkal Majalla" w:hAnsi="Sakkal Majalla" w:cs="Sakkal Majalla"/>
          <w:sz w:val="28"/>
          <w:szCs w:val="28"/>
        </w:rPr>
        <w:t xml:space="preserve">Building residential facilities above the building roof is allowed on the rear side of the roof, after the midpoint of the roof measured from the front facade, with an additional ratio not exceeding 30% (thirty percent) of the built roof area and is not counted within the building ratio, provided they are grouped on one side. If the floor area is less than 100 square meters (one hundred square </w:t>
      </w:r>
      <w:r w:rsidRPr="005878F0">
        <w:rPr>
          <w:rFonts w:ascii="Sakkal Majalla" w:hAnsi="Sakkal Majalla" w:cs="Sakkal Majalla"/>
          <w:sz w:val="28"/>
          <w:szCs w:val="28"/>
        </w:rPr>
        <w:lastRenderedPageBreak/>
        <w:t>meters), building 30 square meters (thirty square meters) is allowed, with a maximum height of 4 meters (four meters).</w:t>
      </w:r>
    </w:p>
    <w:p w14:paraId="3EDFE9FB" w14:textId="77777777" w:rsidR="004E0915" w:rsidRPr="005878F0" w:rsidRDefault="00003860" w:rsidP="00003860">
      <w:pPr>
        <w:pStyle w:val="ListParagraph"/>
        <w:numPr>
          <w:ilvl w:val="0"/>
          <w:numId w:val="122"/>
        </w:numPr>
        <w:jc w:val="both"/>
        <w:rPr>
          <w:rFonts w:ascii="Sakkal Majalla" w:hAnsi="Sakkal Majalla" w:cs="Sakkal Majalla"/>
          <w:sz w:val="28"/>
          <w:szCs w:val="28"/>
        </w:rPr>
      </w:pPr>
      <w:r w:rsidRPr="005878F0">
        <w:rPr>
          <w:rFonts w:ascii="Sakkal Majalla" w:hAnsi="Sakkal Majalla" w:cs="Sakkal Majalla"/>
          <w:sz w:val="28"/>
          <w:szCs w:val="28"/>
        </w:rPr>
        <w:t>An external majlis or a multi-purpose hall and collective recreational facilities are permitted, provided their total does not exceed 15% (fifteen percent) of the land area and is not included in the allowable building ratio. The majlis may be constructed on the front, side, or rear boundary of the property, with a maximum height of 4 meters (four meters) from the pavement level. Direct openings for the majlis entrances and windows from the public road side are also permitted.</w:t>
      </w:r>
    </w:p>
    <w:p w14:paraId="2F200D43" w14:textId="77777777" w:rsidR="00E8738C" w:rsidRPr="005878F0" w:rsidRDefault="00E8738C" w:rsidP="00003860">
      <w:pPr>
        <w:pStyle w:val="ListParagraph"/>
        <w:numPr>
          <w:ilvl w:val="0"/>
          <w:numId w:val="122"/>
        </w:numPr>
        <w:jc w:val="both"/>
        <w:rPr>
          <w:rFonts w:ascii="Sakkal Majalla" w:hAnsi="Sakkal Majalla" w:cs="Sakkal Majalla"/>
          <w:sz w:val="28"/>
          <w:szCs w:val="28"/>
        </w:rPr>
      </w:pPr>
      <w:r w:rsidRPr="005878F0">
        <w:rPr>
          <w:rFonts w:ascii="Sakkal Majalla" w:hAnsi="Sakkal Majalla" w:cs="Sakkal Majalla"/>
          <w:sz w:val="28"/>
          <w:szCs w:val="28"/>
        </w:rPr>
        <w:t xml:space="preserve">Construction of a single-floor basement on the boundaries of the land is permitted, and it should be connected to the main building according to the following controls:  </w:t>
      </w:r>
    </w:p>
    <w:p w14:paraId="7BA99D53" w14:textId="77777777" w:rsidR="00E8738C" w:rsidRPr="005878F0" w:rsidRDefault="00E8738C" w:rsidP="00427CCA">
      <w:pPr>
        <w:pStyle w:val="ListParagraph"/>
        <w:numPr>
          <w:ilvl w:val="2"/>
          <w:numId w:val="124"/>
        </w:numPr>
        <w:jc w:val="both"/>
        <w:rPr>
          <w:rFonts w:ascii="Sakkal Majalla" w:hAnsi="Sakkal Majalla" w:cs="Sakkal Majalla"/>
          <w:sz w:val="28"/>
          <w:szCs w:val="28"/>
        </w:rPr>
      </w:pPr>
      <w:r w:rsidRPr="005878F0">
        <w:rPr>
          <w:rFonts w:ascii="Sakkal Majalla" w:hAnsi="Sakkal Majalla" w:cs="Sakkal Majalla"/>
          <w:sz w:val="28"/>
          <w:szCs w:val="28"/>
        </w:rPr>
        <w:t xml:space="preserve">Obtaining approval from service entities.  </w:t>
      </w:r>
    </w:p>
    <w:p w14:paraId="35057F20" w14:textId="77777777" w:rsidR="00E8738C" w:rsidRPr="005878F0" w:rsidRDefault="00E8738C" w:rsidP="00427CCA">
      <w:pPr>
        <w:pStyle w:val="ListParagraph"/>
        <w:numPr>
          <w:ilvl w:val="2"/>
          <w:numId w:val="124"/>
        </w:numPr>
        <w:jc w:val="both"/>
        <w:rPr>
          <w:rFonts w:ascii="Sakkal Majalla" w:hAnsi="Sakkal Majalla" w:cs="Sakkal Majalla"/>
          <w:sz w:val="28"/>
          <w:szCs w:val="28"/>
        </w:rPr>
      </w:pPr>
      <w:r w:rsidRPr="005878F0">
        <w:rPr>
          <w:rFonts w:ascii="Sakkal Majalla" w:hAnsi="Sakkal Majalla" w:cs="Sakkal Majalla"/>
          <w:sz w:val="28"/>
          <w:szCs w:val="28"/>
        </w:rPr>
        <w:t xml:space="preserve">Utilizing the basement for residential facilities, car parking, or both.  </w:t>
      </w:r>
    </w:p>
    <w:p w14:paraId="2EEABFC6" w14:textId="77777777" w:rsidR="00E8738C" w:rsidRPr="005878F0" w:rsidRDefault="00E8738C" w:rsidP="00427CCA">
      <w:pPr>
        <w:pStyle w:val="ListParagraph"/>
        <w:numPr>
          <w:ilvl w:val="2"/>
          <w:numId w:val="124"/>
        </w:numPr>
        <w:jc w:val="both"/>
        <w:rPr>
          <w:rFonts w:ascii="Sakkal Majalla" w:hAnsi="Sakkal Majalla" w:cs="Sakkal Majalla"/>
          <w:sz w:val="28"/>
          <w:szCs w:val="28"/>
        </w:rPr>
      </w:pPr>
      <w:r w:rsidRPr="005878F0">
        <w:rPr>
          <w:rFonts w:ascii="Sakkal Majalla" w:hAnsi="Sakkal Majalla" w:cs="Sakkal Majalla"/>
          <w:sz w:val="28"/>
          <w:szCs w:val="28"/>
        </w:rPr>
        <w:t xml:space="preserve">The basement area is not counted within the permitted building ratio mentioned.  </w:t>
      </w:r>
    </w:p>
    <w:p w14:paraId="7ECBDDE7" w14:textId="77777777" w:rsidR="00E8738C" w:rsidRPr="005878F0" w:rsidRDefault="00E8738C" w:rsidP="00427CCA">
      <w:pPr>
        <w:pStyle w:val="ListParagraph"/>
        <w:numPr>
          <w:ilvl w:val="2"/>
          <w:numId w:val="124"/>
        </w:numPr>
        <w:jc w:val="both"/>
        <w:rPr>
          <w:rFonts w:ascii="Sakkal Majalla" w:hAnsi="Sakkal Majalla" w:cs="Sakkal Majalla"/>
          <w:sz w:val="28"/>
          <w:szCs w:val="28"/>
        </w:rPr>
      </w:pPr>
      <w:r w:rsidRPr="005878F0">
        <w:rPr>
          <w:rFonts w:ascii="Sakkal Majalla" w:hAnsi="Sakkal Majalla" w:cs="Sakkal Majalla"/>
          <w:sz w:val="28"/>
          <w:szCs w:val="28"/>
        </w:rPr>
        <w:t xml:space="preserve">The height of the ground floor should not exceed 1.50 meters (one meter and fifty centimeters) from the sidewalk level.  </w:t>
      </w:r>
    </w:p>
    <w:p w14:paraId="6E0CD1FD" w14:textId="77777777" w:rsidR="00E8738C" w:rsidRPr="005878F0" w:rsidRDefault="00E8738C" w:rsidP="00427CCA">
      <w:pPr>
        <w:pStyle w:val="ListParagraph"/>
        <w:numPr>
          <w:ilvl w:val="2"/>
          <w:numId w:val="124"/>
        </w:numPr>
        <w:jc w:val="both"/>
        <w:rPr>
          <w:rFonts w:ascii="Sakkal Majalla" w:hAnsi="Sakkal Majalla" w:cs="Sakkal Majalla"/>
          <w:sz w:val="28"/>
          <w:szCs w:val="28"/>
        </w:rPr>
      </w:pPr>
      <w:r w:rsidRPr="005878F0">
        <w:rPr>
          <w:rFonts w:ascii="Sakkal Majalla" w:hAnsi="Sakkal Majalla" w:cs="Sakkal Majalla"/>
          <w:sz w:val="28"/>
          <w:szCs w:val="28"/>
        </w:rPr>
        <w:t xml:space="preserve">Residential uses are allowed up to 100% (one hundred percent) of the basement area.  </w:t>
      </w:r>
    </w:p>
    <w:p w14:paraId="7CE0C67A" w14:textId="77777777" w:rsidR="00E8738C" w:rsidRPr="005878F0" w:rsidRDefault="00E8738C" w:rsidP="00427CCA">
      <w:pPr>
        <w:pStyle w:val="ListParagraph"/>
        <w:numPr>
          <w:ilvl w:val="2"/>
          <w:numId w:val="124"/>
        </w:numPr>
        <w:jc w:val="both"/>
        <w:rPr>
          <w:rFonts w:ascii="Sakkal Majalla" w:hAnsi="Sakkal Majalla" w:cs="Sakkal Majalla"/>
          <w:sz w:val="28"/>
          <w:szCs w:val="28"/>
        </w:rPr>
      </w:pPr>
      <w:r w:rsidRPr="005878F0">
        <w:rPr>
          <w:rFonts w:ascii="Sakkal Majalla" w:hAnsi="Sakkal Majalla" w:cs="Sakkal Majalla"/>
          <w:sz w:val="28"/>
          <w:szCs w:val="28"/>
        </w:rPr>
        <w:t xml:space="preserve">Direct opening to the street or from outside the land plot is not allowed if the basement is designated for residential uses and facilities.  </w:t>
      </w:r>
    </w:p>
    <w:p w14:paraId="562B21FE" w14:textId="77777777" w:rsidR="00E8738C" w:rsidRPr="005878F0" w:rsidRDefault="00057C4B" w:rsidP="00427CCA">
      <w:pPr>
        <w:pStyle w:val="ListParagraph"/>
        <w:numPr>
          <w:ilvl w:val="2"/>
          <w:numId w:val="124"/>
        </w:numPr>
        <w:jc w:val="both"/>
        <w:rPr>
          <w:rFonts w:ascii="Sakkal Majalla" w:hAnsi="Sakkal Majalla" w:cs="Sakkal Majalla"/>
          <w:sz w:val="28"/>
          <w:szCs w:val="28"/>
        </w:rPr>
      </w:pPr>
      <w:r w:rsidRPr="005878F0">
        <w:rPr>
          <w:rFonts w:ascii="Sakkal Majalla" w:hAnsi="Sakkal Majalla" w:cs="Sakkal Majalla"/>
          <w:sz w:val="28"/>
          <w:szCs w:val="28"/>
        </w:rPr>
        <w:t xml:space="preserve">Construction of </w:t>
      </w:r>
      <w:r w:rsidR="00E8738C" w:rsidRPr="005878F0">
        <w:rPr>
          <w:rFonts w:ascii="Sakkal Majalla" w:hAnsi="Sakkal Majalla" w:cs="Sakkal Majalla"/>
          <w:sz w:val="28"/>
          <w:szCs w:val="28"/>
        </w:rPr>
        <w:t xml:space="preserve">a </w:t>
      </w:r>
      <w:r w:rsidR="009438BF" w:rsidRPr="005878F0">
        <w:rPr>
          <w:rFonts w:ascii="Sakkal Majalla" w:hAnsi="Sakkal Majalla" w:cs="Sakkal Majalla"/>
          <w:sz w:val="28"/>
          <w:szCs w:val="28"/>
        </w:rPr>
        <w:t xml:space="preserve">vehicle access ramp </w:t>
      </w:r>
      <w:r w:rsidR="00E8738C" w:rsidRPr="005878F0">
        <w:rPr>
          <w:rFonts w:ascii="Sakkal Majalla" w:hAnsi="Sakkal Majalla" w:cs="Sakkal Majalla"/>
          <w:sz w:val="28"/>
          <w:szCs w:val="28"/>
        </w:rPr>
        <w:t>on the front or side boundary is allowed, provided that approval from service entities is obtained if the basement is designated for car parking.</w:t>
      </w:r>
    </w:p>
    <w:p w14:paraId="4FC3E7DC" w14:textId="77777777" w:rsidR="00D22144" w:rsidRPr="005878F0" w:rsidRDefault="00D22144" w:rsidP="00E8738C">
      <w:pPr>
        <w:jc w:val="both"/>
        <w:rPr>
          <w:rFonts w:ascii="Sakkal Majalla" w:hAnsi="Sakkal Majalla" w:cs="Sakkal Majalla"/>
          <w:sz w:val="28"/>
          <w:szCs w:val="28"/>
        </w:rPr>
      </w:pPr>
    </w:p>
    <w:p w14:paraId="29A2D3EA"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(49)</w:t>
      </w:r>
    </w:p>
    <w:p w14:paraId="66A88E8C"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6B718931"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For the construction setbacks in garden living areas, the following controls should be observed:</w:t>
      </w:r>
    </w:p>
    <w:p w14:paraId="7DA9120F" w14:textId="77777777" w:rsidR="00D22144" w:rsidRPr="005878F0" w:rsidRDefault="00D22144" w:rsidP="00E8738C">
      <w:pPr>
        <w:jc w:val="both"/>
        <w:rPr>
          <w:rFonts w:ascii="Sakkal Majalla" w:hAnsi="Sakkal Majalla" w:cs="Sakkal Majalla"/>
          <w:sz w:val="28"/>
          <w:szCs w:val="28"/>
        </w:rPr>
      </w:pPr>
    </w:p>
    <w:p w14:paraId="5A26D3FE"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 xml:space="preserve">Front setback:  </w:t>
      </w:r>
    </w:p>
    <w:p w14:paraId="1E9F8B92" w14:textId="77777777" w:rsidR="00E8738C" w:rsidRPr="005878F0" w:rsidRDefault="00E8738C" w:rsidP="00427CCA">
      <w:pPr>
        <w:pStyle w:val="ListParagraph"/>
        <w:numPr>
          <w:ilvl w:val="0"/>
          <w:numId w:val="128"/>
        </w:numPr>
        <w:jc w:val="both"/>
        <w:rPr>
          <w:rFonts w:ascii="Sakkal Majalla" w:hAnsi="Sakkal Majalla" w:cs="Sakkal Majalla"/>
          <w:sz w:val="28"/>
          <w:szCs w:val="28"/>
        </w:rPr>
      </w:pPr>
      <w:r w:rsidRPr="005878F0">
        <w:rPr>
          <w:rFonts w:ascii="Sakkal Majalla" w:hAnsi="Sakkal Majalla" w:cs="Sakkal Majalla"/>
          <w:sz w:val="28"/>
          <w:szCs w:val="28"/>
        </w:rPr>
        <w:t xml:space="preserve">Building the ground floor is allowed at a distance of no less than 5 meters (five meters) from the boundary for the front facade overlooking a street or road.  </w:t>
      </w:r>
    </w:p>
    <w:p w14:paraId="69BA20C6" w14:textId="77777777" w:rsidR="00E8738C" w:rsidRPr="005878F0" w:rsidRDefault="00E8738C" w:rsidP="00427CCA">
      <w:pPr>
        <w:pStyle w:val="ListParagraph"/>
        <w:numPr>
          <w:ilvl w:val="0"/>
          <w:numId w:val="128"/>
        </w:numPr>
        <w:jc w:val="both"/>
        <w:rPr>
          <w:rFonts w:ascii="Sakkal Majalla" w:hAnsi="Sakkal Majalla" w:cs="Sakkal Majalla"/>
          <w:sz w:val="28"/>
          <w:szCs w:val="28"/>
        </w:rPr>
      </w:pPr>
      <w:r w:rsidRPr="005878F0">
        <w:rPr>
          <w:rFonts w:ascii="Sakkal Majalla" w:hAnsi="Sakkal Majalla" w:cs="Sakkal Majalla"/>
          <w:sz w:val="28"/>
          <w:szCs w:val="28"/>
        </w:rPr>
        <w:t xml:space="preserve">In case the land is located on more than one street, the front setback should be at least 5 meters (five meters) from the street on which the property entrance is located.  </w:t>
      </w:r>
    </w:p>
    <w:p w14:paraId="248849BC" w14:textId="77777777" w:rsidR="00E8738C" w:rsidRPr="005878F0" w:rsidRDefault="00E8738C" w:rsidP="00427CCA">
      <w:pPr>
        <w:pStyle w:val="ListParagraph"/>
        <w:numPr>
          <w:ilvl w:val="0"/>
          <w:numId w:val="128"/>
        </w:numPr>
        <w:jc w:val="both"/>
        <w:rPr>
          <w:rFonts w:ascii="Sakkal Majalla" w:hAnsi="Sakkal Majalla" w:cs="Sakkal Majalla"/>
          <w:sz w:val="28"/>
          <w:szCs w:val="28"/>
        </w:rPr>
      </w:pPr>
      <w:r w:rsidRPr="005878F0">
        <w:rPr>
          <w:rFonts w:ascii="Sakkal Majalla" w:hAnsi="Sakkal Majalla" w:cs="Sakkal Majalla"/>
          <w:sz w:val="28"/>
          <w:szCs w:val="28"/>
        </w:rPr>
        <w:t xml:space="preserve">Upper protrusions above the ground floor are allowed, with a maximum limit of 1.20 meters (one meter and twenty centimeters).  </w:t>
      </w:r>
    </w:p>
    <w:p w14:paraId="1B818A2A" w14:textId="77777777" w:rsidR="00E8738C" w:rsidRPr="005878F0" w:rsidRDefault="00E8738C" w:rsidP="00427CCA">
      <w:pPr>
        <w:pStyle w:val="ListParagraph"/>
        <w:numPr>
          <w:ilvl w:val="0"/>
          <w:numId w:val="128"/>
        </w:numPr>
        <w:jc w:val="both"/>
        <w:rPr>
          <w:rFonts w:ascii="Sakkal Majalla" w:hAnsi="Sakkal Majalla" w:cs="Sakkal Majalla"/>
          <w:sz w:val="28"/>
          <w:szCs w:val="28"/>
        </w:rPr>
      </w:pPr>
      <w:r w:rsidRPr="005878F0">
        <w:rPr>
          <w:rFonts w:ascii="Sakkal Majalla" w:hAnsi="Sakkal Majalla" w:cs="Sakkal Majalla"/>
          <w:sz w:val="28"/>
          <w:szCs w:val="28"/>
        </w:rPr>
        <w:t>Building the basement on the land boundary without leaving a setback is permitted.</w:t>
      </w:r>
    </w:p>
    <w:p w14:paraId="539E3111" w14:textId="77777777" w:rsidR="00D22144" w:rsidRPr="005878F0" w:rsidRDefault="00D22144" w:rsidP="00E8738C">
      <w:pPr>
        <w:jc w:val="both"/>
        <w:rPr>
          <w:rFonts w:ascii="Sakkal Majalla" w:hAnsi="Sakkal Majalla" w:cs="Sakkal Majalla"/>
          <w:sz w:val="28"/>
          <w:szCs w:val="28"/>
        </w:rPr>
      </w:pPr>
    </w:p>
    <w:p w14:paraId="76CD41C6"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Side and Rear Setbacks:</w:t>
      </w:r>
    </w:p>
    <w:p w14:paraId="3B6138A6" w14:textId="77777777" w:rsidR="00E8738C" w:rsidRPr="005878F0" w:rsidRDefault="00E8738C" w:rsidP="00427CCA">
      <w:pPr>
        <w:pStyle w:val="ListParagraph"/>
        <w:numPr>
          <w:ilvl w:val="0"/>
          <w:numId w:val="133"/>
        </w:numPr>
        <w:jc w:val="both"/>
        <w:rPr>
          <w:rFonts w:ascii="Sakkal Majalla" w:hAnsi="Sakkal Majalla" w:cs="Sakkal Majalla"/>
          <w:sz w:val="28"/>
          <w:szCs w:val="28"/>
        </w:rPr>
      </w:pPr>
      <w:r w:rsidRPr="005878F0">
        <w:rPr>
          <w:rFonts w:ascii="Sakkal Majalla" w:hAnsi="Sakkal Majalla" w:cs="Sakkal Majalla"/>
          <w:sz w:val="28"/>
          <w:szCs w:val="28"/>
        </w:rPr>
        <w:lastRenderedPageBreak/>
        <w:t>The side and rear setbacks for the ground floor must be at least 3 meters (three meters) from the boundary for the side and rear facades.</w:t>
      </w:r>
    </w:p>
    <w:p w14:paraId="1BC70B8D" w14:textId="77777777" w:rsidR="00E8738C" w:rsidRPr="005878F0" w:rsidRDefault="00E8738C" w:rsidP="00427CCA">
      <w:pPr>
        <w:pStyle w:val="ListParagraph"/>
        <w:numPr>
          <w:ilvl w:val="0"/>
          <w:numId w:val="133"/>
        </w:numPr>
        <w:jc w:val="both"/>
        <w:rPr>
          <w:rFonts w:ascii="Sakkal Majalla" w:hAnsi="Sakkal Majalla" w:cs="Sakkal Majalla"/>
          <w:sz w:val="28"/>
          <w:szCs w:val="28"/>
        </w:rPr>
      </w:pPr>
      <w:r w:rsidRPr="005878F0">
        <w:rPr>
          <w:rFonts w:ascii="Sakkal Majalla" w:hAnsi="Sakkal Majalla" w:cs="Sakkal Majalla"/>
          <w:sz w:val="28"/>
          <w:szCs w:val="28"/>
        </w:rPr>
        <w:t>Upper protrusions in the floors above the ground floor are not allowed, except when the property is on more than one street, where upper protrusions on the side of the secondary street are allowed, up to a maximum of 1 meter (one meter).</w:t>
      </w:r>
    </w:p>
    <w:p w14:paraId="3E12F27F" w14:textId="77777777" w:rsidR="00E8738C" w:rsidRPr="005878F0" w:rsidRDefault="00E8738C" w:rsidP="00427CCA">
      <w:pPr>
        <w:pStyle w:val="ListParagraph"/>
        <w:numPr>
          <w:ilvl w:val="0"/>
          <w:numId w:val="133"/>
        </w:numPr>
        <w:jc w:val="both"/>
        <w:rPr>
          <w:rFonts w:ascii="Sakkal Majalla" w:hAnsi="Sakkal Majalla" w:cs="Sakkal Majalla"/>
          <w:sz w:val="28"/>
          <w:szCs w:val="28"/>
        </w:rPr>
      </w:pPr>
      <w:r w:rsidRPr="005878F0">
        <w:rPr>
          <w:rFonts w:ascii="Sakkal Majalla" w:hAnsi="Sakkal Majalla" w:cs="Sakkal Majalla"/>
          <w:sz w:val="28"/>
          <w:szCs w:val="28"/>
        </w:rPr>
        <w:t>Building the basement on the land boundary without leaving a setback is permitted.</w:t>
      </w:r>
    </w:p>
    <w:p w14:paraId="77EDB68B" w14:textId="77777777" w:rsidR="00D22144" w:rsidRPr="005878F0" w:rsidRDefault="00D22144" w:rsidP="00E8738C">
      <w:pPr>
        <w:jc w:val="both"/>
        <w:rPr>
          <w:rFonts w:ascii="Sakkal Majalla" w:hAnsi="Sakkal Majalla" w:cs="Sakkal Majalla"/>
          <w:sz w:val="28"/>
          <w:szCs w:val="28"/>
        </w:rPr>
      </w:pPr>
    </w:p>
    <w:p w14:paraId="7580EC7A"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(50)</w:t>
      </w:r>
    </w:p>
    <w:p w14:paraId="6DFCF96E"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1CF9ED92"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For building heights in garden residential areas, the following controls must be observed:</w:t>
      </w:r>
    </w:p>
    <w:p w14:paraId="3B1BB036" w14:textId="77777777" w:rsidR="00E8738C" w:rsidRPr="005878F0" w:rsidRDefault="00E8738C" w:rsidP="00427CCA">
      <w:pPr>
        <w:pStyle w:val="ListParagraph"/>
        <w:numPr>
          <w:ilvl w:val="0"/>
          <w:numId w:val="134"/>
        </w:numPr>
        <w:jc w:val="both"/>
        <w:rPr>
          <w:rFonts w:ascii="Sakkal Majalla" w:hAnsi="Sakkal Majalla" w:cs="Sakkal Majalla"/>
          <w:sz w:val="28"/>
          <w:szCs w:val="28"/>
        </w:rPr>
      </w:pPr>
      <w:r w:rsidRPr="005878F0">
        <w:rPr>
          <w:rFonts w:ascii="Sakkal Majalla" w:hAnsi="Sakkal Majalla" w:cs="Sakkal Majalla"/>
          <w:sz w:val="28"/>
          <w:szCs w:val="28"/>
        </w:rPr>
        <w:t>The building height must not exceed two floors and a maximum of 12 meters (twelve meters).</w:t>
      </w:r>
    </w:p>
    <w:p w14:paraId="3043EDF8" w14:textId="77777777" w:rsidR="00E8738C" w:rsidRPr="005878F0" w:rsidRDefault="00E8738C" w:rsidP="00427CCA">
      <w:pPr>
        <w:pStyle w:val="ListParagraph"/>
        <w:numPr>
          <w:ilvl w:val="0"/>
          <w:numId w:val="134"/>
        </w:numPr>
        <w:jc w:val="both"/>
        <w:rPr>
          <w:rFonts w:ascii="Sakkal Majalla" w:hAnsi="Sakkal Majalla" w:cs="Sakkal Majalla"/>
          <w:sz w:val="28"/>
          <w:szCs w:val="28"/>
        </w:rPr>
      </w:pPr>
      <w:r w:rsidRPr="005878F0">
        <w:rPr>
          <w:rFonts w:ascii="Sakkal Majalla" w:hAnsi="Sakkal Majalla" w:cs="Sakkal Majalla"/>
          <w:sz w:val="28"/>
          <w:szCs w:val="28"/>
        </w:rPr>
        <w:t>In the case of building a basement, the maximum height is 13.5 meters (thirteen meters and fifty centimeters).</w:t>
      </w:r>
    </w:p>
    <w:p w14:paraId="390D2194" w14:textId="77777777" w:rsidR="00E8738C" w:rsidRPr="005878F0" w:rsidRDefault="00E8738C" w:rsidP="00427CCA">
      <w:pPr>
        <w:pStyle w:val="ListParagraph"/>
        <w:numPr>
          <w:ilvl w:val="0"/>
          <w:numId w:val="134"/>
        </w:numPr>
        <w:jc w:val="both"/>
        <w:rPr>
          <w:rFonts w:ascii="Sakkal Majalla" w:hAnsi="Sakkal Majalla" w:cs="Sakkal Majalla"/>
          <w:sz w:val="28"/>
          <w:szCs w:val="28"/>
        </w:rPr>
      </w:pPr>
      <w:r w:rsidRPr="005878F0">
        <w:rPr>
          <w:rFonts w:ascii="Sakkal Majalla" w:hAnsi="Sakkal Majalla" w:cs="Sakkal Majalla"/>
          <w:sz w:val="28"/>
          <w:szCs w:val="28"/>
        </w:rPr>
        <w:t>In the case of building a basement, the height of the ground floor must not exceed 1.50 meters (one meter and fifty centimeters) from the sidewalk level.</w:t>
      </w:r>
    </w:p>
    <w:p w14:paraId="47CE067A" w14:textId="77777777" w:rsidR="00E8738C" w:rsidRPr="005878F0" w:rsidRDefault="00E8738C" w:rsidP="00427CCA">
      <w:pPr>
        <w:pStyle w:val="ListParagraph"/>
        <w:numPr>
          <w:ilvl w:val="0"/>
          <w:numId w:val="134"/>
        </w:numPr>
        <w:jc w:val="both"/>
        <w:rPr>
          <w:rFonts w:ascii="Sakkal Majalla" w:hAnsi="Sakkal Majalla" w:cs="Sakkal Majalla"/>
          <w:sz w:val="28"/>
          <w:szCs w:val="28"/>
        </w:rPr>
      </w:pPr>
      <w:r w:rsidRPr="005878F0">
        <w:rPr>
          <w:rFonts w:ascii="Sakkal Majalla" w:hAnsi="Sakkal Majalla" w:cs="Sakkal Majalla"/>
          <w:sz w:val="28"/>
          <w:szCs w:val="28"/>
        </w:rPr>
        <w:t>The external wall height must not exceed the height of the ground floor, and an increase in height is allowed provided approval is obtained from the Facades Committee.</w:t>
      </w:r>
    </w:p>
    <w:p w14:paraId="45DB5CBF" w14:textId="77777777" w:rsidR="00D22144" w:rsidRPr="005878F0" w:rsidRDefault="00D22144" w:rsidP="00E8738C">
      <w:pPr>
        <w:jc w:val="both"/>
        <w:rPr>
          <w:rFonts w:ascii="Sakkal Majalla" w:hAnsi="Sakkal Majalla" w:cs="Sakkal Majalla"/>
          <w:sz w:val="28"/>
          <w:szCs w:val="28"/>
        </w:rPr>
      </w:pPr>
    </w:p>
    <w:p w14:paraId="0B81F0D8"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(51)</w:t>
      </w:r>
    </w:p>
    <w:p w14:paraId="13013FB3" w14:textId="77777777" w:rsidR="00E8738C" w:rsidRPr="005878F0" w:rsidRDefault="00F75E19"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r w:rsidR="00E8738C" w:rsidRPr="005878F0">
        <w:rPr>
          <w:rFonts w:ascii="Sakkal Majalla" w:hAnsi="Sakkal Majalla" w:cs="Sakkal Majalla"/>
          <w:b/>
          <w:bCs/>
          <w:sz w:val="28"/>
          <w:szCs w:val="28"/>
        </w:rPr>
        <w:t>:</w:t>
      </w:r>
    </w:p>
    <w:p w14:paraId="31F57678"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Two car parking spaces per residential unit must be provided within the land plot, and car parking spaces are not counted within the building ratio.</w:t>
      </w:r>
    </w:p>
    <w:p w14:paraId="30CE952A" w14:textId="77777777" w:rsidR="00D22144" w:rsidRPr="005878F0" w:rsidRDefault="00D22144" w:rsidP="00E8738C">
      <w:pPr>
        <w:jc w:val="both"/>
        <w:rPr>
          <w:rFonts w:ascii="Sakkal Majalla" w:hAnsi="Sakkal Majalla" w:cs="Sakkal Majalla"/>
          <w:sz w:val="28"/>
          <w:szCs w:val="28"/>
        </w:rPr>
      </w:pPr>
    </w:p>
    <w:p w14:paraId="003D2F3F"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(52)</w:t>
      </w:r>
    </w:p>
    <w:p w14:paraId="464A4633" w14:textId="77777777" w:rsidR="00F75E19" w:rsidRPr="005878F0" w:rsidRDefault="00D76AB6" w:rsidP="00E8738C">
      <w:pPr>
        <w:jc w:val="both"/>
        <w:rPr>
          <w:rFonts w:ascii="Sakkal Majalla" w:hAnsi="Sakkal Majalla" w:cs="Sakkal Majalla"/>
          <w:sz w:val="28"/>
          <w:szCs w:val="28"/>
        </w:rPr>
      </w:pPr>
      <w:r w:rsidRPr="005878F0">
        <w:rPr>
          <w:rFonts w:ascii="Sakkal Majalla" w:hAnsi="Sakkal Majalla" w:cs="Sakkal Majalla"/>
          <w:b/>
          <w:bCs/>
          <w:sz w:val="28"/>
          <w:szCs w:val="28"/>
        </w:rPr>
        <w:t>Multiple Units</w:t>
      </w:r>
      <w:r w:rsidR="00E8738C" w:rsidRPr="005878F0">
        <w:rPr>
          <w:rFonts w:ascii="Sakkal Majalla" w:hAnsi="Sakkal Majalla" w:cs="Sakkal Majalla"/>
          <w:b/>
          <w:bCs/>
          <w:sz w:val="28"/>
          <w:szCs w:val="28"/>
        </w:rPr>
        <w:t>:</w:t>
      </w:r>
      <w:r w:rsidR="00E8738C" w:rsidRPr="005878F0">
        <w:rPr>
          <w:rFonts w:ascii="Sakkal Majalla" w:hAnsi="Sakkal Majalla" w:cs="Sakkal Majalla"/>
          <w:sz w:val="28"/>
          <w:szCs w:val="28"/>
        </w:rPr>
        <w:t xml:space="preserve"> </w:t>
      </w:r>
    </w:p>
    <w:p w14:paraId="2A73E2DB" w14:textId="77777777" w:rsidR="00E8738C" w:rsidRPr="005878F0" w:rsidRDefault="00D76AB6" w:rsidP="00E8738C">
      <w:pPr>
        <w:jc w:val="both"/>
        <w:rPr>
          <w:rFonts w:ascii="Sakkal Majalla" w:hAnsi="Sakkal Majalla" w:cs="Sakkal Majalla"/>
          <w:sz w:val="28"/>
          <w:szCs w:val="28"/>
        </w:rPr>
      </w:pPr>
      <w:r w:rsidRPr="005878F0">
        <w:rPr>
          <w:rFonts w:ascii="Sakkal Majalla" w:hAnsi="Sakkal Majalla" w:cs="Sakkal Majalla"/>
          <w:sz w:val="28"/>
          <w:szCs w:val="28"/>
        </w:rPr>
        <w:t>Multiple Units are</w:t>
      </w:r>
      <w:r w:rsidR="00E8738C" w:rsidRPr="005878F0">
        <w:rPr>
          <w:rFonts w:ascii="Sakkal Majalla" w:hAnsi="Sakkal Majalla" w:cs="Sakkal Majalla"/>
          <w:sz w:val="28"/>
          <w:szCs w:val="28"/>
        </w:rPr>
        <w:t xml:space="preserve"> allowed in garden residential areas according to the following controls:</w:t>
      </w:r>
    </w:p>
    <w:p w14:paraId="3AD2A2A2" w14:textId="77777777" w:rsidR="00E8738C" w:rsidRPr="005878F0" w:rsidRDefault="00E8738C" w:rsidP="00427CCA">
      <w:pPr>
        <w:pStyle w:val="ListParagraph"/>
        <w:numPr>
          <w:ilvl w:val="0"/>
          <w:numId w:val="135"/>
        </w:numPr>
        <w:jc w:val="both"/>
        <w:rPr>
          <w:rFonts w:ascii="Sakkal Majalla" w:hAnsi="Sakkal Majalla" w:cs="Sakkal Majalla"/>
          <w:sz w:val="28"/>
          <w:szCs w:val="28"/>
        </w:rPr>
      </w:pPr>
      <w:r w:rsidRPr="005878F0">
        <w:rPr>
          <w:rFonts w:ascii="Sakkal Majalla" w:hAnsi="Sakkal Majalla" w:cs="Sakkal Majalla"/>
          <w:sz w:val="28"/>
          <w:szCs w:val="28"/>
        </w:rPr>
        <w:t>Obtaining planning approval for site viability for urbanization, along with changing the property classification to Residential Group Complex areas (RGC).</w:t>
      </w:r>
    </w:p>
    <w:p w14:paraId="3DB5E7BC" w14:textId="77777777" w:rsidR="00E8738C" w:rsidRPr="005878F0" w:rsidRDefault="00E8738C" w:rsidP="00427CCA">
      <w:pPr>
        <w:pStyle w:val="ListParagraph"/>
        <w:numPr>
          <w:ilvl w:val="0"/>
          <w:numId w:val="135"/>
        </w:numPr>
        <w:jc w:val="both"/>
        <w:rPr>
          <w:rFonts w:ascii="Sakkal Majalla" w:hAnsi="Sakkal Majalla" w:cs="Sakkal Majalla"/>
          <w:sz w:val="28"/>
          <w:szCs w:val="28"/>
        </w:rPr>
      </w:pPr>
      <w:r w:rsidRPr="005878F0">
        <w:rPr>
          <w:rFonts w:ascii="Sakkal Majalla" w:hAnsi="Sakkal Majalla" w:cs="Sakkal Majalla"/>
          <w:sz w:val="28"/>
          <w:szCs w:val="28"/>
        </w:rPr>
        <w:t>Urban regulatory requirements for the classification of garden residential areas for the single plot should be applied, taking into consideration the controls for multiple units.</w:t>
      </w:r>
    </w:p>
    <w:p w14:paraId="0687EAB2" w14:textId="77777777" w:rsidR="00E8738C" w:rsidRPr="005878F0" w:rsidRDefault="00E8738C" w:rsidP="00427CCA">
      <w:pPr>
        <w:pStyle w:val="ListParagraph"/>
        <w:numPr>
          <w:ilvl w:val="0"/>
          <w:numId w:val="135"/>
        </w:numPr>
        <w:jc w:val="both"/>
        <w:rPr>
          <w:rFonts w:ascii="Sakkal Majalla" w:hAnsi="Sakkal Majalla" w:cs="Sakkal Majalla"/>
          <w:sz w:val="28"/>
          <w:szCs w:val="28"/>
        </w:rPr>
      </w:pPr>
      <w:r w:rsidRPr="005878F0">
        <w:rPr>
          <w:rFonts w:ascii="Sakkal Majalla" w:hAnsi="Sakkal Majalla" w:cs="Sakkal Majalla"/>
          <w:sz w:val="28"/>
          <w:szCs w:val="28"/>
        </w:rPr>
        <w:t xml:space="preserve"> The property area should not be less than 1500 square meters (one thousand and five hundred square meters) and provided that the smallest side length should not be less than 30 meters (thirty meters).</w:t>
      </w:r>
    </w:p>
    <w:p w14:paraId="27436883" w14:textId="77777777" w:rsidR="00E8738C" w:rsidRPr="005878F0" w:rsidRDefault="00E8738C" w:rsidP="00427CCA">
      <w:pPr>
        <w:pStyle w:val="ListParagraph"/>
        <w:numPr>
          <w:ilvl w:val="0"/>
          <w:numId w:val="135"/>
        </w:numPr>
        <w:jc w:val="both"/>
        <w:rPr>
          <w:rFonts w:ascii="Sakkal Majalla" w:hAnsi="Sakkal Majalla" w:cs="Sakkal Majalla"/>
          <w:sz w:val="28"/>
          <w:szCs w:val="28"/>
        </w:rPr>
      </w:pPr>
      <w:r w:rsidRPr="005878F0">
        <w:rPr>
          <w:rFonts w:ascii="Sakkal Majalla" w:hAnsi="Sakkal Majalla" w:cs="Sakkal Majalla"/>
          <w:sz w:val="28"/>
          <w:szCs w:val="28"/>
        </w:rPr>
        <w:t>The area allocated for a single residential unit and its facilities, in the case of multiple units, should not be less than 500 square meters (five hundred square meters).</w:t>
      </w:r>
    </w:p>
    <w:p w14:paraId="600D25C1" w14:textId="77777777" w:rsidR="00E8738C" w:rsidRPr="005878F0" w:rsidRDefault="00E8738C" w:rsidP="00427CCA">
      <w:pPr>
        <w:pStyle w:val="ListParagraph"/>
        <w:numPr>
          <w:ilvl w:val="0"/>
          <w:numId w:val="135"/>
        </w:numPr>
        <w:jc w:val="both"/>
        <w:rPr>
          <w:rFonts w:ascii="Sakkal Majalla" w:hAnsi="Sakkal Majalla" w:cs="Sakkal Majalla"/>
          <w:sz w:val="28"/>
          <w:szCs w:val="28"/>
        </w:rPr>
      </w:pPr>
      <w:r w:rsidRPr="005878F0">
        <w:rPr>
          <w:rFonts w:ascii="Sakkal Majalla" w:hAnsi="Sakkal Majalla" w:cs="Sakkal Majalla"/>
          <w:sz w:val="28"/>
          <w:szCs w:val="28"/>
        </w:rPr>
        <w:lastRenderedPageBreak/>
        <w:t>Provide a passage that is at least 8 meters (eight meters) wide and directly opens onto the street or road.</w:t>
      </w:r>
    </w:p>
    <w:p w14:paraId="736E57D8" w14:textId="77777777" w:rsidR="00427CCA" w:rsidRPr="005878F0" w:rsidRDefault="00E8738C" w:rsidP="00427CCA">
      <w:pPr>
        <w:pStyle w:val="ListParagraph"/>
        <w:numPr>
          <w:ilvl w:val="0"/>
          <w:numId w:val="135"/>
        </w:numPr>
        <w:jc w:val="both"/>
        <w:rPr>
          <w:rFonts w:ascii="Sakkal Majalla" w:hAnsi="Sakkal Majalla" w:cs="Sakkal Majalla"/>
          <w:sz w:val="28"/>
          <w:szCs w:val="28"/>
        </w:rPr>
      </w:pPr>
      <w:r w:rsidRPr="005878F0">
        <w:rPr>
          <w:rFonts w:ascii="Sakkal Majalla" w:hAnsi="Sakkal Majalla" w:cs="Sakkal Majalla"/>
          <w:sz w:val="28"/>
          <w:szCs w:val="28"/>
        </w:rPr>
        <w:t>Provide parking spaces at a rate of two per residential unit and 1.5 (one and a half) visitor spaces per residential unit when the land is on a roadway less than 20 meters (twenty meters) wide. Visitor parking is not required when the land is on a roadway that is 20 meters (twenty meters) wide or more.</w:t>
      </w:r>
    </w:p>
    <w:p w14:paraId="6B2CE789" w14:textId="77777777" w:rsidR="00E8738C" w:rsidRPr="005878F0" w:rsidRDefault="00E8738C" w:rsidP="00427CCA">
      <w:pPr>
        <w:pStyle w:val="ListParagraph"/>
        <w:numPr>
          <w:ilvl w:val="0"/>
          <w:numId w:val="135"/>
        </w:numPr>
        <w:jc w:val="both"/>
        <w:rPr>
          <w:rFonts w:ascii="Sakkal Majalla" w:hAnsi="Sakkal Majalla" w:cs="Sakkal Majalla"/>
          <w:sz w:val="28"/>
          <w:szCs w:val="28"/>
        </w:rPr>
      </w:pPr>
      <w:r w:rsidRPr="005878F0">
        <w:rPr>
          <w:rFonts w:ascii="Sakkal Majalla" w:hAnsi="Sakkal Majalla" w:cs="Sakkal Majalla"/>
          <w:sz w:val="28"/>
          <w:szCs w:val="28"/>
        </w:rPr>
        <w:t>It is obligatory to provide a wall and a gate for the property.</w:t>
      </w:r>
    </w:p>
    <w:p w14:paraId="34BB6C87" w14:textId="77777777" w:rsidR="00E8738C" w:rsidRPr="005878F0" w:rsidRDefault="00E8738C" w:rsidP="00427CCA">
      <w:pPr>
        <w:pStyle w:val="ListParagraph"/>
        <w:numPr>
          <w:ilvl w:val="0"/>
          <w:numId w:val="135"/>
        </w:numPr>
        <w:jc w:val="both"/>
        <w:rPr>
          <w:rFonts w:ascii="Sakkal Majalla" w:hAnsi="Sakkal Majalla" w:cs="Sakkal Majalla"/>
          <w:sz w:val="28"/>
          <w:szCs w:val="28"/>
        </w:rPr>
      </w:pPr>
      <w:r w:rsidRPr="005878F0">
        <w:rPr>
          <w:rFonts w:ascii="Sakkal Majalla" w:hAnsi="Sakkal Majalla" w:cs="Sakkal Majalla"/>
          <w:sz w:val="28"/>
          <w:szCs w:val="28"/>
        </w:rPr>
        <w:t>It is allowed to establish units that are attached from two sides, attached from one side, or detached.</w:t>
      </w:r>
    </w:p>
    <w:p w14:paraId="153F5754" w14:textId="77777777" w:rsidR="00E8738C" w:rsidRPr="005878F0" w:rsidRDefault="00E8738C" w:rsidP="00427CCA">
      <w:pPr>
        <w:pStyle w:val="ListParagraph"/>
        <w:numPr>
          <w:ilvl w:val="0"/>
          <w:numId w:val="135"/>
        </w:numPr>
        <w:jc w:val="both"/>
        <w:rPr>
          <w:rFonts w:ascii="Sakkal Majalla" w:hAnsi="Sakkal Majalla" w:cs="Sakkal Majalla"/>
          <w:sz w:val="28"/>
          <w:szCs w:val="28"/>
        </w:rPr>
      </w:pPr>
      <w:r w:rsidRPr="005878F0">
        <w:rPr>
          <w:rFonts w:ascii="Sakkal Majalla" w:hAnsi="Sakkal Majalla" w:cs="Sakkal Majalla"/>
          <w:sz w:val="28"/>
          <w:szCs w:val="28"/>
        </w:rPr>
        <w:t>Provide a front setback of at least 3 meters (three meters) from the boundary facing a street and provide side and rear setbacks of at least 4 meters (four meters).</w:t>
      </w:r>
    </w:p>
    <w:p w14:paraId="3A05F4A7" w14:textId="77777777" w:rsidR="00E8738C" w:rsidRPr="005878F0" w:rsidRDefault="00E8738C" w:rsidP="00427CCA">
      <w:pPr>
        <w:pStyle w:val="ListParagraph"/>
        <w:numPr>
          <w:ilvl w:val="0"/>
          <w:numId w:val="135"/>
        </w:numPr>
        <w:jc w:val="both"/>
        <w:rPr>
          <w:rFonts w:ascii="Sakkal Majalla" w:hAnsi="Sakkal Majalla" w:cs="Sakkal Majalla"/>
          <w:sz w:val="28"/>
          <w:szCs w:val="28"/>
        </w:rPr>
      </w:pPr>
      <w:r w:rsidRPr="005878F0">
        <w:rPr>
          <w:rFonts w:ascii="Sakkal Majalla" w:hAnsi="Sakkal Majalla" w:cs="Sakkal Majalla"/>
          <w:sz w:val="28"/>
          <w:szCs w:val="28"/>
        </w:rPr>
        <w:t>Property division is not allowed if the proposed division does not meet the division conditions stated in Decree-Law No. (3) of 1994 concerning the division of lands prepared for urbanization and development and its executive regulations. Sorting and property division are also not allowed if the proposed division plots do not meet the urban requirements within this classification.</w:t>
      </w:r>
    </w:p>
    <w:p w14:paraId="11877AEB" w14:textId="77777777" w:rsidR="00D22144" w:rsidRPr="005878F0" w:rsidRDefault="00D22144" w:rsidP="00E8738C">
      <w:pPr>
        <w:jc w:val="both"/>
        <w:rPr>
          <w:rFonts w:ascii="Sakkal Majalla" w:hAnsi="Sakkal Majalla" w:cs="Sakkal Majalla"/>
          <w:sz w:val="28"/>
          <w:szCs w:val="28"/>
        </w:rPr>
      </w:pPr>
    </w:p>
    <w:p w14:paraId="15835174"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(53)</w:t>
      </w:r>
    </w:p>
    <w:p w14:paraId="69D89EF0"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36564830" w14:textId="77777777" w:rsidR="00E8738C" w:rsidRPr="005878F0" w:rsidRDefault="00E8738C" w:rsidP="00427CCA">
      <w:pPr>
        <w:pStyle w:val="ListParagraph"/>
        <w:numPr>
          <w:ilvl w:val="0"/>
          <w:numId w:val="137"/>
        </w:numPr>
        <w:jc w:val="both"/>
        <w:rPr>
          <w:rFonts w:ascii="Sakkal Majalla" w:hAnsi="Sakkal Majalla" w:cs="Sakkal Majalla"/>
          <w:sz w:val="28"/>
          <w:szCs w:val="28"/>
        </w:rPr>
      </w:pPr>
      <w:r w:rsidRPr="005878F0">
        <w:rPr>
          <w:rFonts w:ascii="Sakkal Majalla" w:hAnsi="Sakkal Majalla" w:cs="Sakkal Majalla"/>
          <w:sz w:val="28"/>
          <w:szCs w:val="28"/>
        </w:rPr>
        <w:t>Compliance with the provisions of the executive regulations of Decree-Law No. (3) of 1994 concerning the division of lands prepared for urbanization and development is required if there is a desire to divide the property in the future.</w:t>
      </w:r>
    </w:p>
    <w:p w14:paraId="271C1B9A" w14:textId="77777777" w:rsidR="00E8738C" w:rsidRPr="005878F0" w:rsidRDefault="00E8738C" w:rsidP="00427CCA">
      <w:pPr>
        <w:pStyle w:val="ListParagraph"/>
        <w:numPr>
          <w:ilvl w:val="0"/>
          <w:numId w:val="137"/>
        </w:numPr>
        <w:jc w:val="both"/>
        <w:rPr>
          <w:rFonts w:ascii="Sakkal Majalla" w:hAnsi="Sakkal Majalla" w:cs="Sakkal Majalla"/>
          <w:sz w:val="28"/>
          <w:szCs w:val="28"/>
        </w:rPr>
      </w:pPr>
      <w:r w:rsidRPr="005878F0">
        <w:rPr>
          <w:rFonts w:ascii="Sakkal Majalla" w:hAnsi="Sakkal Majalla" w:cs="Sakkal Majalla"/>
          <w:sz w:val="28"/>
          <w:szCs w:val="28"/>
        </w:rPr>
        <w:t>Adding a room and a bathroom for the guard in the front facade is allowed in properties exceeding 1000 square meters (one thousand square meters) in area.</w:t>
      </w:r>
    </w:p>
    <w:p w14:paraId="7C5BA554" w14:textId="77777777" w:rsidR="00E8738C" w:rsidRPr="005878F0" w:rsidRDefault="00E8738C" w:rsidP="00427CCA">
      <w:pPr>
        <w:pStyle w:val="ListParagraph"/>
        <w:numPr>
          <w:ilvl w:val="0"/>
          <w:numId w:val="137"/>
        </w:numPr>
        <w:jc w:val="both"/>
        <w:rPr>
          <w:rFonts w:ascii="Sakkal Majalla" w:hAnsi="Sakkal Majalla" w:cs="Sakkal Majalla"/>
          <w:sz w:val="28"/>
          <w:szCs w:val="28"/>
        </w:rPr>
      </w:pPr>
      <w:r w:rsidRPr="005878F0">
        <w:rPr>
          <w:rFonts w:ascii="Sakkal Majalla" w:hAnsi="Sakkal Majalla" w:cs="Sakkal Majalla"/>
          <w:sz w:val="28"/>
          <w:szCs w:val="28"/>
        </w:rPr>
        <w:t>Building elevators in setbacks is allowed and is not counted as part of the building ratio, provided that no windows are opened that directly overlook adjacent neighbors.</w:t>
      </w:r>
    </w:p>
    <w:p w14:paraId="62E2852B" w14:textId="77777777" w:rsidR="00E8738C" w:rsidRPr="005878F0" w:rsidRDefault="00E8738C" w:rsidP="00427CCA">
      <w:pPr>
        <w:pStyle w:val="ListParagraph"/>
        <w:numPr>
          <w:ilvl w:val="0"/>
          <w:numId w:val="137"/>
        </w:numPr>
        <w:jc w:val="both"/>
        <w:rPr>
          <w:rFonts w:ascii="Sakkal Majalla" w:hAnsi="Sakkal Majalla" w:cs="Sakkal Majalla"/>
          <w:sz w:val="28"/>
          <w:szCs w:val="28"/>
        </w:rPr>
      </w:pPr>
      <w:r w:rsidRPr="005878F0">
        <w:rPr>
          <w:rFonts w:ascii="Sakkal Majalla" w:hAnsi="Sakkal Majalla" w:cs="Sakkal Majalla"/>
          <w:sz w:val="28"/>
          <w:szCs w:val="28"/>
        </w:rPr>
        <w:t xml:space="preserve">It is allowed to </w:t>
      </w:r>
      <w:r w:rsidR="00C10163" w:rsidRPr="005878F0">
        <w:rPr>
          <w:rFonts w:ascii="Sakkal Majalla" w:hAnsi="Sakkal Majalla" w:cs="Sakkal Majalla"/>
          <w:sz w:val="28"/>
          <w:szCs w:val="28"/>
        </w:rPr>
        <w:t>build</w:t>
      </w:r>
      <w:r w:rsidRPr="005878F0">
        <w:rPr>
          <w:rFonts w:ascii="Sakkal Majalla" w:hAnsi="Sakkal Majalla" w:cs="Sakkal Majalla"/>
          <w:sz w:val="28"/>
          <w:szCs w:val="28"/>
        </w:rPr>
        <w:t xml:space="preserve"> a </w:t>
      </w:r>
      <w:r w:rsidR="00096F41" w:rsidRPr="005878F0">
        <w:rPr>
          <w:rFonts w:ascii="Sakkal Majalla" w:hAnsi="Sakkal Majalla" w:cs="Sakkal Majalla"/>
          <w:sz w:val="28"/>
          <w:szCs w:val="28"/>
        </w:rPr>
        <w:t>tiered</w:t>
      </w:r>
      <w:r w:rsidR="00096F41" w:rsidRPr="005878F0">
        <w:rPr>
          <w:rFonts w:ascii="Sakkal Majalla" w:hAnsi="Sakkal Majalla" w:cs="Sakkal Majalla" w:hint="cs"/>
          <w:sz w:val="28"/>
          <w:szCs w:val="28"/>
          <w:rtl/>
        </w:rPr>
        <w:t xml:space="preserve"> </w:t>
      </w:r>
      <w:r w:rsidRPr="005878F0">
        <w:rPr>
          <w:rFonts w:ascii="Sakkal Majalla" w:hAnsi="Sakkal Majalla" w:cs="Sakkal Majalla"/>
          <w:sz w:val="28"/>
          <w:szCs w:val="28"/>
        </w:rPr>
        <w:t>floor within the design of the interior spaces of the villas, up to a maximum o</w:t>
      </w:r>
      <w:r w:rsidR="00427CCA" w:rsidRPr="005878F0">
        <w:rPr>
          <w:rFonts w:ascii="Sakkal Majalla" w:hAnsi="Sakkal Majalla" w:cs="Sakkal Majalla"/>
          <w:sz w:val="28"/>
          <w:szCs w:val="28"/>
        </w:rPr>
        <w:t xml:space="preserve">f </w:t>
      </w:r>
      <w:r w:rsidRPr="005878F0">
        <w:rPr>
          <w:rFonts w:ascii="Sakkal Majalla" w:hAnsi="Sakkal Majalla" w:cs="Sakkal Majalla"/>
          <w:sz w:val="28"/>
          <w:szCs w:val="28"/>
        </w:rPr>
        <w:t>(50%) of the construction floor area per floor, provided that it is calculated within the total building ratio and considered within the original height in the main building only, while adhering to the allowed total building height.</w:t>
      </w:r>
    </w:p>
    <w:p w14:paraId="271BB3FD" w14:textId="77777777" w:rsidR="000833F5" w:rsidRPr="005878F0" w:rsidRDefault="00E8738C" w:rsidP="00427CCA">
      <w:pPr>
        <w:pStyle w:val="ListParagraph"/>
        <w:numPr>
          <w:ilvl w:val="0"/>
          <w:numId w:val="137"/>
        </w:numPr>
        <w:jc w:val="both"/>
        <w:rPr>
          <w:rFonts w:ascii="Sakkal Majalla" w:hAnsi="Sakkal Majalla" w:cs="Sakkal Majalla"/>
          <w:sz w:val="28"/>
          <w:szCs w:val="28"/>
        </w:rPr>
        <w:sectPr w:rsidR="000833F5" w:rsidRPr="005878F0" w:rsidSect="00171208">
          <w:pgSz w:w="11900" w:h="16840"/>
          <w:pgMar w:top="1440" w:right="1440" w:bottom="1440" w:left="1440" w:header="170" w:footer="708" w:gutter="0"/>
          <w:cols w:space="708"/>
          <w:docGrid w:linePitch="360"/>
        </w:sectPr>
      </w:pPr>
      <w:r w:rsidRPr="005878F0">
        <w:rPr>
          <w:rFonts w:ascii="Sakkal Majalla" w:hAnsi="Sakkal Majalla" w:cs="Sakkal Majalla"/>
          <w:sz w:val="28"/>
          <w:szCs w:val="28"/>
        </w:rPr>
        <w:t>It is permitted to construct a separate, enclosed staircase as part of the external facilities, and it is not included in the building ratio calculation.</w:t>
      </w:r>
    </w:p>
    <w:p w14:paraId="6CD4C3EE" w14:textId="77777777" w:rsidR="00F75E19" w:rsidRPr="005878F0" w:rsidRDefault="00F75E19" w:rsidP="00F75E19">
      <w:pPr>
        <w:jc w:val="both"/>
        <w:rPr>
          <w:rFonts w:ascii="Sakkal Majalla" w:hAnsi="Sakkal Majalla" w:cs="Sakkal Majalla"/>
          <w:sz w:val="28"/>
          <w:szCs w:val="28"/>
        </w:rPr>
      </w:pPr>
    </w:p>
    <w:p w14:paraId="396D6531" w14:textId="77777777" w:rsidR="00E8738C" w:rsidRPr="005878F0" w:rsidRDefault="00E8738C" w:rsidP="00E8738C">
      <w:pPr>
        <w:jc w:val="center"/>
        <w:rPr>
          <w:rFonts w:ascii="Sakkal Majalla" w:hAnsi="Sakkal Majalla" w:cs="Sakkal Majalla"/>
          <w:b/>
          <w:bCs/>
          <w:sz w:val="36"/>
          <w:szCs w:val="36"/>
        </w:rPr>
      </w:pPr>
      <w:r w:rsidRPr="005878F0">
        <w:rPr>
          <w:rFonts w:ascii="Sakkal Majalla" w:hAnsi="Sakkal Majalla" w:cs="Sakkal Majalla"/>
          <w:b/>
          <w:bCs/>
          <w:sz w:val="36"/>
          <w:szCs w:val="36"/>
        </w:rPr>
        <w:t>Chapter Three</w:t>
      </w:r>
    </w:p>
    <w:p w14:paraId="34CFD9A6"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Multi-use Building Areas</w:t>
      </w:r>
    </w:p>
    <w:p w14:paraId="24DD8EC5" w14:textId="77777777" w:rsidR="00E8738C" w:rsidRPr="005878F0" w:rsidRDefault="004E30F7"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Section One</w:t>
      </w:r>
      <w:r w:rsidR="00E8738C" w:rsidRPr="005878F0">
        <w:rPr>
          <w:rFonts w:ascii="Sakkal Majalla" w:hAnsi="Sakkal Majalla" w:cs="Sakkal Majalla"/>
          <w:b/>
          <w:bCs/>
          <w:sz w:val="28"/>
          <w:szCs w:val="28"/>
        </w:rPr>
        <w:t xml:space="preserve"> </w:t>
      </w:r>
    </w:p>
    <w:p w14:paraId="62BAF0C2"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 xml:space="preserve"> Multi-use Building Areas A- BA</w:t>
      </w:r>
    </w:p>
    <w:p w14:paraId="38B33079" w14:textId="77777777" w:rsidR="00D22144" w:rsidRPr="005878F0" w:rsidRDefault="00D22144" w:rsidP="00E8738C">
      <w:pPr>
        <w:jc w:val="center"/>
        <w:rPr>
          <w:rFonts w:ascii="Sakkal Majalla" w:hAnsi="Sakkal Majalla" w:cs="Sakkal Majalla"/>
          <w:b/>
          <w:bCs/>
          <w:sz w:val="28"/>
          <w:szCs w:val="28"/>
        </w:rPr>
      </w:pPr>
    </w:p>
    <w:p w14:paraId="4D575E4F"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(54)</w:t>
      </w:r>
    </w:p>
    <w:p w14:paraId="2BC9DA10"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79BF57B9"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 xml:space="preserve">In multi-use building areas (A), residential, commercial, or administrative uses, or all of them are allowed, as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 xml:space="preserve">. Residential villas are not permitted. Specific activities are also allowed under regulations set by the Urban Planning and Development Affairs, unless otherwise specified in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3C955216" w14:textId="77777777" w:rsidR="00D22144" w:rsidRPr="005878F0" w:rsidRDefault="00D22144" w:rsidP="00E8738C">
      <w:pPr>
        <w:jc w:val="both"/>
        <w:rPr>
          <w:rFonts w:ascii="Sakkal Majalla" w:hAnsi="Sakkal Majalla" w:cs="Sakkal Majalla"/>
          <w:b/>
          <w:bCs/>
          <w:sz w:val="28"/>
          <w:szCs w:val="28"/>
        </w:rPr>
      </w:pPr>
    </w:p>
    <w:p w14:paraId="477AF5D3"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(55)</w:t>
      </w:r>
    </w:p>
    <w:p w14:paraId="533585B4"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4757335D"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In multi-use building areas (A), the following controls should be observed in building ratios:</w:t>
      </w:r>
    </w:p>
    <w:p w14:paraId="775A62FB" w14:textId="77777777" w:rsidR="00E8738C" w:rsidRPr="005878F0" w:rsidRDefault="00E8738C" w:rsidP="00427CCA">
      <w:pPr>
        <w:pStyle w:val="ListParagraph"/>
        <w:numPr>
          <w:ilvl w:val="0"/>
          <w:numId w:val="139"/>
        </w:numPr>
        <w:jc w:val="both"/>
        <w:rPr>
          <w:rFonts w:ascii="Sakkal Majalla" w:hAnsi="Sakkal Majalla" w:cs="Sakkal Majalla"/>
          <w:sz w:val="28"/>
          <w:szCs w:val="28"/>
        </w:rPr>
      </w:pPr>
      <w:r w:rsidRPr="005878F0">
        <w:rPr>
          <w:rFonts w:ascii="Sakkal Majalla" w:hAnsi="Sakkal Majalla" w:cs="Sakkal Majalla"/>
          <w:sz w:val="28"/>
          <w:szCs w:val="28"/>
        </w:rPr>
        <w:t>The building ratio should not exceed 1200% (one thousand and two hundred percent) of the land area.</w:t>
      </w:r>
    </w:p>
    <w:p w14:paraId="61941C1C" w14:textId="77777777" w:rsidR="00E8738C" w:rsidRPr="005878F0" w:rsidRDefault="00E8738C" w:rsidP="00427CCA">
      <w:pPr>
        <w:pStyle w:val="ListParagraph"/>
        <w:numPr>
          <w:ilvl w:val="0"/>
          <w:numId w:val="139"/>
        </w:numPr>
        <w:jc w:val="both"/>
        <w:rPr>
          <w:rFonts w:ascii="Sakkal Majalla" w:hAnsi="Sakkal Majalla" w:cs="Sakkal Majalla"/>
          <w:sz w:val="28"/>
          <w:szCs w:val="28"/>
        </w:rPr>
      </w:pPr>
      <w:r w:rsidRPr="005878F0">
        <w:rPr>
          <w:rFonts w:ascii="Sakkal Majalla" w:hAnsi="Sakkal Majalla" w:cs="Sakkal Majalla"/>
          <w:sz w:val="28"/>
          <w:szCs w:val="28"/>
        </w:rPr>
        <w:t>The construction floors of any floor should not exceed 60% (sixty percent) of the land area.</w:t>
      </w:r>
    </w:p>
    <w:p w14:paraId="0A0751CA" w14:textId="77777777" w:rsidR="00E8738C" w:rsidRPr="005878F0" w:rsidRDefault="00E8738C" w:rsidP="00427CCA">
      <w:pPr>
        <w:pStyle w:val="ListParagraph"/>
        <w:numPr>
          <w:ilvl w:val="0"/>
          <w:numId w:val="139"/>
        </w:numPr>
        <w:jc w:val="both"/>
        <w:rPr>
          <w:rFonts w:ascii="Sakkal Majalla" w:hAnsi="Sakkal Majalla" w:cs="Sakkal Majalla"/>
          <w:sz w:val="28"/>
          <w:szCs w:val="28"/>
        </w:rPr>
      </w:pPr>
      <w:r w:rsidRPr="005878F0">
        <w:rPr>
          <w:rFonts w:ascii="Sakkal Majalla" w:hAnsi="Sakkal Majalla" w:cs="Sakkal Majalla"/>
          <w:sz w:val="28"/>
          <w:szCs w:val="28"/>
        </w:rPr>
        <w:t>The building ratio for commercial use should not exceed 20% (twenty percent) of the allowed ground floor building area and should be allocated for commercial activities to serve the building's residents. These activities should have their private entrance from inside the building and provide the necessary car parking spaces according to the approved standards. Commercial use licensing must be within the full construction of the land parcel, and separate commercial use construction licensing is not allowed without the presence of the building.</w:t>
      </w:r>
    </w:p>
    <w:p w14:paraId="55D97046" w14:textId="77777777" w:rsidR="00E8738C" w:rsidRPr="005878F0" w:rsidRDefault="00E8738C" w:rsidP="00427CCA">
      <w:pPr>
        <w:pStyle w:val="ListParagraph"/>
        <w:numPr>
          <w:ilvl w:val="0"/>
          <w:numId w:val="139"/>
        </w:numPr>
        <w:jc w:val="both"/>
        <w:rPr>
          <w:rFonts w:ascii="Sakkal Majalla" w:hAnsi="Sakkal Majalla" w:cs="Sakkal Majalla"/>
          <w:sz w:val="28"/>
          <w:szCs w:val="28"/>
        </w:rPr>
      </w:pPr>
      <w:r w:rsidRPr="005878F0">
        <w:rPr>
          <w:rFonts w:ascii="Sakkal Majalla" w:hAnsi="Sakkal Majalla" w:cs="Sakkal Majalla"/>
          <w:sz w:val="28"/>
          <w:szCs w:val="28"/>
        </w:rPr>
        <w:t>An additional building ratio of up to 20% (twenty percent) of the total building ratio is allowed to be allocated for recreational activity uses and building annexes, which are not counted within the building ratio. Recreational activities are not allowed on the ground floor.</w:t>
      </w:r>
    </w:p>
    <w:p w14:paraId="11B5089F" w14:textId="77777777" w:rsidR="00E8738C" w:rsidRPr="005878F0" w:rsidRDefault="00E8738C" w:rsidP="00427CCA">
      <w:pPr>
        <w:pStyle w:val="ListParagraph"/>
        <w:numPr>
          <w:ilvl w:val="0"/>
          <w:numId w:val="139"/>
        </w:numPr>
        <w:jc w:val="both"/>
        <w:rPr>
          <w:rFonts w:ascii="Sakkal Majalla" w:hAnsi="Sakkal Majalla" w:cs="Sakkal Majalla"/>
          <w:sz w:val="28"/>
          <w:szCs w:val="28"/>
        </w:rPr>
      </w:pPr>
      <w:r w:rsidRPr="005878F0">
        <w:rPr>
          <w:rFonts w:ascii="Sakkal Majalla" w:hAnsi="Sakkal Majalla" w:cs="Sakkal Majalla"/>
          <w:sz w:val="28"/>
          <w:szCs w:val="28"/>
        </w:rPr>
        <w:t>It is permitted to use parts of the floors designated for car parking for the uses of recreational activity areas and building annexes, provided that they are calculated within the allowed building ratio for the uses of recreational activities and building annexes.</w:t>
      </w:r>
    </w:p>
    <w:p w14:paraId="69187168" w14:textId="77777777" w:rsidR="00E8738C" w:rsidRPr="005878F0" w:rsidRDefault="00E8738C" w:rsidP="00427CCA">
      <w:pPr>
        <w:pStyle w:val="ListParagraph"/>
        <w:numPr>
          <w:ilvl w:val="0"/>
          <w:numId w:val="139"/>
        </w:numPr>
        <w:jc w:val="both"/>
        <w:rPr>
          <w:rFonts w:ascii="Sakkal Majalla" w:hAnsi="Sakkal Majalla" w:cs="Sakkal Majalla"/>
          <w:sz w:val="28"/>
          <w:szCs w:val="28"/>
        </w:rPr>
      </w:pPr>
      <w:r w:rsidRPr="005878F0">
        <w:rPr>
          <w:rFonts w:ascii="Sakkal Majalla" w:hAnsi="Sakkal Majalla" w:cs="Sakkal Majalla"/>
          <w:sz w:val="28"/>
          <w:szCs w:val="28"/>
        </w:rPr>
        <w:t>Basement construction is allowed on the land boundaries and must be connected to the main building in accordance with the following controls:</w:t>
      </w:r>
    </w:p>
    <w:p w14:paraId="69C3A514" w14:textId="77777777" w:rsidR="00E8738C" w:rsidRPr="005878F0" w:rsidRDefault="00E8738C" w:rsidP="001D6072">
      <w:pPr>
        <w:pStyle w:val="ListParagraph"/>
        <w:numPr>
          <w:ilvl w:val="0"/>
          <w:numId w:val="140"/>
        </w:numPr>
        <w:jc w:val="both"/>
        <w:rPr>
          <w:rFonts w:ascii="Sakkal Majalla" w:hAnsi="Sakkal Majalla" w:cs="Sakkal Majalla"/>
          <w:sz w:val="28"/>
          <w:szCs w:val="28"/>
        </w:rPr>
      </w:pPr>
      <w:r w:rsidRPr="005878F0">
        <w:rPr>
          <w:rFonts w:ascii="Sakkal Majalla" w:hAnsi="Sakkal Majalla" w:cs="Sakkal Majalla"/>
          <w:sz w:val="28"/>
          <w:szCs w:val="28"/>
        </w:rPr>
        <w:t>Obtaining approval from service entities.</w:t>
      </w:r>
    </w:p>
    <w:p w14:paraId="11A0EB9A" w14:textId="77777777" w:rsidR="00E8738C" w:rsidRPr="005878F0" w:rsidRDefault="00E8738C" w:rsidP="001D6072">
      <w:pPr>
        <w:pStyle w:val="ListParagraph"/>
        <w:numPr>
          <w:ilvl w:val="0"/>
          <w:numId w:val="140"/>
        </w:numPr>
        <w:jc w:val="both"/>
        <w:rPr>
          <w:rFonts w:ascii="Sakkal Majalla" w:hAnsi="Sakkal Majalla" w:cs="Sakkal Majalla"/>
          <w:sz w:val="28"/>
          <w:szCs w:val="28"/>
        </w:rPr>
      </w:pPr>
      <w:r w:rsidRPr="005878F0">
        <w:rPr>
          <w:rFonts w:ascii="Sakkal Majalla" w:hAnsi="Sakkal Majalla" w:cs="Sakkal Majalla"/>
          <w:sz w:val="28"/>
          <w:szCs w:val="28"/>
        </w:rPr>
        <w:lastRenderedPageBreak/>
        <w:t>Allocating the basement for car parking and permitting recreational activities and building annexes.</w:t>
      </w:r>
    </w:p>
    <w:p w14:paraId="657B25AB" w14:textId="77777777" w:rsidR="00E8738C" w:rsidRPr="005878F0" w:rsidRDefault="00E8738C" w:rsidP="001D6072">
      <w:pPr>
        <w:pStyle w:val="ListParagraph"/>
        <w:numPr>
          <w:ilvl w:val="0"/>
          <w:numId w:val="140"/>
        </w:numPr>
        <w:jc w:val="both"/>
        <w:rPr>
          <w:rFonts w:ascii="Sakkal Majalla" w:hAnsi="Sakkal Majalla" w:cs="Sakkal Majalla"/>
          <w:sz w:val="28"/>
          <w:szCs w:val="28"/>
        </w:rPr>
      </w:pPr>
      <w:r w:rsidRPr="005878F0">
        <w:rPr>
          <w:rFonts w:ascii="Sakkal Majalla" w:hAnsi="Sakkal Majalla" w:cs="Sakkal Majalla"/>
          <w:sz w:val="28"/>
          <w:szCs w:val="28"/>
        </w:rPr>
        <w:t>The basement area is not counted within the permitted building ratio mentioned.</w:t>
      </w:r>
    </w:p>
    <w:p w14:paraId="40611033" w14:textId="77777777" w:rsidR="00E8738C" w:rsidRPr="005878F0" w:rsidRDefault="00E8738C" w:rsidP="001D6072">
      <w:pPr>
        <w:pStyle w:val="ListParagraph"/>
        <w:numPr>
          <w:ilvl w:val="0"/>
          <w:numId w:val="140"/>
        </w:numPr>
        <w:jc w:val="both"/>
        <w:rPr>
          <w:rFonts w:ascii="Sakkal Majalla" w:hAnsi="Sakkal Majalla" w:cs="Sakkal Majalla"/>
          <w:sz w:val="28"/>
          <w:szCs w:val="28"/>
        </w:rPr>
      </w:pPr>
      <w:r w:rsidRPr="005878F0">
        <w:rPr>
          <w:rFonts w:ascii="Sakkal Majalla" w:hAnsi="Sakkal Majalla" w:cs="Sakkal Majalla"/>
          <w:sz w:val="28"/>
          <w:szCs w:val="28"/>
        </w:rPr>
        <w:t>Direct opening to the street or from outside the land parcel is not allowed if the basement is designated for recreational activities and building annexes. The internal corridor area, with a width of less than 3 meters (three meters), is not counted.</w:t>
      </w:r>
    </w:p>
    <w:p w14:paraId="66B750C3" w14:textId="77777777" w:rsidR="00E8738C" w:rsidRPr="005878F0" w:rsidRDefault="00E8738C" w:rsidP="001D6072">
      <w:pPr>
        <w:pStyle w:val="ListParagraph"/>
        <w:numPr>
          <w:ilvl w:val="0"/>
          <w:numId w:val="140"/>
        </w:numPr>
        <w:jc w:val="both"/>
        <w:rPr>
          <w:rFonts w:ascii="Sakkal Majalla" w:hAnsi="Sakkal Majalla" w:cs="Sakkal Majalla"/>
          <w:sz w:val="28"/>
          <w:szCs w:val="28"/>
        </w:rPr>
      </w:pPr>
      <w:r w:rsidRPr="005878F0">
        <w:rPr>
          <w:rFonts w:ascii="Sakkal Majalla" w:hAnsi="Sakkal Majalla" w:cs="Sakkal Majalla"/>
          <w:sz w:val="28"/>
          <w:szCs w:val="28"/>
        </w:rPr>
        <w:t xml:space="preserve">Construction of a </w:t>
      </w:r>
      <w:r w:rsidR="009438BF" w:rsidRPr="005878F0">
        <w:rPr>
          <w:rFonts w:ascii="Sakkal Majalla" w:hAnsi="Sakkal Majalla" w:cs="Sakkal Majalla"/>
          <w:sz w:val="28"/>
          <w:szCs w:val="28"/>
        </w:rPr>
        <w:t xml:space="preserve">vehicle access ramp </w:t>
      </w:r>
      <w:r w:rsidRPr="005878F0">
        <w:rPr>
          <w:rFonts w:ascii="Sakkal Majalla" w:hAnsi="Sakkal Majalla" w:cs="Sakkal Majalla"/>
          <w:sz w:val="28"/>
          <w:szCs w:val="28"/>
        </w:rPr>
        <w:t>on the front or side boundary is allowed, provided that approval from service entities is obtained if the basement is designated for car parking.</w:t>
      </w:r>
    </w:p>
    <w:p w14:paraId="21A239AF" w14:textId="77777777" w:rsidR="00E8738C" w:rsidRPr="005878F0" w:rsidRDefault="00E8738C" w:rsidP="00427CCA">
      <w:pPr>
        <w:pStyle w:val="ListParagraph"/>
        <w:numPr>
          <w:ilvl w:val="0"/>
          <w:numId w:val="139"/>
        </w:numPr>
        <w:jc w:val="both"/>
        <w:rPr>
          <w:rFonts w:ascii="Sakkal Majalla" w:hAnsi="Sakkal Majalla" w:cs="Sakkal Majalla"/>
          <w:sz w:val="28"/>
          <w:szCs w:val="28"/>
        </w:rPr>
      </w:pPr>
      <w:r w:rsidRPr="005878F0">
        <w:rPr>
          <w:rFonts w:ascii="Sakkal Majalla" w:hAnsi="Sakkal Majalla" w:cs="Sakkal Majalla"/>
          <w:sz w:val="28"/>
          <w:szCs w:val="28"/>
        </w:rPr>
        <w:t>The area of internal passages that are less than 3 meters (three meters) in width is not counted within the total building ratio.</w:t>
      </w:r>
    </w:p>
    <w:p w14:paraId="678BB72D" w14:textId="77777777" w:rsidR="00E8738C" w:rsidRPr="005878F0" w:rsidRDefault="00E8738C" w:rsidP="00E8738C">
      <w:pPr>
        <w:jc w:val="both"/>
        <w:rPr>
          <w:rFonts w:ascii="Sakkal Majalla" w:hAnsi="Sakkal Majalla" w:cs="Sakkal Majalla"/>
          <w:sz w:val="28"/>
          <w:szCs w:val="28"/>
        </w:rPr>
      </w:pPr>
    </w:p>
    <w:p w14:paraId="75FF39EC" w14:textId="77777777" w:rsidR="00E8738C" w:rsidRPr="005878F0" w:rsidRDefault="00E8738C" w:rsidP="00E8738C">
      <w:pPr>
        <w:jc w:val="center"/>
        <w:rPr>
          <w:rFonts w:ascii="Sakkal Majalla" w:hAnsi="Sakkal Majalla" w:cs="Sakkal Majalla"/>
          <w:sz w:val="28"/>
          <w:szCs w:val="28"/>
        </w:rPr>
      </w:pPr>
      <w:r w:rsidRPr="005878F0">
        <w:rPr>
          <w:rFonts w:ascii="Sakkal Majalla" w:hAnsi="Sakkal Majalla" w:cs="Sakkal Majalla"/>
          <w:b/>
          <w:bCs/>
          <w:sz w:val="28"/>
          <w:szCs w:val="28"/>
        </w:rPr>
        <w:t>Article (56)</w:t>
      </w:r>
    </w:p>
    <w:p w14:paraId="5B5E073F"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4148E71C"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For multi-use building areas (A), the following controls should be observed in the setbacks:</w:t>
      </w:r>
    </w:p>
    <w:p w14:paraId="24D6F43E"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Front Setback:</w:t>
      </w:r>
    </w:p>
    <w:p w14:paraId="6564A48B" w14:textId="77777777" w:rsidR="00E8738C" w:rsidRPr="005878F0" w:rsidRDefault="00E8738C" w:rsidP="001D6072">
      <w:pPr>
        <w:pStyle w:val="ListParagraph"/>
        <w:numPr>
          <w:ilvl w:val="0"/>
          <w:numId w:val="141"/>
        </w:numPr>
        <w:jc w:val="both"/>
        <w:rPr>
          <w:rFonts w:ascii="Sakkal Majalla" w:hAnsi="Sakkal Majalla" w:cs="Sakkal Majalla"/>
          <w:sz w:val="28"/>
          <w:szCs w:val="28"/>
        </w:rPr>
      </w:pPr>
      <w:r w:rsidRPr="005878F0">
        <w:rPr>
          <w:rFonts w:ascii="Sakkal Majalla" w:hAnsi="Sakkal Majalla" w:cs="Sakkal Majalla"/>
          <w:sz w:val="28"/>
          <w:szCs w:val="28"/>
        </w:rPr>
        <w:t>Ground floor construction is allowed on the front land boundary unless there is an approved building line or an approved regulatory line within the detailed plans that must be adhered to.</w:t>
      </w:r>
    </w:p>
    <w:p w14:paraId="61096746" w14:textId="77777777" w:rsidR="00E8738C" w:rsidRPr="005878F0" w:rsidRDefault="00E8738C" w:rsidP="001D6072">
      <w:pPr>
        <w:pStyle w:val="ListParagraph"/>
        <w:numPr>
          <w:ilvl w:val="0"/>
          <w:numId w:val="141"/>
        </w:numPr>
        <w:jc w:val="both"/>
        <w:rPr>
          <w:rFonts w:ascii="Sakkal Majalla" w:hAnsi="Sakkal Majalla" w:cs="Sakkal Majalla"/>
          <w:sz w:val="28"/>
          <w:szCs w:val="28"/>
        </w:rPr>
      </w:pPr>
      <w:r w:rsidRPr="005878F0">
        <w:rPr>
          <w:rFonts w:ascii="Sakkal Majalla" w:hAnsi="Sakkal Majalla" w:cs="Sakkal Majalla"/>
          <w:sz w:val="28"/>
          <w:szCs w:val="28"/>
        </w:rPr>
        <w:t>If the land is located on more than one street, construction is allowed on the boundary overlooking the streets.</w:t>
      </w:r>
    </w:p>
    <w:p w14:paraId="40CBCF28" w14:textId="77777777" w:rsidR="00E8738C" w:rsidRPr="005878F0" w:rsidRDefault="00E8738C" w:rsidP="001D6072">
      <w:pPr>
        <w:pStyle w:val="ListParagraph"/>
        <w:numPr>
          <w:ilvl w:val="0"/>
          <w:numId w:val="141"/>
        </w:numPr>
        <w:jc w:val="both"/>
        <w:rPr>
          <w:rFonts w:ascii="Sakkal Majalla" w:hAnsi="Sakkal Majalla" w:cs="Sakkal Majalla"/>
          <w:sz w:val="28"/>
          <w:szCs w:val="28"/>
        </w:rPr>
      </w:pPr>
      <w:r w:rsidRPr="005878F0">
        <w:rPr>
          <w:rFonts w:ascii="Sakkal Majalla" w:hAnsi="Sakkal Majalla" w:cs="Sakkal Majalla"/>
          <w:sz w:val="28"/>
          <w:szCs w:val="28"/>
        </w:rPr>
        <w:t>Overhead protrusions above the ground floor towards the streets are allowed with a maximum of 1.20 meters (one meter and twenty centimeters).</w:t>
      </w:r>
    </w:p>
    <w:p w14:paraId="65D70C7E" w14:textId="77777777" w:rsidR="006F54B8" w:rsidRPr="005878F0" w:rsidRDefault="006F54B8" w:rsidP="00E8738C">
      <w:pPr>
        <w:jc w:val="both"/>
        <w:rPr>
          <w:rFonts w:ascii="Sakkal Majalla" w:hAnsi="Sakkal Majalla" w:cs="Sakkal Majalla"/>
          <w:b/>
          <w:bCs/>
          <w:sz w:val="28"/>
          <w:szCs w:val="28"/>
        </w:rPr>
      </w:pPr>
    </w:p>
    <w:p w14:paraId="06072B3F"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Side and Rear Setback:</w:t>
      </w:r>
    </w:p>
    <w:p w14:paraId="5C12D1D2" w14:textId="77777777" w:rsidR="00E8738C" w:rsidRPr="005878F0" w:rsidRDefault="00E8738C" w:rsidP="001D6072">
      <w:pPr>
        <w:pStyle w:val="ListParagraph"/>
        <w:numPr>
          <w:ilvl w:val="0"/>
          <w:numId w:val="142"/>
        </w:numPr>
        <w:jc w:val="both"/>
        <w:rPr>
          <w:rFonts w:ascii="Sakkal Majalla" w:hAnsi="Sakkal Majalla" w:cs="Sakkal Majalla"/>
          <w:sz w:val="28"/>
          <w:szCs w:val="28"/>
        </w:rPr>
      </w:pPr>
      <w:r w:rsidRPr="005878F0">
        <w:rPr>
          <w:rFonts w:ascii="Sakkal Majalla" w:hAnsi="Sakkal Majalla" w:cs="Sakkal Majalla"/>
          <w:sz w:val="28"/>
          <w:szCs w:val="28"/>
        </w:rPr>
        <w:t>Ground floor construction is allowed after a distance of no less than 6 meters (six meters) from the land boundary for both side and rear facades, and it's used as passages.</w:t>
      </w:r>
    </w:p>
    <w:p w14:paraId="59085F7F" w14:textId="77777777" w:rsidR="00E8738C" w:rsidRPr="005878F0" w:rsidRDefault="00E8738C" w:rsidP="001D6072">
      <w:pPr>
        <w:pStyle w:val="ListParagraph"/>
        <w:numPr>
          <w:ilvl w:val="0"/>
          <w:numId w:val="142"/>
        </w:numPr>
        <w:jc w:val="both"/>
        <w:rPr>
          <w:rFonts w:ascii="Sakkal Majalla" w:hAnsi="Sakkal Majalla" w:cs="Sakkal Majalla"/>
          <w:sz w:val="28"/>
          <w:szCs w:val="28"/>
        </w:rPr>
      </w:pPr>
      <w:r w:rsidRPr="005878F0">
        <w:rPr>
          <w:rFonts w:ascii="Sakkal Majalla" w:hAnsi="Sakkal Majalla" w:cs="Sakkal Majalla"/>
          <w:sz w:val="28"/>
          <w:szCs w:val="28"/>
        </w:rPr>
        <w:t>Overhead protrusions in the floors above the ground floor are allowed with a maximum of 60 centimeters (sixty centimeters) for each facade.</w:t>
      </w:r>
    </w:p>
    <w:p w14:paraId="31446ECB" w14:textId="77777777" w:rsidR="006F54B8" w:rsidRPr="005878F0" w:rsidRDefault="006F54B8" w:rsidP="00E8738C">
      <w:pPr>
        <w:jc w:val="both"/>
        <w:rPr>
          <w:rFonts w:ascii="Sakkal Majalla" w:hAnsi="Sakkal Majalla" w:cs="Sakkal Majalla"/>
          <w:sz w:val="28"/>
          <w:szCs w:val="28"/>
        </w:rPr>
      </w:pPr>
    </w:p>
    <w:p w14:paraId="295B2B8D"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(57)</w:t>
      </w:r>
    </w:p>
    <w:p w14:paraId="29A296D7"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p>
    <w:p w14:paraId="5D818F0B" w14:textId="77777777" w:rsidR="00E8738C" w:rsidRPr="005878F0" w:rsidRDefault="00E8738C" w:rsidP="001D6072">
      <w:pPr>
        <w:pStyle w:val="ListParagraph"/>
        <w:numPr>
          <w:ilvl w:val="0"/>
          <w:numId w:val="143"/>
        </w:numPr>
        <w:jc w:val="both"/>
        <w:rPr>
          <w:rFonts w:ascii="Sakkal Majalla" w:hAnsi="Sakkal Majalla" w:cs="Sakkal Majalla"/>
          <w:sz w:val="28"/>
          <w:szCs w:val="28"/>
        </w:rPr>
      </w:pPr>
      <w:r w:rsidRPr="005878F0">
        <w:rPr>
          <w:rFonts w:ascii="Sakkal Majalla" w:hAnsi="Sakkal Majalla" w:cs="Sakkal Majalla"/>
          <w:sz w:val="28"/>
          <w:szCs w:val="28"/>
        </w:rPr>
        <w:t>For residential use, covered parking spaces must be provided within the land parcel at a rate of one parking spot per 100 square meters (one hundred square meters) of the building ratio designated for residential use.</w:t>
      </w:r>
    </w:p>
    <w:p w14:paraId="4E598A23" w14:textId="77777777" w:rsidR="00E8738C" w:rsidRPr="005878F0" w:rsidRDefault="00E8738C" w:rsidP="001D6072">
      <w:pPr>
        <w:pStyle w:val="ListParagraph"/>
        <w:numPr>
          <w:ilvl w:val="0"/>
          <w:numId w:val="143"/>
        </w:numPr>
        <w:jc w:val="both"/>
        <w:rPr>
          <w:rFonts w:ascii="Sakkal Majalla" w:hAnsi="Sakkal Majalla" w:cs="Sakkal Majalla"/>
          <w:sz w:val="28"/>
          <w:szCs w:val="28"/>
        </w:rPr>
      </w:pPr>
      <w:r w:rsidRPr="005878F0">
        <w:rPr>
          <w:rFonts w:ascii="Sakkal Majalla" w:hAnsi="Sakkal Majalla" w:cs="Sakkal Majalla"/>
          <w:sz w:val="28"/>
          <w:szCs w:val="28"/>
        </w:rPr>
        <w:t xml:space="preserve">For other uses, the parking standards stated in Article (392) of this decision must be applied, with the obligatory provision of the required parking spaces either on the ground floor, on the repeated </w:t>
      </w:r>
      <w:r w:rsidRPr="005878F0">
        <w:rPr>
          <w:rFonts w:ascii="Sakkal Majalla" w:hAnsi="Sakkal Majalla" w:cs="Sakkal Majalla"/>
          <w:sz w:val="28"/>
          <w:szCs w:val="28"/>
        </w:rPr>
        <w:lastRenderedPageBreak/>
        <w:t>floors, in the basement, or in all of them. Multi-</w:t>
      </w:r>
      <w:r w:rsidR="00916268">
        <w:rPr>
          <w:rFonts w:ascii="Sakkal Majalla" w:hAnsi="Sakkal Majalla" w:cs="Sakkal Majalla"/>
          <w:sz w:val="28"/>
          <w:szCs w:val="28"/>
        </w:rPr>
        <w:t>storey</w:t>
      </w:r>
      <w:r w:rsidRPr="005878F0">
        <w:rPr>
          <w:rFonts w:ascii="Sakkal Majalla" w:hAnsi="Sakkal Majalla" w:cs="Sakkal Majalla"/>
          <w:sz w:val="28"/>
          <w:szCs w:val="28"/>
        </w:rPr>
        <w:t xml:space="preserve"> parking buildings are also allowed on the land boundaries from all sides, and parking spaces are not counted within the allowed building and height ratios. If parking spaces are provided on the ground floor within the building boundaries, an entrance and exit for vehicle access must be provided, and the remaining facades must be treated with aesthetic architectural elements to conceal the parking.</w:t>
      </w:r>
    </w:p>
    <w:p w14:paraId="5C154531" w14:textId="77777777" w:rsidR="006F54B8" w:rsidRPr="005878F0" w:rsidRDefault="006F54B8" w:rsidP="00E8738C">
      <w:pPr>
        <w:jc w:val="both"/>
        <w:rPr>
          <w:rFonts w:ascii="Sakkal Majalla" w:hAnsi="Sakkal Majalla" w:cs="Sakkal Majalla"/>
          <w:sz w:val="28"/>
          <w:szCs w:val="28"/>
        </w:rPr>
      </w:pPr>
    </w:p>
    <w:p w14:paraId="370C58E5" w14:textId="77777777" w:rsidR="00E8738C" w:rsidRPr="005878F0" w:rsidRDefault="00E8738C" w:rsidP="00E8738C">
      <w:pPr>
        <w:tabs>
          <w:tab w:val="left" w:pos="1740"/>
        </w:tabs>
        <w:jc w:val="center"/>
        <w:rPr>
          <w:rFonts w:ascii="Sakkal Majalla" w:hAnsi="Sakkal Majalla" w:cs="Sakkal Majalla"/>
          <w:b/>
          <w:bCs/>
          <w:sz w:val="28"/>
          <w:szCs w:val="28"/>
        </w:rPr>
      </w:pPr>
      <w:r w:rsidRPr="005878F0">
        <w:rPr>
          <w:rFonts w:ascii="Sakkal Majalla" w:hAnsi="Sakkal Majalla" w:cs="Sakkal Majalla"/>
          <w:b/>
          <w:bCs/>
          <w:sz w:val="28"/>
          <w:szCs w:val="28"/>
        </w:rPr>
        <w:t>Article (58)</w:t>
      </w:r>
    </w:p>
    <w:p w14:paraId="6FBB18D6"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77B4CD2A"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In the special requirements for multi-use building areas (A), in addition to the previous controls, the following should be observed:</w:t>
      </w:r>
    </w:p>
    <w:p w14:paraId="6E2FB52C" w14:textId="77777777" w:rsidR="00E8738C" w:rsidRPr="005878F0" w:rsidRDefault="00E8738C" w:rsidP="001D6072">
      <w:pPr>
        <w:pStyle w:val="ListParagraph"/>
        <w:numPr>
          <w:ilvl w:val="0"/>
          <w:numId w:val="144"/>
        </w:numPr>
        <w:jc w:val="both"/>
        <w:rPr>
          <w:rFonts w:ascii="Sakkal Majalla" w:hAnsi="Sakkal Majalla" w:cs="Sakkal Majalla"/>
          <w:sz w:val="28"/>
          <w:szCs w:val="28"/>
        </w:rPr>
      </w:pPr>
      <w:r w:rsidRPr="005878F0">
        <w:rPr>
          <w:rFonts w:ascii="Sakkal Majalla" w:hAnsi="Sakkal Majalla" w:cs="Sakkal Majalla"/>
          <w:sz w:val="28"/>
          <w:szCs w:val="28"/>
        </w:rPr>
        <w:t>It is obligatory to separate the residential floors from the rest of the uses and allocate separate entrances, elevators, and stairs for them, especially in the case of multiple administrative, commercial, or other uses.</w:t>
      </w:r>
    </w:p>
    <w:p w14:paraId="37464EFF" w14:textId="77777777" w:rsidR="00E8738C" w:rsidRPr="005878F0" w:rsidRDefault="00E8738C" w:rsidP="001D6072">
      <w:pPr>
        <w:pStyle w:val="ListParagraph"/>
        <w:numPr>
          <w:ilvl w:val="0"/>
          <w:numId w:val="144"/>
        </w:numPr>
        <w:jc w:val="both"/>
        <w:rPr>
          <w:rFonts w:ascii="Sakkal Majalla" w:hAnsi="Sakkal Majalla" w:cs="Sakkal Majalla"/>
          <w:sz w:val="28"/>
          <w:szCs w:val="28"/>
        </w:rPr>
      </w:pPr>
      <w:r w:rsidRPr="005878F0">
        <w:rPr>
          <w:rFonts w:ascii="Sakkal Majalla" w:hAnsi="Sakkal Majalla" w:cs="Sakkal Majalla"/>
          <w:sz w:val="28"/>
          <w:szCs w:val="28"/>
        </w:rPr>
        <w:t>For lands located in the diplomatic area, the following provisions apply:</w:t>
      </w:r>
    </w:p>
    <w:p w14:paraId="1F5169C6" w14:textId="77777777" w:rsidR="00E8738C" w:rsidRPr="005878F0" w:rsidRDefault="00E8738C" w:rsidP="001D6072">
      <w:pPr>
        <w:pStyle w:val="ListParagraph"/>
        <w:numPr>
          <w:ilvl w:val="0"/>
          <w:numId w:val="145"/>
        </w:numPr>
        <w:jc w:val="both"/>
        <w:rPr>
          <w:rFonts w:ascii="Sakkal Majalla" w:hAnsi="Sakkal Majalla" w:cs="Sakkal Majalla"/>
          <w:sz w:val="28"/>
          <w:szCs w:val="28"/>
        </w:rPr>
      </w:pPr>
      <w:r w:rsidRPr="005878F0">
        <w:rPr>
          <w:rFonts w:ascii="Sakkal Majalla" w:hAnsi="Sakkal Majalla" w:cs="Sakkal Majalla"/>
          <w:sz w:val="28"/>
          <w:szCs w:val="28"/>
        </w:rPr>
        <w:t xml:space="preserve"> The building ratio should not exceed 700% (seven hundred percent) of the land area.</w:t>
      </w:r>
    </w:p>
    <w:p w14:paraId="1153A24E" w14:textId="77777777" w:rsidR="00E8738C" w:rsidRPr="005878F0" w:rsidRDefault="00E8738C" w:rsidP="001D6072">
      <w:pPr>
        <w:pStyle w:val="ListParagraph"/>
        <w:numPr>
          <w:ilvl w:val="0"/>
          <w:numId w:val="145"/>
        </w:numPr>
        <w:jc w:val="both"/>
        <w:rPr>
          <w:rFonts w:ascii="Sakkal Majalla" w:hAnsi="Sakkal Majalla" w:cs="Sakkal Majalla"/>
          <w:sz w:val="28"/>
          <w:szCs w:val="28"/>
        </w:rPr>
      </w:pPr>
      <w:r w:rsidRPr="005878F0">
        <w:rPr>
          <w:rFonts w:ascii="Sakkal Majalla" w:hAnsi="Sakkal Majalla" w:cs="Sakkal Majalla"/>
          <w:sz w:val="28"/>
          <w:szCs w:val="28"/>
        </w:rPr>
        <w:t xml:space="preserve"> Construction on the front land boundary for facades overlooking the streets is allowed, provided that a portico of 3.60 meters (three meters and sixty centimeters) wide and a height of no less than 5.80 meters (five meters and eighty centimeters) is created. The building should retreat from the rest of the directions a distance of no less than 3 meters (three meters), with the provision of parking spaces as indicated in Article (57) of this decision.</w:t>
      </w:r>
    </w:p>
    <w:p w14:paraId="508647DA" w14:textId="77777777" w:rsidR="00E8738C" w:rsidRPr="005878F0" w:rsidRDefault="00E8738C" w:rsidP="001D6072">
      <w:pPr>
        <w:pStyle w:val="ListParagraph"/>
        <w:numPr>
          <w:ilvl w:val="0"/>
          <w:numId w:val="144"/>
        </w:numPr>
        <w:jc w:val="both"/>
        <w:rPr>
          <w:rFonts w:ascii="Sakkal Majalla" w:hAnsi="Sakkal Majalla" w:cs="Sakkal Majalla"/>
          <w:sz w:val="28"/>
          <w:szCs w:val="28"/>
        </w:rPr>
      </w:pPr>
      <w:r w:rsidRPr="005878F0">
        <w:rPr>
          <w:rFonts w:ascii="Sakkal Majalla" w:hAnsi="Sakkal Majalla" w:cs="Sakkal Majalla"/>
          <w:sz w:val="28"/>
          <w:szCs w:val="28"/>
        </w:rPr>
        <w:t>In cases where the land parcel areas are less than the areas listed in the executive regulation of Decree-Law No. (3) of 1994 concerning the division of lands prepared for urbanization and development, the regulatory requirements applicable to areas that agree with their areas apply.</w:t>
      </w:r>
    </w:p>
    <w:p w14:paraId="4A7F54E8" w14:textId="77777777" w:rsidR="00E8738C" w:rsidRPr="005878F0" w:rsidRDefault="00E8738C" w:rsidP="001D6072">
      <w:pPr>
        <w:pStyle w:val="ListParagraph"/>
        <w:numPr>
          <w:ilvl w:val="0"/>
          <w:numId w:val="144"/>
        </w:numPr>
        <w:jc w:val="both"/>
        <w:rPr>
          <w:rFonts w:ascii="Sakkal Majalla" w:hAnsi="Sakkal Majalla" w:cs="Sakkal Majalla"/>
          <w:sz w:val="28"/>
          <w:szCs w:val="28"/>
        </w:rPr>
      </w:pPr>
      <w:r w:rsidRPr="005878F0">
        <w:rPr>
          <w:rFonts w:ascii="Sakkal Majalla" w:hAnsi="Sakkal Majalla" w:cs="Sakkal Majalla"/>
          <w:sz w:val="28"/>
          <w:szCs w:val="28"/>
        </w:rPr>
        <w:t>The conditions mentioned in the twelfth chapter of this decision apply to lands with commercial or service facades, and overhead protrusions above the ground floor are allowed up to a maximum of 1.20 meters (one meter and twenty centimeters). Additionally, the addition of a mezzanine that is not counted within the building ratio is permitted.</w:t>
      </w:r>
    </w:p>
    <w:p w14:paraId="11E9128A" w14:textId="77777777" w:rsidR="00E8738C" w:rsidRPr="005878F0" w:rsidRDefault="00E8738C" w:rsidP="001D6072">
      <w:pPr>
        <w:pStyle w:val="ListParagraph"/>
        <w:numPr>
          <w:ilvl w:val="0"/>
          <w:numId w:val="144"/>
        </w:numPr>
        <w:jc w:val="both"/>
        <w:rPr>
          <w:rFonts w:ascii="Sakkal Majalla" w:hAnsi="Sakkal Majalla" w:cs="Sakkal Majalla"/>
          <w:sz w:val="28"/>
          <w:szCs w:val="28"/>
        </w:rPr>
      </w:pPr>
      <w:r w:rsidRPr="005878F0">
        <w:rPr>
          <w:rFonts w:ascii="Sakkal Majalla" w:hAnsi="Sakkal Majalla" w:cs="Sakkal Majalla"/>
          <w:sz w:val="28"/>
          <w:szCs w:val="28"/>
        </w:rPr>
        <w:t>More than one building may be constructed on a single land parcel, provided compliance with the building ratio, building surface, and legal requirements set forth in this classification is ensured. No subdivision or partitioning of the property is allowed if the proposed subdivision parcels do not meet the urbanization requirements within this classification.</w:t>
      </w:r>
    </w:p>
    <w:p w14:paraId="3578EBD6" w14:textId="77777777" w:rsidR="00E8738C" w:rsidRPr="005878F0" w:rsidRDefault="00E8738C" w:rsidP="001D6072">
      <w:pPr>
        <w:pStyle w:val="ListParagraph"/>
        <w:numPr>
          <w:ilvl w:val="0"/>
          <w:numId w:val="144"/>
        </w:numPr>
        <w:jc w:val="both"/>
        <w:rPr>
          <w:rFonts w:ascii="Sakkal Majalla" w:hAnsi="Sakkal Majalla" w:cs="Sakkal Majalla"/>
          <w:sz w:val="28"/>
          <w:szCs w:val="28"/>
        </w:rPr>
      </w:pPr>
      <w:r w:rsidRPr="005878F0">
        <w:rPr>
          <w:rFonts w:ascii="Sakkal Majalla" w:hAnsi="Sakkal Majalla" w:cs="Sakkal Majalla"/>
          <w:sz w:val="28"/>
          <w:szCs w:val="28"/>
        </w:rPr>
        <w:t xml:space="preserve">Lands situated on main streets or in vital locations, or those of urban importance, may require additional requirements or approvals from the Facades Committee or as shown in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7AFC30F4" w14:textId="77777777" w:rsidR="00E8738C" w:rsidRPr="005878F0" w:rsidRDefault="00E8738C" w:rsidP="001D6072">
      <w:pPr>
        <w:pStyle w:val="ListParagraph"/>
        <w:numPr>
          <w:ilvl w:val="0"/>
          <w:numId w:val="144"/>
        </w:numPr>
        <w:jc w:val="both"/>
        <w:rPr>
          <w:rFonts w:ascii="Sakkal Majalla" w:hAnsi="Sakkal Majalla" w:cs="Sakkal Majalla"/>
          <w:sz w:val="28"/>
          <w:szCs w:val="28"/>
        </w:rPr>
      </w:pPr>
      <w:r w:rsidRPr="005878F0">
        <w:rPr>
          <w:rFonts w:ascii="Sakkal Majalla" w:hAnsi="Sakkal Majalla" w:cs="Sakkal Majalla"/>
          <w:sz w:val="28"/>
          <w:szCs w:val="28"/>
        </w:rPr>
        <w:lastRenderedPageBreak/>
        <w:t>Business centers are allowed on all floors of the building, provided they contain executive offices making up 70% (seventy percent) of the floor area, and the area of a single office is not less than 6 square meters (six square meters). Additionally, a parking space must be provided for every four offices, enough to serve existing and proposed activities, and shared services like reception, meeting room, kitchen, printing room, bathrooms, corridors, and others should be provided to serve the required center, where the service ratio is 30% (thirty percent) of the floor area.</w:t>
      </w:r>
    </w:p>
    <w:p w14:paraId="37EEF408" w14:textId="77777777" w:rsidR="00E8738C" w:rsidRPr="005878F0" w:rsidRDefault="00E8738C" w:rsidP="001D6072">
      <w:pPr>
        <w:pStyle w:val="ListParagraph"/>
        <w:numPr>
          <w:ilvl w:val="0"/>
          <w:numId w:val="144"/>
        </w:numPr>
        <w:jc w:val="both"/>
        <w:rPr>
          <w:rFonts w:ascii="Sakkal Majalla" w:hAnsi="Sakkal Majalla" w:cs="Sakkal Majalla"/>
          <w:sz w:val="28"/>
          <w:szCs w:val="28"/>
        </w:rPr>
      </w:pPr>
      <w:r w:rsidRPr="005878F0">
        <w:rPr>
          <w:rFonts w:ascii="Sakkal Majalla" w:hAnsi="Sakkal Majalla" w:cs="Sakkal Majalla"/>
          <w:sz w:val="28"/>
          <w:szCs w:val="28"/>
        </w:rPr>
        <w:t>Shared workspaces, which include a number of activities, are allowed provided parking spaces are provided according to the standards explained in Article (392) of this decision, sufficient to serve all existing activities within the property boundaries.</w:t>
      </w:r>
    </w:p>
    <w:p w14:paraId="6514A641" w14:textId="77777777" w:rsidR="00E8738C" w:rsidRPr="005878F0" w:rsidRDefault="00E8738C" w:rsidP="001D6072">
      <w:pPr>
        <w:pStyle w:val="ListParagraph"/>
        <w:numPr>
          <w:ilvl w:val="0"/>
          <w:numId w:val="144"/>
        </w:numPr>
        <w:jc w:val="both"/>
        <w:rPr>
          <w:rFonts w:ascii="Sakkal Majalla" w:hAnsi="Sakkal Majalla" w:cs="Sakkal Majalla"/>
          <w:sz w:val="28"/>
          <w:szCs w:val="28"/>
        </w:rPr>
      </w:pPr>
      <w:r w:rsidRPr="005878F0">
        <w:rPr>
          <w:rFonts w:ascii="Sakkal Majalla" w:hAnsi="Sakkal Majalla" w:cs="Sakkal Majalla"/>
          <w:sz w:val="28"/>
          <w:szCs w:val="28"/>
        </w:rPr>
        <w:t xml:space="preserve">A </w:t>
      </w:r>
      <w:r w:rsidR="00096F41" w:rsidRPr="005878F0">
        <w:rPr>
          <w:rFonts w:ascii="Sakkal Majalla" w:hAnsi="Sakkal Majalla" w:cs="Sakkal Majalla"/>
          <w:sz w:val="28"/>
          <w:szCs w:val="28"/>
        </w:rPr>
        <w:t xml:space="preserve">tiered </w:t>
      </w:r>
      <w:r w:rsidRPr="005878F0">
        <w:rPr>
          <w:rFonts w:ascii="Sakkal Majalla" w:hAnsi="Sakkal Majalla" w:cs="Sakkal Majalla"/>
          <w:sz w:val="28"/>
          <w:szCs w:val="28"/>
        </w:rPr>
        <w:t>floor is allowed within the design of the interior spaces, at a ratio not exceeding 50% (fifty percent) of the building surface for each floor, provided it is counted within the total building ratio and is considered within the original height in the main building. Compliance with the total allowed building height should be observed.</w:t>
      </w:r>
    </w:p>
    <w:p w14:paraId="643AF32A" w14:textId="77777777" w:rsidR="006F54B8" w:rsidRPr="005878F0" w:rsidRDefault="006F54B8" w:rsidP="00E8738C">
      <w:pPr>
        <w:jc w:val="both"/>
        <w:rPr>
          <w:rFonts w:ascii="Sakkal Majalla" w:hAnsi="Sakkal Majalla" w:cs="Sakkal Majalla"/>
          <w:b/>
          <w:bCs/>
          <w:sz w:val="28"/>
          <w:szCs w:val="28"/>
        </w:rPr>
      </w:pPr>
    </w:p>
    <w:p w14:paraId="448F6D25"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Section Two</w:t>
      </w:r>
    </w:p>
    <w:p w14:paraId="4D5B0AF1" w14:textId="77777777" w:rsidR="00E8738C" w:rsidRPr="005878F0" w:rsidRDefault="00E8738C" w:rsidP="00F75E19">
      <w:pPr>
        <w:jc w:val="center"/>
        <w:rPr>
          <w:rFonts w:ascii="Sakkal Majalla" w:hAnsi="Sakkal Majalla" w:cs="Sakkal Majalla"/>
          <w:b/>
          <w:bCs/>
          <w:sz w:val="28"/>
          <w:szCs w:val="28"/>
        </w:rPr>
      </w:pPr>
      <w:r w:rsidRPr="005878F0">
        <w:rPr>
          <w:rFonts w:ascii="Sakkal Majalla" w:hAnsi="Sakkal Majalla" w:cs="Sakkal Majalla"/>
          <w:b/>
          <w:bCs/>
          <w:sz w:val="28"/>
          <w:szCs w:val="28"/>
        </w:rPr>
        <w:t>Multi-Use Building Zones B - BB</w:t>
      </w:r>
    </w:p>
    <w:p w14:paraId="38BFABF9"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(59)</w:t>
      </w:r>
    </w:p>
    <w:p w14:paraId="2C3542EE"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12556547"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 xml:space="preserve">In multi-use building zones (B), residential, commercial, administrative uses, or all of them are permitted. However, residential villas are not allowed, as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 xml:space="preserve">. Also, specified activities are allowed, following controls set by the Urban Planning and Development Affairs, unless otherwise specified in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711B0CD6" w14:textId="77777777" w:rsidR="006F54B8" w:rsidRPr="005878F0" w:rsidRDefault="006F54B8" w:rsidP="00E8738C">
      <w:pPr>
        <w:jc w:val="both"/>
        <w:rPr>
          <w:rFonts w:ascii="Sakkal Majalla" w:hAnsi="Sakkal Majalla" w:cs="Sakkal Majalla"/>
          <w:sz w:val="28"/>
          <w:szCs w:val="28"/>
        </w:rPr>
      </w:pPr>
    </w:p>
    <w:p w14:paraId="35C868DA"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(60)</w:t>
      </w:r>
    </w:p>
    <w:p w14:paraId="646B3774"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003B4931"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In the building ratios for multi-use building zones (B), the following controls must be observed:</w:t>
      </w:r>
    </w:p>
    <w:p w14:paraId="7D738D6D" w14:textId="77777777" w:rsidR="00E8738C" w:rsidRPr="005878F0" w:rsidRDefault="00E8738C" w:rsidP="001D6072">
      <w:pPr>
        <w:pStyle w:val="ListParagraph"/>
        <w:numPr>
          <w:ilvl w:val="0"/>
          <w:numId w:val="146"/>
        </w:numPr>
        <w:jc w:val="both"/>
        <w:rPr>
          <w:rFonts w:ascii="Sakkal Majalla" w:hAnsi="Sakkal Majalla" w:cs="Sakkal Majalla"/>
          <w:sz w:val="28"/>
          <w:szCs w:val="28"/>
        </w:rPr>
      </w:pPr>
      <w:r w:rsidRPr="005878F0">
        <w:rPr>
          <w:rFonts w:ascii="Sakkal Majalla" w:hAnsi="Sakkal Majalla" w:cs="Sakkal Majalla"/>
          <w:sz w:val="28"/>
          <w:szCs w:val="28"/>
        </w:rPr>
        <w:t>The building ratio should not exceed 750% (seven hundred and fifty percent) of the land area.</w:t>
      </w:r>
    </w:p>
    <w:p w14:paraId="55058A61" w14:textId="77777777" w:rsidR="00E8738C" w:rsidRPr="005878F0" w:rsidRDefault="00E8738C" w:rsidP="001D6072">
      <w:pPr>
        <w:pStyle w:val="ListParagraph"/>
        <w:numPr>
          <w:ilvl w:val="0"/>
          <w:numId w:val="146"/>
        </w:numPr>
        <w:jc w:val="both"/>
        <w:rPr>
          <w:rFonts w:ascii="Sakkal Majalla" w:hAnsi="Sakkal Majalla" w:cs="Sakkal Majalla"/>
          <w:sz w:val="28"/>
          <w:szCs w:val="28"/>
        </w:rPr>
      </w:pPr>
      <w:r w:rsidRPr="005878F0">
        <w:rPr>
          <w:rFonts w:ascii="Sakkal Majalla" w:hAnsi="Sakkal Majalla" w:cs="Sakkal Majalla"/>
          <w:sz w:val="28"/>
          <w:szCs w:val="28"/>
        </w:rPr>
        <w:t>Building surfaces for any floor should not exceed 60% (sixty percent) of the land area.</w:t>
      </w:r>
    </w:p>
    <w:p w14:paraId="509A9629" w14:textId="77777777" w:rsidR="00E8738C" w:rsidRPr="005878F0" w:rsidRDefault="00E8738C" w:rsidP="001D6072">
      <w:pPr>
        <w:pStyle w:val="ListParagraph"/>
        <w:numPr>
          <w:ilvl w:val="0"/>
          <w:numId w:val="146"/>
        </w:numPr>
        <w:jc w:val="both"/>
        <w:rPr>
          <w:rFonts w:ascii="Sakkal Majalla" w:hAnsi="Sakkal Majalla" w:cs="Sakkal Majalla"/>
          <w:sz w:val="28"/>
          <w:szCs w:val="28"/>
        </w:rPr>
      </w:pPr>
      <w:r w:rsidRPr="005878F0">
        <w:rPr>
          <w:rFonts w:ascii="Sakkal Majalla" w:hAnsi="Sakkal Majalla" w:cs="Sakkal Majalla"/>
          <w:sz w:val="28"/>
          <w:szCs w:val="28"/>
        </w:rPr>
        <w:t>The building ratio for commercial use should not exceed 20% (twenty percent) of the allowed ground floor building surface area, dedicated to commercial activities serving the building’s residents. These activities should have their entrance from inside the building while providing the necessary parking spaces according to the approved standards. Licensing for commercial use within the entire building on the land parcel is required and standalone commercial use buildings without the presence of the main building are not permitted.</w:t>
      </w:r>
    </w:p>
    <w:p w14:paraId="557F8473" w14:textId="77777777" w:rsidR="00E8738C" w:rsidRPr="005878F0" w:rsidRDefault="00E8738C" w:rsidP="001D6072">
      <w:pPr>
        <w:pStyle w:val="ListParagraph"/>
        <w:numPr>
          <w:ilvl w:val="0"/>
          <w:numId w:val="146"/>
        </w:numPr>
        <w:jc w:val="both"/>
        <w:rPr>
          <w:rFonts w:ascii="Sakkal Majalla" w:hAnsi="Sakkal Majalla" w:cs="Sakkal Majalla"/>
          <w:sz w:val="28"/>
          <w:szCs w:val="28"/>
        </w:rPr>
      </w:pPr>
      <w:r w:rsidRPr="005878F0">
        <w:rPr>
          <w:rFonts w:ascii="Sakkal Majalla" w:hAnsi="Sakkal Majalla" w:cs="Sakkal Majalla"/>
          <w:sz w:val="28"/>
          <w:szCs w:val="28"/>
        </w:rPr>
        <w:lastRenderedPageBreak/>
        <w:t>An additional building ratio not exceeding 20% (twenty percent) of the total building ratio is allowed, dedicated to recreational uses and building annexes, not counted within the building ratio. Recreational activities are not allowed on the ground floor.</w:t>
      </w:r>
    </w:p>
    <w:p w14:paraId="18091CA7" w14:textId="77777777" w:rsidR="00E8738C" w:rsidRPr="005878F0" w:rsidRDefault="00E8738C" w:rsidP="001D6072">
      <w:pPr>
        <w:pStyle w:val="ListParagraph"/>
        <w:numPr>
          <w:ilvl w:val="0"/>
          <w:numId w:val="146"/>
        </w:numPr>
        <w:jc w:val="both"/>
        <w:rPr>
          <w:rFonts w:ascii="Sakkal Majalla" w:hAnsi="Sakkal Majalla" w:cs="Sakkal Majalla"/>
          <w:sz w:val="28"/>
          <w:szCs w:val="28"/>
        </w:rPr>
      </w:pPr>
      <w:r w:rsidRPr="005878F0">
        <w:rPr>
          <w:rFonts w:ascii="Sakkal Majalla" w:hAnsi="Sakkal Majalla" w:cs="Sakkal Majalla"/>
          <w:sz w:val="28"/>
          <w:szCs w:val="28"/>
        </w:rPr>
        <w:t>Using parts of the floors allocated for car parking for recreational activity uses and building annexes is allowed, provided it is counted within the permitted building ratio for recreational activity uses and building annexes.</w:t>
      </w:r>
    </w:p>
    <w:p w14:paraId="309CE339" w14:textId="77777777" w:rsidR="00E8738C" w:rsidRPr="005878F0" w:rsidRDefault="00E8738C" w:rsidP="001D6072">
      <w:pPr>
        <w:pStyle w:val="ListParagraph"/>
        <w:numPr>
          <w:ilvl w:val="0"/>
          <w:numId w:val="146"/>
        </w:numPr>
        <w:jc w:val="both"/>
        <w:rPr>
          <w:rFonts w:ascii="Sakkal Majalla" w:hAnsi="Sakkal Majalla" w:cs="Sakkal Majalla"/>
          <w:sz w:val="28"/>
          <w:szCs w:val="28"/>
        </w:rPr>
      </w:pPr>
      <w:r w:rsidRPr="005878F0">
        <w:rPr>
          <w:rFonts w:ascii="Sakkal Majalla" w:hAnsi="Sakkal Majalla" w:cs="Sakkal Majalla"/>
          <w:sz w:val="28"/>
          <w:szCs w:val="28"/>
        </w:rPr>
        <w:t>It is permitted to build a basement along the boundaries of the land, connected to the main building in accordance with the following controls:</w:t>
      </w:r>
    </w:p>
    <w:p w14:paraId="0DC5D029" w14:textId="77777777" w:rsidR="00E8738C" w:rsidRPr="005878F0" w:rsidRDefault="00E8738C" w:rsidP="00BD224F">
      <w:pPr>
        <w:pStyle w:val="ListParagraph"/>
        <w:numPr>
          <w:ilvl w:val="0"/>
          <w:numId w:val="147"/>
        </w:numPr>
        <w:jc w:val="both"/>
        <w:rPr>
          <w:rFonts w:ascii="Sakkal Majalla" w:hAnsi="Sakkal Majalla" w:cs="Sakkal Majalla"/>
          <w:sz w:val="28"/>
          <w:szCs w:val="28"/>
        </w:rPr>
      </w:pPr>
      <w:r w:rsidRPr="005878F0">
        <w:rPr>
          <w:rFonts w:ascii="Sakkal Majalla" w:hAnsi="Sakkal Majalla" w:cs="Sakkal Majalla"/>
          <w:sz w:val="28"/>
          <w:szCs w:val="28"/>
        </w:rPr>
        <w:t>Obtain approval from the service entities.</w:t>
      </w:r>
    </w:p>
    <w:p w14:paraId="78CF6F30" w14:textId="77777777" w:rsidR="00E8738C" w:rsidRPr="005878F0" w:rsidRDefault="00E8738C" w:rsidP="00BD224F">
      <w:pPr>
        <w:pStyle w:val="ListParagraph"/>
        <w:numPr>
          <w:ilvl w:val="0"/>
          <w:numId w:val="147"/>
        </w:numPr>
        <w:jc w:val="both"/>
        <w:rPr>
          <w:rFonts w:ascii="Sakkal Majalla" w:hAnsi="Sakkal Majalla" w:cs="Sakkal Majalla"/>
          <w:sz w:val="28"/>
          <w:szCs w:val="28"/>
        </w:rPr>
      </w:pPr>
      <w:r w:rsidRPr="005878F0">
        <w:rPr>
          <w:rFonts w:ascii="Sakkal Majalla" w:hAnsi="Sakkal Majalla" w:cs="Sakkal Majalla"/>
          <w:sz w:val="28"/>
          <w:szCs w:val="28"/>
        </w:rPr>
        <w:t>Designate the basement for car parking and recreational activities and building annexes are allowed.</w:t>
      </w:r>
    </w:p>
    <w:p w14:paraId="48E96A6A" w14:textId="77777777" w:rsidR="00E8738C" w:rsidRPr="005878F0" w:rsidRDefault="00E8738C" w:rsidP="00BD224F">
      <w:pPr>
        <w:pStyle w:val="ListParagraph"/>
        <w:numPr>
          <w:ilvl w:val="0"/>
          <w:numId w:val="147"/>
        </w:numPr>
        <w:jc w:val="both"/>
        <w:rPr>
          <w:rFonts w:ascii="Sakkal Majalla" w:hAnsi="Sakkal Majalla" w:cs="Sakkal Majalla"/>
          <w:sz w:val="28"/>
          <w:szCs w:val="28"/>
        </w:rPr>
      </w:pPr>
      <w:r w:rsidRPr="005878F0">
        <w:rPr>
          <w:rFonts w:ascii="Sakkal Majalla" w:hAnsi="Sakkal Majalla" w:cs="Sakkal Majalla"/>
          <w:sz w:val="28"/>
          <w:szCs w:val="28"/>
        </w:rPr>
        <w:t>The basement area is not counted within the allowed building ratio mentioned.</w:t>
      </w:r>
    </w:p>
    <w:p w14:paraId="3DA44697" w14:textId="77777777" w:rsidR="00E8738C" w:rsidRPr="005878F0" w:rsidRDefault="00E8738C" w:rsidP="00BD224F">
      <w:pPr>
        <w:pStyle w:val="ListParagraph"/>
        <w:numPr>
          <w:ilvl w:val="0"/>
          <w:numId w:val="147"/>
        </w:numPr>
        <w:jc w:val="both"/>
        <w:rPr>
          <w:rFonts w:ascii="Sakkal Majalla" w:hAnsi="Sakkal Majalla" w:cs="Sakkal Majalla"/>
          <w:sz w:val="28"/>
          <w:szCs w:val="28"/>
        </w:rPr>
      </w:pPr>
      <w:r w:rsidRPr="005878F0">
        <w:rPr>
          <w:rFonts w:ascii="Sakkal Majalla" w:hAnsi="Sakkal Majalla" w:cs="Sakkal Majalla"/>
          <w:sz w:val="28"/>
          <w:szCs w:val="28"/>
        </w:rPr>
        <w:t>Direct opening to the street or from outside the plot of land is not allowed if the basement is dedicated to recreational activities and building annexes.</w:t>
      </w:r>
    </w:p>
    <w:p w14:paraId="6234DFC7" w14:textId="77777777" w:rsidR="00E8738C" w:rsidRPr="005878F0" w:rsidRDefault="00057C4B" w:rsidP="00BD224F">
      <w:pPr>
        <w:pStyle w:val="ListParagraph"/>
        <w:numPr>
          <w:ilvl w:val="0"/>
          <w:numId w:val="147"/>
        </w:numPr>
        <w:jc w:val="both"/>
        <w:rPr>
          <w:rFonts w:ascii="Sakkal Majalla" w:hAnsi="Sakkal Majalla" w:cs="Sakkal Majalla"/>
          <w:sz w:val="28"/>
          <w:szCs w:val="28"/>
        </w:rPr>
      </w:pPr>
      <w:r w:rsidRPr="005878F0">
        <w:rPr>
          <w:rFonts w:ascii="Sakkal Majalla" w:hAnsi="Sakkal Majalla" w:cs="Sakkal Majalla"/>
          <w:sz w:val="28"/>
          <w:szCs w:val="28"/>
        </w:rPr>
        <w:t xml:space="preserve">Construction of </w:t>
      </w:r>
      <w:r w:rsidR="00E8738C" w:rsidRPr="005878F0">
        <w:rPr>
          <w:rFonts w:ascii="Sakkal Majalla" w:hAnsi="Sakkal Majalla" w:cs="Sakkal Majalla"/>
          <w:sz w:val="28"/>
          <w:szCs w:val="28"/>
        </w:rPr>
        <w:t xml:space="preserve">a </w:t>
      </w:r>
      <w:r w:rsidR="009438BF" w:rsidRPr="005878F0">
        <w:rPr>
          <w:rFonts w:ascii="Sakkal Majalla" w:hAnsi="Sakkal Majalla" w:cs="Sakkal Majalla"/>
          <w:sz w:val="28"/>
          <w:szCs w:val="28"/>
        </w:rPr>
        <w:t xml:space="preserve">vehicle access ramp </w:t>
      </w:r>
      <w:r w:rsidR="00E8738C" w:rsidRPr="005878F0">
        <w:rPr>
          <w:rFonts w:ascii="Sakkal Majalla" w:hAnsi="Sakkal Majalla" w:cs="Sakkal Majalla"/>
          <w:sz w:val="28"/>
          <w:szCs w:val="28"/>
        </w:rPr>
        <w:t>on the front or side boundary is allowed, provided that approval from service entities is obtained if the basement is dedicated to car parking.</w:t>
      </w:r>
    </w:p>
    <w:p w14:paraId="2179B5BA" w14:textId="77777777" w:rsidR="00E8738C" w:rsidRPr="005878F0" w:rsidRDefault="00E8738C" w:rsidP="001D6072">
      <w:pPr>
        <w:pStyle w:val="ListParagraph"/>
        <w:numPr>
          <w:ilvl w:val="0"/>
          <w:numId w:val="146"/>
        </w:numPr>
        <w:jc w:val="both"/>
        <w:rPr>
          <w:rFonts w:ascii="Sakkal Majalla" w:hAnsi="Sakkal Majalla" w:cs="Sakkal Majalla"/>
          <w:sz w:val="28"/>
          <w:szCs w:val="28"/>
        </w:rPr>
      </w:pPr>
      <w:r w:rsidRPr="005878F0">
        <w:rPr>
          <w:rFonts w:ascii="Sakkal Majalla" w:hAnsi="Sakkal Majalla" w:cs="Sakkal Majalla"/>
          <w:sz w:val="28"/>
          <w:szCs w:val="28"/>
        </w:rPr>
        <w:t>The area of internal corridors less than 3 meters (three meters) in width is not counted within the total building ratio.</w:t>
      </w:r>
    </w:p>
    <w:p w14:paraId="553D71A4" w14:textId="77777777" w:rsidR="006F54B8" w:rsidRPr="005878F0" w:rsidRDefault="006F54B8" w:rsidP="00E8738C">
      <w:pPr>
        <w:jc w:val="both"/>
        <w:rPr>
          <w:rFonts w:ascii="Sakkal Majalla" w:hAnsi="Sakkal Majalla" w:cs="Sakkal Majalla"/>
          <w:sz w:val="28"/>
          <w:szCs w:val="28"/>
        </w:rPr>
      </w:pPr>
    </w:p>
    <w:p w14:paraId="313D8EF3"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(61)</w:t>
      </w:r>
    </w:p>
    <w:p w14:paraId="21A1C91C" w14:textId="77777777" w:rsidR="00F75E19" w:rsidRPr="005878F0" w:rsidRDefault="00E8738C" w:rsidP="00E8738C">
      <w:pPr>
        <w:jc w:val="both"/>
        <w:rPr>
          <w:rFonts w:ascii="Sakkal Majalla" w:hAnsi="Sakkal Majalla" w:cs="Sakkal Majalla"/>
          <w:sz w:val="28"/>
          <w:szCs w:val="28"/>
        </w:rPr>
      </w:pPr>
      <w:r w:rsidRPr="005878F0">
        <w:rPr>
          <w:rFonts w:ascii="Sakkal Majalla" w:hAnsi="Sakkal Majalla" w:cs="Sakkal Majalla"/>
          <w:b/>
          <w:bCs/>
          <w:sz w:val="28"/>
          <w:szCs w:val="28"/>
        </w:rPr>
        <w:t>Setbacks:</w:t>
      </w:r>
      <w:r w:rsidRPr="005878F0">
        <w:rPr>
          <w:rFonts w:ascii="Sakkal Majalla" w:hAnsi="Sakkal Majalla" w:cs="Sakkal Majalla"/>
          <w:sz w:val="28"/>
          <w:szCs w:val="28"/>
        </w:rPr>
        <w:t xml:space="preserve"> </w:t>
      </w:r>
    </w:p>
    <w:p w14:paraId="56ACFFED"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In the building setbacks for multi-use building zones (B), the following controls must be observed:</w:t>
      </w:r>
    </w:p>
    <w:p w14:paraId="45E30F3F" w14:textId="77777777" w:rsidR="006F54B8" w:rsidRPr="005878F0" w:rsidRDefault="006F54B8" w:rsidP="00E8738C">
      <w:pPr>
        <w:jc w:val="both"/>
        <w:rPr>
          <w:rFonts w:ascii="Sakkal Majalla" w:hAnsi="Sakkal Majalla" w:cs="Sakkal Majalla"/>
          <w:sz w:val="28"/>
          <w:szCs w:val="28"/>
        </w:rPr>
      </w:pPr>
    </w:p>
    <w:p w14:paraId="32CCD029"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765A7A6D" w14:textId="77777777" w:rsidR="00E8738C" w:rsidRPr="005878F0" w:rsidRDefault="00E8738C" w:rsidP="00BD224F">
      <w:pPr>
        <w:pStyle w:val="ListParagraph"/>
        <w:numPr>
          <w:ilvl w:val="0"/>
          <w:numId w:val="148"/>
        </w:numPr>
        <w:jc w:val="both"/>
        <w:rPr>
          <w:rFonts w:ascii="Sakkal Majalla" w:hAnsi="Sakkal Majalla" w:cs="Sakkal Majalla"/>
          <w:sz w:val="28"/>
          <w:szCs w:val="28"/>
        </w:rPr>
      </w:pPr>
      <w:r w:rsidRPr="005878F0">
        <w:rPr>
          <w:rFonts w:ascii="Sakkal Majalla" w:hAnsi="Sakkal Majalla" w:cs="Sakkal Majalla"/>
          <w:sz w:val="28"/>
          <w:szCs w:val="28"/>
        </w:rPr>
        <w:t>The ground floor may be built up to the front boundary of the land unless there is an approved building line or regulatory line within the detailed plans that must be adhered to.</w:t>
      </w:r>
    </w:p>
    <w:p w14:paraId="08179705" w14:textId="77777777" w:rsidR="00E8738C" w:rsidRPr="005878F0" w:rsidRDefault="00E8738C" w:rsidP="00BD224F">
      <w:pPr>
        <w:pStyle w:val="ListParagraph"/>
        <w:numPr>
          <w:ilvl w:val="0"/>
          <w:numId w:val="148"/>
        </w:numPr>
        <w:jc w:val="both"/>
        <w:rPr>
          <w:rFonts w:ascii="Sakkal Majalla" w:hAnsi="Sakkal Majalla" w:cs="Sakkal Majalla"/>
          <w:sz w:val="28"/>
          <w:szCs w:val="28"/>
        </w:rPr>
      </w:pPr>
      <w:r w:rsidRPr="005878F0">
        <w:rPr>
          <w:rFonts w:ascii="Sakkal Majalla" w:hAnsi="Sakkal Majalla" w:cs="Sakkal Majalla"/>
          <w:sz w:val="28"/>
          <w:szCs w:val="28"/>
        </w:rPr>
        <w:t xml:space="preserve">In case the land </w:t>
      </w:r>
      <w:r w:rsidR="006E551E" w:rsidRPr="006E551E">
        <w:rPr>
          <w:rFonts w:ascii="Sakkal Majalla" w:hAnsi="Sakkal Majalla" w:cs="Sakkal Majalla"/>
          <w:sz w:val="28"/>
          <w:szCs w:val="28"/>
        </w:rPr>
        <w:t>is situated on multiple streets</w:t>
      </w:r>
      <w:r w:rsidRPr="005878F0">
        <w:rPr>
          <w:rFonts w:ascii="Sakkal Majalla" w:hAnsi="Sakkal Majalla" w:cs="Sakkal Majalla"/>
          <w:sz w:val="28"/>
          <w:szCs w:val="28"/>
        </w:rPr>
        <w:t>, building up to the boundary overlooking the streets is permitted, and it's allowed to make upper protrusions above the ground floor towards the streets, up to a maximum of 1.20 meters (one meter and twenty centimeters).</w:t>
      </w:r>
    </w:p>
    <w:p w14:paraId="0C095231" w14:textId="77777777" w:rsidR="006F54B8" w:rsidRPr="005878F0" w:rsidRDefault="006F54B8" w:rsidP="00E8738C">
      <w:pPr>
        <w:jc w:val="both"/>
        <w:rPr>
          <w:rFonts w:ascii="Sakkal Majalla" w:hAnsi="Sakkal Majalla" w:cs="Sakkal Majalla"/>
          <w:sz w:val="28"/>
          <w:szCs w:val="28"/>
        </w:rPr>
      </w:pPr>
    </w:p>
    <w:p w14:paraId="5CA2DE31"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Side Setback:</w:t>
      </w:r>
    </w:p>
    <w:p w14:paraId="6F32E713" w14:textId="77777777" w:rsidR="00E8738C" w:rsidRPr="005878F0" w:rsidRDefault="00E8738C" w:rsidP="00BD224F">
      <w:pPr>
        <w:pStyle w:val="ListParagraph"/>
        <w:numPr>
          <w:ilvl w:val="0"/>
          <w:numId w:val="149"/>
        </w:numPr>
        <w:jc w:val="both"/>
        <w:rPr>
          <w:rFonts w:ascii="Sakkal Majalla" w:hAnsi="Sakkal Majalla" w:cs="Sakkal Majalla"/>
          <w:sz w:val="28"/>
          <w:szCs w:val="28"/>
        </w:rPr>
      </w:pPr>
      <w:r w:rsidRPr="005878F0">
        <w:rPr>
          <w:rFonts w:ascii="Sakkal Majalla" w:hAnsi="Sakkal Majalla" w:cs="Sakkal Majalla"/>
          <w:sz w:val="28"/>
          <w:szCs w:val="28"/>
        </w:rPr>
        <w:t xml:space="preserve"> It is permitted to build the ground floor after a distance of no less than 4.50 meters (four meters and fifty centimeters) from the land boundary for the side facades, which are used as passageways.</w:t>
      </w:r>
    </w:p>
    <w:p w14:paraId="0ED7A59D" w14:textId="77777777" w:rsidR="00E8738C" w:rsidRPr="005878F0" w:rsidRDefault="00E8738C" w:rsidP="00BD224F">
      <w:pPr>
        <w:pStyle w:val="ListParagraph"/>
        <w:numPr>
          <w:ilvl w:val="0"/>
          <w:numId w:val="149"/>
        </w:numPr>
        <w:jc w:val="both"/>
        <w:rPr>
          <w:rFonts w:ascii="Sakkal Majalla" w:hAnsi="Sakkal Majalla" w:cs="Sakkal Majalla"/>
          <w:sz w:val="28"/>
          <w:szCs w:val="28"/>
        </w:rPr>
      </w:pPr>
      <w:r w:rsidRPr="005878F0">
        <w:rPr>
          <w:rFonts w:ascii="Sakkal Majalla" w:hAnsi="Sakkal Majalla" w:cs="Sakkal Majalla"/>
          <w:sz w:val="28"/>
          <w:szCs w:val="28"/>
        </w:rPr>
        <w:t xml:space="preserve"> It is allowed to make upper protrusions in the floors above the ground floor, up to a maximum of 60 centimeters (sixty centimeters).</w:t>
      </w:r>
    </w:p>
    <w:p w14:paraId="01F9261F" w14:textId="77777777" w:rsidR="006F54B8" w:rsidRPr="005878F0" w:rsidRDefault="006F54B8" w:rsidP="00E8738C">
      <w:pPr>
        <w:jc w:val="both"/>
        <w:rPr>
          <w:rFonts w:ascii="Sakkal Majalla" w:hAnsi="Sakkal Majalla" w:cs="Sakkal Majalla"/>
          <w:sz w:val="28"/>
          <w:szCs w:val="28"/>
        </w:rPr>
      </w:pPr>
    </w:p>
    <w:p w14:paraId="4E381B93"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Rear Setback:</w:t>
      </w:r>
    </w:p>
    <w:p w14:paraId="5986A59A" w14:textId="77777777" w:rsidR="00E8738C" w:rsidRPr="005878F0" w:rsidRDefault="00E8738C" w:rsidP="00BD224F">
      <w:pPr>
        <w:pStyle w:val="ListParagraph"/>
        <w:numPr>
          <w:ilvl w:val="0"/>
          <w:numId w:val="150"/>
        </w:numPr>
        <w:jc w:val="both"/>
        <w:rPr>
          <w:rFonts w:ascii="Sakkal Majalla" w:hAnsi="Sakkal Majalla" w:cs="Sakkal Majalla"/>
          <w:sz w:val="28"/>
          <w:szCs w:val="28"/>
        </w:rPr>
      </w:pPr>
      <w:r w:rsidRPr="005878F0">
        <w:rPr>
          <w:rFonts w:ascii="Sakkal Majalla" w:hAnsi="Sakkal Majalla" w:cs="Sakkal Majalla"/>
          <w:sz w:val="28"/>
          <w:szCs w:val="28"/>
        </w:rPr>
        <w:t>It is permitted to build the ground floor after a distance of no less than 6 meters (six meters) from the rear land boundary, to be used as passageways or car parking.</w:t>
      </w:r>
    </w:p>
    <w:p w14:paraId="1D8BF591" w14:textId="77777777" w:rsidR="00E8738C" w:rsidRPr="005878F0" w:rsidRDefault="00E8738C" w:rsidP="00BD224F">
      <w:pPr>
        <w:pStyle w:val="ListParagraph"/>
        <w:numPr>
          <w:ilvl w:val="0"/>
          <w:numId w:val="150"/>
        </w:numPr>
        <w:jc w:val="both"/>
        <w:rPr>
          <w:rFonts w:ascii="Sakkal Majalla" w:hAnsi="Sakkal Majalla" w:cs="Sakkal Majalla"/>
          <w:sz w:val="28"/>
          <w:szCs w:val="28"/>
        </w:rPr>
      </w:pPr>
      <w:r w:rsidRPr="005878F0">
        <w:rPr>
          <w:rFonts w:ascii="Sakkal Majalla" w:hAnsi="Sakkal Majalla" w:cs="Sakkal Majalla"/>
          <w:sz w:val="28"/>
          <w:szCs w:val="28"/>
        </w:rPr>
        <w:t xml:space="preserve"> It is permitted to </w:t>
      </w:r>
      <w:r w:rsidR="00C10163" w:rsidRPr="005878F0">
        <w:rPr>
          <w:rFonts w:ascii="Sakkal Majalla" w:hAnsi="Sakkal Majalla" w:cs="Sakkal Majalla"/>
          <w:sz w:val="28"/>
          <w:szCs w:val="28"/>
        </w:rPr>
        <w:t>build</w:t>
      </w:r>
      <w:r w:rsidRPr="005878F0">
        <w:rPr>
          <w:rFonts w:ascii="Sakkal Majalla" w:hAnsi="Sakkal Majalla" w:cs="Sakkal Majalla"/>
          <w:sz w:val="28"/>
          <w:szCs w:val="28"/>
        </w:rPr>
        <w:t xml:space="preserve"> upper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in the floors above the ground floor, up to a maximum of 60 centimeters (sixty centimeters).</w:t>
      </w:r>
    </w:p>
    <w:p w14:paraId="1D586F61" w14:textId="77777777" w:rsidR="006F54B8" w:rsidRPr="005878F0" w:rsidRDefault="006F54B8" w:rsidP="00E8738C">
      <w:pPr>
        <w:jc w:val="both"/>
        <w:rPr>
          <w:rFonts w:ascii="Sakkal Majalla" w:hAnsi="Sakkal Majalla" w:cs="Sakkal Majalla"/>
          <w:sz w:val="28"/>
          <w:szCs w:val="28"/>
        </w:rPr>
      </w:pPr>
    </w:p>
    <w:p w14:paraId="64B59C73"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(62)</w:t>
      </w:r>
    </w:p>
    <w:p w14:paraId="263FDB2B" w14:textId="77777777" w:rsidR="00E8738C" w:rsidRPr="005878F0" w:rsidRDefault="00F75E19"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r w:rsidR="00E8738C" w:rsidRPr="005878F0">
        <w:rPr>
          <w:rFonts w:ascii="Sakkal Majalla" w:hAnsi="Sakkal Majalla" w:cs="Sakkal Majalla"/>
          <w:b/>
          <w:bCs/>
          <w:sz w:val="28"/>
          <w:szCs w:val="28"/>
        </w:rPr>
        <w:t>:</w:t>
      </w:r>
    </w:p>
    <w:p w14:paraId="7AC7CFF8" w14:textId="77777777" w:rsidR="00E8738C" w:rsidRPr="005878F0" w:rsidRDefault="00E8738C" w:rsidP="00BD224F">
      <w:pPr>
        <w:pStyle w:val="ListParagraph"/>
        <w:numPr>
          <w:ilvl w:val="0"/>
          <w:numId w:val="151"/>
        </w:numPr>
        <w:jc w:val="both"/>
        <w:rPr>
          <w:rFonts w:ascii="Sakkal Majalla" w:hAnsi="Sakkal Majalla" w:cs="Sakkal Majalla"/>
          <w:sz w:val="28"/>
          <w:szCs w:val="28"/>
        </w:rPr>
      </w:pPr>
      <w:r w:rsidRPr="005878F0">
        <w:rPr>
          <w:rFonts w:ascii="Sakkal Majalla" w:hAnsi="Sakkal Majalla" w:cs="Sakkal Majalla"/>
          <w:sz w:val="28"/>
          <w:szCs w:val="28"/>
        </w:rPr>
        <w:t>For residential use, it is necessary to provide covered car parking within the plot at a rate of one parking spot per 100 square meters (one hundred square meters) of the building ratio designated for residential use.</w:t>
      </w:r>
    </w:p>
    <w:p w14:paraId="5E8244A5" w14:textId="77777777" w:rsidR="00E8738C" w:rsidRPr="005878F0" w:rsidRDefault="00E8738C" w:rsidP="00BD224F">
      <w:pPr>
        <w:pStyle w:val="ListParagraph"/>
        <w:numPr>
          <w:ilvl w:val="0"/>
          <w:numId w:val="151"/>
        </w:numPr>
        <w:jc w:val="both"/>
        <w:rPr>
          <w:rFonts w:ascii="Sakkal Majalla" w:hAnsi="Sakkal Majalla" w:cs="Sakkal Majalla"/>
          <w:sz w:val="28"/>
          <w:szCs w:val="28"/>
        </w:rPr>
      </w:pPr>
      <w:r w:rsidRPr="005878F0">
        <w:rPr>
          <w:rFonts w:ascii="Sakkal Majalla" w:hAnsi="Sakkal Majalla" w:cs="Sakkal Majalla"/>
          <w:sz w:val="28"/>
          <w:szCs w:val="28"/>
        </w:rPr>
        <w:t>For other uses, the application of car parking standards, as outlined in Article (392) of this decision, is required, with the obligation to provide the required car parks either on the ground floor, or on the repeated floors, or in the basement or all of them. Multi-storey car parks can also be built on the land boundaries from all sides and car parks are not counted within the permitted building and height ratios. If car parks are provided on the ground floor within the building boundaries, an entrance and exit for the entry and exit of cars must be opened, with the need to address the remainder of the facades with aesthetic architectural structural elements to conceal the parking.</w:t>
      </w:r>
    </w:p>
    <w:p w14:paraId="469048FB" w14:textId="77777777" w:rsidR="006F54B8" w:rsidRPr="005878F0" w:rsidRDefault="006F54B8" w:rsidP="00E8738C">
      <w:pPr>
        <w:jc w:val="both"/>
        <w:rPr>
          <w:rFonts w:ascii="Sakkal Majalla" w:hAnsi="Sakkal Majalla" w:cs="Sakkal Majalla"/>
          <w:sz w:val="28"/>
          <w:szCs w:val="28"/>
        </w:rPr>
      </w:pPr>
    </w:p>
    <w:p w14:paraId="284C9343"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(63)</w:t>
      </w:r>
    </w:p>
    <w:p w14:paraId="1CBA2F28"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2DAFE5C1" w14:textId="77777777" w:rsidR="00E8738C" w:rsidRPr="005878F0" w:rsidRDefault="00E8738C" w:rsidP="00BD224F">
      <w:pPr>
        <w:pStyle w:val="ListParagraph"/>
        <w:numPr>
          <w:ilvl w:val="0"/>
          <w:numId w:val="152"/>
        </w:numPr>
        <w:jc w:val="both"/>
        <w:rPr>
          <w:rFonts w:ascii="Sakkal Majalla" w:hAnsi="Sakkal Majalla" w:cs="Sakkal Majalla"/>
          <w:sz w:val="28"/>
          <w:szCs w:val="28"/>
        </w:rPr>
      </w:pPr>
      <w:r w:rsidRPr="005878F0">
        <w:rPr>
          <w:rFonts w:ascii="Sakkal Majalla" w:hAnsi="Sakkal Majalla" w:cs="Sakkal Majalla"/>
          <w:sz w:val="28"/>
          <w:szCs w:val="28"/>
        </w:rPr>
        <w:t>In the special requirements for multi-use building areas (B), in addition to the previous controls, the following is required: it is necessary to separate the residential floors from the rest of the uses, allocating for them special entrances, elevators, and staircases, especially in the case of multiple administrative or commercial uses, etc.</w:t>
      </w:r>
    </w:p>
    <w:p w14:paraId="500DD6E2" w14:textId="77777777" w:rsidR="00E8738C" w:rsidRPr="005878F0" w:rsidRDefault="00E8738C" w:rsidP="00BD224F">
      <w:pPr>
        <w:pStyle w:val="ListParagraph"/>
        <w:numPr>
          <w:ilvl w:val="0"/>
          <w:numId w:val="152"/>
        </w:numPr>
        <w:jc w:val="both"/>
        <w:rPr>
          <w:rFonts w:ascii="Sakkal Majalla" w:hAnsi="Sakkal Majalla" w:cs="Sakkal Majalla"/>
          <w:sz w:val="28"/>
          <w:szCs w:val="28"/>
        </w:rPr>
      </w:pPr>
      <w:r w:rsidRPr="005878F0">
        <w:rPr>
          <w:rFonts w:ascii="Sakkal Majalla" w:hAnsi="Sakkal Majalla" w:cs="Sakkal Majalla"/>
          <w:sz w:val="28"/>
          <w:szCs w:val="28"/>
        </w:rPr>
        <w:t>In cases where the areas of land plots are less than the areas mentioned in the executive regulation of Decree-Law No. (3) of 1994 concerning the division of lands prepared for urbanization and development, the regulatory requirements applicable to zones consistent with their areas shall be applied.</w:t>
      </w:r>
    </w:p>
    <w:p w14:paraId="3DF977AA" w14:textId="77777777" w:rsidR="00E8738C" w:rsidRPr="005878F0" w:rsidRDefault="00E8738C" w:rsidP="00BD224F">
      <w:pPr>
        <w:pStyle w:val="ListParagraph"/>
        <w:numPr>
          <w:ilvl w:val="0"/>
          <w:numId w:val="152"/>
        </w:numPr>
        <w:jc w:val="both"/>
        <w:rPr>
          <w:rFonts w:ascii="Sakkal Majalla" w:hAnsi="Sakkal Majalla" w:cs="Sakkal Majalla"/>
          <w:sz w:val="28"/>
          <w:szCs w:val="28"/>
        </w:rPr>
      </w:pPr>
      <w:r w:rsidRPr="005878F0">
        <w:rPr>
          <w:rFonts w:ascii="Sakkal Majalla" w:hAnsi="Sakkal Majalla" w:cs="Sakkal Majalla"/>
          <w:sz w:val="28"/>
          <w:szCs w:val="28"/>
        </w:rPr>
        <w:t>Building more than one building in a single plot of land is permitted, provided that the building ratio and surface and the legal requirements mentioned in this classification are adhered to. It is not permitted to parcel nor divide the property when the proposed subdivision plots do not meet the urban requirements mentioned within this classification.</w:t>
      </w:r>
    </w:p>
    <w:p w14:paraId="26708D40" w14:textId="77777777" w:rsidR="00E8738C" w:rsidRPr="005878F0" w:rsidRDefault="00E8738C" w:rsidP="00BD224F">
      <w:pPr>
        <w:pStyle w:val="ListParagraph"/>
        <w:numPr>
          <w:ilvl w:val="0"/>
          <w:numId w:val="152"/>
        </w:numPr>
        <w:jc w:val="both"/>
        <w:rPr>
          <w:rFonts w:ascii="Sakkal Majalla" w:hAnsi="Sakkal Majalla" w:cs="Sakkal Majalla"/>
          <w:sz w:val="28"/>
          <w:szCs w:val="28"/>
        </w:rPr>
      </w:pPr>
      <w:r w:rsidRPr="005878F0">
        <w:rPr>
          <w:rFonts w:ascii="Sakkal Majalla" w:hAnsi="Sakkal Majalla" w:cs="Sakkal Majalla"/>
          <w:sz w:val="28"/>
          <w:szCs w:val="28"/>
        </w:rPr>
        <w:lastRenderedPageBreak/>
        <w:t xml:space="preserve">The conditions mentioned in the twelfth chapter of this decision apply to lands with commercial or service facades, and it is allowed to make upper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above the ground floor up to a maximum of 1.20 meters (one meter and twenty centimeters). It is also allowed to add a mezzanine that is not counted within the building ratio.</w:t>
      </w:r>
    </w:p>
    <w:p w14:paraId="46E79795" w14:textId="77777777" w:rsidR="00E8738C" w:rsidRPr="005878F0" w:rsidRDefault="00E8738C" w:rsidP="00BD224F">
      <w:pPr>
        <w:pStyle w:val="ListParagraph"/>
        <w:numPr>
          <w:ilvl w:val="0"/>
          <w:numId w:val="152"/>
        </w:numPr>
        <w:jc w:val="both"/>
        <w:rPr>
          <w:rFonts w:ascii="Sakkal Majalla" w:hAnsi="Sakkal Majalla" w:cs="Sakkal Majalla"/>
          <w:sz w:val="28"/>
          <w:szCs w:val="28"/>
        </w:rPr>
      </w:pPr>
      <w:r w:rsidRPr="005878F0">
        <w:rPr>
          <w:rFonts w:ascii="Sakkal Majalla" w:hAnsi="Sakkal Majalla" w:cs="Sakkal Majalla"/>
          <w:sz w:val="28"/>
          <w:szCs w:val="28"/>
        </w:rPr>
        <w:t xml:space="preserve">Lands located on main streets, in vital locations, or of urban importance may require additional requirements or approvals from the Facades Committee or as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3DAF05F9" w14:textId="77777777" w:rsidR="00E8738C" w:rsidRPr="005878F0" w:rsidRDefault="00E8738C" w:rsidP="00BD224F">
      <w:pPr>
        <w:pStyle w:val="ListParagraph"/>
        <w:numPr>
          <w:ilvl w:val="0"/>
          <w:numId w:val="152"/>
        </w:numPr>
        <w:jc w:val="both"/>
        <w:rPr>
          <w:rFonts w:ascii="Sakkal Majalla" w:hAnsi="Sakkal Majalla" w:cs="Sakkal Majalla"/>
          <w:sz w:val="28"/>
          <w:szCs w:val="28"/>
        </w:rPr>
      </w:pPr>
      <w:r w:rsidRPr="005878F0">
        <w:rPr>
          <w:rFonts w:ascii="Sakkal Majalla" w:hAnsi="Sakkal Majalla" w:cs="Sakkal Majalla"/>
          <w:sz w:val="28"/>
          <w:szCs w:val="28"/>
        </w:rPr>
        <w:t>Business centers are allowed to operate on all floors of the building, provided they contain executive offices at a rate of 70% (seventy percent) of the floor area, and the area of a single office should not be less than 6 square meters (six square meters). A parking space should be provided for every 4 (four) offices so as to suffice for existing and proposed activities, and shared services such as reception, meeting room, kitchen, printing room, bathrooms, corridors, etc., must be provided to serve the required center, where the services ratio is 30% (thirty percent) of the floor area.</w:t>
      </w:r>
    </w:p>
    <w:p w14:paraId="7E84E8EF" w14:textId="77777777" w:rsidR="00E8738C" w:rsidRPr="005878F0" w:rsidRDefault="00E8738C" w:rsidP="00BD224F">
      <w:pPr>
        <w:pStyle w:val="ListParagraph"/>
        <w:numPr>
          <w:ilvl w:val="0"/>
          <w:numId w:val="152"/>
        </w:numPr>
        <w:jc w:val="both"/>
        <w:rPr>
          <w:rFonts w:ascii="Sakkal Majalla" w:hAnsi="Sakkal Majalla" w:cs="Sakkal Majalla"/>
          <w:sz w:val="28"/>
          <w:szCs w:val="28"/>
        </w:rPr>
      </w:pPr>
      <w:r w:rsidRPr="005878F0">
        <w:rPr>
          <w:rFonts w:ascii="Sakkal Majalla" w:hAnsi="Sakkal Majalla" w:cs="Sakkal Majalla"/>
          <w:sz w:val="28"/>
          <w:szCs w:val="28"/>
        </w:rPr>
        <w:t>The operation of co-working spaces, which include a number of activities, is permitted, provided that parking spaces are provided according to the standards outlined in Article (392) of this decision, sufficient to serve all the activities existing within the property boundaries.</w:t>
      </w:r>
    </w:p>
    <w:p w14:paraId="4BE923F7" w14:textId="77777777" w:rsidR="00E8738C" w:rsidRPr="005878F0" w:rsidRDefault="00E8738C" w:rsidP="00BD224F">
      <w:pPr>
        <w:pStyle w:val="ListParagraph"/>
        <w:numPr>
          <w:ilvl w:val="0"/>
          <w:numId w:val="152"/>
        </w:numPr>
        <w:jc w:val="both"/>
        <w:rPr>
          <w:rFonts w:ascii="Sakkal Majalla" w:hAnsi="Sakkal Majalla" w:cs="Sakkal Majalla"/>
          <w:sz w:val="28"/>
          <w:szCs w:val="28"/>
        </w:rPr>
      </w:pPr>
      <w:r w:rsidRPr="005878F0">
        <w:rPr>
          <w:rFonts w:ascii="Sakkal Majalla" w:hAnsi="Sakkal Majalla" w:cs="Sakkal Majalla"/>
          <w:sz w:val="28"/>
          <w:szCs w:val="28"/>
        </w:rPr>
        <w:t xml:space="preserve"> It is allowed to </w:t>
      </w:r>
      <w:r w:rsidR="00C10163" w:rsidRPr="005878F0">
        <w:rPr>
          <w:rFonts w:ascii="Sakkal Majalla" w:hAnsi="Sakkal Majalla" w:cs="Sakkal Majalla"/>
          <w:sz w:val="28"/>
          <w:szCs w:val="28"/>
        </w:rPr>
        <w:t>build</w:t>
      </w:r>
      <w:r w:rsidRPr="005878F0">
        <w:rPr>
          <w:rFonts w:ascii="Sakkal Majalla" w:hAnsi="Sakkal Majalla" w:cs="Sakkal Majalla"/>
          <w:sz w:val="28"/>
          <w:szCs w:val="28"/>
        </w:rPr>
        <w:t xml:space="preserve"> a </w:t>
      </w:r>
      <w:r w:rsidR="00096F41" w:rsidRPr="005878F0">
        <w:rPr>
          <w:rFonts w:ascii="Sakkal Majalla" w:hAnsi="Sakkal Majalla" w:cs="Sakkal Majalla"/>
          <w:sz w:val="28"/>
          <w:szCs w:val="28"/>
        </w:rPr>
        <w:t xml:space="preserve">tiered </w:t>
      </w:r>
      <w:r w:rsidRPr="005878F0">
        <w:rPr>
          <w:rFonts w:ascii="Sakkal Majalla" w:hAnsi="Sakkal Majalla" w:cs="Sakkal Majalla"/>
          <w:sz w:val="28"/>
          <w:szCs w:val="28"/>
        </w:rPr>
        <w:t>floor within the design of interior spaces by a ratio that does not exceed 50% (fifty percent) of the building surface for each floor, provided it is calculated within the total building ratio and counted within the original height in the main building, while adhering to the total permitted building height.</w:t>
      </w:r>
    </w:p>
    <w:p w14:paraId="4A15A068" w14:textId="77777777" w:rsidR="006F54B8" w:rsidRPr="005878F0" w:rsidRDefault="006F54B8" w:rsidP="00E8738C">
      <w:pPr>
        <w:jc w:val="both"/>
        <w:rPr>
          <w:rFonts w:ascii="Sakkal Majalla" w:hAnsi="Sakkal Majalla" w:cs="Sakkal Majalla"/>
          <w:sz w:val="28"/>
          <w:szCs w:val="28"/>
        </w:rPr>
      </w:pPr>
    </w:p>
    <w:p w14:paraId="3AB7A247"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Section Three</w:t>
      </w:r>
    </w:p>
    <w:p w14:paraId="31D9583C" w14:textId="77777777" w:rsidR="00E8738C" w:rsidRPr="005878F0" w:rsidRDefault="00E8738C" w:rsidP="00E8738C">
      <w:pPr>
        <w:jc w:val="center"/>
        <w:rPr>
          <w:rFonts w:ascii="Sakkal Majalla" w:hAnsi="Sakkal Majalla" w:cs="Sakkal Majalla"/>
          <w:b/>
          <w:bCs/>
          <w:sz w:val="28"/>
          <w:szCs w:val="28"/>
          <w:rtl/>
        </w:rPr>
      </w:pPr>
      <w:r w:rsidRPr="005878F0">
        <w:rPr>
          <w:rFonts w:ascii="Sakkal Majalla" w:hAnsi="Sakkal Majalla" w:cs="Sakkal Majalla"/>
          <w:b/>
          <w:bCs/>
          <w:sz w:val="28"/>
          <w:szCs w:val="28"/>
        </w:rPr>
        <w:t>Multi-Use Building Areas BC -</w:t>
      </w:r>
      <w:r w:rsidR="006F54B8" w:rsidRPr="005878F0">
        <w:rPr>
          <w:rFonts w:ascii="Sakkal Majalla" w:hAnsi="Sakkal Majalla" w:cs="Sakkal Majalla"/>
          <w:b/>
          <w:bCs/>
          <w:sz w:val="28"/>
          <w:szCs w:val="28"/>
        </w:rPr>
        <w:t>C</w:t>
      </w:r>
    </w:p>
    <w:p w14:paraId="7A1AB27C"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(64)</w:t>
      </w:r>
    </w:p>
    <w:p w14:paraId="6D3E4431"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08CB0377"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In multi-use building areas (</w:t>
      </w:r>
      <w:r w:rsidR="006F54B8" w:rsidRPr="005878F0">
        <w:rPr>
          <w:rFonts w:ascii="Sakkal Majalla" w:hAnsi="Sakkal Majalla" w:cs="Sakkal Majalla"/>
          <w:sz w:val="28"/>
          <w:szCs w:val="28"/>
        </w:rPr>
        <w:t>C</w:t>
      </w:r>
      <w:r w:rsidRPr="005878F0">
        <w:rPr>
          <w:rFonts w:ascii="Sakkal Majalla" w:hAnsi="Sakkal Majalla" w:cs="Sakkal Majalla"/>
          <w:sz w:val="28"/>
          <w:szCs w:val="28"/>
        </w:rPr>
        <w:t xml:space="preserve">), residential, commercial, or administrative uses, or all of them are permitted and residential villas are not allowed, according to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 xml:space="preserve">. It is also allowed to have specific activities according to controls set by Urban Planning and Development Affairs unless otherwise specified in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6F50A2DA" w14:textId="77777777" w:rsidR="006F54B8" w:rsidRPr="005878F0" w:rsidRDefault="006F54B8" w:rsidP="00E8738C">
      <w:pPr>
        <w:jc w:val="both"/>
        <w:rPr>
          <w:rFonts w:ascii="Sakkal Majalla" w:hAnsi="Sakkal Majalla" w:cs="Sakkal Majalla"/>
          <w:sz w:val="28"/>
          <w:szCs w:val="28"/>
        </w:rPr>
      </w:pPr>
    </w:p>
    <w:p w14:paraId="03846F00"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(65)</w:t>
      </w:r>
    </w:p>
    <w:p w14:paraId="0AA2F266"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2839EAA7"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In the building ratios for multi-use building areas (</w:t>
      </w:r>
      <w:r w:rsidR="006F54B8" w:rsidRPr="005878F0">
        <w:rPr>
          <w:rFonts w:ascii="Sakkal Majalla" w:hAnsi="Sakkal Majalla" w:cs="Sakkal Majalla"/>
          <w:sz w:val="28"/>
          <w:szCs w:val="28"/>
        </w:rPr>
        <w:t>C</w:t>
      </w:r>
      <w:r w:rsidRPr="005878F0">
        <w:rPr>
          <w:rFonts w:ascii="Sakkal Majalla" w:hAnsi="Sakkal Majalla" w:cs="Sakkal Majalla"/>
          <w:sz w:val="28"/>
          <w:szCs w:val="28"/>
        </w:rPr>
        <w:t>), the following controls must be considered:</w:t>
      </w:r>
    </w:p>
    <w:p w14:paraId="50EBD9F7" w14:textId="77777777" w:rsidR="00E8738C" w:rsidRPr="005878F0" w:rsidRDefault="00E8738C" w:rsidP="006D73E3">
      <w:pPr>
        <w:pStyle w:val="ListParagraph"/>
        <w:numPr>
          <w:ilvl w:val="0"/>
          <w:numId w:val="153"/>
        </w:numPr>
        <w:jc w:val="both"/>
        <w:rPr>
          <w:rFonts w:ascii="Sakkal Majalla" w:hAnsi="Sakkal Majalla" w:cs="Sakkal Majalla"/>
          <w:sz w:val="28"/>
          <w:szCs w:val="28"/>
        </w:rPr>
      </w:pPr>
      <w:r w:rsidRPr="005878F0">
        <w:rPr>
          <w:rFonts w:ascii="Sakkal Majalla" w:hAnsi="Sakkal Majalla" w:cs="Sakkal Majalla"/>
          <w:sz w:val="28"/>
          <w:szCs w:val="28"/>
        </w:rPr>
        <w:t>The building ratio should not exceed 600% (six hundred percent) of the land area.</w:t>
      </w:r>
    </w:p>
    <w:p w14:paraId="0315B5A5" w14:textId="77777777" w:rsidR="00E8738C" w:rsidRPr="005878F0" w:rsidRDefault="00E8738C" w:rsidP="006D73E3">
      <w:pPr>
        <w:pStyle w:val="ListParagraph"/>
        <w:numPr>
          <w:ilvl w:val="0"/>
          <w:numId w:val="153"/>
        </w:numPr>
        <w:jc w:val="both"/>
        <w:rPr>
          <w:rFonts w:ascii="Sakkal Majalla" w:hAnsi="Sakkal Majalla" w:cs="Sakkal Majalla"/>
          <w:sz w:val="28"/>
          <w:szCs w:val="28"/>
        </w:rPr>
      </w:pPr>
      <w:r w:rsidRPr="005878F0">
        <w:rPr>
          <w:rFonts w:ascii="Sakkal Majalla" w:hAnsi="Sakkal Majalla" w:cs="Sakkal Majalla"/>
          <w:sz w:val="28"/>
          <w:szCs w:val="28"/>
        </w:rPr>
        <w:lastRenderedPageBreak/>
        <w:t>The building surfaces for any floor should not exceed 60 (sixty percent) of the land area.</w:t>
      </w:r>
    </w:p>
    <w:p w14:paraId="72E63768" w14:textId="77777777" w:rsidR="00E8738C" w:rsidRPr="005878F0" w:rsidRDefault="00E8738C" w:rsidP="006D73E3">
      <w:pPr>
        <w:pStyle w:val="ListParagraph"/>
        <w:numPr>
          <w:ilvl w:val="0"/>
          <w:numId w:val="153"/>
        </w:numPr>
        <w:jc w:val="both"/>
        <w:rPr>
          <w:rFonts w:ascii="Sakkal Majalla" w:hAnsi="Sakkal Majalla" w:cs="Sakkal Majalla"/>
          <w:sz w:val="28"/>
          <w:szCs w:val="28"/>
        </w:rPr>
      </w:pPr>
      <w:r w:rsidRPr="005878F0">
        <w:rPr>
          <w:rFonts w:ascii="Sakkal Majalla" w:hAnsi="Sakkal Majalla" w:cs="Sakkal Majalla"/>
          <w:sz w:val="28"/>
          <w:szCs w:val="28"/>
        </w:rPr>
        <w:t>The building ratio for commercial use should not exceed 20 (twenty percent) of the floor area of the allowed ground floor and is designated for commercial activities to serve the building's residents, provided that these activities have their own entrance from within the building along with providing the necessary car parking spaces according to the approved standards, and the commercial use within the entire land plot must be licensed, and separate commercial use building is not allowed.</w:t>
      </w:r>
    </w:p>
    <w:p w14:paraId="04E88108" w14:textId="77777777" w:rsidR="00E8738C" w:rsidRPr="005878F0" w:rsidRDefault="00E8738C" w:rsidP="006D73E3">
      <w:pPr>
        <w:pStyle w:val="ListParagraph"/>
        <w:numPr>
          <w:ilvl w:val="0"/>
          <w:numId w:val="153"/>
        </w:numPr>
        <w:jc w:val="both"/>
        <w:rPr>
          <w:rFonts w:ascii="Sakkal Majalla" w:hAnsi="Sakkal Majalla" w:cs="Sakkal Majalla"/>
          <w:sz w:val="28"/>
          <w:szCs w:val="28"/>
        </w:rPr>
      </w:pPr>
      <w:r w:rsidRPr="005878F0">
        <w:rPr>
          <w:rFonts w:ascii="Sakkal Majalla" w:hAnsi="Sakkal Majalla" w:cs="Sakkal Majalla"/>
          <w:sz w:val="28"/>
          <w:szCs w:val="28"/>
        </w:rPr>
        <w:t>An additional building ratio of no more than 20% (twenty percent) of the total building ratio is allowed, designated for recreational activities and building annexes that are not calculated within the building ratio and are not without the building.</w:t>
      </w:r>
    </w:p>
    <w:p w14:paraId="66AAB7D7" w14:textId="77777777" w:rsidR="00E8738C" w:rsidRPr="005878F0" w:rsidRDefault="00E8738C" w:rsidP="006D73E3">
      <w:pPr>
        <w:pStyle w:val="ListParagraph"/>
        <w:numPr>
          <w:ilvl w:val="0"/>
          <w:numId w:val="153"/>
        </w:numPr>
        <w:jc w:val="both"/>
        <w:rPr>
          <w:rFonts w:ascii="Sakkal Majalla" w:hAnsi="Sakkal Majalla" w:cs="Sakkal Majalla"/>
          <w:sz w:val="28"/>
          <w:szCs w:val="28"/>
          <w:rtl/>
        </w:rPr>
      </w:pPr>
      <w:r w:rsidRPr="005878F0">
        <w:rPr>
          <w:rFonts w:ascii="Sakkal Majalla" w:hAnsi="Sakkal Majalla" w:cs="Sakkal Majalla"/>
          <w:sz w:val="28"/>
          <w:szCs w:val="28"/>
        </w:rPr>
        <w:t>Recreational activities are allowed on the ground floor. It is allowed to use parts of the floors designated for car parking for recreational activity uses and building annexes, provided they are counted within the allowed building ratio for recreational activity uses and building annexes.</w:t>
      </w:r>
    </w:p>
    <w:p w14:paraId="3E5BAC31" w14:textId="77777777" w:rsidR="00E8738C" w:rsidRPr="005878F0" w:rsidRDefault="00E8738C" w:rsidP="006D73E3">
      <w:pPr>
        <w:pStyle w:val="ListParagraph"/>
        <w:numPr>
          <w:ilvl w:val="0"/>
          <w:numId w:val="153"/>
        </w:numPr>
        <w:jc w:val="both"/>
        <w:rPr>
          <w:rFonts w:ascii="Sakkal Majalla" w:hAnsi="Sakkal Majalla" w:cs="Sakkal Majalla"/>
          <w:sz w:val="28"/>
          <w:szCs w:val="28"/>
        </w:rPr>
      </w:pPr>
      <w:r w:rsidRPr="005878F0">
        <w:rPr>
          <w:rFonts w:ascii="Sakkal Majalla" w:hAnsi="Sakkal Majalla" w:cs="Sakkal Majalla"/>
          <w:sz w:val="28"/>
          <w:szCs w:val="28"/>
        </w:rPr>
        <w:t>Basement construction is permitted on the land boundaries and should be connected to the main building in accordance with the following controls:</w:t>
      </w:r>
    </w:p>
    <w:p w14:paraId="5DE99BA8" w14:textId="77777777" w:rsidR="00E8738C" w:rsidRPr="005878F0" w:rsidRDefault="00E8738C" w:rsidP="006D73E3">
      <w:pPr>
        <w:pStyle w:val="ListParagraph"/>
        <w:numPr>
          <w:ilvl w:val="0"/>
          <w:numId w:val="156"/>
        </w:numPr>
        <w:jc w:val="both"/>
        <w:rPr>
          <w:rFonts w:ascii="Sakkal Majalla" w:hAnsi="Sakkal Majalla" w:cs="Sakkal Majalla"/>
          <w:sz w:val="28"/>
          <w:szCs w:val="28"/>
        </w:rPr>
      </w:pPr>
      <w:r w:rsidRPr="005878F0">
        <w:rPr>
          <w:rFonts w:ascii="Sakkal Majalla" w:hAnsi="Sakkal Majalla" w:cs="Sakkal Majalla"/>
          <w:sz w:val="28"/>
          <w:szCs w:val="28"/>
        </w:rPr>
        <w:t>Obtain approval from service entities.</w:t>
      </w:r>
    </w:p>
    <w:p w14:paraId="66055D49" w14:textId="77777777" w:rsidR="00E8738C" w:rsidRPr="005878F0" w:rsidRDefault="00E8738C" w:rsidP="006D73E3">
      <w:pPr>
        <w:pStyle w:val="ListParagraph"/>
        <w:numPr>
          <w:ilvl w:val="0"/>
          <w:numId w:val="156"/>
        </w:numPr>
        <w:jc w:val="both"/>
        <w:rPr>
          <w:rFonts w:ascii="Sakkal Majalla" w:hAnsi="Sakkal Majalla" w:cs="Sakkal Majalla"/>
          <w:sz w:val="28"/>
          <w:szCs w:val="28"/>
        </w:rPr>
      </w:pPr>
      <w:r w:rsidRPr="005878F0">
        <w:rPr>
          <w:rFonts w:ascii="Sakkal Majalla" w:hAnsi="Sakkal Majalla" w:cs="Sakkal Majalla"/>
          <w:sz w:val="28"/>
          <w:szCs w:val="28"/>
        </w:rPr>
        <w:t>Designate the basement for car parking and allow for recreational activities and building annexes.</w:t>
      </w:r>
    </w:p>
    <w:p w14:paraId="76D8B0E1" w14:textId="77777777" w:rsidR="00E8738C" w:rsidRPr="005878F0" w:rsidRDefault="00E8738C" w:rsidP="006D73E3">
      <w:pPr>
        <w:pStyle w:val="ListParagraph"/>
        <w:numPr>
          <w:ilvl w:val="0"/>
          <w:numId w:val="156"/>
        </w:numPr>
        <w:jc w:val="both"/>
        <w:rPr>
          <w:rFonts w:ascii="Sakkal Majalla" w:hAnsi="Sakkal Majalla" w:cs="Sakkal Majalla"/>
          <w:sz w:val="28"/>
          <w:szCs w:val="28"/>
        </w:rPr>
      </w:pPr>
      <w:r w:rsidRPr="005878F0">
        <w:rPr>
          <w:rFonts w:ascii="Sakkal Majalla" w:hAnsi="Sakkal Majalla" w:cs="Sakkal Majalla"/>
          <w:sz w:val="28"/>
          <w:szCs w:val="28"/>
        </w:rPr>
        <w:t>The basement area is not counted within the aforementioned allowed building ratio.</w:t>
      </w:r>
    </w:p>
    <w:p w14:paraId="72068F23" w14:textId="77777777" w:rsidR="00E8738C" w:rsidRPr="005878F0" w:rsidRDefault="00E8738C" w:rsidP="006D73E3">
      <w:pPr>
        <w:pStyle w:val="ListParagraph"/>
        <w:numPr>
          <w:ilvl w:val="0"/>
          <w:numId w:val="156"/>
        </w:numPr>
        <w:jc w:val="both"/>
        <w:rPr>
          <w:rFonts w:ascii="Sakkal Majalla" w:hAnsi="Sakkal Majalla" w:cs="Sakkal Majalla"/>
          <w:sz w:val="28"/>
          <w:szCs w:val="28"/>
        </w:rPr>
      </w:pPr>
      <w:r w:rsidRPr="005878F0">
        <w:rPr>
          <w:rFonts w:ascii="Sakkal Majalla" w:hAnsi="Sakkal Majalla" w:cs="Sakkal Majalla"/>
          <w:sz w:val="28"/>
          <w:szCs w:val="28"/>
        </w:rPr>
        <w:t>Direct opening to the street or from outside the land parcel is not allowed if the basement is dedicated to recreational activities and building annexes.</w:t>
      </w:r>
    </w:p>
    <w:p w14:paraId="00AE2509" w14:textId="77777777" w:rsidR="00E8738C" w:rsidRPr="005878F0" w:rsidRDefault="00057C4B" w:rsidP="006D73E3">
      <w:pPr>
        <w:pStyle w:val="ListParagraph"/>
        <w:numPr>
          <w:ilvl w:val="0"/>
          <w:numId w:val="153"/>
        </w:numPr>
        <w:jc w:val="both"/>
        <w:rPr>
          <w:rFonts w:ascii="Sakkal Majalla" w:hAnsi="Sakkal Majalla" w:cs="Sakkal Majalla"/>
          <w:sz w:val="28"/>
          <w:szCs w:val="28"/>
        </w:rPr>
      </w:pPr>
      <w:r w:rsidRPr="005878F0">
        <w:rPr>
          <w:rFonts w:ascii="Sakkal Majalla" w:hAnsi="Sakkal Majalla" w:cs="Sakkal Majalla"/>
          <w:sz w:val="28"/>
          <w:szCs w:val="28"/>
        </w:rPr>
        <w:t xml:space="preserve">Construction of </w:t>
      </w:r>
      <w:r w:rsidR="00E8738C" w:rsidRPr="005878F0">
        <w:rPr>
          <w:rFonts w:ascii="Sakkal Majalla" w:hAnsi="Sakkal Majalla" w:cs="Sakkal Majalla"/>
          <w:sz w:val="28"/>
          <w:szCs w:val="28"/>
        </w:rPr>
        <w:t xml:space="preserve">a </w:t>
      </w:r>
      <w:r w:rsidR="009438BF" w:rsidRPr="005878F0">
        <w:rPr>
          <w:rFonts w:ascii="Sakkal Majalla" w:hAnsi="Sakkal Majalla" w:cs="Sakkal Majalla"/>
          <w:sz w:val="28"/>
          <w:szCs w:val="28"/>
        </w:rPr>
        <w:t xml:space="preserve">vehicle access ramp </w:t>
      </w:r>
      <w:r w:rsidR="00E8738C" w:rsidRPr="005878F0">
        <w:rPr>
          <w:rFonts w:ascii="Sakkal Majalla" w:hAnsi="Sakkal Majalla" w:cs="Sakkal Majalla"/>
          <w:sz w:val="28"/>
          <w:szCs w:val="28"/>
        </w:rPr>
        <w:t>on the front or side boundary is allowed, provided that approval is obtained from the service entities if the basement is designated for car parking.</w:t>
      </w:r>
    </w:p>
    <w:p w14:paraId="33CF6C5D" w14:textId="77777777" w:rsidR="00E8738C" w:rsidRPr="005878F0" w:rsidRDefault="00E8738C" w:rsidP="006D73E3">
      <w:pPr>
        <w:pStyle w:val="ListParagraph"/>
        <w:numPr>
          <w:ilvl w:val="0"/>
          <w:numId w:val="153"/>
        </w:numPr>
        <w:jc w:val="both"/>
        <w:rPr>
          <w:rFonts w:ascii="Sakkal Majalla" w:hAnsi="Sakkal Majalla" w:cs="Sakkal Majalla"/>
          <w:sz w:val="28"/>
          <w:szCs w:val="28"/>
        </w:rPr>
      </w:pPr>
      <w:r w:rsidRPr="005878F0">
        <w:rPr>
          <w:rFonts w:ascii="Sakkal Majalla" w:hAnsi="Sakkal Majalla" w:cs="Sakkal Majalla"/>
          <w:sz w:val="28"/>
          <w:szCs w:val="28"/>
        </w:rPr>
        <w:t>The area of internal passages, which are less than 3 meters (three meters) wide, is not included in the total building ratio.</w:t>
      </w:r>
    </w:p>
    <w:p w14:paraId="377CF810" w14:textId="77777777" w:rsidR="00E8738C" w:rsidRPr="005878F0" w:rsidRDefault="00E8738C" w:rsidP="00077144">
      <w:pPr>
        <w:jc w:val="center"/>
        <w:rPr>
          <w:rFonts w:ascii="Sakkal Majalla" w:hAnsi="Sakkal Majalla" w:cs="Sakkal Majalla"/>
          <w:b/>
          <w:bCs/>
          <w:sz w:val="28"/>
          <w:szCs w:val="28"/>
        </w:rPr>
      </w:pPr>
      <w:r w:rsidRPr="005878F0">
        <w:rPr>
          <w:rFonts w:ascii="Sakkal Majalla" w:hAnsi="Sakkal Majalla" w:cs="Sakkal Majalla"/>
          <w:b/>
          <w:bCs/>
          <w:sz w:val="28"/>
          <w:szCs w:val="28"/>
        </w:rPr>
        <w:t>Article (66)</w:t>
      </w:r>
    </w:p>
    <w:p w14:paraId="50455FB5" w14:textId="77777777" w:rsidR="00E8738C" w:rsidRPr="005878F0" w:rsidRDefault="00E8738C" w:rsidP="00E8738C">
      <w:pPr>
        <w:tabs>
          <w:tab w:val="left" w:pos="1455"/>
        </w:tabs>
        <w:jc w:val="both"/>
        <w:rPr>
          <w:rFonts w:ascii="Sakkal Majalla" w:hAnsi="Sakkal Majalla" w:cs="Sakkal Majalla"/>
          <w:b/>
          <w:bCs/>
          <w:sz w:val="28"/>
          <w:szCs w:val="28"/>
        </w:rPr>
      </w:pPr>
      <w:r w:rsidRPr="005878F0">
        <w:rPr>
          <w:rFonts w:ascii="Sakkal Majalla" w:hAnsi="Sakkal Majalla" w:cs="Sakkal Majalla"/>
          <w:b/>
          <w:bCs/>
          <w:sz w:val="28"/>
          <w:szCs w:val="28"/>
        </w:rPr>
        <w:t>Setbacks:</w:t>
      </w:r>
      <w:r w:rsidRPr="005878F0">
        <w:rPr>
          <w:rFonts w:ascii="Sakkal Majalla" w:hAnsi="Sakkal Majalla" w:cs="Sakkal Majalla"/>
          <w:b/>
          <w:bCs/>
          <w:sz w:val="28"/>
          <w:szCs w:val="28"/>
        </w:rPr>
        <w:tab/>
      </w:r>
    </w:p>
    <w:p w14:paraId="1075757A"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For building setbacks in multi-use building areas (</w:t>
      </w:r>
      <w:r w:rsidR="00077144" w:rsidRPr="005878F0">
        <w:rPr>
          <w:rFonts w:ascii="Sakkal Majalla" w:hAnsi="Sakkal Majalla" w:cs="Sakkal Majalla"/>
          <w:sz w:val="28"/>
          <w:szCs w:val="28"/>
        </w:rPr>
        <w:t>C</w:t>
      </w:r>
      <w:r w:rsidRPr="005878F0">
        <w:rPr>
          <w:rFonts w:ascii="Sakkal Majalla" w:hAnsi="Sakkal Majalla" w:cs="Sakkal Majalla"/>
          <w:sz w:val="28"/>
          <w:szCs w:val="28"/>
        </w:rPr>
        <w:t>), the following controls must be observed:</w:t>
      </w:r>
    </w:p>
    <w:p w14:paraId="0528912E" w14:textId="77777777" w:rsidR="00077144" w:rsidRPr="005878F0" w:rsidRDefault="00077144" w:rsidP="00E8738C">
      <w:pPr>
        <w:jc w:val="both"/>
        <w:rPr>
          <w:rFonts w:ascii="Sakkal Majalla" w:hAnsi="Sakkal Majalla" w:cs="Sakkal Majalla"/>
          <w:sz w:val="28"/>
          <w:szCs w:val="28"/>
        </w:rPr>
      </w:pPr>
    </w:p>
    <w:p w14:paraId="00564C9C"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09C5A74F" w14:textId="77777777" w:rsidR="00E8738C" w:rsidRPr="005878F0" w:rsidRDefault="00E8738C" w:rsidP="006D73E3">
      <w:pPr>
        <w:pStyle w:val="ListParagraph"/>
        <w:numPr>
          <w:ilvl w:val="0"/>
          <w:numId w:val="158"/>
        </w:numPr>
        <w:jc w:val="both"/>
        <w:rPr>
          <w:rFonts w:ascii="Sakkal Majalla" w:hAnsi="Sakkal Majalla" w:cs="Sakkal Majalla"/>
          <w:sz w:val="28"/>
          <w:szCs w:val="28"/>
        </w:rPr>
      </w:pPr>
      <w:r w:rsidRPr="005878F0">
        <w:rPr>
          <w:rFonts w:ascii="Sakkal Majalla" w:hAnsi="Sakkal Majalla" w:cs="Sakkal Majalla"/>
          <w:sz w:val="28"/>
          <w:szCs w:val="28"/>
        </w:rPr>
        <w:t>The ground floor can be built on the front land boundary unless there is an approved building line or approved regulation line within the detailed plans that construction must adhere to.</w:t>
      </w:r>
    </w:p>
    <w:p w14:paraId="7EB042BC" w14:textId="77777777" w:rsidR="00E8738C" w:rsidRPr="005878F0" w:rsidRDefault="00E8738C" w:rsidP="006D73E3">
      <w:pPr>
        <w:pStyle w:val="ListParagraph"/>
        <w:numPr>
          <w:ilvl w:val="0"/>
          <w:numId w:val="158"/>
        </w:numPr>
        <w:jc w:val="both"/>
        <w:rPr>
          <w:rFonts w:ascii="Sakkal Majalla" w:hAnsi="Sakkal Majalla" w:cs="Sakkal Majalla"/>
          <w:sz w:val="28"/>
          <w:szCs w:val="28"/>
        </w:rPr>
      </w:pPr>
      <w:r w:rsidRPr="005878F0">
        <w:rPr>
          <w:rFonts w:ascii="Sakkal Majalla" w:hAnsi="Sakkal Majalla" w:cs="Sakkal Majalla"/>
          <w:sz w:val="28"/>
          <w:szCs w:val="28"/>
        </w:rPr>
        <w:t xml:space="preserve">In case the land fronts onto more than one street, building on the boundary overlooking the streets is allowed, and it is permissible to </w:t>
      </w:r>
      <w:r w:rsidR="00C10163" w:rsidRPr="005878F0">
        <w:rPr>
          <w:rFonts w:ascii="Sakkal Majalla" w:hAnsi="Sakkal Majalla" w:cs="Sakkal Majalla"/>
          <w:sz w:val="28"/>
          <w:szCs w:val="28"/>
        </w:rPr>
        <w:t>build</w:t>
      </w:r>
      <w:r w:rsidRPr="005878F0">
        <w:rPr>
          <w:rFonts w:ascii="Sakkal Majalla" w:hAnsi="Sakkal Majalla" w:cs="Sakkal Majalla"/>
          <w:sz w:val="28"/>
          <w:szCs w:val="28"/>
        </w:rPr>
        <w:t xml:space="preserve"> upper protrusions above the ground floor towards the streets, with a maximum of 1.20 meters (one meter and twenty centimeters).</w:t>
      </w:r>
    </w:p>
    <w:p w14:paraId="4AFD27FD" w14:textId="77777777" w:rsidR="00077144" w:rsidRPr="005878F0" w:rsidRDefault="00077144" w:rsidP="00E8738C">
      <w:pPr>
        <w:jc w:val="both"/>
        <w:rPr>
          <w:rFonts w:ascii="Sakkal Majalla" w:hAnsi="Sakkal Majalla" w:cs="Sakkal Majalla"/>
          <w:sz w:val="28"/>
          <w:szCs w:val="28"/>
        </w:rPr>
      </w:pPr>
    </w:p>
    <w:p w14:paraId="6CF3EFA5"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Side Setback:</w:t>
      </w:r>
    </w:p>
    <w:p w14:paraId="653D8BDE" w14:textId="77777777" w:rsidR="00E8738C" w:rsidRPr="005878F0" w:rsidRDefault="00E8738C" w:rsidP="006D73E3">
      <w:pPr>
        <w:pStyle w:val="ListParagraph"/>
        <w:numPr>
          <w:ilvl w:val="0"/>
          <w:numId w:val="159"/>
        </w:numPr>
        <w:jc w:val="both"/>
        <w:rPr>
          <w:rFonts w:ascii="Sakkal Majalla" w:hAnsi="Sakkal Majalla" w:cs="Sakkal Majalla"/>
          <w:sz w:val="28"/>
          <w:szCs w:val="28"/>
        </w:rPr>
      </w:pPr>
      <w:r w:rsidRPr="005878F0">
        <w:rPr>
          <w:rFonts w:ascii="Sakkal Majalla" w:hAnsi="Sakkal Majalla" w:cs="Sakkal Majalla"/>
          <w:sz w:val="28"/>
          <w:szCs w:val="28"/>
        </w:rPr>
        <w:t>The ground floor construction is allowed after a distance of no less than 3.50 meters (three meters and fifty centimeters) from the boundary for the side facades and is used as passages.</w:t>
      </w:r>
    </w:p>
    <w:p w14:paraId="052BB877" w14:textId="77777777" w:rsidR="00E8738C" w:rsidRPr="005878F0" w:rsidRDefault="00E8738C" w:rsidP="006D73E3">
      <w:pPr>
        <w:pStyle w:val="ListParagraph"/>
        <w:numPr>
          <w:ilvl w:val="0"/>
          <w:numId w:val="159"/>
        </w:numPr>
        <w:jc w:val="both"/>
        <w:rPr>
          <w:rFonts w:ascii="Sakkal Majalla" w:hAnsi="Sakkal Majalla" w:cs="Sakkal Majalla"/>
          <w:sz w:val="28"/>
          <w:szCs w:val="28"/>
        </w:rPr>
      </w:pPr>
      <w:r w:rsidRPr="005878F0">
        <w:rPr>
          <w:rFonts w:ascii="Sakkal Majalla" w:hAnsi="Sakkal Majalla" w:cs="Sakkal Majalla"/>
          <w:sz w:val="28"/>
          <w:szCs w:val="28"/>
        </w:rPr>
        <w:t>Upper protrusions on the floors above the ground floor are allowed, with a maximum of 60 centimeters (sixty centimeters).</w:t>
      </w:r>
    </w:p>
    <w:p w14:paraId="79506786" w14:textId="77777777" w:rsidR="00077144" w:rsidRPr="005878F0" w:rsidRDefault="00077144" w:rsidP="00E8738C">
      <w:pPr>
        <w:jc w:val="both"/>
        <w:rPr>
          <w:rFonts w:ascii="Sakkal Majalla" w:hAnsi="Sakkal Majalla" w:cs="Sakkal Majalla"/>
          <w:sz w:val="28"/>
          <w:szCs w:val="28"/>
        </w:rPr>
      </w:pPr>
    </w:p>
    <w:p w14:paraId="1CA065A9"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Back Setback:</w:t>
      </w:r>
    </w:p>
    <w:p w14:paraId="5068C01D" w14:textId="77777777" w:rsidR="00E8738C" w:rsidRPr="005878F0" w:rsidRDefault="00E8738C" w:rsidP="006D73E3">
      <w:pPr>
        <w:pStyle w:val="ListParagraph"/>
        <w:numPr>
          <w:ilvl w:val="0"/>
          <w:numId w:val="160"/>
        </w:numPr>
        <w:jc w:val="both"/>
        <w:rPr>
          <w:rFonts w:ascii="Sakkal Majalla" w:hAnsi="Sakkal Majalla" w:cs="Sakkal Majalla"/>
          <w:sz w:val="28"/>
          <w:szCs w:val="28"/>
        </w:rPr>
      </w:pPr>
      <w:r w:rsidRPr="005878F0">
        <w:rPr>
          <w:rFonts w:ascii="Sakkal Majalla" w:hAnsi="Sakkal Majalla" w:cs="Sakkal Majalla"/>
          <w:sz w:val="28"/>
          <w:szCs w:val="28"/>
        </w:rPr>
        <w:t>Building the ground floor is permitted after a distance of no less than 5 meters (five meters) from the back land boundary and is used as passages or car parks.</w:t>
      </w:r>
    </w:p>
    <w:p w14:paraId="5D9EE975" w14:textId="77777777" w:rsidR="00E8738C" w:rsidRPr="005878F0" w:rsidRDefault="00E8738C" w:rsidP="006D73E3">
      <w:pPr>
        <w:pStyle w:val="ListParagraph"/>
        <w:numPr>
          <w:ilvl w:val="0"/>
          <w:numId w:val="160"/>
        </w:numPr>
        <w:jc w:val="both"/>
        <w:rPr>
          <w:rFonts w:ascii="Sakkal Majalla" w:hAnsi="Sakkal Majalla" w:cs="Sakkal Majalla"/>
          <w:sz w:val="28"/>
          <w:szCs w:val="28"/>
        </w:rPr>
      </w:pPr>
      <w:r w:rsidRPr="005878F0">
        <w:rPr>
          <w:rFonts w:ascii="Sakkal Majalla" w:hAnsi="Sakkal Majalla" w:cs="Sakkal Majalla"/>
          <w:sz w:val="28"/>
          <w:szCs w:val="28"/>
        </w:rPr>
        <w:t xml:space="preserve"> Upper protrusions are allowed on the floors above the ground floor with a maximum of 60 centimeters (sixty centimeters).</w:t>
      </w:r>
    </w:p>
    <w:p w14:paraId="346F0DF0" w14:textId="77777777" w:rsidR="00077144" w:rsidRPr="005878F0" w:rsidRDefault="00077144" w:rsidP="00E8738C">
      <w:pPr>
        <w:jc w:val="both"/>
        <w:rPr>
          <w:rFonts w:ascii="Sakkal Majalla" w:hAnsi="Sakkal Majalla" w:cs="Sakkal Majalla"/>
          <w:sz w:val="28"/>
          <w:szCs w:val="28"/>
        </w:rPr>
      </w:pPr>
    </w:p>
    <w:p w14:paraId="23768143"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(67)</w:t>
      </w:r>
    </w:p>
    <w:p w14:paraId="1449AF59"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69D8B229"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In building heights for multi-use building areas (</w:t>
      </w:r>
      <w:r w:rsidR="00077144" w:rsidRPr="005878F0">
        <w:rPr>
          <w:rFonts w:ascii="Sakkal Majalla" w:hAnsi="Sakkal Majalla" w:cs="Sakkal Majalla"/>
          <w:sz w:val="28"/>
          <w:szCs w:val="28"/>
        </w:rPr>
        <w:t>C</w:t>
      </w:r>
      <w:r w:rsidRPr="005878F0">
        <w:rPr>
          <w:rFonts w:ascii="Sakkal Majalla" w:hAnsi="Sakkal Majalla" w:cs="Sakkal Majalla"/>
          <w:sz w:val="28"/>
          <w:szCs w:val="28"/>
        </w:rPr>
        <w:t>), the following controls must be observed:</w:t>
      </w:r>
    </w:p>
    <w:p w14:paraId="3937BE04" w14:textId="77777777" w:rsidR="00E8738C" w:rsidRPr="005878F0" w:rsidRDefault="00E8738C" w:rsidP="00592455">
      <w:pPr>
        <w:pStyle w:val="ListParagraph"/>
        <w:numPr>
          <w:ilvl w:val="0"/>
          <w:numId w:val="161"/>
        </w:numPr>
        <w:jc w:val="both"/>
        <w:rPr>
          <w:rFonts w:ascii="Sakkal Majalla" w:hAnsi="Sakkal Majalla" w:cs="Sakkal Majalla"/>
          <w:sz w:val="28"/>
          <w:szCs w:val="28"/>
        </w:rPr>
      </w:pPr>
      <w:r w:rsidRPr="005878F0">
        <w:rPr>
          <w:rFonts w:ascii="Sakkal Majalla" w:hAnsi="Sakkal Majalla" w:cs="Sakkal Majalla"/>
          <w:sz w:val="28"/>
          <w:szCs w:val="28"/>
        </w:rPr>
        <w:t>The building height must not exceed 10 floors (ten floors) with a maximum height of 50 meters (fifty meters).</w:t>
      </w:r>
    </w:p>
    <w:p w14:paraId="2A81613E" w14:textId="77777777" w:rsidR="00E8738C" w:rsidRPr="005878F0" w:rsidRDefault="00E8738C" w:rsidP="00592455">
      <w:pPr>
        <w:pStyle w:val="ListParagraph"/>
        <w:numPr>
          <w:ilvl w:val="0"/>
          <w:numId w:val="161"/>
        </w:numPr>
        <w:jc w:val="both"/>
        <w:rPr>
          <w:rFonts w:ascii="Sakkal Majalla" w:hAnsi="Sakkal Majalla" w:cs="Sakkal Majalla"/>
          <w:sz w:val="28"/>
          <w:szCs w:val="28"/>
        </w:rPr>
      </w:pPr>
      <w:r w:rsidRPr="005878F0">
        <w:rPr>
          <w:rFonts w:ascii="Sakkal Majalla" w:hAnsi="Sakkal Majalla" w:cs="Sakkal Majalla"/>
          <w:sz w:val="28"/>
          <w:szCs w:val="28"/>
        </w:rPr>
        <w:t>In the case of constructing a basement, the maximum height is 51.50 meters (fifty-one meters and fifty centimeters) in addition to the height of the floors designated for car parking and services.</w:t>
      </w:r>
    </w:p>
    <w:p w14:paraId="407C4D6F" w14:textId="77777777" w:rsidR="00E8738C" w:rsidRPr="005878F0" w:rsidRDefault="00E8738C" w:rsidP="00592455">
      <w:pPr>
        <w:pStyle w:val="ListParagraph"/>
        <w:numPr>
          <w:ilvl w:val="0"/>
          <w:numId w:val="161"/>
        </w:numPr>
        <w:jc w:val="both"/>
        <w:rPr>
          <w:rFonts w:ascii="Sakkal Majalla" w:hAnsi="Sakkal Majalla" w:cs="Sakkal Majalla"/>
          <w:sz w:val="28"/>
          <w:szCs w:val="28"/>
        </w:rPr>
      </w:pPr>
      <w:r w:rsidRPr="005878F0">
        <w:rPr>
          <w:rFonts w:ascii="Sakkal Majalla" w:hAnsi="Sakkal Majalla" w:cs="Sakkal Majalla"/>
          <w:sz w:val="28"/>
          <w:szCs w:val="28"/>
        </w:rPr>
        <w:t>When constructing a basement, the height of the ground floor level must not exceed 1.50 meters (one meter and fifty centimeters) from the sidewalk level.</w:t>
      </w:r>
    </w:p>
    <w:p w14:paraId="7BB360DB" w14:textId="77777777" w:rsidR="00E8738C" w:rsidRPr="005878F0" w:rsidRDefault="00E8738C" w:rsidP="00592455">
      <w:pPr>
        <w:pStyle w:val="ListParagraph"/>
        <w:numPr>
          <w:ilvl w:val="0"/>
          <w:numId w:val="161"/>
        </w:numPr>
        <w:jc w:val="both"/>
        <w:rPr>
          <w:rFonts w:ascii="Sakkal Majalla" w:hAnsi="Sakkal Majalla" w:cs="Sakkal Majalla"/>
          <w:sz w:val="28"/>
          <w:szCs w:val="28"/>
        </w:rPr>
      </w:pPr>
      <w:r w:rsidRPr="005878F0">
        <w:rPr>
          <w:rFonts w:ascii="Sakkal Majalla" w:hAnsi="Sakkal Majalla" w:cs="Sakkal Majalla"/>
          <w:sz w:val="28"/>
          <w:szCs w:val="28"/>
        </w:rPr>
        <w:t xml:space="preserve">It is allowed to increase the building height more than the permitted ceiling, provided that the building ratio is adhered to and approval is obtained from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 and the service entities.</w:t>
      </w:r>
    </w:p>
    <w:p w14:paraId="2B97A0FB" w14:textId="77777777" w:rsidR="00077144" w:rsidRPr="005878F0" w:rsidRDefault="00077144" w:rsidP="00E8738C">
      <w:pPr>
        <w:jc w:val="both"/>
        <w:rPr>
          <w:rFonts w:ascii="Sakkal Majalla" w:hAnsi="Sakkal Majalla" w:cs="Sakkal Majalla"/>
          <w:sz w:val="28"/>
          <w:szCs w:val="28"/>
        </w:rPr>
      </w:pPr>
    </w:p>
    <w:p w14:paraId="7307748E"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(68)</w:t>
      </w:r>
    </w:p>
    <w:p w14:paraId="000F4E58" w14:textId="77777777" w:rsidR="00E8738C" w:rsidRPr="005878F0" w:rsidRDefault="00F75E19"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r w:rsidR="00E8738C" w:rsidRPr="005878F0">
        <w:rPr>
          <w:rFonts w:ascii="Sakkal Majalla" w:hAnsi="Sakkal Majalla" w:cs="Sakkal Majalla"/>
          <w:b/>
          <w:bCs/>
          <w:sz w:val="28"/>
          <w:szCs w:val="28"/>
        </w:rPr>
        <w:t>:</w:t>
      </w:r>
    </w:p>
    <w:p w14:paraId="663D4907" w14:textId="77777777" w:rsidR="00E8738C" w:rsidRPr="005878F0" w:rsidRDefault="00E8738C" w:rsidP="00592455">
      <w:pPr>
        <w:pStyle w:val="ListParagraph"/>
        <w:numPr>
          <w:ilvl w:val="0"/>
          <w:numId w:val="162"/>
        </w:numPr>
        <w:jc w:val="both"/>
        <w:rPr>
          <w:rFonts w:ascii="Sakkal Majalla" w:hAnsi="Sakkal Majalla" w:cs="Sakkal Majalla"/>
          <w:sz w:val="28"/>
          <w:szCs w:val="28"/>
        </w:rPr>
      </w:pPr>
      <w:r w:rsidRPr="005878F0">
        <w:rPr>
          <w:rFonts w:ascii="Sakkal Majalla" w:hAnsi="Sakkal Majalla" w:cs="Sakkal Majalla"/>
          <w:sz w:val="28"/>
          <w:szCs w:val="28"/>
        </w:rPr>
        <w:t>For residential use, covered car parking spaces must be provided within the land parcel, at a rate of one parking space per 100 square meters (one hundred square meters) of the building ratio allocated for residential use.</w:t>
      </w:r>
    </w:p>
    <w:p w14:paraId="58278130" w14:textId="77777777" w:rsidR="00E8738C" w:rsidRPr="005878F0" w:rsidRDefault="00E8738C" w:rsidP="00592455">
      <w:pPr>
        <w:pStyle w:val="ListParagraph"/>
        <w:numPr>
          <w:ilvl w:val="0"/>
          <w:numId w:val="162"/>
        </w:numPr>
        <w:jc w:val="both"/>
        <w:rPr>
          <w:rFonts w:ascii="Sakkal Majalla" w:hAnsi="Sakkal Majalla" w:cs="Sakkal Majalla"/>
          <w:sz w:val="28"/>
          <w:szCs w:val="28"/>
        </w:rPr>
      </w:pPr>
      <w:r w:rsidRPr="005878F0">
        <w:rPr>
          <w:rFonts w:ascii="Sakkal Majalla" w:hAnsi="Sakkal Majalla" w:cs="Sakkal Majalla"/>
          <w:sz w:val="28"/>
          <w:szCs w:val="28"/>
        </w:rPr>
        <w:t>For other uses, the application of car parking standards specified in Article (392) of this decision is required, with the obligation to provide the required car parks either on the ground floor, on the repeating floors, in the basement, or all of them. It is also allowed to build multi-</w:t>
      </w:r>
      <w:r w:rsidR="00916268">
        <w:rPr>
          <w:rFonts w:ascii="Sakkal Majalla" w:hAnsi="Sakkal Majalla" w:cs="Sakkal Majalla"/>
          <w:sz w:val="28"/>
          <w:szCs w:val="28"/>
        </w:rPr>
        <w:t>storey</w:t>
      </w:r>
      <w:r w:rsidRPr="005878F0">
        <w:rPr>
          <w:rFonts w:ascii="Sakkal Majalla" w:hAnsi="Sakkal Majalla" w:cs="Sakkal Majalla"/>
          <w:sz w:val="28"/>
          <w:szCs w:val="28"/>
        </w:rPr>
        <w:t xml:space="preserve"> parking on the land boundaries from all sides, and the car parks are not counted within the allowed building </w:t>
      </w:r>
      <w:r w:rsidRPr="005878F0">
        <w:rPr>
          <w:rFonts w:ascii="Sakkal Majalla" w:hAnsi="Sakkal Majalla" w:cs="Sakkal Majalla"/>
          <w:sz w:val="28"/>
          <w:szCs w:val="28"/>
        </w:rPr>
        <w:lastRenderedPageBreak/>
        <w:t>and height ratios. If providing car parking on the ground floor within the building boundaries, it is necessary to open an entrance and exit for the entry and exit of cars, with the necessity to treat the remainder of the facades with aesthetic architectural structural elements to hide the parking.</w:t>
      </w:r>
      <w:r w:rsidRPr="005878F0">
        <w:rPr>
          <w:rFonts w:ascii="Sakkal Majalla" w:hAnsi="Sakkal Majalla" w:cs="Sakkal Majalla"/>
          <w:sz w:val="28"/>
          <w:szCs w:val="28"/>
        </w:rPr>
        <w:tab/>
      </w:r>
    </w:p>
    <w:p w14:paraId="7E93E846" w14:textId="77777777" w:rsidR="00077144" w:rsidRPr="005878F0" w:rsidRDefault="00077144" w:rsidP="00E8738C">
      <w:pPr>
        <w:jc w:val="both"/>
        <w:rPr>
          <w:rFonts w:ascii="Sakkal Majalla" w:hAnsi="Sakkal Majalla" w:cs="Sakkal Majalla"/>
          <w:sz w:val="28"/>
          <w:szCs w:val="28"/>
        </w:rPr>
      </w:pPr>
    </w:p>
    <w:p w14:paraId="0B42BD78" w14:textId="77777777" w:rsidR="00E8738C" w:rsidRPr="005878F0" w:rsidRDefault="00E8738C" w:rsidP="00E8738C">
      <w:pPr>
        <w:tabs>
          <w:tab w:val="left" w:pos="3855"/>
          <w:tab w:val="center" w:pos="4510"/>
          <w:tab w:val="left" w:pos="6649"/>
        </w:tabs>
        <w:rPr>
          <w:rFonts w:ascii="Sakkal Majalla" w:hAnsi="Sakkal Majalla" w:cs="Sakkal Majalla"/>
          <w:b/>
          <w:bCs/>
          <w:sz w:val="28"/>
          <w:szCs w:val="28"/>
        </w:rPr>
      </w:pPr>
      <w:r w:rsidRPr="005878F0">
        <w:rPr>
          <w:rFonts w:ascii="Sakkal Majalla" w:hAnsi="Sakkal Majalla" w:cs="Sakkal Majalla"/>
          <w:b/>
          <w:bCs/>
          <w:sz w:val="28"/>
          <w:szCs w:val="28"/>
        </w:rPr>
        <w:tab/>
      </w:r>
      <w:r w:rsidRPr="005878F0">
        <w:rPr>
          <w:rFonts w:ascii="Sakkal Majalla" w:hAnsi="Sakkal Majalla" w:cs="Sakkal Majalla"/>
          <w:b/>
          <w:bCs/>
          <w:sz w:val="28"/>
          <w:szCs w:val="28"/>
        </w:rPr>
        <w:tab/>
        <w:t>Article (69)</w:t>
      </w:r>
    </w:p>
    <w:p w14:paraId="1A6B57C6" w14:textId="77777777" w:rsidR="00E8738C" w:rsidRPr="005878F0" w:rsidRDefault="00E8738C" w:rsidP="00E8738C">
      <w:pPr>
        <w:tabs>
          <w:tab w:val="left" w:pos="6649"/>
        </w:tabs>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2312FCBB" w14:textId="77777777" w:rsidR="00592455" w:rsidRPr="005878F0" w:rsidRDefault="00E8738C" w:rsidP="00E8738C">
      <w:pPr>
        <w:tabs>
          <w:tab w:val="left" w:pos="6649"/>
        </w:tabs>
        <w:jc w:val="both"/>
        <w:rPr>
          <w:rFonts w:ascii="Sakkal Majalla" w:hAnsi="Sakkal Majalla" w:cs="Sakkal Majalla"/>
          <w:sz w:val="28"/>
          <w:szCs w:val="28"/>
        </w:rPr>
      </w:pPr>
      <w:r w:rsidRPr="005878F0">
        <w:rPr>
          <w:rFonts w:ascii="Sakkal Majalla" w:hAnsi="Sakkal Majalla" w:cs="Sakkal Majalla"/>
          <w:sz w:val="28"/>
          <w:szCs w:val="28"/>
        </w:rPr>
        <w:t>For multi-use building areas (</w:t>
      </w:r>
      <w:r w:rsidR="00077144" w:rsidRPr="005878F0">
        <w:rPr>
          <w:rFonts w:ascii="Sakkal Majalla" w:hAnsi="Sakkal Majalla" w:cs="Sakkal Majalla"/>
          <w:sz w:val="28"/>
          <w:szCs w:val="28"/>
        </w:rPr>
        <w:t>C</w:t>
      </w:r>
      <w:r w:rsidRPr="005878F0">
        <w:rPr>
          <w:rFonts w:ascii="Sakkal Majalla" w:hAnsi="Sakkal Majalla" w:cs="Sakkal Majalla"/>
          <w:sz w:val="28"/>
          <w:szCs w:val="28"/>
        </w:rPr>
        <w:t xml:space="preserve">), in addition to the previous controls, the following must be considered: </w:t>
      </w:r>
    </w:p>
    <w:p w14:paraId="2A765572" w14:textId="77777777" w:rsidR="00E8738C" w:rsidRPr="005878F0" w:rsidRDefault="00E8738C" w:rsidP="00592455">
      <w:pPr>
        <w:pStyle w:val="ListParagraph"/>
        <w:numPr>
          <w:ilvl w:val="0"/>
          <w:numId w:val="163"/>
        </w:numPr>
        <w:jc w:val="both"/>
        <w:rPr>
          <w:rFonts w:ascii="Sakkal Majalla" w:hAnsi="Sakkal Majalla" w:cs="Sakkal Majalla"/>
          <w:sz w:val="28"/>
          <w:szCs w:val="28"/>
        </w:rPr>
      </w:pPr>
      <w:r w:rsidRPr="005878F0">
        <w:rPr>
          <w:rFonts w:ascii="Sakkal Majalla" w:hAnsi="Sakkal Majalla" w:cs="Sakkal Majalla"/>
          <w:sz w:val="28"/>
          <w:szCs w:val="28"/>
        </w:rPr>
        <w:t>Residential floors must be separated from other uses, with dedicated entrances, elevators, and stairs, especially in cases of multiple administrative or commercial uses, among others.</w:t>
      </w:r>
    </w:p>
    <w:p w14:paraId="18B8C325" w14:textId="77777777" w:rsidR="00E8738C" w:rsidRPr="005878F0" w:rsidRDefault="00E8738C" w:rsidP="00592455">
      <w:pPr>
        <w:pStyle w:val="ListParagraph"/>
        <w:numPr>
          <w:ilvl w:val="0"/>
          <w:numId w:val="163"/>
        </w:numPr>
        <w:jc w:val="both"/>
        <w:rPr>
          <w:rFonts w:ascii="Sakkal Majalla" w:hAnsi="Sakkal Majalla" w:cs="Sakkal Majalla"/>
          <w:sz w:val="28"/>
          <w:szCs w:val="28"/>
        </w:rPr>
      </w:pPr>
      <w:r w:rsidRPr="005878F0">
        <w:rPr>
          <w:rFonts w:ascii="Sakkal Majalla" w:hAnsi="Sakkal Majalla" w:cs="Sakkal Majalla"/>
          <w:sz w:val="28"/>
          <w:szCs w:val="28"/>
        </w:rPr>
        <w:t>In cases where plot sizes are less than those mentioned in the executive regulations of Law Decree No. (3) of 1994 regarding the subdivision of lands prepared for urbanization and development, the regulatory requirements of zones that agree with their sizes will be applied.</w:t>
      </w:r>
    </w:p>
    <w:p w14:paraId="032315EC" w14:textId="77777777" w:rsidR="00E8738C" w:rsidRPr="005878F0" w:rsidRDefault="00E8738C" w:rsidP="00592455">
      <w:pPr>
        <w:pStyle w:val="ListParagraph"/>
        <w:numPr>
          <w:ilvl w:val="0"/>
          <w:numId w:val="163"/>
        </w:numPr>
        <w:jc w:val="both"/>
        <w:rPr>
          <w:rFonts w:ascii="Sakkal Majalla" w:hAnsi="Sakkal Majalla" w:cs="Sakkal Majalla"/>
          <w:sz w:val="28"/>
          <w:szCs w:val="28"/>
        </w:rPr>
      </w:pPr>
      <w:r w:rsidRPr="005878F0">
        <w:rPr>
          <w:rFonts w:ascii="Sakkal Majalla" w:hAnsi="Sakkal Majalla" w:cs="Sakkal Majalla"/>
          <w:sz w:val="28"/>
          <w:szCs w:val="28"/>
        </w:rPr>
        <w:t>More than one building is allowed to be constructed on a single land plot, provided that compliance with the building ratio, construction area, and legal requirements mentioned in this classification is ensured. Division or subdivision of the property is not allowed if the proposed subdivision plots do not meet the urbanization requirements included in this classification.</w:t>
      </w:r>
    </w:p>
    <w:p w14:paraId="740CAA0A" w14:textId="77777777" w:rsidR="00E8738C" w:rsidRPr="005878F0" w:rsidRDefault="00E8738C" w:rsidP="00592455">
      <w:pPr>
        <w:pStyle w:val="ListParagraph"/>
        <w:numPr>
          <w:ilvl w:val="0"/>
          <w:numId w:val="163"/>
        </w:numPr>
        <w:jc w:val="both"/>
        <w:rPr>
          <w:rFonts w:ascii="Sakkal Majalla" w:hAnsi="Sakkal Majalla" w:cs="Sakkal Majalla"/>
          <w:sz w:val="28"/>
          <w:szCs w:val="28"/>
        </w:rPr>
      </w:pPr>
      <w:r w:rsidRPr="005878F0">
        <w:rPr>
          <w:rFonts w:ascii="Sakkal Majalla" w:hAnsi="Sakkal Majalla" w:cs="Sakkal Majalla"/>
          <w:sz w:val="28"/>
          <w:szCs w:val="28"/>
        </w:rPr>
        <w:t>The conditions mentioned in the twelfth chapter of this decision apply to lands with commercial or service facades, allowing for upper protrusions above the ground floor up to a maximum of 120 centimeters (1 meter and 20 centimeters). The addition of a mezzanine that is not counted within the building ratio is also allowed.</w:t>
      </w:r>
    </w:p>
    <w:p w14:paraId="24E44164" w14:textId="77777777" w:rsidR="00E8738C" w:rsidRPr="005878F0" w:rsidRDefault="00E8738C" w:rsidP="00592455">
      <w:pPr>
        <w:pStyle w:val="ListParagraph"/>
        <w:numPr>
          <w:ilvl w:val="0"/>
          <w:numId w:val="163"/>
        </w:numPr>
        <w:jc w:val="both"/>
        <w:rPr>
          <w:rFonts w:ascii="Sakkal Majalla" w:hAnsi="Sakkal Majalla" w:cs="Sakkal Majalla"/>
          <w:sz w:val="28"/>
          <w:szCs w:val="28"/>
        </w:rPr>
      </w:pPr>
      <w:r w:rsidRPr="005878F0">
        <w:rPr>
          <w:rFonts w:ascii="Sakkal Majalla" w:hAnsi="Sakkal Majalla" w:cs="Sakkal Majalla"/>
          <w:sz w:val="28"/>
          <w:szCs w:val="28"/>
        </w:rPr>
        <w:t xml:space="preserve">Lands located on main streets or in vital locations or of urban importance may require additional conditions or approvals from the Facade Committee entities or as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63AD5831" w14:textId="77777777" w:rsidR="00E8738C" w:rsidRPr="005878F0" w:rsidRDefault="00E8738C" w:rsidP="00592455">
      <w:pPr>
        <w:pStyle w:val="ListParagraph"/>
        <w:numPr>
          <w:ilvl w:val="0"/>
          <w:numId w:val="163"/>
        </w:numPr>
        <w:jc w:val="both"/>
        <w:rPr>
          <w:rFonts w:ascii="Sakkal Majalla" w:hAnsi="Sakkal Majalla" w:cs="Sakkal Majalla"/>
          <w:sz w:val="28"/>
          <w:szCs w:val="28"/>
        </w:rPr>
      </w:pPr>
      <w:r w:rsidRPr="005878F0">
        <w:rPr>
          <w:rFonts w:ascii="Sakkal Majalla" w:hAnsi="Sakkal Majalla" w:cs="Sakkal Majalla"/>
          <w:sz w:val="28"/>
          <w:szCs w:val="28"/>
        </w:rPr>
        <w:t>Business centers are allowed on all floors of the building, provided they contain executive offices comprising 70% of the floor area, and the area of a single office is not less than 6 square meters. A car park for every four offices must be provided, sufficient for existing and proposed activities, and shared services such as reception, meeting room, kitchen, printing room, bathrooms, corridors, etc., must be provided, with services being 30% of the floor area.</w:t>
      </w:r>
    </w:p>
    <w:p w14:paraId="0C1D38DB" w14:textId="77777777" w:rsidR="00E8738C" w:rsidRPr="005878F0" w:rsidRDefault="00E8738C" w:rsidP="00592455">
      <w:pPr>
        <w:pStyle w:val="ListParagraph"/>
        <w:numPr>
          <w:ilvl w:val="0"/>
          <w:numId w:val="163"/>
        </w:numPr>
        <w:jc w:val="both"/>
        <w:rPr>
          <w:rFonts w:ascii="Sakkal Majalla" w:hAnsi="Sakkal Majalla" w:cs="Sakkal Majalla"/>
          <w:sz w:val="28"/>
          <w:szCs w:val="28"/>
        </w:rPr>
      </w:pPr>
      <w:r w:rsidRPr="005878F0">
        <w:rPr>
          <w:rFonts w:ascii="Sakkal Majalla" w:hAnsi="Sakkal Majalla" w:cs="Sakkal Majalla"/>
          <w:sz w:val="28"/>
          <w:szCs w:val="28"/>
        </w:rPr>
        <w:t>Shared workspaces are allowed, which include a number of activities, provided that car parking spaces are provided according to the standards explained in Article (392) of this decision, sufficient to serve all activities taking place within the property limits.</w:t>
      </w:r>
    </w:p>
    <w:p w14:paraId="581ACFFF" w14:textId="77777777" w:rsidR="00077144" w:rsidRPr="005878F0" w:rsidRDefault="00E8738C" w:rsidP="00592455">
      <w:pPr>
        <w:pStyle w:val="ListParagraph"/>
        <w:numPr>
          <w:ilvl w:val="0"/>
          <w:numId w:val="163"/>
        </w:numPr>
        <w:jc w:val="both"/>
        <w:rPr>
          <w:rFonts w:ascii="Sakkal Majalla" w:hAnsi="Sakkal Majalla" w:cs="Sakkal Majalla"/>
          <w:sz w:val="28"/>
          <w:szCs w:val="28"/>
        </w:rPr>
      </w:pPr>
      <w:r w:rsidRPr="005878F0">
        <w:rPr>
          <w:rFonts w:ascii="Sakkal Majalla" w:hAnsi="Sakkal Majalla" w:cs="Sakkal Majalla"/>
          <w:sz w:val="28"/>
          <w:szCs w:val="28"/>
        </w:rPr>
        <w:t xml:space="preserve">The creation of a </w:t>
      </w:r>
      <w:r w:rsidR="00E37755" w:rsidRPr="005878F0">
        <w:rPr>
          <w:rFonts w:ascii="Sakkal Majalla" w:hAnsi="Sakkal Majalla" w:cs="Sakkal Majalla"/>
          <w:sz w:val="28"/>
          <w:szCs w:val="28"/>
        </w:rPr>
        <w:t xml:space="preserve">tiered floor </w:t>
      </w:r>
      <w:r w:rsidRPr="005878F0">
        <w:rPr>
          <w:rFonts w:ascii="Sakkal Majalla" w:hAnsi="Sakkal Majalla" w:cs="Sakkal Majalla"/>
          <w:sz w:val="28"/>
          <w:szCs w:val="28"/>
        </w:rPr>
        <w:t>within the interior space design is permitted, up to 50% of the construction area per floor, provided it is calculated within the total building ratio and counted within the original height of the main building, while adhering to the total permitted building height.</w:t>
      </w:r>
    </w:p>
    <w:p w14:paraId="17AA4A72" w14:textId="77777777" w:rsidR="004E30F7" w:rsidRPr="005878F0" w:rsidRDefault="004E30F7" w:rsidP="004E30F7">
      <w:pPr>
        <w:tabs>
          <w:tab w:val="left" w:pos="6649"/>
        </w:tabs>
        <w:jc w:val="both"/>
        <w:rPr>
          <w:rFonts w:ascii="Sakkal Majalla" w:hAnsi="Sakkal Majalla" w:cs="Sakkal Majalla"/>
          <w:sz w:val="28"/>
          <w:szCs w:val="28"/>
          <w:rtl/>
        </w:rPr>
      </w:pPr>
    </w:p>
    <w:p w14:paraId="7AF6C4F6" w14:textId="77777777" w:rsidR="00E8738C" w:rsidRPr="005878F0" w:rsidRDefault="00E8738C" w:rsidP="00E8738C">
      <w:pPr>
        <w:tabs>
          <w:tab w:val="left" w:pos="6649"/>
        </w:tabs>
        <w:jc w:val="center"/>
        <w:rPr>
          <w:rFonts w:ascii="Sakkal Majalla" w:hAnsi="Sakkal Majalla" w:cs="Sakkal Majalla"/>
          <w:b/>
          <w:bCs/>
          <w:sz w:val="28"/>
          <w:szCs w:val="28"/>
        </w:rPr>
      </w:pPr>
      <w:r w:rsidRPr="005878F0">
        <w:rPr>
          <w:rFonts w:ascii="Sakkal Majalla" w:hAnsi="Sakkal Majalla" w:cs="Sakkal Majalla"/>
          <w:b/>
          <w:bCs/>
          <w:sz w:val="28"/>
          <w:szCs w:val="28"/>
        </w:rPr>
        <w:t>Section  Four</w:t>
      </w:r>
    </w:p>
    <w:p w14:paraId="67EF117E" w14:textId="77777777" w:rsidR="00E8738C" w:rsidRPr="005878F0" w:rsidRDefault="00E8738C" w:rsidP="00E8738C">
      <w:pPr>
        <w:tabs>
          <w:tab w:val="left" w:pos="6649"/>
        </w:tabs>
        <w:jc w:val="center"/>
        <w:rPr>
          <w:rFonts w:ascii="Sakkal Majalla" w:hAnsi="Sakkal Majalla" w:cs="Sakkal Majalla"/>
          <w:b/>
          <w:bCs/>
          <w:sz w:val="28"/>
          <w:szCs w:val="28"/>
        </w:rPr>
      </w:pPr>
      <w:r w:rsidRPr="005878F0">
        <w:rPr>
          <w:rFonts w:ascii="Sakkal Majalla" w:hAnsi="Sakkal Majalla" w:cs="Sakkal Majalla"/>
          <w:b/>
          <w:bCs/>
          <w:sz w:val="28"/>
          <w:szCs w:val="28"/>
        </w:rPr>
        <w:t>Multi-Use Building Zones D - BD</w:t>
      </w:r>
    </w:p>
    <w:p w14:paraId="597EFFFD" w14:textId="77777777" w:rsidR="00E8738C" w:rsidRPr="005878F0" w:rsidRDefault="00E8738C" w:rsidP="00E8738C">
      <w:pPr>
        <w:tabs>
          <w:tab w:val="left" w:pos="6649"/>
        </w:tabs>
        <w:jc w:val="center"/>
        <w:rPr>
          <w:rFonts w:ascii="Sakkal Majalla" w:hAnsi="Sakkal Majalla" w:cs="Sakkal Majalla"/>
          <w:b/>
          <w:bCs/>
          <w:sz w:val="28"/>
          <w:szCs w:val="28"/>
        </w:rPr>
      </w:pPr>
      <w:r w:rsidRPr="005878F0">
        <w:rPr>
          <w:rFonts w:ascii="Sakkal Majalla" w:hAnsi="Sakkal Majalla" w:cs="Sakkal Majalla"/>
          <w:b/>
          <w:bCs/>
          <w:sz w:val="28"/>
          <w:szCs w:val="28"/>
        </w:rPr>
        <w:t>Article (70)</w:t>
      </w:r>
    </w:p>
    <w:p w14:paraId="782F785B" w14:textId="77777777" w:rsidR="00E8738C" w:rsidRPr="005878F0" w:rsidRDefault="00E8738C" w:rsidP="00E8738C">
      <w:pPr>
        <w:tabs>
          <w:tab w:val="left" w:pos="6649"/>
        </w:tabs>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50292708" w14:textId="77777777" w:rsidR="00E8738C" w:rsidRPr="005878F0" w:rsidRDefault="00E8738C" w:rsidP="00E8738C">
      <w:pPr>
        <w:tabs>
          <w:tab w:val="left" w:pos="6649"/>
        </w:tabs>
        <w:jc w:val="both"/>
        <w:rPr>
          <w:rFonts w:ascii="Sakkal Majalla" w:hAnsi="Sakkal Majalla" w:cs="Sakkal Majalla"/>
          <w:sz w:val="28"/>
          <w:szCs w:val="28"/>
        </w:rPr>
      </w:pPr>
      <w:r w:rsidRPr="005878F0">
        <w:rPr>
          <w:rFonts w:ascii="Sakkal Majalla" w:hAnsi="Sakkal Majalla" w:cs="Sakkal Majalla"/>
          <w:sz w:val="28"/>
          <w:szCs w:val="28"/>
        </w:rPr>
        <w:t xml:space="preserve">In multi-use building zones (D), residential, commercial, or administrative uses, or all of them are permitted. However, residential villas are not allowed, as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 xml:space="preserve">. Also, certain activities are allowed under controls set by the Urban Planning and Development Affairs unless otherwise specified in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55CB2E01" w14:textId="77777777" w:rsidR="00077144" w:rsidRPr="005878F0" w:rsidRDefault="00077144" w:rsidP="00E8738C">
      <w:pPr>
        <w:tabs>
          <w:tab w:val="left" w:pos="6649"/>
        </w:tabs>
        <w:jc w:val="both"/>
        <w:rPr>
          <w:rFonts w:ascii="Sakkal Majalla" w:hAnsi="Sakkal Majalla" w:cs="Sakkal Majalla"/>
          <w:sz w:val="28"/>
          <w:szCs w:val="28"/>
        </w:rPr>
      </w:pPr>
    </w:p>
    <w:p w14:paraId="6EB0BCDE" w14:textId="77777777" w:rsidR="00E8738C" w:rsidRPr="005878F0" w:rsidRDefault="00E8738C" w:rsidP="00E8738C">
      <w:pPr>
        <w:tabs>
          <w:tab w:val="left" w:pos="6649"/>
        </w:tabs>
        <w:jc w:val="center"/>
        <w:rPr>
          <w:rFonts w:ascii="Sakkal Majalla" w:hAnsi="Sakkal Majalla" w:cs="Sakkal Majalla"/>
          <w:b/>
          <w:bCs/>
          <w:sz w:val="28"/>
          <w:szCs w:val="28"/>
        </w:rPr>
      </w:pPr>
      <w:r w:rsidRPr="005878F0">
        <w:rPr>
          <w:rFonts w:ascii="Sakkal Majalla" w:hAnsi="Sakkal Majalla" w:cs="Sakkal Majalla"/>
          <w:b/>
          <w:bCs/>
          <w:sz w:val="28"/>
          <w:szCs w:val="28"/>
        </w:rPr>
        <w:t>Article (71)</w:t>
      </w:r>
    </w:p>
    <w:p w14:paraId="0D4A8F0E" w14:textId="77777777" w:rsidR="00E8738C" w:rsidRPr="005878F0" w:rsidRDefault="00E8738C" w:rsidP="00E8738C">
      <w:pPr>
        <w:tabs>
          <w:tab w:val="left" w:pos="6649"/>
        </w:tabs>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005ED00D" w14:textId="77777777" w:rsidR="00E8738C" w:rsidRPr="005878F0" w:rsidRDefault="00E8738C" w:rsidP="00E8738C">
      <w:pPr>
        <w:tabs>
          <w:tab w:val="left" w:pos="6649"/>
        </w:tabs>
        <w:jc w:val="both"/>
        <w:rPr>
          <w:rFonts w:ascii="Sakkal Majalla" w:hAnsi="Sakkal Majalla" w:cs="Sakkal Majalla"/>
          <w:sz w:val="28"/>
          <w:szCs w:val="28"/>
        </w:rPr>
      </w:pPr>
      <w:r w:rsidRPr="005878F0">
        <w:rPr>
          <w:rFonts w:ascii="Sakkal Majalla" w:hAnsi="Sakkal Majalla" w:cs="Sakkal Majalla"/>
          <w:sz w:val="28"/>
          <w:szCs w:val="28"/>
        </w:rPr>
        <w:t>In the building ratios for multi-use building zones (D), the following controls must be observed:</w:t>
      </w:r>
    </w:p>
    <w:p w14:paraId="50602C88" w14:textId="77777777" w:rsidR="00E8738C" w:rsidRPr="005878F0" w:rsidRDefault="00E8738C" w:rsidP="00592455">
      <w:pPr>
        <w:pStyle w:val="ListParagraph"/>
        <w:numPr>
          <w:ilvl w:val="0"/>
          <w:numId w:val="164"/>
        </w:numPr>
        <w:jc w:val="both"/>
        <w:rPr>
          <w:rFonts w:ascii="Sakkal Majalla" w:hAnsi="Sakkal Majalla" w:cs="Sakkal Majalla"/>
          <w:sz w:val="28"/>
          <w:szCs w:val="28"/>
        </w:rPr>
      </w:pPr>
      <w:r w:rsidRPr="005878F0">
        <w:rPr>
          <w:rFonts w:ascii="Sakkal Majalla" w:hAnsi="Sakkal Majalla" w:cs="Sakkal Majalla"/>
          <w:sz w:val="28"/>
          <w:szCs w:val="28"/>
        </w:rPr>
        <w:t>The building ratio should not exceed 360% (three hundred and sixty percent) of the land area.</w:t>
      </w:r>
    </w:p>
    <w:p w14:paraId="149944E3" w14:textId="77777777" w:rsidR="00592455" w:rsidRPr="005878F0" w:rsidRDefault="00E8738C" w:rsidP="00592455">
      <w:pPr>
        <w:pStyle w:val="ListParagraph"/>
        <w:numPr>
          <w:ilvl w:val="0"/>
          <w:numId w:val="164"/>
        </w:numPr>
        <w:jc w:val="both"/>
        <w:rPr>
          <w:rFonts w:ascii="Sakkal Majalla" w:hAnsi="Sakkal Majalla" w:cs="Sakkal Majalla"/>
          <w:sz w:val="28"/>
          <w:szCs w:val="28"/>
        </w:rPr>
      </w:pPr>
      <w:r w:rsidRPr="005878F0">
        <w:rPr>
          <w:rFonts w:ascii="Sakkal Majalla" w:hAnsi="Sakkal Majalla" w:cs="Sakkal Majalla"/>
          <w:sz w:val="28"/>
          <w:szCs w:val="28"/>
        </w:rPr>
        <w:t>The building areas for any floor should not exceed 60% (sixty percent) of the land area.</w:t>
      </w:r>
    </w:p>
    <w:p w14:paraId="56F47468" w14:textId="77777777" w:rsidR="00E8738C" w:rsidRPr="005878F0" w:rsidRDefault="00E8738C" w:rsidP="00592455">
      <w:pPr>
        <w:pStyle w:val="ListParagraph"/>
        <w:numPr>
          <w:ilvl w:val="0"/>
          <w:numId w:val="164"/>
        </w:numPr>
        <w:jc w:val="both"/>
        <w:rPr>
          <w:rFonts w:ascii="Sakkal Majalla" w:hAnsi="Sakkal Majalla" w:cs="Sakkal Majalla"/>
          <w:sz w:val="28"/>
          <w:szCs w:val="28"/>
        </w:rPr>
      </w:pPr>
      <w:r w:rsidRPr="005878F0">
        <w:rPr>
          <w:rFonts w:ascii="Sakkal Majalla" w:hAnsi="Sakkal Majalla" w:cs="Sakkal Majalla"/>
          <w:sz w:val="28"/>
          <w:szCs w:val="28"/>
        </w:rPr>
        <w:t>Construction of one floor that does not exceed 60% (sixty percent) of the land area is allowed, allocated for recreational activities and annexes of the building; this is not counted within the building ratio, and recreational activities are not allowed on the ground floor.</w:t>
      </w:r>
    </w:p>
    <w:p w14:paraId="7B229F9B" w14:textId="77777777" w:rsidR="00E8738C" w:rsidRPr="005878F0" w:rsidRDefault="00E8738C" w:rsidP="00592455">
      <w:pPr>
        <w:pStyle w:val="ListParagraph"/>
        <w:numPr>
          <w:ilvl w:val="0"/>
          <w:numId w:val="164"/>
        </w:numPr>
        <w:jc w:val="both"/>
        <w:rPr>
          <w:rFonts w:ascii="Sakkal Majalla" w:hAnsi="Sakkal Majalla" w:cs="Sakkal Majalla"/>
          <w:sz w:val="28"/>
          <w:szCs w:val="28"/>
        </w:rPr>
      </w:pPr>
      <w:r w:rsidRPr="005878F0">
        <w:rPr>
          <w:rFonts w:ascii="Sakkal Majalla" w:hAnsi="Sakkal Majalla" w:cs="Sakkal Majalla"/>
          <w:sz w:val="28"/>
          <w:szCs w:val="28"/>
        </w:rPr>
        <w:t>The building ratio for commercial use should not exceed 20% (twenty percent) of the permitted building area for the ground floor and is allocated for commercial activities to serve the building's residents. These activities must have their entrance from within the building, along with providing the necessary car parks according to the approved standards. Licensing for commercial use within the full building of the land plot is obligatory, and licensing to build commercial use separately without the presence of the building is not allowed.</w:t>
      </w:r>
    </w:p>
    <w:p w14:paraId="7A51F7BD" w14:textId="77777777" w:rsidR="00E8738C" w:rsidRPr="005878F0" w:rsidRDefault="00E8738C" w:rsidP="00592455">
      <w:pPr>
        <w:pStyle w:val="ListParagraph"/>
        <w:numPr>
          <w:ilvl w:val="0"/>
          <w:numId w:val="164"/>
        </w:numPr>
        <w:jc w:val="both"/>
        <w:rPr>
          <w:rFonts w:ascii="Sakkal Majalla" w:hAnsi="Sakkal Majalla" w:cs="Sakkal Majalla"/>
          <w:sz w:val="28"/>
          <w:szCs w:val="28"/>
        </w:rPr>
      </w:pPr>
      <w:r w:rsidRPr="005878F0">
        <w:rPr>
          <w:rFonts w:ascii="Sakkal Majalla" w:hAnsi="Sakkal Majalla" w:cs="Sakkal Majalla"/>
          <w:sz w:val="28"/>
          <w:szCs w:val="28"/>
        </w:rPr>
        <w:t>The use of parts of the floors designated for parking for recreational activities and building annexes is allowed, provided that it is counted within the allowed building ratio for recreational activities and building annexes.</w:t>
      </w:r>
    </w:p>
    <w:p w14:paraId="359A065F" w14:textId="77777777" w:rsidR="00E8738C" w:rsidRPr="005878F0" w:rsidRDefault="00E8738C" w:rsidP="00592455">
      <w:pPr>
        <w:pStyle w:val="ListParagraph"/>
        <w:numPr>
          <w:ilvl w:val="0"/>
          <w:numId w:val="164"/>
        </w:numPr>
        <w:jc w:val="both"/>
        <w:rPr>
          <w:rFonts w:ascii="Sakkal Majalla" w:hAnsi="Sakkal Majalla" w:cs="Sakkal Majalla"/>
          <w:sz w:val="28"/>
          <w:szCs w:val="28"/>
        </w:rPr>
      </w:pPr>
      <w:r w:rsidRPr="005878F0">
        <w:rPr>
          <w:rFonts w:ascii="Sakkal Majalla" w:hAnsi="Sakkal Majalla" w:cs="Sakkal Majalla"/>
          <w:sz w:val="28"/>
          <w:szCs w:val="28"/>
        </w:rPr>
        <w:t>Building a basement at the land boundaries, connected to the main building, is allowed under the following controls:</w:t>
      </w:r>
    </w:p>
    <w:p w14:paraId="70F335F6" w14:textId="77777777" w:rsidR="00E8738C" w:rsidRPr="005878F0" w:rsidRDefault="00E8738C" w:rsidP="00592455">
      <w:pPr>
        <w:pStyle w:val="ListParagraph"/>
        <w:numPr>
          <w:ilvl w:val="0"/>
          <w:numId w:val="165"/>
        </w:numPr>
        <w:jc w:val="both"/>
        <w:rPr>
          <w:rFonts w:ascii="Sakkal Majalla" w:hAnsi="Sakkal Majalla" w:cs="Sakkal Majalla"/>
          <w:sz w:val="28"/>
          <w:szCs w:val="28"/>
        </w:rPr>
      </w:pPr>
      <w:r w:rsidRPr="005878F0">
        <w:rPr>
          <w:rFonts w:ascii="Sakkal Majalla" w:hAnsi="Sakkal Majalla" w:cs="Sakkal Majalla"/>
          <w:sz w:val="28"/>
          <w:szCs w:val="28"/>
        </w:rPr>
        <w:t>Obtaining approval from the service entities.</w:t>
      </w:r>
    </w:p>
    <w:p w14:paraId="3D6A1B33" w14:textId="77777777" w:rsidR="00E8738C" w:rsidRPr="005878F0" w:rsidRDefault="00E8738C" w:rsidP="00592455">
      <w:pPr>
        <w:pStyle w:val="ListParagraph"/>
        <w:numPr>
          <w:ilvl w:val="0"/>
          <w:numId w:val="165"/>
        </w:numPr>
        <w:jc w:val="both"/>
        <w:rPr>
          <w:rFonts w:ascii="Sakkal Majalla" w:hAnsi="Sakkal Majalla" w:cs="Sakkal Majalla"/>
          <w:sz w:val="28"/>
          <w:szCs w:val="28"/>
        </w:rPr>
      </w:pPr>
      <w:r w:rsidRPr="005878F0">
        <w:rPr>
          <w:rFonts w:ascii="Sakkal Majalla" w:hAnsi="Sakkal Majalla" w:cs="Sakkal Majalla"/>
          <w:sz w:val="28"/>
          <w:szCs w:val="28"/>
        </w:rPr>
        <w:t>Allocating the basement as car parking, and recreational activities and building annexes are allowed.</w:t>
      </w:r>
    </w:p>
    <w:p w14:paraId="2AA23EAF" w14:textId="77777777" w:rsidR="00E8738C" w:rsidRPr="005878F0" w:rsidRDefault="00E8738C" w:rsidP="00592455">
      <w:pPr>
        <w:pStyle w:val="ListParagraph"/>
        <w:numPr>
          <w:ilvl w:val="0"/>
          <w:numId w:val="165"/>
        </w:numPr>
        <w:jc w:val="both"/>
        <w:rPr>
          <w:rFonts w:ascii="Sakkal Majalla" w:hAnsi="Sakkal Majalla" w:cs="Sakkal Majalla"/>
          <w:sz w:val="28"/>
          <w:szCs w:val="28"/>
        </w:rPr>
      </w:pPr>
      <w:r w:rsidRPr="005878F0">
        <w:rPr>
          <w:rFonts w:ascii="Sakkal Majalla" w:hAnsi="Sakkal Majalla" w:cs="Sakkal Majalla"/>
          <w:sz w:val="28"/>
          <w:szCs w:val="28"/>
        </w:rPr>
        <w:t>The basement area is not counted within the allowed mentioned building ratio.</w:t>
      </w:r>
    </w:p>
    <w:p w14:paraId="2D4B7A2B" w14:textId="77777777" w:rsidR="00077144" w:rsidRPr="005878F0" w:rsidRDefault="00E8738C" w:rsidP="00592455">
      <w:pPr>
        <w:pStyle w:val="ListParagraph"/>
        <w:numPr>
          <w:ilvl w:val="0"/>
          <w:numId w:val="165"/>
        </w:numPr>
        <w:jc w:val="both"/>
        <w:rPr>
          <w:rFonts w:ascii="Sakkal Majalla" w:hAnsi="Sakkal Majalla" w:cs="Sakkal Majalla"/>
          <w:sz w:val="28"/>
          <w:szCs w:val="28"/>
        </w:rPr>
      </w:pPr>
      <w:r w:rsidRPr="005878F0">
        <w:rPr>
          <w:rFonts w:ascii="Sakkal Majalla" w:hAnsi="Sakkal Majalla" w:cs="Sakkal Majalla"/>
          <w:sz w:val="28"/>
          <w:szCs w:val="28"/>
        </w:rPr>
        <w:t>Direct opening to the street or from outside the plot is not allowed if the basement is allocated for recreational activities and building annexes.</w:t>
      </w:r>
    </w:p>
    <w:p w14:paraId="439A9F1C" w14:textId="77777777" w:rsidR="00E8738C" w:rsidRPr="005878F0" w:rsidRDefault="00E8738C" w:rsidP="00592455">
      <w:pPr>
        <w:pStyle w:val="ListParagraph"/>
        <w:numPr>
          <w:ilvl w:val="0"/>
          <w:numId w:val="165"/>
        </w:numPr>
        <w:jc w:val="both"/>
        <w:rPr>
          <w:rFonts w:ascii="Sakkal Majalla" w:hAnsi="Sakkal Majalla" w:cs="Sakkal Majalla"/>
          <w:sz w:val="28"/>
          <w:szCs w:val="28"/>
        </w:rPr>
      </w:pPr>
      <w:r w:rsidRPr="005878F0">
        <w:rPr>
          <w:rFonts w:ascii="Sakkal Majalla" w:hAnsi="Sakkal Majalla" w:cs="Sakkal Majalla"/>
          <w:sz w:val="28"/>
          <w:szCs w:val="28"/>
        </w:rPr>
        <w:lastRenderedPageBreak/>
        <w:t xml:space="preserve">Constructing a </w:t>
      </w:r>
      <w:r w:rsidR="009438BF" w:rsidRPr="005878F0">
        <w:rPr>
          <w:rFonts w:ascii="Sakkal Majalla" w:hAnsi="Sakkal Majalla" w:cs="Sakkal Majalla"/>
          <w:sz w:val="28"/>
          <w:szCs w:val="28"/>
        </w:rPr>
        <w:t xml:space="preserve">vehicle access ramp </w:t>
      </w:r>
      <w:r w:rsidRPr="005878F0">
        <w:rPr>
          <w:rFonts w:ascii="Sakkal Majalla" w:hAnsi="Sakkal Majalla" w:cs="Sakkal Majalla"/>
          <w:sz w:val="28"/>
          <w:szCs w:val="28"/>
        </w:rPr>
        <w:t>on the front or side boundary is allowed, provided that approval is obtained from service entities if the basement is allocated for car parking.</w:t>
      </w:r>
    </w:p>
    <w:p w14:paraId="1DD6C6B2" w14:textId="77777777" w:rsidR="00E8738C" w:rsidRPr="005878F0" w:rsidRDefault="00E8738C" w:rsidP="00592455">
      <w:pPr>
        <w:pStyle w:val="ListParagraph"/>
        <w:numPr>
          <w:ilvl w:val="0"/>
          <w:numId w:val="164"/>
        </w:numPr>
        <w:jc w:val="both"/>
        <w:rPr>
          <w:rFonts w:ascii="Sakkal Majalla" w:hAnsi="Sakkal Majalla" w:cs="Sakkal Majalla"/>
          <w:sz w:val="28"/>
          <w:szCs w:val="28"/>
        </w:rPr>
      </w:pPr>
      <w:r w:rsidRPr="005878F0">
        <w:rPr>
          <w:rFonts w:ascii="Sakkal Majalla" w:hAnsi="Sakkal Majalla" w:cs="Sakkal Majalla"/>
          <w:sz w:val="28"/>
          <w:szCs w:val="28"/>
        </w:rPr>
        <w:t>Internal passages, which are less than 3 meters (three meters) wide, are not included in the total building ratio.</w:t>
      </w:r>
    </w:p>
    <w:p w14:paraId="5391661E" w14:textId="77777777" w:rsidR="00077144" w:rsidRPr="005878F0" w:rsidRDefault="00077144" w:rsidP="00E8738C">
      <w:pPr>
        <w:jc w:val="center"/>
        <w:rPr>
          <w:rFonts w:ascii="Sakkal Majalla" w:hAnsi="Sakkal Majalla" w:cs="Sakkal Majalla"/>
          <w:b/>
          <w:bCs/>
          <w:sz w:val="28"/>
          <w:szCs w:val="28"/>
        </w:rPr>
      </w:pPr>
    </w:p>
    <w:p w14:paraId="0C07635F"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(72)</w:t>
      </w:r>
    </w:p>
    <w:p w14:paraId="127BD828"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34202331"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The following controls must be observed for the building setbacks in multi-use building zones (D):</w:t>
      </w:r>
    </w:p>
    <w:p w14:paraId="4FF2CC2B" w14:textId="77777777" w:rsidR="00077144" w:rsidRPr="005878F0" w:rsidRDefault="00077144" w:rsidP="00E8738C">
      <w:pPr>
        <w:jc w:val="both"/>
        <w:rPr>
          <w:rFonts w:ascii="Sakkal Majalla" w:hAnsi="Sakkal Majalla" w:cs="Sakkal Majalla"/>
          <w:b/>
          <w:bCs/>
          <w:sz w:val="28"/>
          <w:szCs w:val="28"/>
        </w:rPr>
      </w:pPr>
    </w:p>
    <w:p w14:paraId="308F5E65"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07251B31" w14:textId="77777777" w:rsidR="00E8738C" w:rsidRPr="005878F0" w:rsidRDefault="00E8738C" w:rsidP="00BB2C17">
      <w:pPr>
        <w:pStyle w:val="ListParagraph"/>
        <w:numPr>
          <w:ilvl w:val="0"/>
          <w:numId w:val="166"/>
        </w:numPr>
        <w:jc w:val="both"/>
        <w:rPr>
          <w:rFonts w:ascii="Sakkal Majalla" w:hAnsi="Sakkal Majalla" w:cs="Sakkal Majalla"/>
          <w:sz w:val="28"/>
          <w:szCs w:val="28"/>
        </w:rPr>
      </w:pPr>
      <w:r w:rsidRPr="005878F0">
        <w:rPr>
          <w:rFonts w:ascii="Sakkal Majalla" w:hAnsi="Sakkal Majalla" w:cs="Sakkal Majalla"/>
          <w:sz w:val="28"/>
          <w:szCs w:val="28"/>
        </w:rPr>
        <w:t>Building on the front land boundary for the ground floor is allowed unless there is an approved building line or an approved regulatory line within the detailed plans, which must be adhered to.</w:t>
      </w:r>
    </w:p>
    <w:p w14:paraId="3590D9C1" w14:textId="77777777" w:rsidR="00E8738C" w:rsidRPr="005878F0" w:rsidRDefault="00E8738C" w:rsidP="00BB2C17">
      <w:pPr>
        <w:pStyle w:val="ListParagraph"/>
        <w:numPr>
          <w:ilvl w:val="0"/>
          <w:numId w:val="166"/>
        </w:numPr>
        <w:jc w:val="both"/>
        <w:rPr>
          <w:rFonts w:ascii="Sakkal Majalla" w:hAnsi="Sakkal Majalla" w:cs="Sakkal Majalla"/>
          <w:sz w:val="28"/>
          <w:szCs w:val="28"/>
        </w:rPr>
      </w:pPr>
      <w:r w:rsidRPr="005878F0">
        <w:rPr>
          <w:rFonts w:ascii="Sakkal Majalla" w:hAnsi="Sakkal Majalla" w:cs="Sakkal Majalla"/>
          <w:sz w:val="28"/>
          <w:szCs w:val="28"/>
        </w:rPr>
        <w:t>In case the land is located on more than one street, building on the boundary facing the streets is allowed, and creating upper protrusions above the ground floor towards the streets is allowed, up to a maximum of 1.20 meters (one meter and twenty centimeters).</w:t>
      </w:r>
    </w:p>
    <w:p w14:paraId="10FE8860" w14:textId="77777777" w:rsidR="00077144" w:rsidRPr="005878F0" w:rsidRDefault="00077144" w:rsidP="00E8738C">
      <w:pPr>
        <w:jc w:val="both"/>
        <w:rPr>
          <w:rFonts w:ascii="Sakkal Majalla" w:hAnsi="Sakkal Majalla" w:cs="Sakkal Majalla"/>
          <w:b/>
          <w:bCs/>
          <w:sz w:val="28"/>
          <w:szCs w:val="28"/>
        </w:rPr>
      </w:pPr>
    </w:p>
    <w:p w14:paraId="0FC27463"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Side and Rear Setback:</w:t>
      </w:r>
    </w:p>
    <w:p w14:paraId="31F7C592" w14:textId="77777777" w:rsidR="00E8738C" w:rsidRPr="005878F0" w:rsidRDefault="00E8738C" w:rsidP="00BB2C17">
      <w:pPr>
        <w:pStyle w:val="ListParagraph"/>
        <w:numPr>
          <w:ilvl w:val="0"/>
          <w:numId w:val="167"/>
        </w:numPr>
        <w:jc w:val="both"/>
        <w:rPr>
          <w:rFonts w:ascii="Sakkal Majalla" w:hAnsi="Sakkal Majalla" w:cs="Sakkal Majalla"/>
          <w:sz w:val="28"/>
          <w:szCs w:val="28"/>
        </w:rPr>
      </w:pPr>
      <w:r w:rsidRPr="005878F0">
        <w:rPr>
          <w:rFonts w:ascii="Sakkal Majalla" w:hAnsi="Sakkal Majalla" w:cs="Sakkal Majalla"/>
          <w:sz w:val="28"/>
          <w:szCs w:val="28"/>
        </w:rPr>
        <w:t>Building the ground floor after a distance of at least 3 meters (three meters) from the boundary of the land for side and rear facades, to be used as passages, is allowed.</w:t>
      </w:r>
    </w:p>
    <w:p w14:paraId="09633015" w14:textId="77777777" w:rsidR="00E8738C" w:rsidRPr="005878F0" w:rsidRDefault="00E8738C" w:rsidP="00BB2C17">
      <w:pPr>
        <w:pStyle w:val="ListParagraph"/>
        <w:numPr>
          <w:ilvl w:val="0"/>
          <w:numId w:val="167"/>
        </w:numPr>
        <w:jc w:val="both"/>
        <w:rPr>
          <w:rFonts w:ascii="Sakkal Majalla" w:hAnsi="Sakkal Majalla" w:cs="Sakkal Majalla"/>
          <w:sz w:val="28"/>
          <w:szCs w:val="28"/>
        </w:rPr>
      </w:pPr>
      <w:r w:rsidRPr="005878F0">
        <w:rPr>
          <w:rFonts w:ascii="Sakkal Majalla" w:hAnsi="Sakkal Majalla" w:cs="Sakkal Majalla"/>
          <w:sz w:val="28"/>
          <w:szCs w:val="28"/>
        </w:rPr>
        <w:t xml:space="preserve">Upper protrusions in the floors above the ground floor are allowed, up to a maximum of 60 cm (sixty centimeters) for each facade. </w:t>
      </w:r>
    </w:p>
    <w:p w14:paraId="3D385864" w14:textId="77777777" w:rsidR="00077144" w:rsidRPr="005878F0" w:rsidRDefault="00077144" w:rsidP="00E8738C">
      <w:pPr>
        <w:jc w:val="both"/>
        <w:rPr>
          <w:rFonts w:ascii="Sakkal Majalla" w:hAnsi="Sakkal Majalla" w:cs="Sakkal Majalla"/>
          <w:sz w:val="28"/>
          <w:szCs w:val="28"/>
        </w:rPr>
      </w:pPr>
    </w:p>
    <w:p w14:paraId="35A3C819"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(73)</w:t>
      </w:r>
    </w:p>
    <w:p w14:paraId="674043C4"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 xml:space="preserve">Heights: </w:t>
      </w:r>
    </w:p>
    <w:p w14:paraId="2774AA7E"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In the building heights for multi-use building zones (D), the following controls must be observed:</w:t>
      </w:r>
    </w:p>
    <w:p w14:paraId="41BD7A04" w14:textId="77777777" w:rsidR="00E8738C" w:rsidRPr="005878F0" w:rsidRDefault="00E8738C" w:rsidP="00BB2C17">
      <w:pPr>
        <w:pStyle w:val="ListParagraph"/>
        <w:numPr>
          <w:ilvl w:val="0"/>
          <w:numId w:val="168"/>
        </w:numPr>
        <w:jc w:val="both"/>
        <w:rPr>
          <w:rFonts w:ascii="Sakkal Majalla" w:hAnsi="Sakkal Majalla" w:cs="Sakkal Majalla"/>
          <w:sz w:val="28"/>
          <w:szCs w:val="28"/>
        </w:rPr>
      </w:pPr>
      <w:r w:rsidRPr="005878F0">
        <w:rPr>
          <w:rFonts w:ascii="Sakkal Majalla" w:hAnsi="Sakkal Majalla" w:cs="Sakkal Majalla"/>
          <w:sz w:val="28"/>
          <w:szCs w:val="28"/>
        </w:rPr>
        <w:t>The building height should not exceed 6 floors (six floors), up to a maximum of 30 meters (thirty meters). In the case of constructing a basement, the maximum height is 31.50 meters (thirty-one meters and fifty centimeters), in addition to the height of the floors designated for car parks and services.</w:t>
      </w:r>
    </w:p>
    <w:p w14:paraId="1CFEC7EB" w14:textId="77777777" w:rsidR="00E8738C" w:rsidRPr="005878F0" w:rsidRDefault="00E8738C" w:rsidP="00BB2C17">
      <w:pPr>
        <w:pStyle w:val="ListParagraph"/>
        <w:numPr>
          <w:ilvl w:val="0"/>
          <w:numId w:val="168"/>
        </w:numPr>
        <w:jc w:val="both"/>
        <w:rPr>
          <w:rFonts w:ascii="Sakkal Majalla" w:hAnsi="Sakkal Majalla" w:cs="Sakkal Majalla"/>
          <w:sz w:val="28"/>
          <w:szCs w:val="28"/>
        </w:rPr>
      </w:pPr>
      <w:r w:rsidRPr="005878F0">
        <w:rPr>
          <w:rFonts w:ascii="Sakkal Majalla" w:hAnsi="Sakkal Majalla" w:cs="Sakkal Majalla"/>
          <w:sz w:val="28"/>
          <w:szCs w:val="28"/>
        </w:rPr>
        <w:t>In the case of constructing a basement, the height of the ground floor level must not exceed 1.50 meters (one meter and fifty centimeters) from the sidewalk level.</w:t>
      </w:r>
    </w:p>
    <w:p w14:paraId="75483B63" w14:textId="77777777" w:rsidR="00E8738C" w:rsidRPr="005878F0" w:rsidRDefault="00E8738C" w:rsidP="00BB2C17">
      <w:pPr>
        <w:pStyle w:val="ListParagraph"/>
        <w:numPr>
          <w:ilvl w:val="0"/>
          <w:numId w:val="168"/>
        </w:numPr>
        <w:jc w:val="both"/>
        <w:rPr>
          <w:rFonts w:ascii="Sakkal Majalla" w:hAnsi="Sakkal Majalla" w:cs="Sakkal Majalla"/>
          <w:sz w:val="28"/>
          <w:szCs w:val="28"/>
        </w:rPr>
      </w:pPr>
      <w:r w:rsidRPr="005878F0">
        <w:rPr>
          <w:rFonts w:ascii="Sakkal Majalla" w:hAnsi="Sakkal Majalla" w:cs="Sakkal Majalla"/>
          <w:sz w:val="28"/>
          <w:szCs w:val="28"/>
        </w:rPr>
        <w:t xml:space="preserve"> An increase in building height beyond the allowed limit is permissible, provided that adherence to the building ratio is maintained, and approvals from </w:t>
      </w:r>
      <w:r w:rsidR="00154243" w:rsidRPr="005878F0">
        <w:rPr>
          <w:rFonts w:ascii="Sakkal Majalla" w:hAnsi="Sakkal Majalla" w:cs="Sakkal Majalla"/>
          <w:sz w:val="28"/>
          <w:szCs w:val="28"/>
        </w:rPr>
        <w:t>the U</w:t>
      </w:r>
      <w:r w:rsidRPr="005878F0">
        <w:rPr>
          <w:rFonts w:ascii="Sakkal Majalla" w:hAnsi="Sakkal Majalla" w:cs="Sakkal Majalla"/>
          <w:sz w:val="28"/>
          <w:szCs w:val="28"/>
        </w:rPr>
        <w:t xml:space="preserve">rban </w:t>
      </w:r>
      <w:r w:rsidR="00154243" w:rsidRPr="005878F0">
        <w:rPr>
          <w:rFonts w:ascii="Sakkal Majalla" w:hAnsi="Sakkal Majalla" w:cs="Sakkal Majalla"/>
          <w:sz w:val="28"/>
          <w:szCs w:val="28"/>
        </w:rPr>
        <w:t>P</w:t>
      </w:r>
      <w:r w:rsidRPr="005878F0">
        <w:rPr>
          <w:rFonts w:ascii="Sakkal Majalla" w:hAnsi="Sakkal Majalla" w:cs="Sakkal Majalla"/>
          <w:sz w:val="28"/>
          <w:szCs w:val="28"/>
        </w:rPr>
        <w:t xml:space="preserve">lanning </w:t>
      </w:r>
      <w:r w:rsidR="00154243" w:rsidRPr="005878F0">
        <w:rPr>
          <w:rFonts w:ascii="Sakkal Majalla" w:hAnsi="Sakkal Majalla" w:cs="Sakkal Majalla"/>
          <w:sz w:val="28"/>
          <w:szCs w:val="28"/>
        </w:rPr>
        <w:t>A</w:t>
      </w:r>
      <w:r w:rsidRPr="005878F0">
        <w:rPr>
          <w:rFonts w:ascii="Sakkal Majalla" w:hAnsi="Sakkal Majalla" w:cs="Sakkal Majalla"/>
          <w:sz w:val="28"/>
          <w:szCs w:val="28"/>
        </w:rPr>
        <w:t>ffairs and service entities are obtained.</w:t>
      </w:r>
    </w:p>
    <w:p w14:paraId="6F1B4DEE" w14:textId="77777777" w:rsidR="00E8738C" w:rsidRPr="005878F0" w:rsidRDefault="00E8738C" w:rsidP="00BB2C17">
      <w:pPr>
        <w:pStyle w:val="ListParagraph"/>
        <w:numPr>
          <w:ilvl w:val="0"/>
          <w:numId w:val="168"/>
        </w:numPr>
        <w:jc w:val="both"/>
        <w:rPr>
          <w:rFonts w:ascii="Sakkal Majalla" w:hAnsi="Sakkal Majalla" w:cs="Sakkal Majalla"/>
          <w:sz w:val="28"/>
          <w:szCs w:val="28"/>
        </w:rPr>
      </w:pPr>
      <w:r w:rsidRPr="005878F0">
        <w:rPr>
          <w:rFonts w:ascii="Sakkal Majalla" w:hAnsi="Sakkal Majalla" w:cs="Sakkal Majalla"/>
          <w:sz w:val="28"/>
          <w:szCs w:val="28"/>
        </w:rPr>
        <w:lastRenderedPageBreak/>
        <w:t>The height of the facilities floor, recreational activities, and building annexes should not exceed 5 meters (five meters).</w:t>
      </w:r>
    </w:p>
    <w:p w14:paraId="0589A52A" w14:textId="77777777" w:rsidR="00077144" w:rsidRPr="005878F0" w:rsidRDefault="00077144" w:rsidP="00E8738C">
      <w:pPr>
        <w:jc w:val="both"/>
        <w:rPr>
          <w:rFonts w:ascii="Sakkal Majalla" w:hAnsi="Sakkal Majalla" w:cs="Sakkal Majalla"/>
          <w:sz w:val="28"/>
          <w:szCs w:val="28"/>
        </w:rPr>
      </w:pPr>
    </w:p>
    <w:p w14:paraId="0C91FFEC"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(74)</w:t>
      </w:r>
    </w:p>
    <w:p w14:paraId="5813B508" w14:textId="77777777" w:rsidR="00E8738C" w:rsidRPr="005878F0" w:rsidRDefault="00F75E19"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r w:rsidR="00E8738C" w:rsidRPr="005878F0">
        <w:rPr>
          <w:rFonts w:ascii="Sakkal Majalla" w:hAnsi="Sakkal Majalla" w:cs="Sakkal Majalla"/>
          <w:b/>
          <w:bCs/>
          <w:sz w:val="28"/>
          <w:szCs w:val="28"/>
        </w:rPr>
        <w:t>:</w:t>
      </w:r>
    </w:p>
    <w:p w14:paraId="0714EBDF" w14:textId="77777777" w:rsidR="00E8738C" w:rsidRPr="005878F0" w:rsidRDefault="00E8738C" w:rsidP="00BB2C17">
      <w:pPr>
        <w:pStyle w:val="ListParagraph"/>
        <w:numPr>
          <w:ilvl w:val="0"/>
          <w:numId w:val="169"/>
        </w:numPr>
        <w:jc w:val="both"/>
        <w:rPr>
          <w:rFonts w:ascii="Sakkal Majalla" w:hAnsi="Sakkal Majalla" w:cs="Sakkal Majalla"/>
          <w:sz w:val="28"/>
          <w:szCs w:val="28"/>
        </w:rPr>
      </w:pPr>
      <w:r w:rsidRPr="005878F0">
        <w:rPr>
          <w:rFonts w:ascii="Sakkal Majalla" w:hAnsi="Sakkal Majalla" w:cs="Sakkal Majalla"/>
          <w:sz w:val="28"/>
          <w:szCs w:val="28"/>
        </w:rPr>
        <w:t>For residential use, it is mandatory to provide covered car parking within the plot, at a rate of one parking spot per 100 square meters (one hundred square meters) of the building ratio designated for residential use.</w:t>
      </w:r>
    </w:p>
    <w:p w14:paraId="48A97612" w14:textId="77777777" w:rsidR="00E8738C" w:rsidRPr="005878F0" w:rsidRDefault="00E8738C" w:rsidP="00BB2C17">
      <w:pPr>
        <w:pStyle w:val="ListParagraph"/>
        <w:numPr>
          <w:ilvl w:val="0"/>
          <w:numId w:val="169"/>
        </w:numPr>
        <w:jc w:val="both"/>
        <w:rPr>
          <w:rFonts w:ascii="Sakkal Majalla" w:hAnsi="Sakkal Majalla" w:cs="Sakkal Majalla"/>
          <w:sz w:val="28"/>
          <w:szCs w:val="28"/>
        </w:rPr>
      </w:pPr>
      <w:r w:rsidRPr="005878F0">
        <w:rPr>
          <w:rFonts w:ascii="Sakkal Majalla" w:hAnsi="Sakkal Majalla" w:cs="Sakkal Majalla"/>
          <w:sz w:val="28"/>
          <w:szCs w:val="28"/>
        </w:rPr>
        <w:t>For other uses, the car parking standards outlined in Article (392) of this decision must be applied, with the requirement to provide the necessary car parks either on the ground floor, repeated floors, basement, or all, and multi-</w:t>
      </w:r>
      <w:r w:rsidR="00916268">
        <w:rPr>
          <w:rFonts w:ascii="Sakkal Majalla" w:hAnsi="Sakkal Majalla" w:cs="Sakkal Majalla"/>
          <w:sz w:val="28"/>
          <w:szCs w:val="28"/>
        </w:rPr>
        <w:t>storey</w:t>
      </w:r>
      <w:r w:rsidRPr="005878F0">
        <w:rPr>
          <w:rFonts w:ascii="Sakkal Majalla" w:hAnsi="Sakkal Majalla" w:cs="Sakkal Majalla"/>
          <w:sz w:val="28"/>
          <w:szCs w:val="28"/>
        </w:rPr>
        <w:t xml:space="preserve"> parking construction is allowed on the land boundaries from all sides. Parking spaces are not counted within the allowed building ratio and height. If car parks are provided on the ground floor within the building boundaries, it is necessary to </w:t>
      </w:r>
      <w:r w:rsidR="00C10163" w:rsidRPr="005878F0">
        <w:rPr>
          <w:rFonts w:ascii="Sakkal Majalla" w:hAnsi="Sakkal Majalla" w:cs="Sakkal Majalla"/>
          <w:sz w:val="28"/>
          <w:szCs w:val="28"/>
        </w:rPr>
        <w:t>build</w:t>
      </w:r>
      <w:r w:rsidRPr="005878F0">
        <w:rPr>
          <w:rFonts w:ascii="Sakkal Majalla" w:hAnsi="Sakkal Majalla" w:cs="Sakkal Majalla"/>
          <w:sz w:val="28"/>
          <w:szCs w:val="28"/>
        </w:rPr>
        <w:t xml:space="preserve"> an entrance and exit for vehicle movement, and the rest of the facades must be treated with aesthetic architectural elements to conceal the parks. </w:t>
      </w:r>
    </w:p>
    <w:p w14:paraId="282362E3" w14:textId="77777777" w:rsidR="00077144" w:rsidRPr="005878F0" w:rsidRDefault="00077144" w:rsidP="00E8738C">
      <w:pPr>
        <w:jc w:val="both"/>
        <w:rPr>
          <w:rFonts w:ascii="Sakkal Majalla" w:hAnsi="Sakkal Majalla" w:cs="Sakkal Majalla"/>
          <w:sz w:val="28"/>
          <w:szCs w:val="28"/>
        </w:rPr>
      </w:pPr>
    </w:p>
    <w:p w14:paraId="709569D7" w14:textId="77777777" w:rsidR="00E8738C" w:rsidRPr="005878F0" w:rsidRDefault="00E8738C" w:rsidP="00E8738C">
      <w:pPr>
        <w:jc w:val="center"/>
        <w:rPr>
          <w:rFonts w:ascii="Sakkal Majalla" w:hAnsi="Sakkal Majalla" w:cs="Sakkal Majalla"/>
          <w:b/>
          <w:bCs/>
          <w:sz w:val="28"/>
          <w:szCs w:val="28"/>
        </w:rPr>
      </w:pPr>
      <w:r w:rsidRPr="005878F0">
        <w:rPr>
          <w:rFonts w:ascii="Sakkal Majalla" w:hAnsi="Sakkal Majalla" w:cs="Sakkal Majalla"/>
          <w:b/>
          <w:bCs/>
          <w:sz w:val="28"/>
          <w:szCs w:val="28"/>
        </w:rPr>
        <w:t>Article (75)</w:t>
      </w:r>
    </w:p>
    <w:p w14:paraId="2F0A52F8" w14:textId="77777777" w:rsidR="00E8738C" w:rsidRPr="005878F0" w:rsidRDefault="00E8738C" w:rsidP="00E8738C">
      <w:pPr>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3A1DC34B" w14:textId="77777777" w:rsidR="00E8738C" w:rsidRPr="005878F0" w:rsidRDefault="00E8738C" w:rsidP="00E8738C">
      <w:pPr>
        <w:jc w:val="both"/>
        <w:rPr>
          <w:rFonts w:ascii="Sakkal Majalla" w:hAnsi="Sakkal Majalla" w:cs="Sakkal Majalla"/>
          <w:sz w:val="28"/>
          <w:szCs w:val="28"/>
        </w:rPr>
      </w:pPr>
      <w:r w:rsidRPr="005878F0">
        <w:rPr>
          <w:rFonts w:ascii="Sakkal Majalla" w:hAnsi="Sakkal Majalla" w:cs="Sakkal Majalla"/>
          <w:sz w:val="28"/>
          <w:szCs w:val="28"/>
        </w:rPr>
        <w:t>In the special requirements for multi-use building zones (D), in addition to the previous controls, the following must be observed:</w:t>
      </w:r>
    </w:p>
    <w:p w14:paraId="22D9EDDD" w14:textId="77777777" w:rsidR="00E8738C" w:rsidRPr="005878F0" w:rsidRDefault="00E8738C" w:rsidP="00BB2C17">
      <w:pPr>
        <w:pStyle w:val="ListParagraph"/>
        <w:numPr>
          <w:ilvl w:val="0"/>
          <w:numId w:val="170"/>
        </w:numPr>
        <w:jc w:val="both"/>
        <w:rPr>
          <w:rFonts w:ascii="Sakkal Majalla" w:hAnsi="Sakkal Majalla" w:cs="Sakkal Majalla"/>
          <w:sz w:val="28"/>
          <w:szCs w:val="28"/>
        </w:rPr>
      </w:pPr>
      <w:r w:rsidRPr="005878F0">
        <w:rPr>
          <w:rFonts w:ascii="Sakkal Majalla" w:hAnsi="Sakkal Majalla" w:cs="Sakkal Majalla"/>
          <w:sz w:val="28"/>
          <w:szCs w:val="28"/>
        </w:rPr>
        <w:t>It is mandatory to separate residential floors from other uses, providing them with separate entrances, elevators, and stairs, especially when multiple administrative, commercial, or other uses are present.</w:t>
      </w:r>
    </w:p>
    <w:p w14:paraId="1D86F40E" w14:textId="77777777" w:rsidR="00E8738C" w:rsidRPr="005878F0" w:rsidRDefault="00E8738C" w:rsidP="00BB2C17">
      <w:pPr>
        <w:pStyle w:val="ListParagraph"/>
        <w:numPr>
          <w:ilvl w:val="0"/>
          <w:numId w:val="170"/>
        </w:numPr>
        <w:jc w:val="both"/>
        <w:rPr>
          <w:rFonts w:ascii="Sakkal Majalla" w:hAnsi="Sakkal Majalla" w:cs="Sakkal Majalla"/>
          <w:sz w:val="28"/>
          <w:szCs w:val="28"/>
        </w:rPr>
      </w:pPr>
      <w:r w:rsidRPr="005878F0">
        <w:rPr>
          <w:rFonts w:ascii="Sakkal Majalla" w:hAnsi="Sakkal Majalla" w:cs="Sakkal Majalla"/>
          <w:sz w:val="28"/>
          <w:szCs w:val="28"/>
        </w:rPr>
        <w:t>In cases where plot sizes are smaller than those listed in the executive regulations of Decree-Law No. (3) of 1994 concerning the division of land intended for urbanization and development, regulatory requirements of zones that agree with their sizes should be applied.</w:t>
      </w:r>
    </w:p>
    <w:p w14:paraId="5D4D7C79" w14:textId="77777777" w:rsidR="00E8738C" w:rsidRPr="005878F0" w:rsidRDefault="00E8738C" w:rsidP="00BB2C17">
      <w:pPr>
        <w:pStyle w:val="ListParagraph"/>
        <w:numPr>
          <w:ilvl w:val="0"/>
          <w:numId w:val="170"/>
        </w:numPr>
        <w:jc w:val="both"/>
        <w:rPr>
          <w:rFonts w:ascii="Sakkal Majalla" w:hAnsi="Sakkal Majalla" w:cs="Sakkal Majalla"/>
          <w:sz w:val="28"/>
          <w:szCs w:val="28"/>
        </w:rPr>
      </w:pPr>
      <w:r w:rsidRPr="005878F0">
        <w:rPr>
          <w:rFonts w:ascii="Sakkal Majalla" w:hAnsi="Sakkal Majalla" w:cs="Sakkal Majalla"/>
          <w:sz w:val="28"/>
          <w:szCs w:val="28"/>
        </w:rPr>
        <w:t>Building more than one structure on a single plot is allowed, provided that the adherence to the building ratio and surface, and the legal requirements contained in this classification are maintained. Division and partitioning of the property are not allowed.</w:t>
      </w:r>
    </w:p>
    <w:p w14:paraId="00AD216D" w14:textId="77777777" w:rsidR="00BB2C17" w:rsidRPr="005878F0" w:rsidRDefault="00E8738C" w:rsidP="00BB2C17">
      <w:pPr>
        <w:pStyle w:val="ListParagraph"/>
        <w:numPr>
          <w:ilvl w:val="0"/>
          <w:numId w:val="170"/>
        </w:numPr>
        <w:jc w:val="both"/>
        <w:rPr>
          <w:rFonts w:ascii="Sakkal Majalla" w:hAnsi="Sakkal Majalla" w:cs="Sakkal Majalla"/>
          <w:sz w:val="28"/>
          <w:szCs w:val="28"/>
        </w:rPr>
      </w:pPr>
      <w:r w:rsidRPr="005878F0">
        <w:rPr>
          <w:rFonts w:ascii="Sakkal Majalla" w:hAnsi="Sakkal Majalla" w:cs="Sakkal Majalla"/>
          <w:sz w:val="28"/>
          <w:szCs w:val="28"/>
        </w:rPr>
        <w:t>The conditions stated in the twelfth chapter of this decision apply to lands with commercial or service facades, and it's permitted to make upper protrusions above the ground floor up to a maximum of 1.20 meters (one meter and twenty centimeters). It's also allowed to add a mezzanine, which is not counted within the building ratio.</w:t>
      </w:r>
    </w:p>
    <w:p w14:paraId="0CE8028E" w14:textId="77777777" w:rsidR="00BB2C17" w:rsidRPr="005878F0" w:rsidRDefault="00E8738C" w:rsidP="00BB2C17">
      <w:pPr>
        <w:pStyle w:val="ListParagraph"/>
        <w:numPr>
          <w:ilvl w:val="0"/>
          <w:numId w:val="170"/>
        </w:numPr>
        <w:jc w:val="both"/>
        <w:rPr>
          <w:rFonts w:ascii="Sakkal Majalla" w:hAnsi="Sakkal Majalla" w:cs="Sakkal Majalla"/>
          <w:sz w:val="28"/>
          <w:szCs w:val="28"/>
        </w:rPr>
      </w:pPr>
      <w:r w:rsidRPr="005878F0">
        <w:rPr>
          <w:rFonts w:ascii="Sakkal Majalla" w:hAnsi="Sakkal Majalla" w:cs="Sakkal Majalla"/>
          <w:sz w:val="28"/>
          <w:szCs w:val="28"/>
        </w:rPr>
        <w:lastRenderedPageBreak/>
        <w:t xml:space="preserve">Lands located on main streets or in vital locations or of urban importance may require additional requirements or approvals from entities or committees specialized in facades, or as indicated by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3BB6BEA7" w14:textId="77777777" w:rsidR="00BB2C17" w:rsidRPr="005878F0" w:rsidRDefault="00E8738C" w:rsidP="00BB2C17">
      <w:pPr>
        <w:pStyle w:val="ListParagraph"/>
        <w:numPr>
          <w:ilvl w:val="0"/>
          <w:numId w:val="170"/>
        </w:numPr>
        <w:jc w:val="both"/>
        <w:rPr>
          <w:rFonts w:ascii="Sakkal Majalla" w:hAnsi="Sakkal Majalla" w:cs="Sakkal Majalla"/>
          <w:sz w:val="28"/>
          <w:szCs w:val="28"/>
        </w:rPr>
      </w:pPr>
      <w:r w:rsidRPr="005878F0">
        <w:rPr>
          <w:rFonts w:ascii="Sakkal Majalla" w:hAnsi="Sakkal Majalla" w:cs="Sakkal Majalla"/>
          <w:sz w:val="28"/>
          <w:szCs w:val="28"/>
        </w:rPr>
        <w:t xml:space="preserve">It is permitted to </w:t>
      </w:r>
      <w:r w:rsidR="00C10163" w:rsidRPr="005878F0">
        <w:rPr>
          <w:rFonts w:ascii="Sakkal Majalla" w:hAnsi="Sakkal Majalla" w:cs="Sakkal Majalla"/>
          <w:sz w:val="28"/>
          <w:szCs w:val="28"/>
        </w:rPr>
        <w:t>build</w:t>
      </w:r>
      <w:r w:rsidRPr="005878F0">
        <w:rPr>
          <w:rFonts w:ascii="Sakkal Majalla" w:hAnsi="Sakkal Majalla" w:cs="Sakkal Majalla"/>
          <w:sz w:val="28"/>
          <w:szCs w:val="28"/>
        </w:rPr>
        <w:t xml:space="preserve"> business centers on all floors of the building, provided that they contain executive offices at a rate of 70% (seventy percent) of the floor area and that the area of a single office is not less than 6 square meters (six square meters) and that a car park is provided for every four offices so as to suffice for existing and proposed activities and that shared services such as reception, meeting room, kitchen, printing room, bathrooms, corridors, etc., be provided to serve the required center, so that the services ratio is 30% (thirty percent) of the floor area.</w:t>
      </w:r>
    </w:p>
    <w:p w14:paraId="6CBCF36E" w14:textId="77777777" w:rsidR="00BB2C17" w:rsidRPr="005878F0" w:rsidRDefault="00E8738C" w:rsidP="00BB2C17">
      <w:pPr>
        <w:pStyle w:val="ListParagraph"/>
        <w:numPr>
          <w:ilvl w:val="0"/>
          <w:numId w:val="170"/>
        </w:numPr>
        <w:jc w:val="both"/>
        <w:rPr>
          <w:rFonts w:ascii="Sakkal Majalla" w:hAnsi="Sakkal Majalla" w:cs="Sakkal Majalla"/>
          <w:sz w:val="28"/>
          <w:szCs w:val="28"/>
        </w:rPr>
      </w:pPr>
      <w:r w:rsidRPr="005878F0">
        <w:rPr>
          <w:rFonts w:ascii="Sakkal Majalla" w:hAnsi="Sakkal Majalla" w:cs="Sakkal Majalla"/>
          <w:sz w:val="28"/>
          <w:szCs w:val="28"/>
        </w:rPr>
        <w:t xml:space="preserve">It is allowed to </w:t>
      </w:r>
      <w:r w:rsidR="00C10163" w:rsidRPr="005878F0">
        <w:rPr>
          <w:rFonts w:ascii="Sakkal Majalla" w:hAnsi="Sakkal Majalla" w:cs="Sakkal Majalla"/>
          <w:sz w:val="28"/>
          <w:szCs w:val="28"/>
        </w:rPr>
        <w:t>build</w:t>
      </w:r>
      <w:r w:rsidRPr="005878F0">
        <w:rPr>
          <w:rFonts w:ascii="Sakkal Majalla" w:hAnsi="Sakkal Majalla" w:cs="Sakkal Majalla"/>
          <w:sz w:val="28"/>
          <w:szCs w:val="28"/>
        </w:rPr>
        <w:t xml:space="preserve"> coworking spaces, which include a number of activities, provided that parking spaces are provided according to the standards outlined in Article (392) of this decision, sufficient to serve all the activities taking place within the property boundaries.</w:t>
      </w:r>
    </w:p>
    <w:p w14:paraId="27D3B48E" w14:textId="77777777" w:rsidR="00614D9A" w:rsidRPr="005878F0" w:rsidRDefault="00E8738C" w:rsidP="00263E13">
      <w:pPr>
        <w:pStyle w:val="ListParagraph"/>
        <w:numPr>
          <w:ilvl w:val="0"/>
          <w:numId w:val="170"/>
        </w:numPr>
        <w:jc w:val="both"/>
        <w:rPr>
          <w:rFonts w:ascii="Sakkal Majalla" w:hAnsi="Sakkal Majalla" w:cs="Sakkal Majalla"/>
          <w:sz w:val="28"/>
          <w:szCs w:val="28"/>
        </w:rPr>
      </w:pPr>
      <w:r w:rsidRPr="005878F0">
        <w:rPr>
          <w:rFonts w:ascii="Sakkal Majalla" w:hAnsi="Sakkal Majalla" w:cs="Sakkal Majalla"/>
          <w:sz w:val="28"/>
          <w:szCs w:val="28"/>
        </w:rPr>
        <w:t xml:space="preserve">It is allowed to </w:t>
      </w:r>
      <w:r w:rsidR="00C10163" w:rsidRPr="005878F0">
        <w:rPr>
          <w:rFonts w:ascii="Sakkal Majalla" w:hAnsi="Sakkal Majalla" w:cs="Sakkal Majalla"/>
          <w:sz w:val="28"/>
          <w:szCs w:val="28"/>
        </w:rPr>
        <w:t>build</w:t>
      </w:r>
      <w:r w:rsidRPr="005878F0">
        <w:rPr>
          <w:rFonts w:ascii="Sakkal Majalla" w:hAnsi="Sakkal Majalla" w:cs="Sakkal Majalla"/>
          <w:sz w:val="28"/>
          <w:szCs w:val="28"/>
        </w:rPr>
        <w:t xml:space="preserve"> a mezzanine floor within the design of the internal spaces, at a rate not exceeding 50% (fifty percent) of the building area per floor, provided that it is calculated within the total building ratio and is calculated within the original height in the main building only, while complying with the total permitted building height.</w:t>
      </w:r>
    </w:p>
    <w:p w14:paraId="7FC26D25" w14:textId="77777777" w:rsidR="00614D9A" w:rsidRPr="005878F0" w:rsidRDefault="00614D9A" w:rsidP="00614D9A">
      <w:pPr>
        <w:ind w:left="360"/>
        <w:jc w:val="both"/>
        <w:rPr>
          <w:rFonts w:ascii="Sakkal Majalla" w:hAnsi="Sakkal Majalla" w:cs="Sakkal Majalla"/>
          <w:sz w:val="28"/>
          <w:szCs w:val="28"/>
        </w:rPr>
      </w:pPr>
    </w:p>
    <w:p w14:paraId="60E2222B"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Section Five</w:t>
      </w:r>
    </w:p>
    <w:p w14:paraId="5E45C408"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 xml:space="preserve">Multi-use Building Areas with 4 Floors </w:t>
      </w:r>
      <w:r w:rsidR="006E551E">
        <w:rPr>
          <w:rFonts w:ascii="Sakkal Majalla" w:hAnsi="Sakkal Majalla" w:cs="Sakkal Majalla"/>
          <w:b/>
          <w:bCs/>
          <w:sz w:val="28"/>
          <w:szCs w:val="28"/>
        </w:rPr>
        <w:t xml:space="preserve">- </w:t>
      </w:r>
      <w:r w:rsidRPr="005878F0">
        <w:rPr>
          <w:rFonts w:ascii="Sakkal Majalla" w:hAnsi="Sakkal Majalla" w:cs="Sakkal Majalla"/>
          <w:b/>
          <w:bCs/>
          <w:sz w:val="28"/>
          <w:szCs w:val="28"/>
        </w:rPr>
        <w:t>B4</w:t>
      </w:r>
    </w:p>
    <w:p w14:paraId="357E3CC6"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(76)</w:t>
      </w:r>
    </w:p>
    <w:p w14:paraId="46EE57EA"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b/>
          <w:bCs/>
          <w:sz w:val="28"/>
          <w:szCs w:val="28"/>
        </w:rPr>
        <w:t>Uses</w:t>
      </w:r>
      <w:r w:rsidRPr="005878F0">
        <w:rPr>
          <w:rFonts w:ascii="Sakkal Majalla" w:hAnsi="Sakkal Majalla" w:cs="Sakkal Majalla"/>
          <w:sz w:val="28"/>
          <w:szCs w:val="28"/>
        </w:rPr>
        <w:t>:</w:t>
      </w:r>
    </w:p>
    <w:p w14:paraId="40AF79A2"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In multi-use building areas with (4) floors, residential, commercial, or administrative usages, or all of them are permitted, and residential villas are not allowed, according to what is indicated by the approved zoning maps. Specific activities are also allowed according to controls set by the Urban Planning Affairs, unless otherwise specified in the approved zoning maps.</w:t>
      </w:r>
    </w:p>
    <w:p w14:paraId="26DA1C96" w14:textId="77777777" w:rsidR="00614D9A" w:rsidRPr="005878F0" w:rsidRDefault="00614D9A" w:rsidP="00614D9A">
      <w:pPr>
        <w:jc w:val="both"/>
        <w:rPr>
          <w:rFonts w:ascii="Sakkal Majalla" w:hAnsi="Sakkal Majalla" w:cs="Sakkal Majalla"/>
          <w:sz w:val="28"/>
          <w:szCs w:val="28"/>
        </w:rPr>
      </w:pPr>
    </w:p>
    <w:p w14:paraId="18876D14"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(77)</w:t>
      </w:r>
    </w:p>
    <w:p w14:paraId="1E704FCA"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55B1C2B6"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In building ratios for multi-use building areas (4) floors, the following controls should be observed:</w:t>
      </w:r>
    </w:p>
    <w:p w14:paraId="1F87A127" w14:textId="77777777" w:rsidR="00614D9A" w:rsidRPr="005878F0" w:rsidRDefault="00614D9A" w:rsidP="00614D9A">
      <w:pPr>
        <w:pStyle w:val="ListParagraph"/>
        <w:numPr>
          <w:ilvl w:val="0"/>
          <w:numId w:val="171"/>
        </w:numPr>
        <w:jc w:val="both"/>
        <w:rPr>
          <w:rFonts w:ascii="Sakkal Majalla" w:hAnsi="Sakkal Majalla" w:cs="Sakkal Majalla"/>
          <w:sz w:val="28"/>
          <w:szCs w:val="28"/>
        </w:rPr>
      </w:pPr>
      <w:r w:rsidRPr="005878F0">
        <w:rPr>
          <w:rFonts w:ascii="Sakkal Majalla" w:hAnsi="Sakkal Majalla" w:cs="Sakkal Majalla"/>
          <w:sz w:val="28"/>
          <w:szCs w:val="28"/>
        </w:rPr>
        <w:t xml:space="preserve"> The building ratio should not exceed 240% (two hundred and forty percent) of the land area.</w:t>
      </w:r>
    </w:p>
    <w:p w14:paraId="313E1143" w14:textId="77777777" w:rsidR="00614D9A" w:rsidRPr="005878F0" w:rsidRDefault="00614D9A" w:rsidP="00614D9A">
      <w:pPr>
        <w:pStyle w:val="ListParagraph"/>
        <w:numPr>
          <w:ilvl w:val="0"/>
          <w:numId w:val="171"/>
        </w:numPr>
        <w:jc w:val="both"/>
        <w:rPr>
          <w:rFonts w:ascii="Sakkal Majalla" w:hAnsi="Sakkal Majalla" w:cs="Sakkal Majalla"/>
          <w:sz w:val="28"/>
          <w:szCs w:val="28"/>
        </w:rPr>
      </w:pPr>
      <w:r w:rsidRPr="005878F0">
        <w:rPr>
          <w:rFonts w:ascii="Sakkal Majalla" w:hAnsi="Sakkal Majalla" w:cs="Sakkal Majalla"/>
          <w:sz w:val="28"/>
          <w:szCs w:val="28"/>
        </w:rPr>
        <w:t xml:space="preserve"> The building areas for any floor should not exceed 60% (sixty percent) of the land area.</w:t>
      </w:r>
    </w:p>
    <w:p w14:paraId="352904BE" w14:textId="77777777" w:rsidR="00614D9A" w:rsidRPr="005878F0" w:rsidRDefault="00614D9A" w:rsidP="00614D9A">
      <w:pPr>
        <w:pStyle w:val="ListParagraph"/>
        <w:numPr>
          <w:ilvl w:val="0"/>
          <w:numId w:val="171"/>
        </w:numPr>
        <w:jc w:val="both"/>
        <w:rPr>
          <w:rFonts w:ascii="Sakkal Majalla" w:hAnsi="Sakkal Majalla" w:cs="Sakkal Majalla"/>
          <w:sz w:val="28"/>
          <w:szCs w:val="28"/>
        </w:rPr>
      </w:pPr>
      <w:r w:rsidRPr="005878F0">
        <w:rPr>
          <w:rFonts w:ascii="Sakkal Majalla" w:hAnsi="Sakkal Majalla" w:cs="Sakkal Majalla"/>
          <w:sz w:val="28"/>
          <w:szCs w:val="28"/>
        </w:rPr>
        <w:t>Building one floor is allowed, not exceeding 60% (sixty percent) of the land area dedicated to recreational activity usages and annexes of the building, not counted within the building ratio, and recreational activities are not allowed on the ground floor.</w:t>
      </w:r>
    </w:p>
    <w:p w14:paraId="01A7B8DB" w14:textId="77777777" w:rsidR="00614D9A" w:rsidRPr="005878F0" w:rsidRDefault="00614D9A" w:rsidP="00614D9A">
      <w:pPr>
        <w:pStyle w:val="ListParagraph"/>
        <w:numPr>
          <w:ilvl w:val="0"/>
          <w:numId w:val="171"/>
        </w:numPr>
        <w:jc w:val="both"/>
        <w:rPr>
          <w:rFonts w:ascii="Sakkal Majalla" w:hAnsi="Sakkal Majalla" w:cs="Sakkal Majalla"/>
          <w:sz w:val="28"/>
          <w:szCs w:val="28"/>
        </w:rPr>
      </w:pPr>
      <w:r w:rsidRPr="005878F0">
        <w:rPr>
          <w:rFonts w:ascii="Sakkal Majalla" w:hAnsi="Sakkal Majalla" w:cs="Sakkal Majalla"/>
          <w:sz w:val="28"/>
          <w:szCs w:val="28"/>
        </w:rPr>
        <w:lastRenderedPageBreak/>
        <w:t>Building a stair room above the building's surface is allowed and is not counted within the building ratio and heights, and the height of the stair room should not exceed 4 meters (four meters) maximum.</w:t>
      </w:r>
    </w:p>
    <w:p w14:paraId="1A6B5625" w14:textId="77777777" w:rsidR="00614D9A" w:rsidRPr="005878F0" w:rsidRDefault="00614D9A" w:rsidP="00614D9A">
      <w:pPr>
        <w:pStyle w:val="ListParagraph"/>
        <w:numPr>
          <w:ilvl w:val="0"/>
          <w:numId w:val="171"/>
        </w:numPr>
        <w:jc w:val="both"/>
        <w:rPr>
          <w:rFonts w:ascii="Sakkal Majalla" w:hAnsi="Sakkal Majalla" w:cs="Sakkal Majalla"/>
          <w:sz w:val="28"/>
          <w:szCs w:val="28"/>
        </w:rPr>
      </w:pPr>
      <w:r w:rsidRPr="005878F0">
        <w:rPr>
          <w:rFonts w:ascii="Sakkal Majalla" w:hAnsi="Sakkal Majalla" w:cs="Sakkal Majalla"/>
          <w:sz w:val="28"/>
          <w:szCs w:val="28"/>
        </w:rPr>
        <w:t>Building a basement on the land boundaries, connected to the main building according to the following controls is allowed:</w:t>
      </w:r>
    </w:p>
    <w:p w14:paraId="22D47FD8" w14:textId="77777777" w:rsidR="00614D9A" w:rsidRPr="005878F0" w:rsidRDefault="00614D9A" w:rsidP="00614D9A">
      <w:pPr>
        <w:pStyle w:val="ListParagraph"/>
        <w:numPr>
          <w:ilvl w:val="0"/>
          <w:numId w:val="172"/>
        </w:numPr>
        <w:jc w:val="both"/>
        <w:rPr>
          <w:rFonts w:ascii="Sakkal Majalla" w:hAnsi="Sakkal Majalla" w:cs="Sakkal Majalla"/>
          <w:sz w:val="28"/>
          <w:szCs w:val="28"/>
        </w:rPr>
      </w:pPr>
      <w:r w:rsidRPr="005878F0">
        <w:rPr>
          <w:rFonts w:ascii="Sakkal Majalla" w:hAnsi="Sakkal Majalla" w:cs="Sakkal Majalla"/>
          <w:sz w:val="28"/>
          <w:szCs w:val="28"/>
        </w:rPr>
        <w:t>Obtaining approval from the service entities.</w:t>
      </w:r>
    </w:p>
    <w:p w14:paraId="4D393B80" w14:textId="77777777" w:rsidR="00614D9A" w:rsidRPr="005878F0" w:rsidRDefault="00614D9A" w:rsidP="00614D9A">
      <w:pPr>
        <w:pStyle w:val="ListParagraph"/>
        <w:numPr>
          <w:ilvl w:val="0"/>
          <w:numId w:val="172"/>
        </w:numPr>
        <w:jc w:val="both"/>
        <w:rPr>
          <w:rFonts w:ascii="Sakkal Majalla" w:hAnsi="Sakkal Majalla" w:cs="Sakkal Majalla"/>
          <w:sz w:val="28"/>
          <w:szCs w:val="28"/>
        </w:rPr>
      </w:pPr>
      <w:r w:rsidRPr="005878F0">
        <w:rPr>
          <w:rFonts w:ascii="Sakkal Majalla" w:hAnsi="Sakkal Majalla" w:cs="Sakkal Majalla"/>
          <w:sz w:val="28"/>
          <w:szCs w:val="28"/>
        </w:rPr>
        <w:t>Allocating the basement for car parking and allowing recreational activities and building annexes.</w:t>
      </w:r>
    </w:p>
    <w:p w14:paraId="27AC7E46" w14:textId="77777777" w:rsidR="00614D9A" w:rsidRPr="005878F0" w:rsidRDefault="00614D9A" w:rsidP="00614D9A">
      <w:pPr>
        <w:pStyle w:val="ListParagraph"/>
        <w:numPr>
          <w:ilvl w:val="0"/>
          <w:numId w:val="172"/>
        </w:numPr>
        <w:jc w:val="both"/>
        <w:rPr>
          <w:rFonts w:ascii="Sakkal Majalla" w:hAnsi="Sakkal Majalla" w:cs="Sakkal Majalla"/>
          <w:sz w:val="28"/>
          <w:szCs w:val="28"/>
        </w:rPr>
      </w:pPr>
      <w:r w:rsidRPr="005878F0">
        <w:rPr>
          <w:rFonts w:ascii="Sakkal Majalla" w:hAnsi="Sakkal Majalla" w:cs="Sakkal Majalla"/>
          <w:sz w:val="28"/>
          <w:szCs w:val="28"/>
        </w:rPr>
        <w:t xml:space="preserve"> The basement area is not counted within the allowed mentioned building ratio.</w:t>
      </w:r>
    </w:p>
    <w:p w14:paraId="1F74FA48" w14:textId="77777777" w:rsidR="00614D9A" w:rsidRPr="005878F0" w:rsidRDefault="00614D9A" w:rsidP="00614D9A">
      <w:pPr>
        <w:pStyle w:val="ListParagraph"/>
        <w:numPr>
          <w:ilvl w:val="0"/>
          <w:numId w:val="172"/>
        </w:numPr>
        <w:jc w:val="both"/>
        <w:rPr>
          <w:rFonts w:ascii="Sakkal Majalla" w:hAnsi="Sakkal Majalla" w:cs="Sakkal Majalla"/>
          <w:sz w:val="28"/>
          <w:szCs w:val="28"/>
        </w:rPr>
      </w:pPr>
      <w:r w:rsidRPr="005878F0">
        <w:rPr>
          <w:rFonts w:ascii="Sakkal Majalla" w:hAnsi="Sakkal Majalla" w:cs="Sakkal Majalla"/>
          <w:sz w:val="28"/>
          <w:szCs w:val="28"/>
        </w:rPr>
        <w:t>Direct opening to the street or from outside the land parcel is not allowed if the basement is allocated for recreational activities and building annexes.</w:t>
      </w:r>
    </w:p>
    <w:p w14:paraId="65B24E22" w14:textId="77777777" w:rsidR="00614D9A" w:rsidRPr="005878F0" w:rsidRDefault="00614D9A" w:rsidP="00614D9A">
      <w:pPr>
        <w:pStyle w:val="ListParagraph"/>
        <w:numPr>
          <w:ilvl w:val="0"/>
          <w:numId w:val="172"/>
        </w:numPr>
        <w:jc w:val="both"/>
        <w:rPr>
          <w:rFonts w:ascii="Sakkal Majalla" w:hAnsi="Sakkal Majalla" w:cs="Sakkal Majalla"/>
          <w:sz w:val="28"/>
          <w:szCs w:val="28"/>
        </w:rPr>
      </w:pPr>
      <w:r w:rsidRPr="005878F0">
        <w:rPr>
          <w:rFonts w:ascii="Sakkal Majalla" w:hAnsi="Sakkal Majalla" w:cs="Sakkal Majalla"/>
          <w:sz w:val="28"/>
          <w:szCs w:val="28"/>
        </w:rPr>
        <w:t>Construction of a vehicle access ramp on the front or side is allowed, provided that approval is obtained from the service entities if the basement is designated for car parking.</w:t>
      </w:r>
    </w:p>
    <w:p w14:paraId="046C4E1D" w14:textId="77777777" w:rsidR="00614D9A" w:rsidRPr="005878F0" w:rsidRDefault="00614D9A" w:rsidP="00614D9A">
      <w:pPr>
        <w:pStyle w:val="ListParagraph"/>
        <w:numPr>
          <w:ilvl w:val="0"/>
          <w:numId w:val="171"/>
        </w:numPr>
        <w:jc w:val="both"/>
        <w:rPr>
          <w:rFonts w:ascii="Sakkal Majalla" w:hAnsi="Sakkal Majalla" w:cs="Sakkal Majalla"/>
          <w:sz w:val="28"/>
          <w:szCs w:val="28"/>
        </w:rPr>
      </w:pPr>
      <w:r w:rsidRPr="005878F0">
        <w:rPr>
          <w:rFonts w:ascii="Sakkal Majalla" w:hAnsi="Sakkal Majalla" w:cs="Sakkal Majalla"/>
          <w:sz w:val="28"/>
          <w:szCs w:val="28"/>
        </w:rPr>
        <w:t>An additional ratio is permitted on the ground floor, not exceeding 15% (fifteen percent) of the land area, allocated for a reception hall and a guard room with facilities for the building, not counted within the allowed building ratio.</w:t>
      </w:r>
    </w:p>
    <w:p w14:paraId="49FD6741" w14:textId="77777777" w:rsidR="00614D9A" w:rsidRPr="005878F0" w:rsidRDefault="00614D9A" w:rsidP="00614D9A">
      <w:pPr>
        <w:jc w:val="both"/>
        <w:rPr>
          <w:rFonts w:ascii="Sakkal Majalla" w:hAnsi="Sakkal Majalla" w:cs="Sakkal Majalla"/>
          <w:sz w:val="28"/>
          <w:szCs w:val="28"/>
        </w:rPr>
      </w:pPr>
    </w:p>
    <w:p w14:paraId="196F15B6"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(78)</w:t>
      </w:r>
    </w:p>
    <w:p w14:paraId="55A0AC93"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10096BDB"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 xml:space="preserve"> For building setbacks in multi-use building areas (4 floors), the following controls should be observed:</w:t>
      </w:r>
    </w:p>
    <w:p w14:paraId="547B6BFA" w14:textId="77777777" w:rsidR="00614D9A" w:rsidRPr="005878F0" w:rsidRDefault="00614D9A" w:rsidP="00614D9A">
      <w:pPr>
        <w:jc w:val="both"/>
        <w:rPr>
          <w:rFonts w:ascii="Sakkal Majalla" w:hAnsi="Sakkal Majalla" w:cs="Sakkal Majalla"/>
          <w:sz w:val="28"/>
          <w:szCs w:val="28"/>
        </w:rPr>
      </w:pPr>
    </w:p>
    <w:p w14:paraId="1DEA313C"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3C6F955A" w14:textId="77777777" w:rsidR="00614D9A" w:rsidRPr="005878F0" w:rsidRDefault="00614D9A" w:rsidP="00614D9A">
      <w:pPr>
        <w:pStyle w:val="ListParagraph"/>
        <w:numPr>
          <w:ilvl w:val="0"/>
          <w:numId w:val="173"/>
        </w:numPr>
        <w:jc w:val="both"/>
        <w:rPr>
          <w:rFonts w:ascii="Sakkal Majalla" w:hAnsi="Sakkal Majalla" w:cs="Sakkal Majalla"/>
          <w:sz w:val="28"/>
          <w:szCs w:val="28"/>
        </w:rPr>
      </w:pPr>
      <w:r w:rsidRPr="005878F0">
        <w:rPr>
          <w:rFonts w:ascii="Sakkal Majalla" w:hAnsi="Sakkal Majalla" w:cs="Sakkal Majalla"/>
          <w:sz w:val="28"/>
          <w:szCs w:val="28"/>
        </w:rPr>
        <w:t>The ground floor may be built at a distance of no less than 3 meters (three meters) from the front land boundary facing a street or road where entrances are allowed.</w:t>
      </w:r>
    </w:p>
    <w:p w14:paraId="1FC16D45" w14:textId="77777777" w:rsidR="00614D9A" w:rsidRPr="005878F0" w:rsidRDefault="00614D9A" w:rsidP="00614D9A">
      <w:pPr>
        <w:pStyle w:val="ListParagraph"/>
        <w:numPr>
          <w:ilvl w:val="0"/>
          <w:numId w:val="173"/>
        </w:numPr>
        <w:jc w:val="both"/>
        <w:rPr>
          <w:rFonts w:ascii="Sakkal Majalla" w:hAnsi="Sakkal Majalla" w:cs="Sakkal Majalla"/>
          <w:sz w:val="28"/>
          <w:szCs w:val="28"/>
        </w:rPr>
      </w:pPr>
      <w:r w:rsidRPr="005878F0">
        <w:rPr>
          <w:rFonts w:ascii="Sakkal Majalla" w:hAnsi="Sakkal Majalla" w:cs="Sakkal Majalla"/>
          <w:sz w:val="28"/>
          <w:szCs w:val="28"/>
        </w:rPr>
        <w:t>If the land is located on more than one street, the building should be set back at least 3 meters (three meters) from the boundary facing the most significant street to the location, allowing upper protrusions above the ground floor up to a maximum of 1.20 meters (one meter and twenty centimeters) and a distance of at least 2 meters (two meters) from the boundary facing the secondary streets, allowing upper protrusions up to a maximum of 1 meter (one meter) on the side of secondary streets.</w:t>
      </w:r>
    </w:p>
    <w:p w14:paraId="5A89C628" w14:textId="77777777" w:rsidR="00614D9A" w:rsidRPr="005878F0" w:rsidRDefault="00614D9A" w:rsidP="00614D9A">
      <w:pPr>
        <w:jc w:val="both"/>
        <w:rPr>
          <w:rFonts w:ascii="Sakkal Majalla" w:hAnsi="Sakkal Majalla" w:cs="Sakkal Majalla"/>
          <w:b/>
          <w:bCs/>
          <w:sz w:val="28"/>
          <w:szCs w:val="28"/>
        </w:rPr>
      </w:pPr>
    </w:p>
    <w:p w14:paraId="7283E16B"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Side and Rear Setback:</w:t>
      </w:r>
    </w:p>
    <w:p w14:paraId="486BAD7F" w14:textId="77777777" w:rsidR="00614D9A" w:rsidRPr="005878F0" w:rsidRDefault="00614D9A" w:rsidP="00614D9A">
      <w:pPr>
        <w:pStyle w:val="ListParagraph"/>
        <w:numPr>
          <w:ilvl w:val="0"/>
          <w:numId w:val="174"/>
        </w:numPr>
        <w:jc w:val="both"/>
        <w:rPr>
          <w:rFonts w:ascii="Sakkal Majalla" w:hAnsi="Sakkal Majalla" w:cs="Sakkal Majalla"/>
          <w:sz w:val="28"/>
          <w:szCs w:val="28"/>
        </w:rPr>
      </w:pPr>
      <w:r w:rsidRPr="005878F0">
        <w:rPr>
          <w:rFonts w:ascii="Sakkal Majalla" w:hAnsi="Sakkal Majalla" w:cs="Sakkal Majalla"/>
          <w:sz w:val="28"/>
          <w:szCs w:val="28"/>
        </w:rPr>
        <w:t>The ground floor may be built at a distance of no less than 2 meters (two meters) from the land boundary for both side and rear facades and used as pedestrian corridors.</w:t>
      </w:r>
    </w:p>
    <w:p w14:paraId="65EBC311" w14:textId="77777777" w:rsidR="00614D9A" w:rsidRPr="005878F0" w:rsidRDefault="00614D9A" w:rsidP="00614D9A">
      <w:pPr>
        <w:pStyle w:val="ListParagraph"/>
        <w:numPr>
          <w:ilvl w:val="0"/>
          <w:numId w:val="174"/>
        </w:numPr>
        <w:jc w:val="both"/>
        <w:rPr>
          <w:rFonts w:ascii="Sakkal Majalla" w:hAnsi="Sakkal Majalla" w:cs="Sakkal Majalla"/>
          <w:sz w:val="28"/>
          <w:szCs w:val="28"/>
        </w:rPr>
      </w:pPr>
      <w:r w:rsidRPr="005878F0">
        <w:rPr>
          <w:rFonts w:ascii="Sakkal Majalla" w:hAnsi="Sakkal Majalla" w:cs="Sakkal Majalla"/>
          <w:sz w:val="28"/>
          <w:szCs w:val="28"/>
        </w:rPr>
        <w:lastRenderedPageBreak/>
        <w:t>Upper protrusions on the floors above the ground floor for these side and rear facades are not allowed.</w:t>
      </w:r>
    </w:p>
    <w:p w14:paraId="20A74C87" w14:textId="77777777" w:rsidR="00614D9A" w:rsidRPr="005878F0" w:rsidRDefault="00614D9A" w:rsidP="00614D9A">
      <w:pPr>
        <w:jc w:val="both"/>
        <w:rPr>
          <w:rFonts w:ascii="Sakkal Majalla" w:hAnsi="Sakkal Majalla" w:cs="Sakkal Majalla"/>
          <w:sz w:val="28"/>
          <w:szCs w:val="28"/>
        </w:rPr>
      </w:pPr>
    </w:p>
    <w:p w14:paraId="4D2F995B"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(79)</w:t>
      </w:r>
    </w:p>
    <w:p w14:paraId="361B0862"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461D66A7"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 xml:space="preserve"> For building heights in multi-use building areas (4 floors), the following controls should be observed:</w:t>
      </w:r>
    </w:p>
    <w:p w14:paraId="70F7E058" w14:textId="77777777" w:rsidR="00614D9A" w:rsidRPr="005878F0" w:rsidRDefault="00614D9A" w:rsidP="00614D9A">
      <w:pPr>
        <w:pStyle w:val="ListParagraph"/>
        <w:numPr>
          <w:ilvl w:val="0"/>
          <w:numId w:val="175"/>
        </w:numPr>
        <w:jc w:val="both"/>
        <w:rPr>
          <w:rFonts w:ascii="Sakkal Majalla" w:hAnsi="Sakkal Majalla" w:cs="Sakkal Majalla"/>
          <w:sz w:val="28"/>
          <w:szCs w:val="28"/>
        </w:rPr>
      </w:pPr>
      <w:r w:rsidRPr="005878F0">
        <w:rPr>
          <w:rFonts w:ascii="Sakkal Majalla" w:hAnsi="Sakkal Majalla" w:cs="Sakkal Majalla"/>
          <w:sz w:val="28"/>
          <w:szCs w:val="28"/>
        </w:rPr>
        <w:t>The building height should not exceed 4 floors (four floors) with a maximum height of 20 meters (twenty meters). If a basement is built, the maximum height is 21.50 meters (twenty-one meters and fifty centimeters), in addition to the height of the floors designated for car parking and services.</w:t>
      </w:r>
    </w:p>
    <w:p w14:paraId="70667B57" w14:textId="77777777" w:rsidR="00614D9A" w:rsidRPr="005878F0" w:rsidRDefault="00614D9A" w:rsidP="00614D9A">
      <w:pPr>
        <w:pStyle w:val="ListParagraph"/>
        <w:numPr>
          <w:ilvl w:val="0"/>
          <w:numId w:val="175"/>
        </w:numPr>
        <w:jc w:val="both"/>
        <w:rPr>
          <w:rFonts w:ascii="Sakkal Majalla" w:hAnsi="Sakkal Majalla" w:cs="Sakkal Majalla"/>
          <w:sz w:val="28"/>
          <w:szCs w:val="28"/>
        </w:rPr>
      </w:pPr>
      <w:r w:rsidRPr="005878F0">
        <w:rPr>
          <w:rFonts w:ascii="Sakkal Majalla" w:hAnsi="Sakkal Majalla" w:cs="Sakkal Majalla"/>
          <w:sz w:val="28"/>
          <w:szCs w:val="28"/>
        </w:rPr>
        <w:t>In the case of constructing a basement, the height of the ground floor level should not exceed 1.50 meters (one meter and fifty centimeters) from the sidewalk level.</w:t>
      </w:r>
    </w:p>
    <w:p w14:paraId="26969DB0" w14:textId="77777777" w:rsidR="00614D9A" w:rsidRPr="005878F0" w:rsidRDefault="00614D9A" w:rsidP="00614D9A">
      <w:pPr>
        <w:pStyle w:val="ListParagraph"/>
        <w:numPr>
          <w:ilvl w:val="0"/>
          <w:numId w:val="175"/>
        </w:numPr>
        <w:jc w:val="both"/>
        <w:rPr>
          <w:rFonts w:ascii="Sakkal Majalla" w:hAnsi="Sakkal Majalla" w:cs="Sakkal Majalla"/>
          <w:sz w:val="28"/>
          <w:szCs w:val="28"/>
        </w:rPr>
      </w:pPr>
      <w:r w:rsidRPr="005878F0">
        <w:rPr>
          <w:rFonts w:ascii="Sakkal Majalla" w:hAnsi="Sakkal Majalla" w:cs="Sakkal Majalla"/>
          <w:sz w:val="28"/>
          <w:szCs w:val="28"/>
        </w:rPr>
        <w:t>The height of the facilities floor, recreational activities, and building annexes should not exceed 5 meters (five meters).</w:t>
      </w:r>
    </w:p>
    <w:p w14:paraId="7B2C1DC2" w14:textId="77777777" w:rsidR="00614D9A" w:rsidRPr="005878F0" w:rsidRDefault="00614D9A" w:rsidP="00614D9A">
      <w:pPr>
        <w:jc w:val="both"/>
        <w:rPr>
          <w:rFonts w:ascii="Sakkal Majalla" w:hAnsi="Sakkal Majalla" w:cs="Sakkal Majalla"/>
          <w:sz w:val="28"/>
          <w:szCs w:val="28"/>
        </w:rPr>
      </w:pPr>
    </w:p>
    <w:p w14:paraId="667E9DDA"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(80)</w:t>
      </w:r>
    </w:p>
    <w:p w14:paraId="227A9022"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p>
    <w:p w14:paraId="52F83D52" w14:textId="77777777" w:rsidR="00614D9A" w:rsidRPr="005878F0" w:rsidRDefault="00614D9A" w:rsidP="00614D9A">
      <w:pPr>
        <w:pStyle w:val="ListParagraph"/>
        <w:numPr>
          <w:ilvl w:val="0"/>
          <w:numId w:val="176"/>
        </w:numPr>
        <w:jc w:val="both"/>
        <w:rPr>
          <w:rFonts w:ascii="Sakkal Majalla" w:hAnsi="Sakkal Majalla" w:cs="Sakkal Majalla"/>
          <w:sz w:val="28"/>
          <w:szCs w:val="28"/>
        </w:rPr>
      </w:pPr>
      <w:r w:rsidRPr="005878F0">
        <w:rPr>
          <w:rFonts w:ascii="Sakkal Majalla" w:hAnsi="Sakkal Majalla" w:cs="Sakkal Majalla"/>
          <w:sz w:val="28"/>
          <w:szCs w:val="28"/>
        </w:rPr>
        <w:t xml:space="preserve"> For residential use, covered parking spaces must be provided within the land plot at a rate of 1.25 parking spaces (one and twenty-five percent parking spaces) per 100 square meters (one hundred square meters) of the building ratio designated for residential use.</w:t>
      </w:r>
    </w:p>
    <w:p w14:paraId="18554BE2" w14:textId="77777777" w:rsidR="00614D9A" w:rsidRPr="005878F0" w:rsidRDefault="00614D9A" w:rsidP="00614D9A">
      <w:pPr>
        <w:pStyle w:val="ListParagraph"/>
        <w:numPr>
          <w:ilvl w:val="0"/>
          <w:numId w:val="176"/>
        </w:numPr>
        <w:jc w:val="both"/>
        <w:rPr>
          <w:rFonts w:ascii="Sakkal Majalla" w:hAnsi="Sakkal Majalla" w:cs="Sakkal Majalla"/>
          <w:sz w:val="28"/>
          <w:szCs w:val="28"/>
        </w:rPr>
      </w:pPr>
      <w:r w:rsidRPr="005878F0">
        <w:rPr>
          <w:rFonts w:ascii="Sakkal Majalla" w:hAnsi="Sakkal Majalla" w:cs="Sakkal Majalla"/>
          <w:sz w:val="28"/>
          <w:szCs w:val="28"/>
        </w:rPr>
        <w:t>For other uses, the parking standards stated in Article (392) of this resolution must be applied, with mandatory provision of the required parking spaces on the ground floor, or on the recurring floors, or in the basement, or all of them, and they are allowed to be built on the land boundaries from all sides. Parking spaces are not counted within the permitted building and height ratios. If parking spaces are provided on the ground floor within the building boundaries, an entrance and exit for vehicle entry and exit must be opened, and the remainder of the facades must be treated with aesthetic architectural structural elements to hide the parking.</w:t>
      </w:r>
    </w:p>
    <w:p w14:paraId="1B4CCF75" w14:textId="77777777" w:rsidR="00614D9A" w:rsidRPr="005878F0" w:rsidRDefault="00614D9A" w:rsidP="00614D9A">
      <w:pPr>
        <w:jc w:val="both"/>
        <w:rPr>
          <w:rFonts w:ascii="Sakkal Majalla" w:hAnsi="Sakkal Majalla" w:cs="Sakkal Majalla"/>
          <w:sz w:val="28"/>
          <w:szCs w:val="28"/>
        </w:rPr>
      </w:pPr>
    </w:p>
    <w:p w14:paraId="6CBF7160"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(81)</w:t>
      </w:r>
    </w:p>
    <w:p w14:paraId="076D60B9"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b/>
          <w:bCs/>
          <w:sz w:val="28"/>
          <w:szCs w:val="28"/>
        </w:rPr>
        <w:t>Special requirements:</w:t>
      </w:r>
      <w:r w:rsidRPr="005878F0">
        <w:rPr>
          <w:rFonts w:ascii="Sakkal Majalla" w:hAnsi="Sakkal Majalla" w:cs="Sakkal Majalla"/>
          <w:sz w:val="28"/>
          <w:szCs w:val="28"/>
        </w:rPr>
        <w:t xml:space="preserve"> </w:t>
      </w:r>
    </w:p>
    <w:p w14:paraId="0A243B9A"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In addition to the previous controls, the following should be observed in the special requirements for multi-use building areas (4 floors):</w:t>
      </w:r>
    </w:p>
    <w:p w14:paraId="2B0F44BC" w14:textId="77777777" w:rsidR="00614D9A" w:rsidRPr="005878F0" w:rsidRDefault="00614D9A" w:rsidP="00614D9A">
      <w:pPr>
        <w:pStyle w:val="ListParagraph"/>
        <w:numPr>
          <w:ilvl w:val="0"/>
          <w:numId w:val="177"/>
        </w:numPr>
        <w:jc w:val="both"/>
        <w:rPr>
          <w:rFonts w:ascii="Sakkal Majalla" w:hAnsi="Sakkal Majalla" w:cs="Sakkal Majalla"/>
          <w:sz w:val="28"/>
          <w:szCs w:val="28"/>
        </w:rPr>
      </w:pPr>
      <w:r w:rsidRPr="005878F0">
        <w:rPr>
          <w:rFonts w:ascii="Sakkal Majalla" w:hAnsi="Sakkal Majalla" w:cs="Sakkal Majalla"/>
          <w:sz w:val="28"/>
          <w:szCs w:val="28"/>
        </w:rPr>
        <w:t>The area of a single apartment should not be less than 80 square meters (eighty square meters).</w:t>
      </w:r>
    </w:p>
    <w:p w14:paraId="03CCA635" w14:textId="77777777" w:rsidR="00614D9A" w:rsidRPr="005878F0" w:rsidRDefault="00614D9A" w:rsidP="00614D9A">
      <w:pPr>
        <w:pStyle w:val="ListParagraph"/>
        <w:numPr>
          <w:ilvl w:val="0"/>
          <w:numId w:val="177"/>
        </w:numPr>
        <w:jc w:val="both"/>
        <w:rPr>
          <w:rFonts w:ascii="Sakkal Majalla" w:hAnsi="Sakkal Majalla" w:cs="Sakkal Majalla"/>
          <w:sz w:val="28"/>
          <w:szCs w:val="28"/>
        </w:rPr>
      </w:pPr>
      <w:r w:rsidRPr="005878F0">
        <w:rPr>
          <w:rFonts w:ascii="Sakkal Majalla" w:hAnsi="Sakkal Majalla" w:cs="Sakkal Majalla"/>
          <w:sz w:val="28"/>
          <w:szCs w:val="28"/>
        </w:rPr>
        <w:t>In case of multiple administrative, commercial, or other uses, residential floors must be separated from the rest of the uses without the need to separate entrances, elevators, and stairs.</w:t>
      </w:r>
    </w:p>
    <w:p w14:paraId="5D1104C9" w14:textId="77777777" w:rsidR="00614D9A" w:rsidRPr="005878F0" w:rsidRDefault="00614D9A" w:rsidP="00614D9A">
      <w:pPr>
        <w:pStyle w:val="ListParagraph"/>
        <w:numPr>
          <w:ilvl w:val="0"/>
          <w:numId w:val="177"/>
        </w:numPr>
        <w:jc w:val="both"/>
        <w:rPr>
          <w:rFonts w:ascii="Sakkal Majalla" w:hAnsi="Sakkal Majalla" w:cs="Sakkal Majalla"/>
          <w:sz w:val="28"/>
          <w:szCs w:val="28"/>
        </w:rPr>
      </w:pPr>
      <w:r w:rsidRPr="005878F0">
        <w:rPr>
          <w:rFonts w:ascii="Sakkal Majalla" w:hAnsi="Sakkal Majalla" w:cs="Sakkal Majalla"/>
          <w:sz w:val="28"/>
          <w:szCs w:val="28"/>
        </w:rPr>
        <w:lastRenderedPageBreak/>
        <w:t>The conditions stated in the twelfth chapter of this decision apply to lands with commercial or service facades, and upper protrusions above the ground floor are allowed up to a maximum of 1.20 meters (one meter and twenty centimeters). Additionally, it is permissible to add a mezzanine that is not counted within the building ratio.</w:t>
      </w:r>
    </w:p>
    <w:p w14:paraId="70F1826F" w14:textId="77777777" w:rsidR="00614D9A" w:rsidRPr="005878F0" w:rsidRDefault="00614D9A" w:rsidP="00614D9A">
      <w:pPr>
        <w:pStyle w:val="ListParagraph"/>
        <w:numPr>
          <w:ilvl w:val="0"/>
          <w:numId w:val="177"/>
        </w:numPr>
        <w:jc w:val="both"/>
        <w:rPr>
          <w:rFonts w:ascii="Sakkal Majalla" w:hAnsi="Sakkal Majalla" w:cs="Sakkal Majalla"/>
          <w:sz w:val="28"/>
          <w:szCs w:val="28"/>
        </w:rPr>
      </w:pPr>
      <w:r w:rsidRPr="005878F0">
        <w:rPr>
          <w:rFonts w:ascii="Sakkal Majalla" w:hAnsi="Sakkal Majalla" w:cs="Sakkal Majalla"/>
          <w:sz w:val="28"/>
          <w:szCs w:val="28"/>
        </w:rPr>
        <w:t>It is allowed to build more than one building on a single land plot, provided that compliance with the building ratio and area and the legal requirements mentioned in this classification is maintained. Sorting and division of the property are not allowed if the proposed division plots do not fulfill the urban requirements within this classification.</w:t>
      </w:r>
    </w:p>
    <w:p w14:paraId="7C25E058" w14:textId="77777777" w:rsidR="00614D9A" w:rsidRPr="005878F0" w:rsidRDefault="00614D9A" w:rsidP="00614D9A">
      <w:pPr>
        <w:pStyle w:val="ListParagraph"/>
        <w:numPr>
          <w:ilvl w:val="0"/>
          <w:numId w:val="177"/>
        </w:numPr>
        <w:jc w:val="both"/>
        <w:rPr>
          <w:rFonts w:ascii="Sakkal Majalla" w:hAnsi="Sakkal Majalla" w:cs="Sakkal Majalla"/>
          <w:sz w:val="28"/>
          <w:szCs w:val="28"/>
        </w:rPr>
      </w:pPr>
      <w:r w:rsidRPr="005878F0">
        <w:rPr>
          <w:rFonts w:ascii="Sakkal Majalla" w:hAnsi="Sakkal Majalla" w:cs="Sakkal Majalla"/>
          <w:sz w:val="28"/>
          <w:szCs w:val="28"/>
        </w:rPr>
        <w:t xml:space="preserve"> It is permitted to </w:t>
      </w:r>
      <w:r w:rsidR="00C10163" w:rsidRPr="005878F0">
        <w:rPr>
          <w:rFonts w:ascii="Sakkal Majalla" w:hAnsi="Sakkal Majalla" w:cs="Sakkal Majalla"/>
          <w:sz w:val="28"/>
          <w:szCs w:val="28"/>
        </w:rPr>
        <w:t>build</w:t>
      </w:r>
      <w:r w:rsidRPr="005878F0">
        <w:rPr>
          <w:rFonts w:ascii="Sakkal Majalla" w:hAnsi="Sakkal Majalla" w:cs="Sakkal Majalla"/>
          <w:sz w:val="28"/>
          <w:szCs w:val="28"/>
        </w:rPr>
        <w:t xml:space="preserve"> a tiered floor within the design of the internal spaces, not exceeding 50% (fifty percent) of the building area per floor. This must be calculated within the total building ratio and considered within the original height in the main building only, while adhering to the total allowed building height.</w:t>
      </w:r>
    </w:p>
    <w:p w14:paraId="541C9245" w14:textId="77777777" w:rsidR="00614D9A" w:rsidRPr="005878F0" w:rsidRDefault="00614D9A" w:rsidP="00614D9A">
      <w:pPr>
        <w:jc w:val="both"/>
        <w:rPr>
          <w:rFonts w:ascii="Sakkal Majalla" w:hAnsi="Sakkal Majalla" w:cs="Sakkal Majalla"/>
          <w:sz w:val="28"/>
          <w:szCs w:val="28"/>
        </w:rPr>
      </w:pPr>
    </w:p>
    <w:p w14:paraId="6724361C"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Section Six</w:t>
      </w:r>
    </w:p>
    <w:p w14:paraId="733CB03A"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Multi-use Building Areas 3 Floors- B3</w:t>
      </w:r>
    </w:p>
    <w:p w14:paraId="7A419C06" w14:textId="77777777" w:rsidR="00614D9A" w:rsidRPr="005878F0" w:rsidRDefault="00614D9A" w:rsidP="00614D9A">
      <w:pPr>
        <w:jc w:val="center"/>
        <w:rPr>
          <w:rFonts w:ascii="Sakkal Majalla" w:hAnsi="Sakkal Majalla" w:cs="Sakkal Majalla"/>
          <w:sz w:val="28"/>
          <w:szCs w:val="28"/>
        </w:rPr>
      </w:pPr>
      <w:r w:rsidRPr="005878F0">
        <w:rPr>
          <w:rFonts w:ascii="Sakkal Majalla" w:hAnsi="Sakkal Majalla" w:cs="Sakkal Majalla"/>
          <w:b/>
          <w:bCs/>
          <w:sz w:val="28"/>
          <w:szCs w:val="28"/>
        </w:rPr>
        <w:t>Article (82)</w:t>
      </w:r>
      <w:r w:rsidRPr="005878F0">
        <w:rPr>
          <w:rFonts w:ascii="Sakkal Majalla" w:hAnsi="Sakkal Majalla" w:cs="Sakkal Majalla"/>
          <w:sz w:val="28"/>
          <w:szCs w:val="28"/>
        </w:rPr>
        <w:t xml:space="preserve"> </w:t>
      </w:r>
    </w:p>
    <w:p w14:paraId="420B953B"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b/>
          <w:bCs/>
          <w:sz w:val="28"/>
          <w:szCs w:val="28"/>
        </w:rPr>
        <w:t>Uses</w:t>
      </w:r>
      <w:r w:rsidRPr="005878F0">
        <w:rPr>
          <w:rFonts w:ascii="Sakkal Majalla" w:hAnsi="Sakkal Majalla" w:cs="Sakkal Majalla"/>
          <w:sz w:val="28"/>
          <w:szCs w:val="28"/>
        </w:rPr>
        <w:t>:</w:t>
      </w:r>
    </w:p>
    <w:p w14:paraId="5168C66F"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In multi-use building areas (3) floors, residential, commercial, or administrative uses, or all of them, are permitted. Residential villas are not allowed, as per the approved zoning maps. Also, specified activities are allowed according to controls set by the Urban Planning Affairs unless otherwise specified in the approved zoning maps.</w:t>
      </w:r>
    </w:p>
    <w:p w14:paraId="3B916D89" w14:textId="77777777" w:rsidR="00614D9A" w:rsidRPr="005878F0" w:rsidRDefault="00614D9A" w:rsidP="00614D9A">
      <w:pPr>
        <w:jc w:val="both"/>
        <w:rPr>
          <w:rFonts w:ascii="Sakkal Majalla" w:hAnsi="Sakkal Majalla" w:cs="Sakkal Majalla"/>
          <w:sz w:val="28"/>
          <w:szCs w:val="28"/>
        </w:rPr>
      </w:pPr>
    </w:p>
    <w:p w14:paraId="5523F91C"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(83)</w:t>
      </w:r>
    </w:p>
    <w:p w14:paraId="601886EE"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27FD378C"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The following controls should be observed concerning building ratios for multi-use building areas (3 floors):</w:t>
      </w:r>
    </w:p>
    <w:p w14:paraId="3848BC98" w14:textId="77777777" w:rsidR="00614D9A" w:rsidRPr="005878F0" w:rsidRDefault="00614D9A" w:rsidP="00614D9A">
      <w:pPr>
        <w:pStyle w:val="ListParagraph"/>
        <w:numPr>
          <w:ilvl w:val="0"/>
          <w:numId w:val="178"/>
        </w:numPr>
        <w:jc w:val="both"/>
        <w:rPr>
          <w:rFonts w:ascii="Sakkal Majalla" w:hAnsi="Sakkal Majalla" w:cs="Sakkal Majalla"/>
          <w:sz w:val="28"/>
          <w:szCs w:val="28"/>
        </w:rPr>
      </w:pPr>
      <w:r w:rsidRPr="005878F0">
        <w:rPr>
          <w:rFonts w:ascii="Sakkal Majalla" w:hAnsi="Sakkal Majalla" w:cs="Sakkal Majalla"/>
          <w:sz w:val="28"/>
          <w:szCs w:val="28"/>
        </w:rPr>
        <w:t>The building ratio should not exceed 180% (one hundred and eighty percent) of the land area.</w:t>
      </w:r>
    </w:p>
    <w:p w14:paraId="5977D8AD" w14:textId="77777777" w:rsidR="00614D9A" w:rsidRPr="005878F0" w:rsidRDefault="00614D9A" w:rsidP="00614D9A">
      <w:pPr>
        <w:pStyle w:val="ListParagraph"/>
        <w:numPr>
          <w:ilvl w:val="0"/>
          <w:numId w:val="178"/>
        </w:numPr>
        <w:jc w:val="both"/>
        <w:rPr>
          <w:rFonts w:ascii="Sakkal Majalla" w:hAnsi="Sakkal Majalla" w:cs="Sakkal Majalla"/>
          <w:sz w:val="28"/>
          <w:szCs w:val="28"/>
        </w:rPr>
      </w:pPr>
      <w:r w:rsidRPr="005878F0">
        <w:rPr>
          <w:rFonts w:ascii="Sakkal Majalla" w:hAnsi="Sakkal Majalla" w:cs="Sakkal Majalla"/>
          <w:sz w:val="28"/>
          <w:szCs w:val="28"/>
        </w:rPr>
        <w:t>The building areas for any floor should not exceed 60% (sixty percent) of the land area.</w:t>
      </w:r>
    </w:p>
    <w:p w14:paraId="65C04D4C" w14:textId="77777777" w:rsidR="00614D9A" w:rsidRPr="005878F0" w:rsidRDefault="00614D9A" w:rsidP="00614D9A">
      <w:pPr>
        <w:pStyle w:val="ListParagraph"/>
        <w:numPr>
          <w:ilvl w:val="0"/>
          <w:numId w:val="178"/>
        </w:numPr>
        <w:jc w:val="both"/>
        <w:rPr>
          <w:rFonts w:ascii="Sakkal Majalla" w:hAnsi="Sakkal Majalla" w:cs="Sakkal Majalla"/>
          <w:sz w:val="28"/>
          <w:szCs w:val="28"/>
        </w:rPr>
      </w:pPr>
      <w:r w:rsidRPr="005878F0">
        <w:rPr>
          <w:rFonts w:ascii="Sakkal Majalla" w:hAnsi="Sakkal Majalla" w:cs="Sakkal Majalla"/>
          <w:sz w:val="28"/>
          <w:szCs w:val="28"/>
        </w:rPr>
        <w:t>Building one floor that does not exceed 60% (sixty percent) of the land area, dedicated to recreational activities and annexes, is allowed. This should not be calculated within the building ratio and recreational activities are not allowed on the ground floor.</w:t>
      </w:r>
    </w:p>
    <w:p w14:paraId="1D623E65" w14:textId="77777777" w:rsidR="00614D9A" w:rsidRPr="005878F0" w:rsidRDefault="00614D9A" w:rsidP="00614D9A">
      <w:pPr>
        <w:pStyle w:val="ListParagraph"/>
        <w:numPr>
          <w:ilvl w:val="0"/>
          <w:numId w:val="178"/>
        </w:numPr>
        <w:jc w:val="both"/>
        <w:rPr>
          <w:rFonts w:ascii="Sakkal Majalla" w:hAnsi="Sakkal Majalla" w:cs="Sakkal Majalla"/>
          <w:sz w:val="28"/>
          <w:szCs w:val="28"/>
        </w:rPr>
      </w:pPr>
      <w:r w:rsidRPr="005878F0">
        <w:rPr>
          <w:rFonts w:ascii="Sakkal Majalla" w:hAnsi="Sakkal Majalla" w:cs="Sakkal Majalla"/>
          <w:sz w:val="28"/>
          <w:szCs w:val="28"/>
        </w:rPr>
        <w:t>Building a staircase room above the building roof is allowed and is not calculated within the building and height ratios. Moreover, the height of the staircase room should not exceed 4 meters (four meters) at most.</w:t>
      </w:r>
    </w:p>
    <w:p w14:paraId="5D005DBD" w14:textId="77777777" w:rsidR="00614D9A" w:rsidRPr="005878F0" w:rsidRDefault="00614D9A" w:rsidP="00614D9A">
      <w:pPr>
        <w:pStyle w:val="ListParagraph"/>
        <w:numPr>
          <w:ilvl w:val="0"/>
          <w:numId w:val="178"/>
        </w:numPr>
        <w:jc w:val="both"/>
        <w:rPr>
          <w:rFonts w:ascii="Sakkal Majalla" w:hAnsi="Sakkal Majalla" w:cs="Sakkal Majalla"/>
          <w:sz w:val="28"/>
          <w:szCs w:val="28"/>
        </w:rPr>
      </w:pPr>
      <w:r w:rsidRPr="005878F0">
        <w:rPr>
          <w:rFonts w:ascii="Sakkal Majalla" w:hAnsi="Sakkal Majalla" w:cs="Sakkal Majalla"/>
          <w:sz w:val="28"/>
          <w:szCs w:val="28"/>
        </w:rPr>
        <w:lastRenderedPageBreak/>
        <w:t>It's permissible to construct a basement along the property boundaries, connected to the main building, adhering to the following regulations:</w:t>
      </w:r>
    </w:p>
    <w:p w14:paraId="72190C93" w14:textId="77777777" w:rsidR="00614D9A" w:rsidRPr="005878F0" w:rsidRDefault="00614D9A" w:rsidP="00614D9A">
      <w:pPr>
        <w:pStyle w:val="ListParagraph"/>
        <w:numPr>
          <w:ilvl w:val="0"/>
          <w:numId w:val="179"/>
        </w:numPr>
        <w:jc w:val="both"/>
        <w:rPr>
          <w:rFonts w:ascii="Sakkal Majalla" w:hAnsi="Sakkal Majalla" w:cs="Sakkal Majalla"/>
          <w:sz w:val="28"/>
          <w:szCs w:val="28"/>
        </w:rPr>
      </w:pPr>
      <w:r w:rsidRPr="005878F0">
        <w:rPr>
          <w:rFonts w:ascii="Sakkal Majalla" w:hAnsi="Sakkal Majalla" w:cs="Sakkal Majalla"/>
          <w:sz w:val="28"/>
          <w:szCs w:val="28"/>
        </w:rPr>
        <w:t>Obtain approval from the relevant service entities.</w:t>
      </w:r>
    </w:p>
    <w:p w14:paraId="46045957" w14:textId="77777777" w:rsidR="00614D9A" w:rsidRPr="005878F0" w:rsidRDefault="00614D9A" w:rsidP="00614D9A">
      <w:pPr>
        <w:pStyle w:val="ListParagraph"/>
        <w:numPr>
          <w:ilvl w:val="0"/>
          <w:numId w:val="179"/>
        </w:numPr>
        <w:jc w:val="both"/>
        <w:rPr>
          <w:rFonts w:ascii="Sakkal Majalla" w:hAnsi="Sakkal Majalla" w:cs="Sakkal Majalla"/>
          <w:sz w:val="28"/>
          <w:szCs w:val="28"/>
        </w:rPr>
      </w:pPr>
      <w:r w:rsidRPr="005878F0">
        <w:rPr>
          <w:rFonts w:ascii="Sakkal Majalla" w:hAnsi="Sakkal Majalla" w:cs="Sakkal Majalla"/>
          <w:sz w:val="28"/>
          <w:szCs w:val="28"/>
        </w:rPr>
        <w:t>The basement should be designated as a parking area, and recreational activities and building annexes are permitted.</w:t>
      </w:r>
    </w:p>
    <w:p w14:paraId="2FE434D9" w14:textId="77777777" w:rsidR="00614D9A" w:rsidRPr="005878F0" w:rsidRDefault="00614D9A" w:rsidP="00614D9A">
      <w:pPr>
        <w:pStyle w:val="ListParagraph"/>
        <w:numPr>
          <w:ilvl w:val="0"/>
          <w:numId w:val="179"/>
        </w:numPr>
        <w:jc w:val="both"/>
        <w:rPr>
          <w:rFonts w:ascii="Sakkal Majalla" w:hAnsi="Sakkal Majalla" w:cs="Sakkal Majalla"/>
          <w:sz w:val="28"/>
          <w:szCs w:val="28"/>
        </w:rPr>
      </w:pPr>
      <w:r w:rsidRPr="005878F0">
        <w:rPr>
          <w:rFonts w:ascii="Sakkal Majalla" w:hAnsi="Sakkal Majalla" w:cs="Sakkal Majalla"/>
          <w:sz w:val="28"/>
          <w:szCs w:val="28"/>
        </w:rPr>
        <w:t>The basement area is not to be calculated within the allowable building ratio.</w:t>
      </w:r>
    </w:p>
    <w:p w14:paraId="60CC454B" w14:textId="77777777" w:rsidR="00614D9A" w:rsidRPr="005878F0" w:rsidRDefault="00614D9A" w:rsidP="00614D9A">
      <w:pPr>
        <w:pStyle w:val="ListParagraph"/>
        <w:numPr>
          <w:ilvl w:val="0"/>
          <w:numId w:val="179"/>
        </w:numPr>
        <w:jc w:val="both"/>
        <w:rPr>
          <w:rFonts w:ascii="Sakkal Majalla" w:hAnsi="Sakkal Majalla" w:cs="Sakkal Majalla"/>
          <w:sz w:val="28"/>
          <w:szCs w:val="28"/>
        </w:rPr>
      </w:pPr>
      <w:r w:rsidRPr="005878F0">
        <w:rPr>
          <w:rFonts w:ascii="Sakkal Majalla" w:hAnsi="Sakkal Majalla" w:cs="Sakkal Majalla"/>
          <w:sz w:val="28"/>
          <w:szCs w:val="28"/>
        </w:rPr>
        <w:t>Direct openings to the street or from outside the land parcel are not allowed if the basement is designated for recreational activities and building annexes.</w:t>
      </w:r>
    </w:p>
    <w:p w14:paraId="178B2DA2" w14:textId="77777777" w:rsidR="00614D9A" w:rsidRPr="005878F0" w:rsidRDefault="00614D9A" w:rsidP="00614D9A">
      <w:pPr>
        <w:pStyle w:val="ListParagraph"/>
        <w:numPr>
          <w:ilvl w:val="0"/>
          <w:numId w:val="179"/>
        </w:numPr>
        <w:jc w:val="both"/>
        <w:rPr>
          <w:rFonts w:ascii="Sakkal Majalla" w:hAnsi="Sakkal Majalla" w:cs="Sakkal Majalla"/>
          <w:sz w:val="28"/>
          <w:szCs w:val="28"/>
        </w:rPr>
      </w:pPr>
      <w:r w:rsidRPr="005878F0">
        <w:rPr>
          <w:rFonts w:ascii="Sakkal Majalla" w:hAnsi="Sakkal Majalla" w:cs="Sakkal Majalla"/>
          <w:sz w:val="28"/>
          <w:szCs w:val="28"/>
        </w:rPr>
        <w:t>Construction of a ramp for vehicle entry on the front or side boundary is allowed, provided that approval is obtained from relevant service entities if the basement is designated for parking.</w:t>
      </w:r>
    </w:p>
    <w:p w14:paraId="51625C18" w14:textId="77777777" w:rsidR="00614D9A" w:rsidRPr="005878F0" w:rsidRDefault="00614D9A" w:rsidP="00614D9A">
      <w:pPr>
        <w:pStyle w:val="ListParagraph"/>
        <w:numPr>
          <w:ilvl w:val="0"/>
          <w:numId w:val="178"/>
        </w:numPr>
        <w:jc w:val="both"/>
        <w:rPr>
          <w:rFonts w:ascii="Sakkal Majalla" w:hAnsi="Sakkal Majalla" w:cs="Sakkal Majalla"/>
          <w:sz w:val="28"/>
          <w:szCs w:val="28"/>
        </w:rPr>
      </w:pPr>
      <w:r w:rsidRPr="005878F0">
        <w:rPr>
          <w:rFonts w:ascii="Sakkal Majalla" w:hAnsi="Sakkal Majalla" w:cs="Sakkal Majalla"/>
          <w:sz w:val="28"/>
          <w:szCs w:val="28"/>
        </w:rPr>
        <w:t>An additional ratio is permitted on the ground floor, not exceeding 15% (fifteen percent) of the land area, dedicated to a reception hall and a guard room with facilities for the building, which are not to be counted within the allowable building ratio.</w:t>
      </w:r>
    </w:p>
    <w:p w14:paraId="4573E00E" w14:textId="77777777" w:rsidR="00614D9A" w:rsidRPr="005878F0" w:rsidRDefault="00614D9A" w:rsidP="00614D9A">
      <w:pPr>
        <w:jc w:val="both"/>
        <w:rPr>
          <w:rFonts w:ascii="Sakkal Majalla" w:hAnsi="Sakkal Majalla" w:cs="Sakkal Majalla"/>
          <w:sz w:val="28"/>
          <w:szCs w:val="28"/>
        </w:rPr>
      </w:pPr>
    </w:p>
    <w:p w14:paraId="0967630A"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(84)</w:t>
      </w:r>
    </w:p>
    <w:p w14:paraId="5E4F23F7"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1D239073"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In multi-use building areas (3 floors), building setbacks must adhere to the following controls:</w:t>
      </w:r>
    </w:p>
    <w:p w14:paraId="78695DD2" w14:textId="77777777" w:rsidR="00614D9A" w:rsidRPr="005878F0" w:rsidRDefault="00614D9A" w:rsidP="00614D9A">
      <w:pPr>
        <w:jc w:val="both"/>
        <w:rPr>
          <w:rFonts w:ascii="Sakkal Majalla" w:hAnsi="Sakkal Majalla" w:cs="Sakkal Majalla"/>
          <w:sz w:val="28"/>
          <w:szCs w:val="28"/>
        </w:rPr>
      </w:pPr>
    </w:p>
    <w:p w14:paraId="7D413D84"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4AE1F773" w14:textId="77777777" w:rsidR="00614D9A" w:rsidRPr="005878F0" w:rsidRDefault="00614D9A" w:rsidP="00614D9A">
      <w:pPr>
        <w:pStyle w:val="ListParagraph"/>
        <w:numPr>
          <w:ilvl w:val="0"/>
          <w:numId w:val="180"/>
        </w:numPr>
        <w:jc w:val="both"/>
        <w:rPr>
          <w:rFonts w:ascii="Sakkal Majalla" w:hAnsi="Sakkal Majalla" w:cs="Sakkal Majalla"/>
          <w:sz w:val="28"/>
          <w:szCs w:val="28"/>
        </w:rPr>
      </w:pPr>
      <w:r w:rsidRPr="005878F0">
        <w:rPr>
          <w:rFonts w:ascii="Sakkal Majalla" w:hAnsi="Sakkal Majalla" w:cs="Sakkal Majalla"/>
          <w:sz w:val="28"/>
          <w:szCs w:val="28"/>
        </w:rPr>
        <w:t>The ground floor construction is allowed after a distance of no less than 3 meters (three meters) from the front boundary of the facade facing a street or road where entrance openings are allowed.</w:t>
      </w:r>
    </w:p>
    <w:p w14:paraId="59DED26A" w14:textId="77777777" w:rsidR="00614D9A" w:rsidRPr="005878F0" w:rsidRDefault="00614D9A" w:rsidP="00614D9A">
      <w:pPr>
        <w:pStyle w:val="ListParagraph"/>
        <w:numPr>
          <w:ilvl w:val="0"/>
          <w:numId w:val="180"/>
        </w:numPr>
        <w:jc w:val="both"/>
        <w:rPr>
          <w:rFonts w:ascii="Sakkal Majalla" w:hAnsi="Sakkal Majalla" w:cs="Sakkal Majalla"/>
          <w:sz w:val="28"/>
          <w:szCs w:val="28"/>
        </w:rPr>
      </w:pPr>
      <w:r w:rsidRPr="005878F0">
        <w:rPr>
          <w:rFonts w:ascii="Sakkal Majalla" w:hAnsi="Sakkal Majalla" w:cs="Sakkal Majalla"/>
          <w:sz w:val="28"/>
          <w:szCs w:val="28"/>
        </w:rPr>
        <w:t>In the event that the land fronts onto more than one street., the building must be set back a distance of no less than 3 meters from the boundary facing the most significant street for the site. Upper protrusions above the ground floor are allowed up to a maximum of 1.20 meters (one meter and twenty centimeters), and a distance of no less than 2 meters (two meters) from the boundary facing the secondary streets. Upper protrusions are allowed up to a maximum of 1 meter (one meter) on the side of the secondary streets.</w:t>
      </w:r>
    </w:p>
    <w:p w14:paraId="543B0BF7" w14:textId="77777777" w:rsidR="00614D9A" w:rsidRPr="005878F0" w:rsidRDefault="00614D9A" w:rsidP="00614D9A">
      <w:pPr>
        <w:jc w:val="both"/>
        <w:rPr>
          <w:rFonts w:ascii="Sakkal Majalla" w:hAnsi="Sakkal Majalla" w:cs="Sakkal Majalla"/>
          <w:sz w:val="28"/>
          <w:szCs w:val="28"/>
        </w:rPr>
      </w:pPr>
    </w:p>
    <w:p w14:paraId="7846EC4D"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Side and Rear Setback:</w:t>
      </w:r>
    </w:p>
    <w:p w14:paraId="53E4438D" w14:textId="77777777" w:rsidR="00614D9A" w:rsidRPr="005878F0" w:rsidRDefault="00614D9A" w:rsidP="00614D9A">
      <w:pPr>
        <w:pStyle w:val="ListParagraph"/>
        <w:numPr>
          <w:ilvl w:val="0"/>
          <w:numId w:val="181"/>
        </w:numPr>
        <w:jc w:val="both"/>
        <w:rPr>
          <w:rFonts w:ascii="Sakkal Majalla" w:hAnsi="Sakkal Majalla" w:cs="Sakkal Majalla"/>
          <w:sz w:val="28"/>
          <w:szCs w:val="28"/>
        </w:rPr>
      </w:pPr>
      <w:r w:rsidRPr="005878F0">
        <w:rPr>
          <w:rFonts w:ascii="Sakkal Majalla" w:hAnsi="Sakkal Majalla" w:cs="Sakkal Majalla"/>
          <w:sz w:val="28"/>
          <w:szCs w:val="28"/>
        </w:rPr>
        <w:t>The ground floor construction is allowed after a distance of no less than 2 meters (two meters) from the boundary for both the side and rear facades and is used as pedestrian passages.</w:t>
      </w:r>
    </w:p>
    <w:p w14:paraId="7700628B" w14:textId="77777777" w:rsidR="00614D9A" w:rsidRPr="005878F0" w:rsidRDefault="00614D9A" w:rsidP="00614D9A">
      <w:pPr>
        <w:pStyle w:val="ListParagraph"/>
        <w:numPr>
          <w:ilvl w:val="0"/>
          <w:numId w:val="181"/>
        </w:numPr>
        <w:jc w:val="both"/>
        <w:rPr>
          <w:rFonts w:ascii="Sakkal Majalla" w:hAnsi="Sakkal Majalla" w:cs="Sakkal Majalla"/>
          <w:sz w:val="28"/>
          <w:szCs w:val="28"/>
        </w:rPr>
      </w:pPr>
      <w:r w:rsidRPr="005878F0">
        <w:rPr>
          <w:rFonts w:ascii="Sakkal Majalla" w:hAnsi="Sakkal Majalla" w:cs="Sakkal Majalla"/>
          <w:sz w:val="28"/>
          <w:szCs w:val="28"/>
        </w:rPr>
        <w:t>Upper protrusions on floors above the ground floor for these side and rear facades are not allowed.</w:t>
      </w:r>
    </w:p>
    <w:p w14:paraId="64D16508" w14:textId="77777777" w:rsidR="00614D9A" w:rsidRPr="005878F0" w:rsidRDefault="00614D9A" w:rsidP="00614D9A">
      <w:pPr>
        <w:jc w:val="both"/>
        <w:rPr>
          <w:rFonts w:ascii="Sakkal Majalla" w:hAnsi="Sakkal Majalla" w:cs="Sakkal Majalla"/>
          <w:sz w:val="28"/>
          <w:szCs w:val="28"/>
        </w:rPr>
      </w:pPr>
    </w:p>
    <w:p w14:paraId="501DCB88"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(85)</w:t>
      </w:r>
    </w:p>
    <w:p w14:paraId="22160244"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lastRenderedPageBreak/>
        <w:t>Heights:</w:t>
      </w:r>
    </w:p>
    <w:p w14:paraId="4161A6B9"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In the construction heights for multi-use building areas (3 stories), the following controls must be observed:</w:t>
      </w:r>
    </w:p>
    <w:p w14:paraId="5A45CDA3" w14:textId="77777777" w:rsidR="00614D9A" w:rsidRPr="005878F0" w:rsidRDefault="00614D9A" w:rsidP="00614D9A">
      <w:pPr>
        <w:pStyle w:val="ListParagraph"/>
        <w:numPr>
          <w:ilvl w:val="0"/>
          <w:numId w:val="182"/>
        </w:numPr>
        <w:jc w:val="both"/>
        <w:rPr>
          <w:rFonts w:ascii="Sakkal Majalla" w:hAnsi="Sakkal Majalla" w:cs="Sakkal Majalla"/>
          <w:sz w:val="28"/>
          <w:szCs w:val="28"/>
        </w:rPr>
      </w:pPr>
      <w:r w:rsidRPr="005878F0">
        <w:rPr>
          <w:rFonts w:ascii="Sakkal Majalla" w:hAnsi="Sakkal Majalla" w:cs="Sakkal Majalla"/>
          <w:sz w:val="28"/>
          <w:szCs w:val="28"/>
        </w:rPr>
        <w:t>The building height should not exceed 3 stories, with a maximum of 15 meters (fifteen meters). In case of constructing a basement, the maximum height is 16.50 meters (sixteen meters and fifty centimeters), in addition to the height of the floors designated for parking and services.</w:t>
      </w:r>
    </w:p>
    <w:p w14:paraId="42EEDC87" w14:textId="77777777" w:rsidR="00614D9A" w:rsidRPr="005878F0" w:rsidRDefault="00614D9A" w:rsidP="00614D9A">
      <w:pPr>
        <w:pStyle w:val="ListParagraph"/>
        <w:numPr>
          <w:ilvl w:val="0"/>
          <w:numId w:val="182"/>
        </w:numPr>
        <w:jc w:val="both"/>
        <w:rPr>
          <w:rFonts w:ascii="Sakkal Majalla" w:hAnsi="Sakkal Majalla" w:cs="Sakkal Majalla"/>
          <w:sz w:val="28"/>
          <w:szCs w:val="28"/>
        </w:rPr>
      </w:pPr>
      <w:r w:rsidRPr="005878F0">
        <w:rPr>
          <w:rFonts w:ascii="Sakkal Majalla" w:hAnsi="Sakkal Majalla" w:cs="Sakkal Majalla"/>
          <w:sz w:val="28"/>
          <w:szCs w:val="28"/>
        </w:rPr>
        <w:t>In case a basement is built, the height of the ground floor should not exceed 1.50 meters (one meter and fifty centimeters) from the sidewalk level.</w:t>
      </w:r>
    </w:p>
    <w:p w14:paraId="608EF99D" w14:textId="77777777" w:rsidR="00614D9A" w:rsidRPr="005878F0" w:rsidRDefault="00614D9A" w:rsidP="00614D9A">
      <w:pPr>
        <w:pStyle w:val="ListParagraph"/>
        <w:numPr>
          <w:ilvl w:val="0"/>
          <w:numId w:val="182"/>
        </w:numPr>
        <w:jc w:val="both"/>
        <w:rPr>
          <w:rFonts w:ascii="Sakkal Majalla" w:hAnsi="Sakkal Majalla" w:cs="Sakkal Majalla"/>
          <w:sz w:val="28"/>
          <w:szCs w:val="28"/>
        </w:rPr>
      </w:pPr>
      <w:r w:rsidRPr="005878F0">
        <w:rPr>
          <w:rFonts w:ascii="Sakkal Majalla" w:hAnsi="Sakkal Majalla" w:cs="Sakkal Majalla"/>
          <w:sz w:val="28"/>
          <w:szCs w:val="28"/>
        </w:rPr>
        <w:t>The height of the facilities floor, recreational activities, and building annexes should not exceed 5 meters (five meters).</w:t>
      </w:r>
    </w:p>
    <w:p w14:paraId="680ADC51" w14:textId="77777777" w:rsidR="00614D9A" w:rsidRPr="005878F0" w:rsidRDefault="00614D9A" w:rsidP="00614D9A">
      <w:pPr>
        <w:jc w:val="both"/>
        <w:rPr>
          <w:rFonts w:ascii="Sakkal Majalla" w:hAnsi="Sakkal Majalla" w:cs="Sakkal Majalla"/>
          <w:sz w:val="28"/>
          <w:szCs w:val="28"/>
        </w:rPr>
      </w:pPr>
    </w:p>
    <w:p w14:paraId="03B2F8EE"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(86)</w:t>
      </w:r>
    </w:p>
    <w:p w14:paraId="04046C5A" w14:textId="77777777" w:rsidR="00614D9A" w:rsidRPr="005878F0" w:rsidRDefault="00614D9A" w:rsidP="00614D9A">
      <w:pPr>
        <w:tabs>
          <w:tab w:val="left" w:pos="2115"/>
        </w:tabs>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p>
    <w:p w14:paraId="38BD5A6A" w14:textId="77777777" w:rsidR="00614D9A" w:rsidRPr="005878F0" w:rsidRDefault="00614D9A" w:rsidP="00614D9A">
      <w:pPr>
        <w:pStyle w:val="ListParagraph"/>
        <w:numPr>
          <w:ilvl w:val="0"/>
          <w:numId w:val="183"/>
        </w:numPr>
        <w:jc w:val="both"/>
        <w:rPr>
          <w:rFonts w:ascii="Sakkal Majalla" w:hAnsi="Sakkal Majalla" w:cs="Sakkal Majalla"/>
          <w:sz w:val="28"/>
          <w:szCs w:val="28"/>
        </w:rPr>
      </w:pPr>
      <w:r w:rsidRPr="005878F0">
        <w:rPr>
          <w:rFonts w:ascii="Sakkal Majalla" w:hAnsi="Sakkal Majalla" w:cs="Sakkal Majalla"/>
          <w:sz w:val="28"/>
          <w:szCs w:val="28"/>
        </w:rPr>
        <w:t>For residential use, it is mandatory to provide covered parking spots within the land parcel, at a rate of 1.25 spots (one and twenty-five percent spots) for every 100 square meters (one hundred square meters) of the building percentage allocated for residential use.</w:t>
      </w:r>
    </w:p>
    <w:p w14:paraId="5342644E" w14:textId="77777777" w:rsidR="00614D9A" w:rsidRPr="005878F0" w:rsidRDefault="00614D9A" w:rsidP="00614D9A">
      <w:pPr>
        <w:pStyle w:val="ListParagraph"/>
        <w:numPr>
          <w:ilvl w:val="0"/>
          <w:numId w:val="183"/>
        </w:numPr>
        <w:jc w:val="both"/>
        <w:rPr>
          <w:rFonts w:ascii="Sakkal Majalla" w:hAnsi="Sakkal Majalla" w:cs="Sakkal Majalla"/>
          <w:sz w:val="28"/>
          <w:szCs w:val="28"/>
        </w:rPr>
      </w:pPr>
      <w:r w:rsidRPr="005878F0">
        <w:rPr>
          <w:rFonts w:ascii="Sakkal Majalla" w:hAnsi="Sakkal Majalla" w:cs="Sakkal Majalla"/>
          <w:sz w:val="28"/>
          <w:szCs w:val="28"/>
        </w:rPr>
        <w:t>For other uses, it is mandatory to apply the parking standards explained in Article (392) of this decision, which require providing the needed parking spots on the ground floor, or on the repeated floors, or in the basement, or all of them. It is allowed to build them on the borders of the land from all sides, and parking spots are not counted within the building percentage and the allowed height. In case of providing parking spots on the ground floor within the building borders, it is mandatory to open an entrance and exit for cars, with the need to treat the remaining facades with aesthetic architectural elements to conceal the spots.</w:t>
      </w:r>
    </w:p>
    <w:p w14:paraId="350EEF56" w14:textId="77777777" w:rsidR="00614D9A" w:rsidRPr="005878F0" w:rsidRDefault="00614D9A" w:rsidP="00614D9A">
      <w:pPr>
        <w:jc w:val="both"/>
        <w:rPr>
          <w:rFonts w:ascii="Sakkal Majalla" w:hAnsi="Sakkal Majalla" w:cs="Sakkal Majalla"/>
          <w:sz w:val="28"/>
          <w:szCs w:val="28"/>
          <w:rtl/>
        </w:rPr>
      </w:pPr>
    </w:p>
    <w:p w14:paraId="19007868"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(87)</w:t>
      </w:r>
    </w:p>
    <w:p w14:paraId="4217F02B"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2B6578EA"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In the special requirements for multi-use building areas (3 stories), in addition to the previous controls, the following should be considered:</w:t>
      </w:r>
    </w:p>
    <w:p w14:paraId="6EDC73EF" w14:textId="77777777" w:rsidR="00614D9A" w:rsidRPr="005878F0" w:rsidRDefault="00614D9A" w:rsidP="00614D9A">
      <w:pPr>
        <w:pStyle w:val="ListParagraph"/>
        <w:numPr>
          <w:ilvl w:val="0"/>
          <w:numId w:val="184"/>
        </w:numPr>
        <w:jc w:val="both"/>
        <w:rPr>
          <w:rFonts w:ascii="Sakkal Majalla" w:hAnsi="Sakkal Majalla" w:cs="Sakkal Majalla"/>
          <w:sz w:val="28"/>
          <w:szCs w:val="28"/>
        </w:rPr>
      </w:pPr>
      <w:r w:rsidRPr="005878F0">
        <w:rPr>
          <w:rFonts w:ascii="Sakkal Majalla" w:hAnsi="Sakkal Majalla" w:cs="Sakkal Majalla"/>
          <w:sz w:val="28"/>
          <w:szCs w:val="28"/>
        </w:rPr>
        <w:t>The area of a single apartment should not be less than 80 square meters (eighty square meters).</w:t>
      </w:r>
    </w:p>
    <w:p w14:paraId="1A588A3E" w14:textId="77777777" w:rsidR="00614D9A" w:rsidRPr="005878F0" w:rsidRDefault="00614D9A" w:rsidP="00614D9A">
      <w:pPr>
        <w:pStyle w:val="ListParagraph"/>
        <w:numPr>
          <w:ilvl w:val="0"/>
          <w:numId w:val="184"/>
        </w:numPr>
        <w:jc w:val="both"/>
        <w:rPr>
          <w:rFonts w:ascii="Sakkal Majalla" w:hAnsi="Sakkal Majalla" w:cs="Sakkal Majalla"/>
          <w:sz w:val="28"/>
          <w:szCs w:val="28"/>
        </w:rPr>
      </w:pPr>
      <w:r w:rsidRPr="005878F0">
        <w:rPr>
          <w:rFonts w:ascii="Sakkal Majalla" w:hAnsi="Sakkal Majalla" w:cs="Sakkal Majalla"/>
          <w:sz w:val="28"/>
          <w:szCs w:val="28"/>
        </w:rPr>
        <w:t>In case of multiple administrative or commercial uses, or others, it is required to separate the residential floors from the rest of the uses without the need to separate entrances, elevators, and stairs.</w:t>
      </w:r>
    </w:p>
    <w:p w14:paraId="51BC2E16" w14:textId="77777777" w:rsidR="00614D9A" w:rsidRPr="005878F0" w:rsidRDefault="00614D9A" w:rsidP="00614D9A">
      <w:pPr>
        <w:pStyle w:val="ListParagraph"/>
        <w:numPr>
          <w:ilvl w:val="0"/>
          <w:numId w:val="184"/>
        </w:numPr>
        <w:jc w:val="both"/>
        <w:rPr>
          <w:rFonts w:ascii="Sakkal Majalla" w:hAnsi="Sakkal Majalla" w:cs="Sakkal Majalla"/>
          <w:sz w:val="28"/>
          <w:szCs w:val="28"/>
        </w:rPr>
      </w:pPr>
      <w:r w:rsidRPr="005878F0">
        <w:rPr>
          <w:rFonts w:ascii="Sakkal Majalla" w:hAnsi="Sakkal Majalla" w:cs="Sakkal Majalla"/>
          <w:sz w:val="28"/>
          <w:szCs w:val="28"/>
        </w:rPr>
        <w:t>The conditions mentioned in the twelfth chapter of this decision apply to lands with commercial or service facades, and it is allowed to make upper protrusions above the ground floor with a maximum limit of 1.20 meters (one meter and twenty centimeters), and it is also allowed to add a mezzanine that is not counted within the building percentage.</w:t>
      </w:r>
    </w:p>
    <w:p w14:paraId="3B40D95C" w14:textId="77777777" w:rsidR="00614D9A" w:rsidRPr="005878F0" w:rsidRDefault="00614D9A" w:rsidP="00614D9A">
      <w:pPr>
        <w:pStyle w:val="ListParagraph"/>
        <w:numPr>
          <w:ilvl w:val="0"/>
          <w:numId w:val="184"/>
        </w:numPr>
        <w:jc w:val="both"/>
        <w:rPr>
          <w:rFonts w:ascii="Sakkal Majalla" w:hAnsi="Sakkal Majalla" w:cs="Sakkal Majalla"/>
          <w:sz w:val="28"/>
          <w:szCs w:val="28"/>
        </w:rPr>
      </w:pPr>
      <w:r w:rsidRPr="005878F0">
        <w:rPr>
          <w:rFonts w:ascii="Sakkal Majalla" w:hAnsi="Sakkal Majalla" w:cs="Sakkal Majalla"/>
          <w:sz w:val="28"/>
          <w:szCs w:val="28"/>
        </w:rPr>
        <w:lastRenderedPageBreak/>
        <w:t>It is allowed to build more than one building on a single land parcel, provided that compliance with the building percentage, building area, and legal requirements mentioned in this classification is maintained, and partitioning or subdividing the property is not allowed unless the proposed subdivision pieces comply with the urban requirements included in this classification.</w:t>
      </w:r>
    </w:p>
    <w:p w14:paraId="41DF7052" w14:textId="77777777" w:rsidR="00614D9A" w:rsidRPr="005878F0" w:rsidRDefault="00614D9A" w:rsidP="00614D9A">
      <w:pPr>
        <w:pStyle w:val="ListParagraph"/>
        <w:numPr>
          <w:ilvl w:val="0"/>
          <w:numId w:val="184"/>
        </w:numPr>
        <w:jc w:val="both"/>
        <w:rPr>
          <w:rFonts w:ascii="Sakkal Majalla" w:hAnsi="Sakkal Majalla" w:cs="Sakkal Majalla"/>
          <w:sz w:val="28"/>
          <w:szCs w:val="28"/>
        </w:rPr>
      </w:pPr>
      <w:r w:rsidRPr="005878F0">
        <w:rPr>
          <w:rFonts w:ascii="Sakkal Majalla" w:hAnsi="Sakkal Majalla" w:cs="Sakkal Majalla"/>
          <w:sz w:val="28"/>
          <w:szCs w:val="28"/>
        </w:rPr>
        <w:t xml:space="preserve">It is allowed to </w:t>
      </w:r>
      <w:r w:rsidR="00C10163" w:rsidRPr="005878F0">
        <w:rPr>
          <w:rFonts w:ascii="Sakkal Majalla" w:hAnsi="Sakkal Majalla" w:cs="Sakkal Majalla"/>
          <w:sz w:val="28"/>
          <w:szCs w:val="28"/>
        </w:rPr>
        <w:t>build</w:t>
      </w:r>
      <w:r w:rsidRPr="005878F0">
        <w:rPr>
          <w:rFonts w:ascii="Sakkal Majalla" w:hAnsi="Sakkal Majalla" w:cs="Sakkal Majalla"/>
          <w:sz w:val="28"/>
          <w:szCs w:val="28"/>
        </w:rPr>
        <w:t xml:space="preserve"> a tiered floor within the design of the internal spaces by a percentage not exceeding 50% (fifty percent) of the building area for each floor, provided that it is calculated within the total building percentage and counted within the original height in the main building only, and compliance with the total allowable building height must be maintained.</w:t>
      </w:r>
    </w:p>
    <w:p w14:paraId="33E4C1B9" w14:textId="77777777" w:rsidR="00614D9A" w:rsidRPr="005878F0" w:rsidRDefault="00614D9A" w:rsidP="00614D9A">
      <w:pPr>
        <w:jc w:val="both"/>
        <w:rPr>
          <w:rFonts w:ascii="Sakkal Majalla" w:hAnsi="Sakkal Majalla" w:cs="Sakkal Majalla"/>
          <w:sz w:val="28"/>
          <w:szCs w:val="28"/>
        </w:rPr>
      </w:pPr>
    </w:p>
    <w:p w14:paraId="69E89811"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Section Seven</w:t>
      </w:r>
    </w:p>
    <w:p w14:paraId="1B1EB76B"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Connected Multi-use Building Areas - BR5</w:t>
      </w:r>
    </w:p>
    <w:p w14:paraId="046F454A"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(88)</w:t>
      </w:r>
    </w:p>
    <w:p w14:paraId="3BC1CAF3"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1493A66B"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In the connected multi-use building areas, commercial, administrative, or residential usages, or all of them are allowed, and residential villas are not permitted, according to what is indicated by the approved zoning maps. It is also allowed to have specific activities according to controls set by the Urban Planning Affairs, unless otherwise specified in the approved zoning maps.</w:t>
      </w:r>
    </w:p>
    <w:p w14:paraId="7F641E0D" w14:textId="77777777" w:rsidR="00614D9A" w:rsidRPr="005878F0" w:rsidRDefault="00614D9A" w:rsidP="00614D9A">
      <w:pPr>
        <w:jc w:val="both"/>
        <w:rPr>
          <w:rFonts w:ascii="Sakkal Majalla" w:hAnsi="Sakkal Majalla" w:cs="Sakkal Majalla"/>
          <w:sz w:val="28"/>
          <w:szCs w:val="28"/>
          <w:rtl/>
        </w:rPr>
      </w:pPr>
    </w:p>
    <w:p w14:paraId="3EE1C7FE"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(89)</w:t>
      </w:r>
    </w:p>
    <w:p w14:paraId="76C22B12"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11FB3C8A"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 xml:space="preserve">In the building ratios for connected multi-use building areas, the following controls should be considered: </w:t>
      </w:r>
    </w:p>
    <w:p w14:paraId="6E4E3C4B" w14:textId="77777777" w:rsidR="00614D9A" w:rsidRPr="005878F0" w:rsidRDefault="00614D9A" w:rsidP="00614D9A">
      <w:pPr>
        <w:pStyle w:val="ListParagraph"/>
        <w:numPr>
          <w:ilvl w:val="0"/>
          <w:numId w:val="185"/>
        </w:numPr>
        <w:jc w:val="both"/>
        <w:rPr>
          <w:rFonts w:ascii="Sakkal Majalla" w:hAnsi="Sakkal Majalla" w:cs="Sakkal Majalla"/>
          <w:sz w:val="28"/>
          <w:szCs w:val="28"/>
        </w:rPr>
      </w:pPr>
      <w:r w:rsidRPr="005878F0">
        <w:rPr>
          <w:rFonts w:ascii="Sakkal Majalla" w:hAnsi="Sakkal Majalla" w:cs="Sakkal Majalla"/>
          <w:sz w:val="28"/>
          <w:szCs w:val="28"/>
        </w:rPr>
        <w:t>The building ratio should not exceed 500% (five hundred percent) of the land area.</w:t>
      </w:r>
    </w:p>
    <w:p w14:paraId="4A6BF1FF" w14:textId="77777777" w:rsidR="00614D9A" w:rsidRPr="005878F0" w:rsidRDefault="00614D9A" w:rsidP="00614D9A">
      <w:pPr>
        <w:pStyle w:val="ListParagraph"/>
        <w:numPr>
          <w:ilvl w:val="0"/>
          <w:numId w:val="185"/>
        </w:numPr>
        <w:jc w:val="both"/>
        <w:rPr>
          <w:rFonts w:ascii="Sakkal Majalla" w:hAnsi="Sakkal Majalla" w:cs="Sakkal Majalla"/>
          <w:sz w:val="28"/>
          <w:szCs w:val="28"/>
        </w:rPr>
      </w:pPr>
      <w:r w:rsidRPr="005878F0">
        <w:rPr>
          <w:rFonts w:ascii="Sakkal Majalla" w:hAnsi="Sakkal Majalla" w:cs="Sakkal Majalla"/>
          <w:sz w:val="28"/>
          <w:szCs w:val="28"/>
        </w:rPr>
        <w:t>Building areas for any floor should not exceed 100% (one hundred percent) of the land area.</w:t>
      </w:r>
    </w:p>
    <w:p w14:paraId="2A2F9B14" w14:textId="77777777" w:rsidR="00614D9A" w:rsidRPr="005878F0" w:rsidRDefault="00614D9A" w:rsidP="00614D9A">
      <w:pPr>
        <w:pStyle w:val="ListParagraph"/>
        <w:numPr>
          <w:ilvl w:val="0"/>
          <w:numId w:val="185"/>
        </w:numPr>
        <w:jc w:val="both"/>
        <w:rPr>
          <w:rFonts w:ascii="Sakkal Majalla" w:hAnsi="Sakkal Majalla" w:cs="Sakkal Majalla"/>
          <w:sz w:val="28"/>
          <w:szCs w:val="28"/>
        </w:rPr>
      </w:pPr>
      <w:r w:rsidRPr="005878F0">
        <w:rPr>
          <w:rFonts w:ascii="Sakkal Majalla" w:hAnsi="Sakkal Majalla" w:cs="Sakkal Majalla"/>
          <w:sz w:val="28"/>
          <w:szCs w:val="28"/>
        </w:rPr>
        <w:t>Construction of one floor is permitted, not exceeding 60% (sixty percent) of the land area designated for recreational activities and building annexes, not counted within the building ratio. Recreational activities on the ground floor are not allowed.</w:t>
      </w:r>
    </w:p>
    <w:p w14:paraId="7F5D2721" w14:textId="77777777" w:rsidR="00614D9A" w:rsidRPr="005878F0" w:rsidRDefault="00614D9A" w:rsidP="00614D9A">
      <w:pPr>
        <w:pStyle w:val="ListParagraph"/>
        <w:numPr>
          <w:ilvl w:val="0"/>
          <w:numId w:val="185"/>
        </w:numPr>
        <w:jc w:val="both"/>
        <w:rPr>
          <w:rFonts w:ascii="Sakkal Majalla" w:hAnsi="Sakkal Majalla" w:cs="Sakkal Majalla"/>
          <w:sz w:val="28"/>
          <w:szCs w:val="28"/>
        </w:rPr>
      </w:pPr>
      <w:r w:rsidRPr="005878F0">
        <w:rPr>
          <w:rFonts w:ascii="Sakkal Majalla" w:hAnsi="Sakkal Majalla" w:cs="Sakkal Majalla"/>
          <w:sz w:val="28"/>
          <w:szCs w:val="28"/>
        </w:rPr>
        <w:t>Construction of a basement on the land boundaries is permitted and should be connected to the main building in accordance with the following controls:</w:t>
      </w:r>
    </w:p>
    <w:p w14:paraId="33B3072A" w14:textId="77777777" w:rsidR="00614D9A" w:rsidRPr="005878F0" w:rsidRDefault="00614D9A" w:rsidP="00614D9A">
      <w:pPr>
        <w:pStyle w:val="ListParagraph"/>
        <w:numPr>
          <w:ilvl w:val="0"/>
          <w:numId w:val="186"/>
        </w:numPr>
        <w:jc w:val="both"/>
        <w:rPr>
          <w:rFonts w:ascii="Sakkal Majalla" w:hAnsi="Sakkal Majalla" w:cs="Sakkal Majalla"/>
          <w:sz w:val="28"/>
          <w:szCs w:val="28"/>
        </w:rPr>
      </w:pPr>
      <w:r w:rsidRPr="005878F0">
        <w:rPr>
          <w:rFonts w:ascii="Sakkal Majalla" w:hAnsi="Sakkal Majalla" w:cs="Sakkal Majalla"/>
          <w:sz w:val="28"/>
          <w:szCs w:val="28"/>
        </w:rPr>
        <w:t>Obtaining approval from the service entities.</w:t>
      </w:r>
    </w:p>
    <w:p w14:paraId="76269891" w14:textId="77777777" w:rsidR="00614D9A" w:rsidRPr="005878F0" w:rsidRDefault="00614D9A" w:rsidP="00614D9A">
      <w:pPr>
        <w:pStyle w:val="ListParagraph"/>
        <w:numPr>
          <w:ilvl w:val="0"/>
          <w:numId w:val="186"/>
        </w:numPr>
        <w:jc w:val="both"/>
        <w:rPr>
          <w:rFonts w:ascii="Sakkal Majalla" w:hAnsi="Sakkal Majalla" w:cs="Sakkal Majalla"/>
          <w:sz w:val="28"/>
          <w:szCs w:val="28"/>
        </w:rPr>
      </w:pPr>
      <w:r w:rsidRPr="005878F0">
        <w:rPr>
          <w:rFonts w:ascii="Sakkal Majalla" w:hAnsi="Sakkal Majalla" w:cs="Sakkal Majalla"/>
          <w:sz w:val="28"/>
          <w:szCs w:val="28"/>
        </w:rPr>
        <w:t>Allocating the basement as parking spaces and allowing recreational activities and building annexes.</w:t>
      </w:r>
    </w:p>
    <w:p w14:paraId="41B7E95D" w14:textId="77777777" w:rsidR="00614D9A" w:rsidRPr="005878F0" w:rsidRDefault="00614D9A" w:rsidP="00614D9A">
      <w:pPr>
        <w:pStyle w:val="ListParagraph"/>
        <w:numPr>
          <w:ilvl w:val="0"/>
          <w:numId w:val="186"/>
        </w:numPr>
        <w:jc w:val="both"/>
        <w:rPr>
          <w:rFonts w:ascii="Sakkal Majalla" w:hAnsi="Sakkal Majalla" w:cs="Sakkal Majalla"/>
          <w:sz w:val="28"/>
          <w:szCs w:val="28"/>
        </w:rPr>
      </w:pPr>
      <w:r w:rsidRPr="005878F0">
        <w:rPr>
          <w:rFonts w:ascii="Sakkal Majalla" w:hAnsi="Sakkal Majalla" w:cs="Sakkal Majalla"/>
          <w:sz w:val="28"/>
          <w:szCs w:val="28"/>
        </w:rPr>
        <w:t>The basement area is not counted within the permitted mentioned building ratio.</w:t>
      </w:r>
    </w:p>
    <w:p w14:paraId="478063D6" w14:textId="77777777" w:rsidR="00614D9A" w:rsidRPr="005878F0" w:rsidRDefault="00614D9A" w:rsidP="00614D9A">
      <w:pPr>
        <w:pStyle w:val="ListParagraph"/>
        <w:numPr>
          <w:ilvl w:val="0"/>
          <w:numId w:val="186"/>
        </w:numPr>
        <w:jc w:val="both"/>
        <w:rPr>
          <w:rFonts w:ascii="Sakkal Majalla" w:hAnsi="Sakkal Majalla" w:cs="Sakkal Majalla"/>
          <w:sz w:val="28"/>
          <w:szCs w:val="28"/>
        </w:rPr>
      </w:pPr>
      <w:r w:rsidRPr="005878F0">
        <w:rPr>
          <w:rFonts w:ascii="Sakkal Majalla" w:hAnsi="Sakkal Majalla" w:cs="Sakkal Majalla"/>
          <w:sz w:val="28"/>
          <w:szCs w:val="28"/>
        </w:rPr>
        <w:t>Direct opening to the street or from outside the land parcel is not allowed if the basement is allocated for recreational activities and building annexes</w:t>
      </w:r>
    </w:p>
    <w:p w14:paraId="2382D46C" w14:textId="77777777" w:rsidR="00614D9A" w:rsidRPr="005878F0" w:rsidRDefault="00614D9A" w:rsidP="00614D9A">
      <w:pPr>
        <w:pStyle w:val="ListParagraph"/>
        <w:numPr>
          <w:ilvl w:val="0"/>
          <w:numId w:val="185"/>
        </w:numPr>
        <w:jc w:val="both"/>
        <w:rPr>
          <w:rFonts w:ascii="Sakkal Majalla" w:hAnsi="Sakkal Majalla" w:cs="Sakkal Majalla"/>
          <w:sz w:val="28"/>
          <w:szCs w:val="28"/>
        </w:rPr>
      </w:pPr>
      <w:r w:rsidRPr="005878F0">
        <w:rPr>
          <w:rFonts w:ascii="Sakkal Majalla" w:hAnsi="Sakkal Majalla" w:cs="Sakkal Majalla"/>
          <w:sz w:val="28"/>
          <w:szCs w:val="28"/>
        </w:rPr>
        <w:lastRenderedPageBreak/>
        <w:t>Construction of a vehicle access ramp on the front or side boundary is allowed, provided that approval from the service entities is obtained if the basement is dedicated to car parking.</w:t>
      </w:r>
    </w:p>
    <w:p w14:paraId="6D1BF83E" w14:textId="77777777" w:rsidR="00614D9A" w:rsidRPr="005878F0" w:rsidRDefault="00614D9A" w:rsidP="00614D9A">
      <w:pPr>
        <w:jc w:val="both"/>
        <w:rPr>
          <w:rFonts w:ascii="Sakkal Majalla" w:hAnsi="Sakkal Majalla" w:cs="Sakkal Majalla"/>
          <w:sz w:val="28"/>
          <w:szCs w:val="28"/>
        </w:rPr>
      </w:pPr>
    </w:p>
    <w:p w14:paraId="650F4786"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(90)</w:t>
      </w:r>
    </w:p>
    <w:p w14:paraId="1637DA31"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77BA3C99"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For the building setbacks in connected multi-use building areas, the following controls should be considered:</w:t>
      </w:r>
    </w:p>
    <w:p w14:paraId="3EB3BFA1" w14:textId="77777777" w:rsidR="00614D9A" w:rsidRPr="005878F0" w:rsidRDefault="00614D9A" w:rsidP="00614D9A">
      <w:pPr>
        <w:jc w:val="both"/>
        <w:rPr>
          <w:rFonts w:ascii="Sakkal Majalla" w:hAnsi="Sakkal Majalla" w:cs="Sakkal Majalla"/>
          <w:b/>
          <w:bCs/>
          <w:sz w:val="28"/>
          <w:szCs w:val="28"/>
        </w:rPr>
      </w:pPr>
    </w:p>
    <w:p w14:paraId="10CB5BAF"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6488F408"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Building the ground floor on the front land boundary is allowed unless there is an approved building line or an approved regulatory line according to the detailed plans that must be adhered to.</w:t>
      </w:r>
    </w:p>
    <w:p w14:paraId="7506BE3B" w14:textId="77777777" w:rsidR="00614D9A" w:rsidRPr="005878F0" w:rsidRDefault="00614D9A" w:rsidP="00614D9A">
      <w:pPr>
        <w:jc w:val="both"/>
        <w:rPr>
          <w:rFonts w:ascii="Sakkal Majalla" w:hAnsi="Sakkal Majalla" w:cs="Sakkal Majalla"/>
          <w:b/>
          <w:bCs/>
          <w:sz w:val="28"/>
          <w:szCs w:val="28"/>
        </w:rPr>
      </w:pPr>
    </w:p>
    <w:p w14:paraId="1EBCC9C8"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Side and Rear Setback:</w:t>
      </w:r>
    </w:p>
    <w:p w14:paraId="4B95CA4F" w14:textId="77777777" w:rsidR="00614D9A" w:rsidRPr="005878F0" w:rsidRDefault="00614D9A" w:rsidP="00614D9A">
      <w:pPr>
        <w:pStyle w:val="ListParagraph"/>
        <w:numPr>
          <w:ilvl w:val="0"/>
          <w:numId w:val="187"/>
        </w:numPr>
        <w:jc w:val="both"/>
        <w:rPr>
          <w:rFonts w:ascii="Sakkal Majalla" w:hAnsi="Sakkal Majalla" w:cs="Sakkal Majalla"/>
          <w:sz w:val="28"/>
          <w:szCs w:val="28"/>
        </w:rPr>
      </w:pPr>
      <w:r w:rsidRPr="005878F0">
        <w:rPr>
          <w:rFonts w:ascii="Sakkal Majalla" w:hAnsi="Sakkal Majalla" w:cs="Sakkal Majalla"/>
          <w:sz w:val="28"/>
          <w:szCs w:val="28"/>
        </w:rPr>
        <w:t>Building on the side and rear land boundary is allowed.</w:t>
      </w:r>
    </w:p>
    <w:p w14:paraId="4C7F0B92" w14:textId="77777777" w:rsidR="00614D9A" w:rsidRPr="005878F0" w:rsidRDefault="00614D9A" w:rsidP="00614D9A">
      <w:pPr>
        <w:pStyle w:val="ListParagraph"/>
        <w:numPr>
          <w:ilvl w:val="0"/>
          <w:numId w:val="187"/>
        </w:numPr>
        <w:jc w:val="both"/>
        <w:rPr>
          <w:rFonts w:ascii="Sakkal Majalla" w:hAnsi="Sakkal Majalla" w:cs="Sakkal Majalla"/>
          <w:sz w:val="28"/>
          <w:szCs w:val="28"/>
        </w:rPr>
      </w:pPr>
      <w:r w:rsidRPr="005878F0">
        <w:rPr>
          <w:rFonts w:ascii="Sakkal Majalla" w:hAnsi="Sakkal Majalla" w:cs="Sakkal Majalla"/>
          <w:sz w:val="28"/>
          <w:szCs w:val="28"/>
        </w:rPr>
        <w:t>If openings are created overlooking the side, atriums (internal or external courtyards) should be left as stipulated by the executive regulation of the building regulation law issued by Decree-Law No. (13) of 1977.</w:t>
      </w:r>
    </w:p>
    <w:p w14:paraId="40EBB5D5" w14:textId="77777777" w:rsidR="00614D9A" w:rsidRPr="005878F0" w:rsidRDefault="00614D9A" w:rsidP="00614D9A">
      <w:pPr>
        <w:jc w:val="both"/>
        <w:rPr>
          <w:rFonts w:ascii="Sakkal Majalla" w:hAnsi="Sakkal Majalla" w:cs="Sakkal Majalla"/>
          <w:sz w:val="28"/>
          <w:szCs w:val="28"/>
        </w:rPr>
      </w:pPr>
    </w:p>
    <w:p w14:paraId="2DAB8565"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(91)</w:t>
      </w:r>
    </w:p>
    <w:p w14:paraId="28294571"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5259BA0B"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In the building heights for connected multi-use building areas, the following controls should be considered:</w:t>
      </w:r>
    </w:p>
    <w:p w14:paraId="57432876" w14:textId="77777777" w:rsidR="00614D9A" w:rsidRPr="005878F0" w:rsidRDefault="00614D9A" w:rsidP="00614D9A">
      <w:pPr>
        <w:pStyle w:val="ListParagraph"/>
        <w:numPr>
          <w:ilvl w:val="0"/>
          <w:numId w:val="188"/>
        </w:numPr>
        <w:jc w:val="both"/>
        <w:rPr>
          <w:rFonts w:ascii="Sakkal Majalla" w:hAnsi="Sakkal Majalla" w:cs="Sakkal Majalla"/>
          <w:sz w:val="28"/>
          <w:szCs w:val="28"/>
        </w:rPr>
      </w:pPr>
      <w:r w:rsidRPr="005878F0">
        <w:rPr>
          <w:rFonts w:ascii="Sakkal Majalla" w:hAnsi="Sakkal Majalla" w:cs="Sakkal Majalla"/>
          <w:sz w:val="28"/>
          <w:szCs w:val="28"/>
        </w:rPr>
        <w:t>The building height should not exceed 5 stories (five stories) with a maximum of 25 meters (twenty-five meters). In the case of constructing a basement, the height should not exceed 26.50 meters (twenty-six meters and fifty centimeters) in addition to the height of floors designated for car parking and services.</w:t>
      </w:r>
    </w:p>
    <w:p w14:paraId="4674295C" w14:textId="77777777" w:rsidR="00614D9A" w:rsidRPr="005878F0" w:rsidRDefault="00614D9A" w:rsidP="00614D9A">
      <w:pPr>
        <w:pStyle w:val="ListParagraph"/>
        <w:numPr>
          <w:ilvl w:val="0"/>
          <w:numId w:val="188"/>
        </w:numPr>
        <w:jc w:val="both"/>
        <w:rPr>
          <w:rFonts w:ascii="Sakkal Majalla" w:hAnsi="Sakkal Majalla" w:cs="Sakkal Majalla"/>
          <w:sz w:val="28"/>
          <w:szCs w:val="28"/>
        </w:rPr>
      </w:pPr>
      <w:r w:rsidRPr="005878F0">
        <w:rPr>
          <w:rFonts w:ascii="Sakkal Majalla" w:hAnsi="Sakkal Majalla" w:cs="Sakkal Majalla"/>
          <w:sz w:val="28"/>
          <w:szCs w:val="28"/>
        </w:rPr>
        <w:t xml:space="preserve"> In case a basement is built, the ground floor level should not be more than 1.50 meters (one meter and fifty centimeters) above the sidewalk level.</w:t>
      </w:r>
    </w:p>
    <w:p w14:paraId="716376E0" w14:textId="77777777" w:rsidR="00614D9A" w:rsidRPr="005878F0" w:rsidRDefault="00614D9A" w:rsidP="00614D9A">
      <w:pPr>
        <w:pStyle w:val="ListParagraph"/>
        <w:numPr>
          <w:ilvl w:val="0"/>
          <w:numId w:val="188"/>
        </w:numPr>
        <w:jc w:val="both"/>
        <w:rPr>
          <w:rFonts w:ascii="Sakkal Majalla" w:hAnsi="Sakkal Majalla" w:cs="Sakkal Majalla"/>
          <w:sz w:val="28"/>
          <w:szCs w:val="28"/>
        </w:rPr>
      </w:pPr>
      <w:r w:rsidRPr="005878F0">
        <w:rPr>
          <w:rFonts w:ascii="Sakkal Majalla" w:hAnsi="Sakkal Majalla" w:cs="Sakkal Majalla"/>
          <w:sz w:val="28"/>
          <w:szCs w:val="28"/>
        </w:rPr>
        <w:t>The height of the utilities floor, recreational activities, and building annexes should not exceed 5 meters (five meters).</w:t>
      </w:r>
    </w:p>
    <w:p w14:paraId="0FD46205" w14:textId="77777777" w:rsidR="00614D9A" w:rsidRPr="005878F0" w:rsidRDefault="00614D9A" w:rsidP="00614D9A">
      <w:pPr>
        <w:jc w:val="both"/>
        <w:rPr>
          <w:rFonts w:ascii="Sakkal Majalla" w:hAnsi="Sakkal Majalla" w:cs="Sakkal Majalla"/>
          <w:sz w:val="28"/>
          <w:szCs w:val="28"/>
        </w:rPr>
      </w:pPr>
    </w:p>
    <w:p w14:paraId="61C109FE"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(92)</w:t>
      </w:r>
    </w:p>
    <w:p w14:paraId="45A94D9C"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p>
    <w:p w14:paraId="0B132893" w14:textId="77777777" w:rsidR="00614D9A" w:rsidRPr="005878F0" w:rsidRDefault="00614D9A" w:rsidP="00614D9A">
      <w:pPr>
        <w:pStyle w:val="ListParagraph"/>
        <w:numPr>
          <w:ilvl w:val="0"/>
          <w:numId w:val="189"/>
        </w:numPr>
        <w:jc w:val="both"/>
        <w:rPr>
          <w:rFonts w:ascii="Sakkal Majalla" w:hAnsi="Sakkal Majalla" w:cs="Sakkal Majalla"/>
          <w:sz w:val="28"/>
          <w:szCs w:val="28"/>
        </w:rPr>
      </w:pPr>
      <w:r w:rsidRPr="005878F0">
        <w:rPr>
          <w:rFonts w:ascii="Sakkal Majalla" w:hAnsi="Sakkal Majalla" w:cs="Sakkal Majalla"/>
          <w:sz w:val="28"/>
          <w:szCs w:val="28"/>
        </w:rPr>
        <w:t xml:space="preserve">Provision of 1.667 (one and six hundred sixty-seven hundredths) parking spaces per 100 square meters (one hundred square meters) of the building ratio designated for residential use is required, </w:t>
      </w:r>
      <w:r w:rsidRPr="005878F0">
        <w:rPr>
          <w:rFonts w:ascii="Sakkal Majalla" w:hAnsi="Sakkal Majalla" w:cs="Sakkal Majalla"/>
          <w:sz w:val="28"/>
          <w:szCs w:val="28"/>
        </w:rPr>
        <w:lastRenderedPageBreak/>
        <w:t>as well as providing parking spaces according to the standards indicated in Article (392) of this decision for the built-up areas designated for other uses.</w:t>
      </w:r>
    </w:p>
    <w:p w14:paraId="79084D24" w14:textId="77777777" w:rsidR="00614D9A" w:rsidRPr="005878F0" w:rsidRDefault="00614D9A" w:rsidP="00614D9A">
      <w:pPr>
        <w:pStyle w:val="ListParagraph"/>
        <w:numPr>
          <w:ilvl w:val="0"/>
          <w:numId w:val="189"/>
        </w:numPr>
        <w:jc w:val="both"/>
        <w:rPr>
          <w:rFonts w:ascii="Sakkal Majalla" w:hAnsi="Sakkal Majalla" w:cs="Sakkal Majalla"/>
          <w:sz w:val="28"/>
          <w:szCs w:val="28"/>
        </w:rPr>
      </w:pPr>
      <w:r w:rsidRPr="005878F0">
        <w:rPr>
          <w:rFonts w:ascii="Sakkal Majalla" w:hAnsi="Sakkal Majalla" w:cs="Sakkal Majalla"/>
          <w:sz w:val="28"/>
          <w:szCs w:val="28"/>
        </w:rPr>
        <w:t>The required car parks must be provided on the ground floor, or on the repeated floors, or in the basement, or all of them, and their construction is allowed on the land boundaries from all sides.</w:t>
      </w:r>
    </w:p>
    <w:p w14:paraId="4E8451B1" w14:textId="77777777" w:rsidR="00614D9A" w:rsidRPr="005878F0" w:rsidRDefault="00614D9A" w:rsidP="00614D9A">
      <w:pPr>
        <w:pStyle w:val="ListParagraph"/>
        <w:numPr>
          <w:ilvl w:val="0"/>
          <w:numId w:val="189"/>
        </w:numPr>
        <w:jc w:val="both"/>
        <w:rPr>
          <w:rFonts w:ascii="Sakkal Majalla" w:hAnsi="Sakkal Majalla" w:cs="Sakkal Majalla"/>
          <w:sz w:val="28"/>
          <w:szCs w:val="28"/>
        </w:rPr>
      </w:pPr>
      <w:r w:rsidRPr="005878F0">
        <w:rPr>
          <w:rFonts w:ascii="Sakkal Majalla" w:hAnsi="Sakkal Majalla" w:cs="Sakkal Majalla"/>
          <w:sz w:val="28"/>
          <w:szCs w:val="28"/>
        </w:rPr>
        <w:t>Car parks are not counted within the permitted building ratios and height.</w:t>
      </w:r>
    </w:p>
    <w:p w14:paraId="453ED7A1" w14:textId="77777777" w:rsidR="00614D9A" w:rsidRPr="005878F0" w:rsidRDefault="00614D9A" w:rsidP="00614D9A">
      <w:pPr>
        <w:pStyle w:val="ListParagraph"/>
        <w:numPr>
          <w:ilvl w:val="0"/>
          <w:numId w:val="189"/>
        </w:numPr>
        <w:jc w:val="both"/>
        <w:rPr>
          <w:rFonts w:ascii="Sakkal Majalla" w:hAnsi="Sakkal Majalla" w:cs="Sakkal Majalla"/>
          <w:sz w:val="28"/>
          <w:szCs w:val="28"/>
        </w:rPr>
      </w:pPr>
      <w:r w:rsidRPr="005878F0">
        <w:rPr>
          <w:rFonts w:ascii="Sakkal Majalla" w:hAnsi="Sakkal Majalla" w:cs="Sakkal Majalla"/>
          <w:sz w:val="28"/>
          <w:szCs w:val="28"/>
        </w:rPr>
        <w:t>In case parking spaces are provided on the ground floor within the building boundaries, an entrance and exit for vehicle ingress and egress must be opened, with the remaining facades requiring aesthetic architectural elements to conceal the parking spaces.</w:t>
      </w:r>
    </w:p>
    <w:p w14:paraId="16E31DA6" w14:textId="77777777" w:rsidR="00614D9A" w:rsidRPr="005878F0" w:rsidRDefault="00614D9A" w:rsidP="00614D9A">
      <w:pPr>
        <w:jc w:val="both"/>
        <w:rPr>
          <w:rFonts w:ascii="Sakkal Majalla" w:hAnsi="Sakkal Majalla" w:cs="Sakkal Majalla"/>
          <w:sz w:val="28"/>
          <w:szCs w:val="28"/>
        </w:rPr>
      </w:pPr>
    </w:p>
    <w:p w14:paraId="21F51AD6"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(93)</w:t>
      </w:r>
    </w:p>
    <w:p w14:paraId="531339B1"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23990CC0"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In the special requirements for connected multi-use building areas, in addition to the previous controls, the following should be observed:</w:t>
      </w:r>
    </w:p>
    <w:p w14:paraId="418AE63C" w14:textId="77777777" w:rsidR="00614D9A" w:rsidRPr="005878F0" w:rsidRDefault="00614D9A" w:rsidP="00614D9A">
      <w:pPr>
        <w:pStyle w:val="ListParagraph"/>
        <w:numPr>
          <w:ilvl w:val="0"/>
          <w:numId w:val="190"/>
        </w:numPr>
        <w:jc w:val="both"/>
        <w:rPr>
          <w:rFonts w:ascii="Sakkal Majalla" w:hAnsi="Sakkal Majalla" w:cs="Sakkal Majalla"/>
          <w:sz w:val="28"/>
          <w:szCs w:val="28"/>
        </w:rPr>
      </w:pPr>
      <w:r w:rsidRPr="005878F0">
        <w:rPr>
          <w:rFonts w:ascii="Sakkal Majalla" w:hAnsi="Sakkal Majalla" w:cs="Sakkal Majalla"/>
          <w:sz w:val="28"/>
          <w:szCs w:val="28"/>
        </w:rPr>
        <w:t>The area of a single apartment should not be less than 60 square meters (sixty square meters).</w:t>
      </w:r>
    </w:p>
    <w:p w14:paraId="08AF6664" w14:textId="77777777" w:rsidR="00614D9A" w:rsidRPr="005878F0" w:rsidRDefault="00614D9A" w:rsidP="00614D9A">
      <w:pPr>
        <w:pStyle w:val="ListParagraph"/>
        <w:numPr>
          <w:ilvl w:val="0"/>
          <w:numId w:val="190"/>
        </w:numPr>
        <w:jc w:val="both"/>
        <w:rPr>
          <w:rFonts w:ascii="Sakkal Majalla" w:hAnsi="Sakkal Majalla" w:cs="Sakkal Majalla"/>
          <w:sz w:val="28"/>
          <w:szCs w:val="28"/>
        </w:rPr>
      </w:pPr>
      <w:r w:rsidRPr="005878F0">
        <w:rPr>
          <w:rFonts w:ascii="Sakkal Majalla" w:hAnsi="Sakkal Majalla" w:cs="Sakkal Majalla"/>
          <w:sz w:val="28"/>
          <w:szCs w:val="28"/>
        </w:rPr>
        <w:t>In case of multiple uses (administrative, commercial, or others), the residential floors must be separated from the rest of the uses without the need to separate the entrances, elevators, and stairs.</w:t>
      </w:r>
    </w:p>
    <w:p w14:paraId="4BF7AE98" w14:textId="77777777" w:rsidR="00614D9A" w:rsidRPr="005878F0" w:rsidRDefault="00614D9A" w:rsidP="00614D9A">
      <w:pPr>
        <w:pStyle w:val="ListParagraph"/>
        <w:numPr>
          <w:ilvl w:val="0"/>
          <w:numId w:val="190"/>
        </w:numPr>
        <w:jc w:val="both"/>
        <w:rPr>
          <w:rFonts w:ascii="Sakkal Majalla" w:hAnsi="Sakkal Majalla" w:cs="Sakkal Majalla"/>
          <w:sz w:val="28"/>
          <w:szCs w:val="28"/>
        </w:rPr>
      </w:pPr>
      <w:r w:rsidRPr="005878F0">
        <w:rPr>
          <w:rFonts w:ascii="Sakkal Majalla" w:hAnsi="Sakkal Majalla" w:cs="Sakkal Majalla"/>
          <w:sz w:val="28"/>
          <w:szCs w:val="28"/>
        </w:rPr>
        <w:t>If the property is located on more than one street, commercial opening is allowed on the most important street and the one that is permitted to be opened upon.</w:t>
      </w:r>
    </w:p>
    <w:p w14:paraId="77F1D3C2" w14:textId="77777777" w:rsidR="00614D9A" w:rsidRPr="005878F0" w:rsidRDefault="00614D9A" w:rsidP="00614D9A">
      <w:pPr>
        <w:pStyle w:val="ListParagraph"/>
        <w:numPr>
          <w:ilvl w:val="0"/>
          <w:numId w:val="190"/>
        </w:numPr>
        <w:jc w:val="both"/>
        <w:rPr>
          <w:rFonts w:ascii="Sakkal Majalla" w:hAnsi="Sakkal Majalla" w:cs="Sakkal Majalla"/>
          <w:sz w:val="28"/>
          <w:szCs w:val="28"/>
        </w:rPr>
      </w:pPr>
      <w:r w:rsidRPr="005878F0">
        <w:rPr>
          <w:rFonts w:ascii="Sakkal Majalla" w:hAnsi="Sakkal Majalla" w:cs="Sakkal Majalla"/>
          <w:sz w:val="28"/>
          <w:szCs w:val="28"/>
        </w:rPr>
        <w:t xml:space="preserve">Conditions mentioned in the twelfth chapter of this decision apply to lands with commercial or service fronts. It is permitted to </w:t>
      </w:r>
      <w:r w:rsidR="00C10163" w:rsidRPr="005878F0">
        <w:rPr>
          <w:rFonts w:ascii="Sakkal Majalla" w:hAnsi="Sakkal Majalla" w:cs="Sakkal Majalla"/>
          <w:sz w:val="28"/>
          <w:szCs w:val="28"/>
        </w:rPr>
        <w:t>build</w:t>
      </w:r>
      <w:r w:rsidRPr="005878F0">
        <w:rPr>
          <w:rFonts w:ascii="Sakkal Majalla" w:hAnsi="Sakkal Majalla" w:cs="Sakkal Majalla"/>
          <w:sz w:val="28"/>
          <w:szCs w:val="28"/>
        </w:rPr>
        <w:t xml:space="preserve"> upper protrusions above the ground floor up to a maximum of 1.20 meters (one meter and twenty centimeters), and an addition of a mezzanine is allowed and is not counted within the building ratio.</w:t>
      </w:r>
    </w:p>
    <w:p w14:paraId="1355B1D1" w14:textId="77777777" w:rsidR="00614D9A" w:rsidRPr="005878F0" w:rsidRDefault="00614D9A" w:rsidP="00614D9A">
      <w:pPr>
        <w:pStyle w:val="ListParagraph"/>
        <w:numPr>
          <w:ilvl w:val="0"/>
          <w:numId w:val="190"/>
        </w:numPr>
        <w:jc w:val="both"/>
        <w:rPr>
          <w:rFonts w:ascii="Sakkal Majalla" w:hAnsi="Sakkal Majalla" w:cs="Sakkal Majalla"/>
          <w:sz w:val="28"/>
          <w:szCs w:val="28"/>
        </w:rPr>
      </w:pPr>
      <w:r w:rsidRPr="005878F0">
        <w:rPr>
          <w:rFonts w:ascii="Sakkal Majalla" w:hAnsi="Sakkal Majalla" w:cs="Sakkal Majalla"/>
          <w:sz w:val="28"/>
          <w:szCs w:val="28"/>
        </w:rPr>
        <w:t>Building more than one structure on a single plot of land is allowed, provided that the building ratio and surface, and the legal requirements mentioned in this classification are adhered to. Property subdivision or division is not permitted if the proposed subdivision plots do not fulfill the urban requirements contained within this classification.</w:t>
      </w:r>
    </w:p>
    <w:p w14:paraId="5993479C" w14:textId="77777777" w:rsidR="00614D9A" w:rsidRPr="005878F0" w:rsidRDefault="00614D9A" w:rsidP="00614D9A">
      <w:pPr>
        <w:pStyle w:val="ListParagraph"/>
        <w:numPr>
          <w:ilvl w:val="0"/>
          <w:numId w:val="190"/>
        </w:numPr>
        <w:jc w:val="both"/>
        <w:rPr>
          <w:rFonts w:ascii="Sakkal Majalla" w:hAnsi="Sakkal Majalla" w:cs="Sakkal Majalla"/>
          <w:sz w:val="28"/>
          <w:szCs w:val="28"/>
        </w:rPr>
      </w:pPr>
      <w:r w:rsidRPr="005878F0">
        <w:rPr>
          <w:rFonts w:ascii="Sakkal Majalla" w:hAnsi="Sakkal Majalla" w:cs="Sakkal Majalla"/>
          <w:sz w:val="28"/>
          <w:szCs w:val="28"/>
        </w:rPr>
        <w:t>It is allowed to have a tiered floor within the interior space design, not exceeding 50% (fifty percent) of the building area per floor, provided that it is calculated within the total building ratio and is only considered within the original height in the main building, while adhering to the total allowed building height.</w:t>
      </w:r>
    </w:p>
    <w:p w14:paraId="022F1DB8" w14:textId="77777777" w:rsidR="00614D9A" w:rsidRPr="005878F0" w:rsidRDefault="00614D9A" w:rsidP="00614D9A">
      <w:pPr>
        <w:jc w:val="center"/>
        <w:rPr>
          <w:rFonts w:ascii="Sakkal Majalla" w:hAnsi="Sakkal Majalla" w:cs="Sakkal Majalla"/>
          <w:sz w:val="28"/>
          <w:szCs w:val="28"/>
        </w:rPr>
      </w:pPr>
    </w:p>
    <w:p w14:paraId="6493BA7D"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Section Eight</w:t>
      </w:r>
    </w:p>
    <w:p w14:paraId="1266326B"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Multi-Use Building Zones (BB1) - Overlooking Main Streets</w:t>
      </w:r>
    </w:p>
    <w:p w14:paraId="75A8F7A7"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(94)</w:t>
      </w:r>
    </w:p>
    <w:p w14:paraId="6E31B821"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0471AA93"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lastRenderedPageBreak/>
        <w:t>In multi-use building zones (BB1) overlooking main streets, the following is permitted.</w:t>
      </w:r>
    </w:p>
    <w:p w14:paraId="17A98220" w14:textId="77777777" w:rsidR="00614D9A" w:rsidRPr="005878F0" w:rsidRDefault="00614D9A" w:rsidP="00614D9A">
      <w:pPr>
        <w:pStyle w:val="ListParagraph"/>
        <w:numPr>
          <w:ilvl w:val="0"/>
          <w:numId w:val="191"/>
        </w:numPr>
        <w:jc w:val="both"/>
        <w:rPr>
          <w:rFonts w:ascii="Sakkal Majalla" w:hAnsi="Sakkal Majalla" w:cs="Sakkal Majalla"/>
          <w:sz w:val="28"/>
          <w:szCs w:val="28"/>
        </w:rPr>
      </w:pPr>
      <w:r w:rsidRPr="005878F0">
        <w:rPr>
          <w:rFonts w:ascii="Sakkal Majalla" w:hAnsi="Sakkal Majalla" w:cs="Sakkal Majalla"/>
          <w:sz w:val="28"/>
          <w:szCs w:val="28"/>
        </w:rPr>
        <w:t>Commercial use (commercial retail spaces) is allowed only on the ground floor and mezzanine level from the main facade, with a depth of no less than 18 meters (eighteen meters) measured from the approved regulation line or the depth of the property, whichever is larger, in buildings overlooking King Mohammed VI Street, streets number 2809 and 2819, and routes number 38 and 40.</w:t>
      </w:r>
    </w:p>
    <w:p w14:paraId="5CF1CC5B" w14:textId="77777777" w:rsidR="00614D9A" w:rsidRPr="005878F0" w:rsidRDefault="00614D9A" w:rsidP="00614D9A">
      <w:pPr>
        <w:pStyle w:val="ListParagraph"/>
        <w:numPr>
          <w:ilvl w:val="0"/>
          <w:numId w:val="191"/>
        </w:numPr>
        <w:jc w:val="both"/>
        <w:rPr>
          <w:rFonts w:ascii="Sakkal Majalla" w:hAnsi="Sakkal Majalla" w:cs="Sakkal Majalla"/>
          <w:sz w:val="28"/>
          <w:szCs w:val="28"/>
        </w:rPr>
      </w:pPr>
      <w:r w:rsidRPr="005878F0">
        <w:rPr>
          <w:rFonts w:ascii="Sakkal Majalla" w:hAnsi="Sakkal Majalla" w:cs="Sakkal Majalla"/>
          <w:sz w:val="28"/>
          <w:szCs w:val="28"/>
        </w:rPr>
        <w:t>Multiple uses, residential or administrative or both, are allowed on the first floor and above.</w:t>
      </w:r>
    </w:p>
    <w:p w14:paraId="4339AAE1" w14:textId="77777777" w:rsidR="00614D9A" w:rsidRPr="005878F0" w:rsidRDefault="00614D9A" w:rsidP="00614D9A">
      <w:pPr>
        <w:pStyle w:val="ListParagraph"/>
        <w:numPr>
          <w:ilvl w:val="0"/>
          <w:numId w:val="191"/>
        </w:numPr>
        <w:jc w:val="both"/>
        <w:rPr>
          <w:rFonts w:ascii="Sakkal Majalla" w:hAnsi="Sakkal Majalla" w:cs="Sakkal Majalla"/>
          <w:sz w:val="28"/>
          <w:szCs w:val="28"/>
        </w:rPr>
      </w:pPr>
      <w:r w:rsidRPr="005878F0">
        <w:rPr>
          <w:rFonts w:ascii="Sakkal Majalla" w:hAnsi="Sakkal Majalla" w:cs="Sakkal Majalla"/>
          <w:sz w:val="28"/>
          <w:szCs w:val="28"/>
        </w:rPr>
        <w:t>The back service street should only be used as an area for entrances, parking, loading and unloading zones, and emergency exits.</w:t>
      </w:r>
    </w:p>
    <w:p w14:paraId="165D6231" w14:textId="77777777" w:rsidR="00614D9A" w:rsidRPr="005878F0" w:rsidRDefault="00614D9A" w:rsidP="00614D9A">
      <w:pPr>
        <w:jc w:val="both"/>
        <w:rPr>
          <w:rFonts w:ascii="Sakkal Majalla" w:hAnsi="Sakkal Majalla" w:cs="Sakkal Majalla"/>
          <w:sz w:val="28"/>
          <w:szCs w:val="28"/>
        </w:rPr>
      </w:pPr>
    </w:p>
    <w:p w14:paraId="178CAD39"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(95)</w:t>
      </w:r>
    </w:p>
    <w:p w14:paraId="0ADE18C3" w14:textId="77777777" w:rsidR="00614D9A" w:rsidRPr="005878F0" w:rsidRDefault="00614D9A" w:rsidP="00614D9A">
      <w:pPr>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05689509"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In the building ratios for multi-use building zones (BB1) overlooking main streets, the following controls should be observed:</w:t>
      </w:r>
    </w:p>
    <w:p w14:paraId="182A237C" w14:textId="77777777" w:rsidR="00614D9A" w:rsidRPr="005878F0" w:rsidRDefault="00614D9A" w:rsidP="00614D9A">
      <w:pPr>
        <w:pStyle w:val="ListParagraph"/>
        <w:numPr>
          <w:ilvl w:val="0"/>
          <w:numId w:val="192"/>
        </w:numPr>
        <w:jc w:val="both"/>
        <w:rPr>
          <w:rFonts w:ascii="Sakkal Majalla" w:hAnsi="Sakkal Majalla" w:cs="Sakkal Majalla"/>
          <w:sz w:val="28"/>
          <w:szCs w:val="28"/>
        </w:rPr>
      </w:pPr>
      <w:r w:rsidRPr="005878F0">
        <w:rPr>
          <w:rFonts w:ascii="Sakkal Majalla" w:hAnsi="Sakkal Majalla" w:cs="Sakkal Majalla"/>
          <w:sz w:val="28"/>
          <w:szCs w:val="28"/>
        </w:rPr>
        <w:t>The building ratio should not exceed 750% (seven hundred and fifty percent) of the land area.</w:t>
      </w:r>
    </w:p>
    <w:p w14:paraId="239FFBC7" w14:textId="77777777" w:rsidR="00614D9A" w:rsidRPr="005878F0" w:rsidRDefault="00614D9A" w:rsidP="00614D9A">
      <w:pPr>
        <w:pStyle w:val="ListParagraph"/>
        <w:numPr>
          <w:ilvl w:val="0"/>
          <w:numId w:val="192"/>
        </w:numPr>
        <w:jc w:val="both"/>
        <w:rPr>
          <w:rFonts w:ascii="Sakkal Majalla" w:hAnsi="Sakkal Majalla" w:cs="Sakkal Majalla"/>
          <w:sz w:val="28"/>
          <w:szCs w:val="28"/>
        </w:rPr>
      </w:pPr>
      <w:r w:rsidRPr="005878F0">
        <w:rPr>
          <w:rFonts w:ascii="Sakkal Majalla" w:hAnsi="Sakkal Majalla" w:cs="Sakkal Majalla"/>
          <w:sz w:val="28"/>
          <w:szCs w:val="28"/>
        </w:rPr>
        <w:t>The building surfaces for any floor should not exceed 60% (sixty percent) of the land area.</w:t>
      </w:r>
    </w:p>
    <w:p w14:paraId="4B8ACFD1" w14:textId="77777777" w:rsidR="00614D9A" w:rsidRPr="005878F0" w:rsidRDefault="00614D9A" w:rsidP="00614D9A">
      <w:pPr>
        <w:pStyle w:val="ListParagraph"/>
        <w:numPr>
          <w:ilvl w:val="0"/>
          <w:numId w:val="192"/>
        </w:numPr>
        <w:jc w:val="both"/>
        <w:rPr>
          <w:rFonts w:ascii="Sakkal Majalla" w:hAnsi="Sakkal Majalla" w:cs="Sakkal Majalla"/>
          <w:sz w:val="28"/>
          <w:szCs w:val="28"/>
        </w:rPr>
      </w:pPr>
      <w:r w:rsidRPr="005878F0">
        <w:rPr>
          <w:rFonts w:ascii="Sakkal Majalla" w:hAnsi="Sakkal Majalla" w:cs="Sakkal Majalla"/>
          <w:sz w:val="28"/>
          <w:szCs w:val="28"/>
        </w:rPr>
        <w:t>Building a mezzanine floor is allowed provided that its ratio does not exceed 70% (seventy percent) of the ground floor area.</w:t>
      </w:r>
    </w:p>
    <w:p w14:paraId="27536C8E" w14:textId="77777777" w:rsidR="00614D9A" w:rsidRPr="005878F0" w:rsidRDefault="00614D9A" w:rsidP="00614D9A">
      <w:pPr>
        <w:pStyle w:val="ListParagraph"/>
        <w:numPr>
          <w:ilvl w:val="0"/>
          <w:numId w:val="192"/>
        </w:numPr>
        <w:jc w:val="both"/>
        <w:rPr>
          <w:rFonts w:ascii="Sakkal Majalla" w:hAnsi="Sakkal Majalla" w:cs="Sakkal Majalla"/>
          <w:sz w:val="28"/>
          <w:szCs w:val="28"/>
        </w:rPr>
      </w:pPr>
      <w:r w:rsidRPr="005878F0">
        <w:rPr>
          <w:rFonts w:ascii="Sakkal Majalla" w:hAnsi="Sakkal Majalla" w:cs="Sakkal Majalla"/>
          <w:sz w:val="28"/>
          <w:szCs w:val="28"/>
        </w:rPr>
        <w:t>The exhibition space should not be less than 100 square meters (one hundred square meters).</w:t>
      </w:r>
    </w:p>
    <w:p w14:paraId="46783F14" w14:textId="77777777" w:rsidR="00614D9A" w:rsidRPr="005878F0" w:rsidRDefault="00614D9A" w:rsidP="00614D9A">
      <w:pPr>
        <w:pStyle w:val="ListParagraph"/>
        <w:numPr>
          <w:ilvl w:val="0"/>
          <w:numId w:val="192"/>
        </w:numPr>
        <w:jc w:val="both"/>
        <w:rPr>
          <w:rFonts w:ascii="Sakkal Majalla" w:hAnsi="Sakkal Majalla" w:cs="Sakkal Majalla"/>
          <w:sz w:val="28"/>
          <w:szCs w:val="28"/>
        </w:rPr>
      </w:pPr>
      <w:r w:rsidRPr="005878F0">
        <w:rPr>
          <w:rFonts w:ascii="Sakkal Majalla" w:hAnsi="Sakkal Majalla" w:cs="Sakkal Majalla"/>
          <w:sz w:val="28"/>
          <w:szCs w:val="28"/>
        </w:rPr>
        <w:t>It is permissible to build a basement along the boundaries of the land and to be connected to the main building in accordance with the following controls:</w:t>
      </w:r>
    </w:p>
    <w:p w14:paraId="0E18C4A6" w14:textId="77777777" w:rsidR="00614D9A" w:rsidRPr="005878F0" w:rsidRDefault="00614D9A" w:rsidP="00614D9A">
      <w:pPr>
        <w:pStyle w:val="ListParagraph"/>
        <w:numPr>
          <w:ilvl w:val="0"/>
          <w:numId w:val="194"/>
        </w:numPr>
        <w:jc w:val="both"/>
        <w:rPr>
          <w:rFonts w:ascii="Sakkal Majalla" w:hAnsi="Sakkal Majalla" w:cs="Sakkal Majalla"/>
          <w:sz w:val="28"/>
          <w:szCs w:val="28"/>
        </w:rPr>
      </w:pPr>
      <w:r w:rsidRPr="005878F0">
        <w:rPr>
          <w:rFonts w:ascii="Sakkal Majalla" w:hAnsi="Sakkal Majalla" w:cs="Sakkal Majalla"/>
          <w:sz w:val="28"/>
          <w:szCs w:val="28"/>
        </w:rPr>
        <w:t>Obtaining approval from service entities.</w:t>
      </w:r>
    </w:p>
    <w:p w14:paraId="673CDABC" w14:textId="77777777" w:rsidR="00614D9A" w:rsidRPr="005878F0" w:rsidRDefault="00614D9A" w:rsidP="00614D9A">
      <w:pPr>
        <w:pStyle w:val="ListParagraph"/>
        <w:numPr>
          <w:ilvl w:val="0"/>
          <w:numId w:val="194"/>
        </w:numPr>
        <w:jc w:val="both"/>
        <w:rPr>
          <w:rFonts w:ascii="Sakkal Majalla" w:hAnsi="Sakkal Majalla" w:cs="Sakkal Majalla"/>
          <w:sz w:val="28"/>
          <w:szCs w:val="28"/>
        </w:rPr>
      </w:pPr>
      <w:r w:rsidRPr="005878F0">
        <w:rPr>
          <w:rFonts w:ascii="Sakkal Majalla" w:hAnsi="Sakkal Majalla" w:cs="Sakkal Majalla"/>
          <w:sz w:val="28"/>
          <w:szCs w:val="28"/>
        </w:rPr>
        <w:t>Designating the basement for car parking and allowing recreational activities and annexes of the building.</w:t>
      </w:r>
    </w:p>
    <w:p w14:paraId="24A0549C" w14:textId="77777777" w:rsidR="00614D9A" w:rsidRPr="005878F0" w:rsidRDefault="00614D9A" w:rsidP="00614D9A">
      <w:pPr>
        <w:pStyle w:val="ListParagraph"/>
        <w:numPr>
          <w:ilvl w:val="0"/>
          <w:numId w:val="194"/>
        </w:numPr>
        <w:jc w:val="both"/>
        <w:rPr>
          <w:rFonts w:ascii="Sakkal Majalla" w:hAnsi="Sakkal Majalla" w:cs="Sakkal Majalla"/>
          <w:sz w:val="28"/>
          <w:szCs w:val="28"/>
        </w:rPr>
      </w:pPr>
      <w:r w:rsidRPr="005878F0">
        <w:rPr>
          <w:rFonts w:ascii="Sakkal Majalla" w:hAnsi="Sakkal Majalla" w:cs="Sakkal Majalla"/>
          <w:sz w:val="28"/>
          <w:szCs w:val="28"/>
        </w:rPr>
        <w:t>Basement area is not counted within the permitted building ratio.</w:t>
      </w:r>
    </w:p>
    <w:p w14:paraId="35DAB73E" w14:textId="77777777" w:rsidR="00614D9A" w:rsidRPr="005878F0" w:rsidRDefault="00614D9A" w:rsidP="00614D9A">
      <w:pPr>
        <w:pStyle w:val="ListParagraph"/>
        <w:numPr>
          <w:ilvl w:val="0"/>
          <w:numId w:val="194"/>
        </w:numPr>
        <w:jc w:val="both"/>
        <w:rPr>
          <w:rFonts w:ascii="Sakkal Majalla" w:hAnsi="Sakkal Majalla" w:cs="Sakkal Majalla"/>
          <w:sz w:val="28"/>
          <w:szCs w:val="28"/>
        </w:rPr>
      </w:pPr>
      <w:r w:rsidRPr="005878F0">
        <w:rPr>
          <w:rFonts w:ascii="Sakkal Majalla" w:hAnsi="Sakkal Majalla" w:cs="Sakkal Majalla"/>
          <w:sz w:val="28"/>
          <w:szCs w:val="28"/>
        </w:rPr>
        <w:t>Direct opening onto the street or from outside the land plot is not allowed if the basement is designated for recreational activities and building annexes, provided that it does not exceed 20% of the total building ratio.</w:t>
      </w:r>
    </w:p>
    <w:p w14:paraId="22B4A5CF" w14:textId="77777777" w:rsidR="00614D9A" w:rsidRPr="005878F0" w:rsidRDefault="00614D9A" w:rsidP="00614D9A">
      <w:pPr>
        <w:pStyle w:val="ListParagraph"/>
        <w:numPr>
          <w:ilvl w:val="0"/>
          <w:numId w:val="194"/>
        </w:numPr>
        <w:jc w:val="both"/>
        <w:rPr>
          <w:rFonts w:ascii="Sakkal Majalla" w:hAnsi="Sakkal Majalla" w:cs="Sakkal Majalla"/>
          <w:sz w:val="28"/>
          <w:szCs w:val="28"/>
        </w:rPr>
      </w:pPr>
      <w:r w:rsidRPr="005878F0">
        <w:rPr>
          <w:rFonts w:ascii="Sakkal Majalla" w:hAnsi="Sakkal Majalla" w:cs="Sakkal Majalla"/>
          <w:sz w:val="28"/>
          <w:szCs w:val="28"/>
        </w:rPr>
        <w:t>Construction of a vehicle access ramp on the front or side boundary is allowed, provided that approval from service entities is obtained if the basement is designated for car parking.</w:t>
      </w:r>
    </w:p>
    <w:p w14:paraId="0749B957" w14:textId="77777777" w:rsidR="00614D9A" w:rsidRPr="005878F0" w:rsidRDefault="00614D9A" w:rsidP="00614D9A">
      <w:pPr>
        <w:pStyle w:val="ListParagraph"/>
        <w:numPr>
          <w:ilvl w:val="0"/>
          <w:numId w:val="192"/>
        </w:numPr>
        <w:jc w:val="both"/>
        <w:rPr>
          <w:rFonts w:ascii="Sakkal Majalla" w:hAnsi="Sakkal Majalla" w:cs="Sakkal Majalla"/>
          <w:sz w:val="28"/>
          <w:szCs w:val="28"/>
        </w:rPr>
      </w:pPr>
      <w:r w:rsidRPr="005878F0">
        <w:rPr>
          <w:rFonts w:ascii="Sakkal Majalla" w:hAnsi="Sakkal Majalla" w:cs="Sakkal Majalla"/>
          <w:sz w:val="28"/>
          <w:szCs w:val="28"/>
        </w:rPr>
        <w:t>Areas used for recreational activities and building annexes are not counted within the permitted building ratio, provided they exceed 20% of the total building ratio.</w:t>
      </w:r>
    </w:p>
    <w:p w14:paraId="3257E87E" w14:textId="77777777" w:rsidR="00614D9A" w:rsidRPr="005878F0" w:rsidRDefault="00614D9A" w:rsidP="00614D9A">
      <w:pPr>
        <w:jc w:val="both"/>
        <w:rPr>
          <w:rFonts w:ascii="Sakkal Majalla" w:hAnsi="Sakkal Majalla" w:cs="Sakkal Majalla"/>
          <w:sz w:val="28"/>
          <w:szCs w:val="28"/>
        </w:rPr>
      </w:pPr>
    </w:p>
    <w:p w14:paraId="717EF1DA"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(96)</w:t>
      </w:r>
    </w:p>
    <w:p w14:paraId="2E112E5C"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 xml:space="preserve">Setbacks:  </w:t>
      </w:r>
    </w:p>
    <w:p w14:paraId="642C4421"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lastRenderedPageBreak/>
        <w:t>Building setbacks for multi-use building zones (B1) overlooking main streets should observe the following controls:</w:t>
      </w:r>
    </w:p>
    <w:p w14:paraId="113E957C" w14:textId="77777777" w:rsidR="00614D9A" w:rsidRPr="005878F0" w:rsidRDefault="00614D9A" w:rsidP="00614D9A">
      <w:pPr>
        <w:jc w:val="both"/>
        <w:rPr>
          <w:rFonts w:ascii="Sakkal Majalla" w:hAnsi="Sakkal Majalla" w:cs="Sakkal Majalla"/>
          <w:b/>
          <w:bCs/>
          <w:sz w:val="28"/>
          <w:szCs w:val="28"/>
        </w:rPr>
      </w:pPr>
    </w:p>
    <w:p w14:paraId="28F97450"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b/>
          <w:bCs/>
          <w:sz w:val="28"/>
          <w:szCs w:val="28"/>
        </w:rPr>
        <w:t>Front Setback:</w:t>
      </w:r>
    </w:p>
    <w:p w14:paraId="04EFF8BC" w14:textId="77777777" w:rsidR="00614D9A" w:rsidRPr="005878F0" w:rsidRDefault="00614D9A" w:rsidP="00614D9A">
      <w:pPr>
        <w:pStyle w:val="ListParagraph"/>
        <w:numPr>
          <w:ilvl w:val="0"/>
          <w:numId w:val="195"/>
        </w:numPr>
        <w:jc w:val="both"/>
        <w:rPr>
          <w:rFonts w:ascii="Sakkal Majalla" w:hAnsi="Sakkal Majalla" w:cs="Sakkal Majalla"/>
          <w:sz w:val="28"/>
          <w:szCs w:val="28"/>
        </w:rPr>
      </w:pPr>
      <w:r w:rsidRPr="005878F0">
        <w:rPr>
          <w:rFonts w:ascii="Sakkal Majalla" w:hAnsi="Sakkal Majalla" w:cs="Sakkal Majalla"/>
          <w:sz w:val="28"/>
          <w:szCs w:val="28"/>
        </w:rPr>
        <w:t>Building on the front land boundary is allowed on lands overlooking King Mohammed VI Street, streets number 2809 and 2819, and routes number 38 and 40.</w:t>
      </w:r>
    </w:p>
    <w:p w14:paraId="0525E558" w14:textId="77777777" w:rsidR="00614D9A" w:rsidRPr="005878F0" w:rsidRDefault="00614D9A" w:rsidP="00614D9A">
      <w:pPr>
        <w:pStyle w:val="ListParagraph"/>
        <w:numPr>
          <w:ilvl w:val="0"/>
          <w:numId w:val="195"/>
        </w:numPr>
        <w:jc w:val="both"/>
        <w:rPr>
          <w:rFonts w:ascii="Sakkal Majalla" w:hAnsi="Sakkal Majalla" w:cs="Sakkal Majalla"/>
          <w:sz w:val="28"/>
          <w:szCs w:val="28"/>
        </w:rPr>
      </w:pPr>
      <w:r w:rsidRPr="005878F0">
        <w:rPr>
          <w:rFonts w:ascii="Sakkal Majalla" w:hAnsi="Sakkal Majalla" w:cs="Sakkal Majalla"/>
          <w:sz w:val="28"/>
          <w:szCs w:val="28"/>
        </w:rPr>
        <w:t>For facades overlooking internal pedestrian paths, if they are the main facade of the building, unless there is an approved building line in the detailed plans, building is allowed on its limit according to the approved maps.</w:t>
      </w:r>
    </w:p>
    <w:p w14:paraId="19DC186B" w14:textId="77777777" w:rsidR="00614D9A" w:rsidRPr="005878F0" w:rsidRDefault="00614D9A" w:rsidP="00614D9A">
      <w:pPr>
        <w:jc w:val="both"/>
        <w:rPr>
          <w:rFonts w:ascii="Sakkal Majalla" w:hAnsi="Sakkal Majalla" w:cs="Sakkal Majalla"/>
          <w:b/>
          <w:bCs/>
          <w:sz w:val="28"/>
          <w:szCs w:val="28"/>
        </w:rPr>
      </w:pPr>
    </w:p>
    <w:p w14:paraId="2BA1843C"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 xml:space="preserve">Side Setback: </w:t>
      </w:r>
    </w:p>
    <w:p w14:paraId="6E5AB096"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Building is allowed after a distance of no less than 4.50 meters (four meters and fifty centimeters) from the side land boundary overlooking the side road or adjacent to the neighbor.</w:t>
      </w:r>
    </w:p>
    <w:p w14:paraId="28354C93" w14:textId="77777777" w:rsidR="00614D9A" w:rsidRPr="005878F0" w:rsidRDefault="00614D9A" w:rsidP="00614D9A">
      <w:pPr>
        <w:jc w:val="both"/>
        <w:rPr>
          <w:rFonts w:ascii="Sakkal Majalla" w:hAnsi="Sakkal Majalla" w:cs="Sakkal Majalla"/>
          <w:b/>
          <w:bCs/>
          <w:sz w:val="28"/>
          <w:szCs w:val="28"/>
        </w:rPr>
      </w:pPr>
    </w:p>
    <w:p w14:paraId="1FC77467"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Rear Setback:</w:t>
      </w:r>
    </w:p>
    <w:p w14:paraId="41C95475" w14:textId="77777777" w:rsidR="00614D9A" w:rsidRPr="005878F0" w:rsidRDefault="00614D9A" w:rsidP="00614D9A">
      <w:pPr>
        <w:jc w:val="both"/>
        <w:rPr>
          <w:rFonts w:ascii="Sakkal Majalla" w:hAnsi="Sakkal Majalla" w:cs="Sakkal Majalla"/>
          <w:sz w:val="28"/>
          <w:szCs w:val="28"/>
          <w:rtl/>
        </w:rPr>
      </w:pPr>
      <w:r w:rsidRPr="005878F0">
        <w:rPr>
          <w:rFonts w:ascii="Sakkal Majalla" w:hAnsi="Sakkal Majalla" w:cs="Sakkal Majalla"/>
          <w:sz w:val="28"/>
          <w:szCs w:val="28"/>
        </w:rPr>
        <w:t>Building the ground floor is allowed after a distance of no less than 6 meters (six meters) from the rear land boundary, and using this space is only allowed in floors used for car parking, and its area is not counted within the determined building ratios and heights.</w:t>
      </w:r>
    </w:p>
    <w:p w14:paraId="63B9D974" w14:textId="77777777" w:rsidR="00614D9A" w:rsidRPr="005878F0" w:rsidRDefault="00614D9A" w:rsidP="00614D9A">
      <w:pPr>
        <w:jc w:val="center"/>
        <w:rPr>
          <w:rFonts w:ascii="Sakkal Majalla" w:hAnsi="Sakkal Majalla" w:cs="Sakkal Majalla"/>
          <w:b/>
          <w:bCs/>
          <w:sz w:val="28"/>
          <w:szCs w:val="28"/>
        </w:rPr>
      </w:pPr>
    </w:p>
    <w:p w14:paraId="6BD825E2" w14:textId="77777777" w:rsidR="00614D9A" w:rsidRPr="005878F0" w:rsidRDefault="00614D9A" w:rsidP="00614D9A">
      <w:pPr>
        <w:jc w:val="center"/>
        <w:rPr>
          <w:rFonts w:ascii="Sakkal Majalla" w:hAnsi="Sakkal Majalla" w:cs="Sakkal Majalla"/>
          <w:sz w:val="28"/>
          <w:szCs w:val="28"/>
        </w:rPr>
      </w:pPr>
      <w:r w:rsidRPr="005878F0">
        <w:rPr>
          <w:rFonts w:ascii="Sakkal Majalla" w:hAnsi="Sakkal Majalla" w:cs="Sakkal Majalla"/>
          <w:b/>
          <w:bCs/>
          <w:sz w:val="28"/>
          <w:szCs w:val="28"/>
        </w:rPr>
        <w:t>Article (97)</w:t>
      </w:r>
    </w:p>
    <w:p w14:paraId="5E323AC6"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48059885"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For the building heights in multi-use building areas (B1) facing the main streets, the following controls should be observed:</w:t>
      </w:r>
    </w:p>
    <w:p w14:paraId="19B8F0F3" w14:textId="77777777" w:rsidR="00614D9A" w:rsidRPr="005878F0" w:rsidRDefault="00614D9A" w:rsidP="00614D9A">
      <w:pPr>
        <w:pStyle w:val="ListParagraph"/>
        <w:numPr>
          <w:ilvl w:val="0"/>
          <w:numId w:val="196"/>
        </w:numPr>
        <w:jc w:val="both"/>
        <w:rPr>
          <w:rFonts w:ascii="Sakkal Majalla" w:hAnsi="Sakkal Majalla" w:cs="Sakkal Majalla"/>
          <w:sz w:val="28"/>
          <w:szCs w:val="28"/>
        </w:rPr>
      </w:pPr>
      <w:r w:rsidRPr="005878F0">
        <w:rPr>
          <w:rFonts w:ascii="Sakkal Majalla" w:hAnsi="Sakkal Majalla" w:cs="Sakkal Majalla"/>
          <w:sz w:val="28"/>
          <w:szCs w:val="28"/>
        </w:rPr>
        <w:t>The ceiling height of the ground floor and the mezzanine together should be 7.50 meters (seven meters and fifty centimeters), measured from the sidewalk level to the bottom of the structural ceiling slabs of the mezzanine.</w:t>
      </w:r>
    </w:p>
    <w:p w14:paraId="67004A74" w14:textId="77777777" w:rsidR="00614D9A" w:rsidRPr="005878F0" w:rsidRDefault="00614D9A" w:rsidP="00614D9A">
      <w:pPr>
        <w:pStyle w:val="ListParagraph"/>
        <w:numPr>
          <w:ilvl w:val="0"/>
          <w:numId w:val="196"/>
        </w:numPr>
        <w:jc w:val="both"/>
        <w:rPr>
          <w:rFonts w:ascii="Sakkal Majalla" w:hAnsi="Sakkal Majalla" w:cs="Sakkal Majalla"/>
          <w:sz w:val="28"/>
          <w:szCs w:val="28"/>
        </w:rPr>
      </w:pPr>
      <w:r w:rsidRPr="005878F0">
        <w:rPr>
          <w:rFonts w:ascii="Sakkal Majalla" w:hAnsi="Sakkal Majalla" w:cs="Sakkal Majalla"/>
          <w:sz w:val="28"/>
          <w:szCs w:val="28"/>
        </w:rPr>
        <w:t>In case a basement is constructed, the ground floor level height should not exceed 1.50 meters (one meter and fifty centimeters) from the sidewalk level.</w:t>
      </w:r>
    </w:p>
    <w:p w14:paraId="11353C7B" w14:textId="77777777" w:rsidR="00614D9A" w:rsidRPr="005878F0" w:rsidRDefault="00614D9A" w:rsidP="00614D9A">
      <w:pPr>
        <w:jc w:val="both"/>
        <w:rPr>
          <w:rFonts w:ascii="Sakkal Majalla" w:hAnsi="Sakkal Majalla" w:cs="Sakkal Majalla"/>
          <w:sz w:val="28"/>
          <w:szCs w:val="28"/>
        </w:rPr>
      </w:pPr>
    </w:p>
    <w:p w14:paraId="425DE338"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(98)</w:t>
      </w:r>
    </w:p>
    <w:p w14:paraId="26E2BF73"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p>
    <w:p w14:paraId="63D76C07" w14:textId="77777777" w:rsidR="00614D9A" w:rsidRPr="005878F0" w:rsidRDefault="00614D9A" w:rsidP="00614D9A">
      <w:pPr>
        <w:pStyle w:val="ListParagraph"/>
        <w:numPr>
          <w:ilvl w:val="0"/>
          <w:numId w:val="197"/>
        </w:numPr>
        <w:jc w:val="both"/>
        <w:rPr>
          <w:rFonts w:ascii="Sakkal Majalla" w:hAnsi="Sakkal Majalla" w:cs="Sakkal Majalla"/>
          <w:sz w:val="28"/>
          <w:szCs w:val="28"/>
        </w:rPr>
      </w:pPr>
      <w:r w:rsidRPr="005878F0">
        <w:rPr>
          <w:rFonts w:ascii="Sakkal Majalla" w:hAnsi="Sakkal Majalla" w:cs="Sakkal Majalla"/>
          <w:sz w:val="28"/>
          <w:szCs w:val="28"/>
        </w:rPr>
        <w:t>For residential use, it is obligatory to provide car parking spaces within the land plot at a rate of one spot per 100 square meters (one hundred square meters) of the building ratio allocated for residential use.</w:t>
      </w:r>
    </w:p>
    <w:p w14:paraId="5A582CCC" w14:textId="77777777" w:rsidR="00614D9A" w:rsidRPr="005878F0" w:rsidRDefault="00614D9A" w:rsidP="00614D9A">
      <w:pPr>
        <w:pStyle w:val="ListParagraph"/>
        <w:numPr>
          <w:ilvl w:val="0"/>
          <w:numId w:val="197"/>
        </w:numPr>
        <w:jc w:val="both"/>
        <w:rPr>
          <w:rFonts w:ascii="Sakkal Majalla" w:hAnsi="Sakkal Majalla" w:cs="Sakkal Majalla"/>
          <w:sz w:val="28"/>
          <w:szCs w:val="28"/>
        </w:rPr>
      </w:pPr>
      <w:r w:rsidRPr="005878F0">
        <w:rPr>
          <w:rFonts w:ascii="Sakkal Majalla" w:hAnsi="Sakkal Majalla" w:cs="Sakkal Majalla"/>
          <w:sz w:val="28"/>
          <w:szCs w:val="28"/>
        </w:rPr>
        <w:lastRenderedPageBreak/>
        <w:t>For other uses, the application of car parking standards as outlined in Article (392) of this decision is necessary, with the obligation to provide the required car parking either on the ground floor, on the repeated floors, in the basement, or a combination thereof.</w:t>
      </w:r>
    </w:p>
    <w:p w14:paraId="03BB694D" w14:textId="77777777" w:rsidR="00614D9A" w:rsidRPr="005878F0" w:rsidRDefault="00614D9A" w:rsidP="00614D9A">
      <w:pPr>
        <w:pStyle w:val="ListParagraph"/>
        <w:numPr>
          <w:ilvl w:val="0"/>
          <w:numId w:val="197"/>
        </w:numPr>
        <w:jc w:val="both"/>
        <w:rPr>
          <w:rFonts w:ascii="Sakkal Majalla" w:hAnsi="Sakkal Majalla" w:cs="Sakkal Majalla"/>
          <w:sz w:val="28"/>
          <w:szCs w:val="28"/>
        </w:rPr>
      </w:pPr>
      <w:r w:rsidRPr="005878F0">
        <w:rPr>
          <w:rFonts w:ascii="Sakkal Majalla" w:hAnsi="Sakkal Majalla" w:cs="Sakkal Majalla"/>
          <w:sz w:val="28"/>
          <w:szCs w:val="28"/>
        </w:rPr>
        <w:t>Multi-</w:t>
      </w:r>
      <w:r w:rsidR="00916268">
        <w:rPr>
          <w:rFonts w:ascii="Sakkal Majalla" w:hAnsi="Sakkal Majalla" w:cs="Sakkal Majalla"/>
          <w:sz w:val="28"/>
          <w:szCs w:val="28"/>
        </w:rPr>
        <w:t>storey</w:t>
      </w:r>
      <w:r w:rsidRPr="005878F0">
        <w:rPr>
          <w:rFonts w:ascii="Sakkal Majalla" w:hAnsi="Sakkal Majalla" w:cs="Sakkal Majalla"/>
          <w:sz w:val="28"/>
          <w:szCs w:val="28"/>
        </w:rPr>
        <w:t xml:space="preserve"> parking can be built on the boundaries of the land from all sides, and car parking spaces are not counted within the allowed building and height ratios.</w:t>
      </w:r>
    </w:p>
    <w:p w14:paraId="47C3649F" w14:textId="77777777" w:rsidR="00614D9A" w:rsidRPr="005878F0" w:rsidRDefault="00614D9A" w:rsidP="00614D9A">
      <w:pPr>
        <w:pStyle w:val="ListParagraph"/>
        <w:numPr>
          <w:ilvl w:val="0"/>
          <w:numId w:val="197"/>
        </w:numPr>
        <w:jc w:val="both"/>
        <w:rPr>
          <w:rFonts w:ascii="Sakkal Majalla" w:hAnsi="Sakkal Majalla" w:cs="Sakkal Majalla"/>
          <w:sz w:val="28"/>
          <w:szCs w:val="28"/>
        </w:rPr>
      </w:pPr>
      <w:r w:rsidRPr="005878F0">
        <w:rPr>
          <w:rFonts w:ascii="Sakkal Majalla" w:hAnsi="Sakkal Majalla" w:cs="Sakkal Majalla"/>
          <w:sz w:val="28"/>
          <w:szCs w:val="28"/>
        </w:rPr>
        <w:t>Providing separate entrance and exit for car parking on the rear service street is mandatory.</w:t>
      </w:r>
    </w:p>
    <w:p w14:paraId="2DF803B3" w14:textId="77777777" w:rsidR="00614D9A" w:rsidRPr="005878F0" w:rsidRDefault="00614D9A" w:rsidP="00614D9A">
      <w:pPr>
        <w:jc w:val="both"/>
        <w:rPr>
          <w:rFonts w:ascii="Sakkal Majalla" w:hAnsi="Sakkal Majalla" w:cs="Sakkal Majalla"/>
          <w:sz w:val="28"/>
          <w:szCs w:val="28"/>
        </w:rPr>
      </w:pPr>
    </w:p>
    <w:p w14:paraId="1EB2BF00"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(99)</w:t>
      </w:r>
    </w:p>
    <w:p w14:paraId="4A5615BA"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 xml:space="preserve">Special Requirements: </w:t>
      </w:r>
    </w:p>
    <w:p w14:paraId="638C5949"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In the special requirements for multi-use building areas (B1) overlooking main streets, in addition to the previous controls, the following should be considered:</w:t>
      </w:r>
    </w:p>
    <w:p w14:paraId="1A4A21C2" w14:textId="77777777" w:rsidR="00614D9A" w:rsidRPr="005878F0" w:rsidRDefault="00614D9A" w:rsidP="00614D9A">
      <w:pPr>
        <w:pStyle w:val="ListParagraph"/>
        <w:numPr>
          <w:ilvl w:val="0"/>
          <w:numId w:val="198"/>
        </w:numPr>
        <w:jc w:val="both"/>
        <w:rPr>
          <w:rFonts w:ascii="Sakkal Majalla" w:hAnsi="Sakkal Majalla" w:cs="Sakkal Majalla"/>
          <w:sz w:val="28"/>
          <w:szCs w:val="28"/>
        </w:rPr>
      </w:pPr>
      <w:r w:rsidRPr="005878F0">
        <w:rPr>
          <w:rFonts w:ascii="Sakkal Majalla" w:hAnsi="Sakkal Majalla" w:cs="Sakkal Majalla"/>
          <w:sz w:val="28"/>
          <w:szCs w:val="28"/>
        </w:rPr>
        <w:t xml:space="preserve">It is necessary to separate residential floors from other uses, allocating them separate entrances, elevators, and stairs, especially in cases where there are multiple uses, such as administrative, commercial, etc. </w:t>
      </w:r>
    </w:p>
    <w:p w14:paraId="28FDD9F5" w14:textId="77777777" w:rsidR="00614D9A" w:rsidRPr="005878F0" w:rsidRDefault="00614D9A" w:rsidP="00614D9A">
      <w:pPr>
        <w:pStyle w:val="ListParagraph"/>
        <w:numPr>
          <w:ilvl w:val="0"/>
          <w:numId w:val="198"/>
        </w:numPr>
        <w:jc w:val="both"/>
        <w:rPr>
          <w:rFonts w:ascii="Sakkal Majalla" w:hAnsi="Sakkal Majalla" w:cs="Sakkal Majalla"/>
          <w:sz w:val="28"/>
          <w:szCs w:val="28"/>
        </w:rPr>
      </w:pPr>
      <w:r w:rsidRPr="005878F0">
        <w:rPr>
          <w:rFonts w:ascii="Sakkal Majalla" w:hAnsi="Sakkal Majalla" w:cs="Sakkal Majalla"/>
          <w:sz w:val="28"/>
          <w:szCs w:val="28"/>
        </w:rPr>
        <w:t>The residential or administrative unit area should not be less than 100 square meters (one hundred square meters).</w:t>
      </w:r>
    </w:p>
    <w:p w14:paraId="2D9F549C" w14:textId="77777777" w:rsidR="00614D9A" w:rsidRPr="005878F0" w:rsidRDefault="00614D9A" w:rsidP="00614D9A">
      <w:pPr>
        <w:pStyle w:val="ListParagraph"/>
        <w:numPr>
          <w:ilvl w:val="0"/>
          <w:numId w:val="198"/>
        </w:numPr>
        <w:jc w:val="both"/>
        <w:rPr>
          <w:rFonts w:ascii="Sakkal Majalla" w:hAnsi="Sakkal Majalla" w:cs="Sakkal Majalla"/>
          <w:sz w:val="28"/>
          <w:szCs w:val="28"/>
          <w:rtl/>
        </w:rPr>
      </w:pPr>
      <w:r w:rsidRPr="005878F0">
        <w:rPr>
          <w:rFonts w:ascii="Sakkal Majalla" w:hAnsi="Sakkal Majalla" w:cs="Sakkal Majalla"/>
          <w:sz w:val="28"/>
          <w:szCs w:val="28"/>
        </w:rPr>
        <w:t>Building an external wall for the buildings on the land boundaries is not allowed.</w:t>
      </w:r>
      <w:r w:rsidRPr="005878F0">
        <w:rPr>
          <w:rFonts w:ascii="Sakkal Majalla" w:hAnsi="Sakkal Majalla" w:cs="Sakkal Majalla"/>
          <w:sz w:val="28"/>
          <w:szCs w:val="28"/>
        </w:rPr>
        <w:tab/>
      </w:r>
    </w:p>
    <w:p w14:paraId="547DBEE2" w14:textId="77777777" w:rsidR="00614D9A" w:rsidRPr="005878F0" w:rsidRDefault="00614D9A" w:rsidP="00614D9A">
      <w:pPr>
        <w:pStyle w:val="ListParagraph"/>
        <w:numPr>
          <w:ilvl w:val="0"/>
          <w:numId w:val="198"/>
        </w:numPr>
        <w:jc w:val="both"/>
        <w:rPr>
          <w:rFonts w:ascii="Sakkal Majalla" w:hAnsi="Sakkal Majalla" w:cs="Sakkal Majalla"/>
          <w:sz w:val="28"/>
          <w:szCs w:val="28"/>
        </w:rPr>
      </w:pPr>
      <w:r w:rsidRPr="005878F0">
        <w:rPr>
          <w:rFonts w:ascii="Sakkal Majalla" w:hAnsi="Sakkal Majalla" w:cs="Sakkal Majalla"/>
          <w:sz w:val="28"/>
          <w:szCs w:val="28"/>
        </w:rPr>
        <w:t>In cases where the land plot sizes are smaller than the sizes mentioned in the executive regulations of Decree-Law No. (3) of 1994 regarding the subdivision of lands prepared for urbanization and development, the regulatory requirements applicable in areas that are consistent with their sizes shall be applied.</w:t>
      </w:r>
    </w:p>
    <w:p w14:paraId="7710D89D" w14:textId="77777777" w:rsidR="00614D9A" w:rsidRPr="005878F0" w:rsidRDefault="00614D9A" w:rsidP="00614D9A">
      <w:pPr>
        <w:pStyle w:val="ListParagraph"/>
        <w:numPr>
          <w:ilvl w:val="0"/>
          <w:numId w:val="198"/>
        </w:numPr>
        <w:jc w:val="both"/>
        <w:rPr>
          <w:rFonts w:ascii="Sakkal Majalla" w:hAnsi="Sakkal Majalla" w:cs="Sakkal Majalla"/>
          <w:sz w:val="28"/>
          <w:szCs w:val="28"/>
        </w:rPr>
      </w:pPr>
      <w:r w:rsidRPr="005878F0">
        <w:rPr>
          <w:rFonts w:ascii="Sakkal Majalla" w:hAnsi="Sakkal Majalla" w:cs="Sakkal Majalla"/>
          <w:sz w:val="28"/>
          <w:szCs w:val="28"/>
        </w:rPr>
        <w:t>It is allowed to construct a mezzanine floor within the design of the interior spaces up to a maximum of 50% (fifty percent) of the construction area per floor, provided that it is counted within the total construction ratio and is considered within the original height of the main building only, while adhering to the total allowed building height.</w:t>
      </w:r>
    </w:p>
    <w:p w14:paraId="5C52EA2E" w14:textId="77777777" w:rsidR="00614D9A" w:rsidRPr="005878F0" w:rsidRDefault="00614D9A" w:rsidP="00614D9A">
      <w:pPr>
        <w:pStyle w:val="ListParagraph"/>
        <w:numPr>
          <w:ilvl w:val="0"/>
          <w:numId w:val="198"/>
        </w:numPr>
        <w:jc w:val="both"/>
        <w:rPr>
          <w:rFonts w:ascii="Sakkal Majalla" w:hAnsi="Sakkal Majalla" w:cs="Sakkal Majalla"/>
          <w:sz w:val="28"/>
          <w:szCs w:val="28"/>
        </w:rPr>
      </w:pPr>
      <w:r w:rsidRPr="005878F0">
        <w:rPr>
          <w:rFonts w:ascii="Sakkal Majalla" w:hAnsi="Sakkal Majalla" w:cs="Sakkal Majalla"/>
          <w:sz w:val="28"/>
          <w:szCs w:val="28"/>
        </w:rPr>
        <w:t>More than one building may be constructed on a single land plot provided that adherence to the construction ratio and area, as well as the legal requirements mentioned in this classification, is maintained. No sub-division or property division is allowed if the proposed subdivision plots do not meet the urban requirements listed within this classification.</w:t>
      </w:r>
    </w:p>
    <w:p w14:paraId="73EEDD52" w14:textId="77777777" w:rsidR="00614D9A" w:rsidRPr="005878F0" w:rsidRDefault="00614D9A" w:rsidP="00614D9A">
      <w:pPr>
        <w:tabs>
          <w:tab w:val="left" w:pos="8005"/>
        </w:tabs>
        <w:jc w:val="both"/>
        <w:rPr>
          <w:rFonts w:ascii="Sakkal Majalla" w:hAnsi="Sakkal Majalla" w:cs="Sakkal Majalla"/>
          <w:sz w:val="28"/>
          <w:szCs w:val="28"/>
        </w:rPr>
      </w:pPr>
    </w:p>
    <w:p w14:paraId="2DAD813C" w14:textId="77777777" w:rsidR="00614D9A" w:rsidRPr="005878F0" w:rsidRDefault="00614D9A" w:rsidP="00614D9A">
      <w:pPr>
        <w:tabs>
          <w:tab w:val="left" w:pos="8005"/>
        </w:tabs>
        <w:jc w:val="center"/>
        <w:rPr>
          <w:rFonts w:ascii="Sakkal Majalla" w:hAnsi="Sakkal Majalla" w:cs="Sakkal Majalla"/>
          <w:b/>
          <w:bCs/>
          <w:sz w:val="28"/>
          <w:szCs w:val="28"/>
        </w:rPr>
      </w:pPr>
      <w:r w:rsidRPr="005878F0">
        <w:rPr>
          <w:rFonts w:ascii="Sakkal Majalla" w:hAnsi="Sakkal Majalla" w:cs="Sakkal Majalla"/>
          <w:b/>
          <w:bCs/>
          <w:sz w:val="28"/>
          <w:szCs w:val="28"/>
        </w:rPr>
        <w:t>Section Nine</w:t>
      </w:r>
    </w:p>
    <w:p w14:paraId="7443AABE" w14:textId="77777777" w:rsidR="00614D9A" w:rsidRPr="005878F0" w:rsidRDefault="00614D9A" w:rsidP="00614D9A">
      <w:pPr>
        <w:tabs>
          <w:tab w:val="left" w:pos="8005"/>
        </w:tabs>
        <w:jc w:val="center"/>
        <w:rPr>
          <w:rFonts w:ascii="Sakkal Majalla" w:hAnsi="Sakkal Majalla" w:cs="Sakkal Majalla"/>
          <w:b/>
          <w:bCs/>
          <w:sz w:val="28"/>
          <w:szCs w:val="28"/>
        </w:rPr>
      </w:pPr>
      <w:r w:rsidRPr="005878F0">
        <w:rPr>
          <w:rFonts w:ascii="Sakkal Majalla" w:hAnsi="Sakkal Majalla" w:cs="Sakkal Majalla"/>
          <w:b/>
          <w:bCs/>
          <w:sz w:val="28"/>
          <w:szCs w:val="28"/>
        </w:rPr>
        <w:t>Multi-Use Building Areas (B2) - BB2</w:t>
      </w:r>
    </w:p>
    <w:p w14:paraId="62FA33F5" w14:textId="77777777" w:rsidR="00614D9A" w:rsidRPr="005878F0" w:rsidRDefault="00614D9A" w:rsidP="00614D9A">
      <w:pPr>
        <w:tabs>
          <w:tab w:val="left" w:pos="8005"/>
        </w:tabs>
        <w:jc w:val="center"/>
        <w:rPr>
          <w:rFonts w:ascii="Sakkal Majalla" w:hAnsi="Sakkal Majalla" w:cs="Sakkal Majalla"/>
          <w:b/>
          <w:bCs/>
          <w:sz w:val="28"/>
          <w:szCs w:val="28"/>
        </w:rPr>
      </w:pPr>
      <w:r w:rsidRPr="005878F0">
        <w:rPr>
          <w:rFonts w:ascii="Sakkal Majalla" w:hAnsi="Sakkal Majalla" w:cs="Sakkal Majalla"/>
          <w:b/>
          <w:bCs/>
          <w:sz w:val="28"/>
          <w:szCs w:val="28"/>
        </w:rPr>
        <w:t>Overlooking Internal Squares and Pedestrian Pathways</w:t>
      </w:r>
    </w:p>
    <w:p w14:paraId="33A81E70" w14:textId="77777777" w:rsidR="00614D9A" w:rsidRPr="005878F0" w:rsidRDefault="00614D9A" w:rsidP="00614D9A">
      <w:pPr>
        <w:tabs>
          <w:tab w:val="left" w:pos="8005"/>
        </w:tabs>
        <w:jc w:val="center"/>
        <w:rPr>
          <w:rFonts w:ascii="Sakkal Majalla" w:hAnsi="Sakkal Majalla" w:cs="Sakkal Majalla"/>
          <w:b/>
          <w:bCs/>
          <w:sz w:val="28"/>
          <w:szCs w:val="28"/>
        </w:rPr>
      </w:pPr>
      <w:r w:rsidRPr="005878F0">
        <w:rPr>
          <w:rFonts w:ascii="Sakkal Majalla" w:hAnsi="Sakkal Majalla" w:cs="Sakkal Majalla"/>
          <w:b/>
          <w:bCs/>
          <w:sz w:val="28"/>
          <w:szCs w:val="28"/>
        </w:rPr>
        <w:t>Article (100)</w:t>
      </w:r>
    </w:p>
    <w:p w14:paraId="53A47FC2" w14:textId="77777777" w:rsidR="00614D9A" w:rsidRPr="005878F0" w:rsidRDefault="00614D9A" w:rsidP="00614D9A">
      <w:pPr>
        <w:tabs>
          <w:tab w:val="left" w:pos="8005"/>
        </w:tabs>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68C623D8" w14:textId="77777777" w:rsidR="00614D9A" w:rsidRPr="005878F0" w:rsidRDefault="00614D9A" w:rsidP="00614D9A">
      <w:pPr>
        <w:tabs>
          <w:tab w:val="left" w:pos="8005"/>
        </w:tabs>
        <w:jc w:val="both"/>
        <w:rPr>
          <w:rFonts w:ascii="Sakkal Majalla" w:hAnsi="Sakkal Majalla" w:cs="Sakkal Majalla"/>
          <w:sz w:val="28"/>
          <w:szCs w:val="28"/>
        </w:rPr>
      </w:pPr>
      <w:r w:rsidRPr="005878F0">
        <w:rPr>
          <w:rFonts w:ascii="Sakkal Majalla" w:hAnsi="Sakkal Majalla" w:cs="Sakkal Majalla"/>
          <w:sz w:val="28"/>
          <w:szCs w:val="28"/>
        </w:rPr>
        <w:lastRenderedPageBreak/>
        <w:t>In multi-use building areas (B2) overlooking the internal squares and pedestrian pathways, the following is allowed:</w:t>
      </w:r>
    </w:p>
    <w:p w14:paraId="145A04AA" w14:textId="77777777" w:rsidR="00614D9A" w:rsidRPr="005878F0" w:rsidRDefault="00614D9A" w:rsidP="00614D9A">
      <w:pPr>
        <w:pStyle w:val="ListParagraph"/>
        <w:numPr>
          <w:ilvl w:val="0"/>
          <w:numId w:val="199"/>
        </w:numPr>
        <w:jc w:val="both"/>
        <w:rPr>
          <w:rFonts w:ascii="Sakkal Majalla" w:hAnsi="Sakkal Majalla" w:cs="Sakkal Majalla"/>
          <w:sz w:val="28"/>
          <w:szCs w:val="28"/>
        </w:rPr>
      </w:pPr>
      <w:r w:rsidRPr="005878F0">
        <w:rPr>
          <w:rFonts w:ascii="Sakkal Majalla" w:hAnsi="Sakkal Majalla" w:cs="Sakkal Majalla"/>
          <w:sz w:val="28"/>
          <w:szCs w:val="28"/>
        </w:rPr>
        <w:t>Commercial use is only allowed on the ground floor and the mezzanine level from the main facade and with a depth of no less than 6 meters (six meters) from the land boundary, and this is for buildings overlooking the internal squares and pedestrian pathways.</w:t>
      </w:r>
    </w:p>
    <w:p w14:paraId="5C71B683" w14:textId="77777777" w:rsidR="00614D9A" w:rsidRPr="005878F0" w:rsidRDefault="00614D9A" w:rsidP="00614D9A">
      <w:pPr>
        <w:pStyle w:val="ListParagraph"/>
        <w:numPr>
          <w:ilvl w:val="0"/>
          <w:numId w:val="199"/>
        </w:numPr>
        <w:jc w:val="both"/>
        <w:rPr>
          <w:rFonts w:ascii="Sakkal Majalla" w:hAnsi="Sakkal Majalla" w:cs="Sakkal Majalla"/>
          <w:sz w:val="28"/>
          <w:szCs w:val="28"/>
        </w:rPr>
      </w:pPr>
      <w:r w:rsidRPr="005878F0">
        <w:rPr>
          <w:rFonts w:ascii="Sakkal Majalla" w:hAnsi="Sakkal Majalla" w:cs="Sakkal Majalla"/>
          <w:sz w:val="28"/>
          <w:szCs w:val="28"/>
        </w:rPr>
        <w:t>Multi-use of residential or administrative uses, or both, is allowed on the first floor and above.</w:t>
      </w:r>
    </w:p>
    <w:p w14:paraId="1173A7BE" w14:textId="77777777" w:rsidR="00614D9A" w:rsidRPr="005878F0" w:rsidRDefault="00614D9A" w:rsidP="00614D9A">
      <w:pPr>
        <w:pStyle w:val="ListParagraph"/>
        <w:numPr>
          <w:ilvl w:val="0"/>
          <w:numId w:val="199"/>
        </w:numPr>
        <w:jc w:val="both"/>
        <w:rPr>
          <w:rFonts w:ascii="Sakkal Majalla" w:hAnsi="Sakkal Majalla" w:cs="Sakkal Majalla"/>
          <w:sz w:val="28"/>
          <w:szCs w:val="28"/>
        </w:rPr>
      </w:pPr>
      <w:r w:rsidRPr="005878F0">
        <w:rPr>
          <w:rFonts w:ascii="Sakkal Majalla" w:hAnsi="Sakkal Majalla" w:cs="Sakkal Majalla"/>
          <w:sz w:val="28"/>
          <w:szCs w:val="28"/>
        </w:rPr>
        <w:t>Use of the setback area on the ground floor overlooking the rear service street is allowed only for car parking and for loading and unloading.</w:t>
      </w:r>
    </w:p>
    <w:p w14:paraId="1CF6E9EF" w14:textId="77777777" w:rsidR="00614D9A" w:rsidRPr="005878F0" w:rsidRDefault="00614D9A" w:rsidP="00614D9A">
      <w:pPr>
        <w:tabs>
          <w:tab w:val="left" w:pos="8005"/>
        </w:tabs>
        <w:jc w:val="both"/>
        <w:rPr>
          <w:rFonts w:ascii="Sakkal Majalla" w:hAnsi="Sakkal Majalla" w:cs="Sakkal Majalla"/>
          <w:sz w:val="28"/>
          <w:szCs w:val="28"/>
          <w:rtl/>
        </w:rPr>
      </w:pPr>
    </w:p>
    <w:p w14:paraId="47793B5C"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(101)</w:t>
      </w:r>
    </w:p>
    <w:p w14:paraId="10E7017B"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b/>
          <w:bCs/>
          <w:sz w:val="28"/>
          <w:szCs w:val="28"/>
        </w:rPr>
        <w:t>Building Ratios</w:t>
      </w:r>
      <w:r w:rsidRPr="005878F0">
        <w:rPr>
          <w:rFonts w:ascii="Sakkal Majalla" w:hAnsi="Sakkal Majalla" w:cs="Sakkal Majalla"/>
          <w:sz w:val="28"/>
          <w:szCs w:val="28"/>
        </w:rPr>
        <w:t>:</w:t>
      </w:r>
    </w:p>
    <w:p w14:paraId="093082FC"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In multi-use building areas (B2), which overlook internal squares and pedestrian pathways, the following regulations must be adhered to:</w:t>
      </w:r>
    </w:p>
    <w:p w14:paraId="251DB2F9" w14:textId="77777777" w:rsidR="00614D9A" w:rsidRPr="005878F0" w:rsidRDefault="00614D9A" w:rsidP="00614D9A">
      <w:pPr>
        <w:pStyle w:val="ListParagraph"/>
        <w:numPr>
          <w:ilvl w:val="0"/>
          <w:numId w:val="200"/>
        </w:numPr>
        <w:jc w:val="both"/>
        <w:rPr>
          <w:rFonts w:ascii="Sakkal Majalla" w:hAnsi="Sakkal Majalla" w:cs="Sakkal Majalla"/>
          <w:sz w:val="28"/>
          <w:szCs w:val="28"/>
        </w:rPr>
      </w:pPr>
      <w:r w:rsidRPr="005878F0">
        <w:rPr>
          <w:rFonts w:ascii="Sakkal Majalla" w:hAnsi="Sakkal Majalla" w:cs="Sakkal Majalla"/>
          <w:sz w:val="28"/>
          <w:szCs w:val="28"/>
        </w:rPr>
        <w:t>The building ratio should not exceed 750% of the land area.</w:t>
      </w:r>
    </w:p>
    <w:p w14:paraId="7F67C17C" w14:textId="77777777" w:rsidR="00614D9A" w:rsidRPr="005878F0" w:rsidRDefault="00614D9A" w:rsidP="00614D9A">
      <w:pPr>
        <w:pStyle w:val="ListParagraph"/>
        <w:numPr>
          <w:ilvl w:val="0"/>
          <w:numId w:val="200"/>
        </w:numPr>
        <w:jc w:val="both"/>
        <w:rPr>
          <w:rFonts w:ascii="Sakkal Majalla" w:hAnsi="Sakkal Majalla" w:cs="Sakkal Majalla"/>
          <w:sz w:val="28"/>
          <w:szCs w:val="28"/>
        </w:rPr>
      </w:pPr>
      <w:r w:rsidRPr="005878F0">
        <w:rPr>
          <w:rFonts w:ascii="Sakkal Majalla" w:hAnsi="Sakkal Majalla" w:cs="Sakkal Majalla"/>
          <w:sz w:val="28"/>
          <w:szCs w:val="28"/>
        </w:rPr>
        <w:t>The building areas for any floor should not exceed 60% of the land area.</w:t>
      </w:r>
    </w:p>
    <w:p w14:paraId="4A76B9BE" w14:textId="77777777" w:rsidR="00614D9A" w:rsidRPr="005878F0" w:rsidRDefault="00614D9A" w:rsidP="00614D9A">
      <w:pPr>
        <w:pStyle w:val="ListParagraph"/>
        <w:numPr>
          <w:ilvl w:val="0"/>
          <w:numId w:val="200"/>
        </w:numPr>
        <w:jc w:val="both"/>
        <w:rPr>
          <w:rFonts w:ascii="Sakkal Majalla" w:hAnsi="Sakkal Majalla" w:cs="Sakkal Majalla"/>
          <w:sz w:val="28"/>
          <w:szCs w:val="28"/>
        </w:rPr>
      </w:pPr>
      <w:r w:rsidRPr="005878F0">
        <w:rPr>
          <w:rFonts w:ascii="Sakkal Majalla" w:hAnsi="Sakkal Majalla" w:cs="Sakkal Majalla"/>
          <w:sz w:val="28"/>
          <w:szCs w:val="28"/>
        </w:rPr>
        <w:t>It is permissible to build a basement at the boundaries of the land, which should be connected to the main building in accordance with the following controls:</w:t>
      </w:r>
    </w:p>
    <w:p w14:paraId="47C08610" w14:textId="77777777" w:rsidR="00614D9A" w:rsidRPr="005878F0" w:rsidRDefault="00614D9A" w:rsidP="00614D9A">
      <w:pPr>
        <w:pStyle w:val="ListParagraph"/>
        <w:numPr>
          <w:ilvl w:val="0"/>
          <w:numId w:val="201"/>
        </w:numPr>
        <w:jc w:val="both"/>
        <w:rPr>
          <w:rFonts w:ascii="Sakkal Majalla" w:hAnsi="Sakkal Majalla" w:cs="Sakkal Majalla"/>
          <w:sz w:val="28"/>
          <w:szCs w:val="28"/>
        </w:rPr>
      </w:pPr>
      <w:r w:rsidRPr="005878F0">
        <w:rPr>
          <w:rFonts w:ascii="Sakkal Majalla" w:hAnsi="Sakkal Majalla" w:cs="Sakkal Majalla"/>
          <w:sz w:val="28"/>
          <w:szCs w:val="28"/>
        </w:rPr>
        <w:t>Obtaining approval from the service entities.</w:t>
      </w:r>
    </w:p>
    <w:p w14:paraId="3FE3FE10" w14:textId="77777777" w:rsidR="00614D9A" w:rsidRPr="005878F0" w:rsidRDefault="00614D9A" w:rsidP="00614D9A">
      <w:pPr>
        <w:pStyle w:val="ListParagraph"/>
        <w:numPr>
          <w:ilvl w:val="0"/>
          <w:numId w:val="201"/>
        </w:numPr>
        <w:jc w:val="both"/>
        <w:rPr>
          <w:rFonts w:ascii="Sakkal Majalla" w:hAnsi="Sakkal Majalla" w:cs="Sakkal Majalla"/>
          <w:sz w:val="28"/>
          <w:szCs w:val="28"/>
        </w:rPr>
      </w:pPr>
      <w:r w:rsidRPr="005878F0">
        <w:rPr>
          <w:rFonts w:ascii="Sakkal Majalla" w:hAnsi="Sakkal Majalla" w:cs="Sakkal Majalla"/>
          <w:sz w:val="28"/>
          <w:szCs w:val="28"/>
        </w:rPr>
        <w:t>Allocating the basement for car parking and allowing recreational activities and building annexes.</w:t>
      </w:r>
    </w:p>
    <w:p w14:paraId="28967505" w14:textId="77777777" w:rsidR="00614D9A" w:rsidRPr="005878F0" w:rsidRDefault="00614D9A" w:rsidP="00614D9A">
      <w:pPr>
        <w:pStyle w:val="ListParagraph"/>
        <w:numPr>
          <w:ilvl w:val="0"/>
          <w:numId w:val="201"/>
        </w:numPr>
        <w:jc w:val="both"/>
        <w:rPr>
          <w:rFonts w:ascii="Sakkal Majalla" w:hAnsi="Sakkal Majalla" w:cs="Sakkal Majalla"/>
          <w:sz w:val="28"/>
          <w:szCs w:val="28"/>
        </w:rPr>
      </w:pPr>
      <w:r w:rsidRPr="005878F0">
        <w:rPr>
          <w:rFonts w:ascii="Sakkal Majalla" w:hAnsi="Sakkal Majalla" w:cs="Sakkal Majalla"/>
          <w:sz w:val="28"/>
          <w:szCs w:val="28"/>
        </w:rPr>
        <w:t>The basement area is not counted within the permitted building ratio.</w:t>
      </w:r>
    </w:p>
    <w:p w14:paraId="2F14060D" w14:textId="77777777" w:rsidR="00614D9A" w:rsidRPr="005878F0" w:rsidRDefault="00614D9A" w:rsidP="00614D9A">
      <w:pPr>
        <w:pStyle w:val="ListParagraph"/>
        <w:numPr>
          <w:ilvl w:val="0"/>
          <w:numId w:val="201"/>
        </w:numPr>
        <w:jc w:val="both"/>
        <w:rPr>
          <w:rFonts w:ascii="Sakkal Majalla" w:hAnsi="Sakkal Majalla" w:cs="Sakkal Majalla"/>
          <w:sz w:val="28"/>
          <w:szCs w:val="28"/>
        </w:rPr>
      </w:pPr>
      <w:r w:rsidRPr="005878F0">
        <w:rPr>
          <w:rFonts w:ascii="Sakkal Majalla" w:hAnsi="Sakkal Majalla" w:cs="Sakkal Majalla"/>
          <w:sz w:val="28"/>
          <w:szCs w:val="28"/>
        </w:rPr>
        <w:t>Direct opening to the street or from outside the land parcel is not allowed if the basement is designated for recreational activities and building annexes.</w:t>
      </w:r>
    </w:p>
    <w:p w14:paraId="2E38F445" w14:textId="77777777" w:rsidR="00614D9A" w:rsidRPr="005878F0" w:rsidRDefault="00614D9A" w:rsidP="00614D9A">
      <w:pPr>
        <w:pStyle w:val="ListParagraph"/>
        <w:numPr>
          <w:ilvl w:val="0"/>
          <w:numId w:val="201"/>
        </w:numPr>
        <w:jc w:val="both"/>
        <w:rPr>
          <w:rFonts w:ascii="Sakkal Majalla" w:hAnsi="Sakkal Majalla" w:cs="Sakkal Majalla"/>
          <w:sz w:val="28"/>
          <w:szCs w:val="28"/>
        </w:rPr>
      </w:pPr>
      <w:r w:rsidRPr="005878F0">
        <w:rPr>
          <w:rFonts w:ascii="Sakkal Majalla" w:hAnsi="Sakkal Majalla" w:cs="Sakkal Majalla"/>
          <w:sz w:val="28"/>
          <w:szCs w:val="28"/>
        </w:rPr>
        <w:t>Construction of a vehicle access ramp on the front or side boundary is allowed, provided that approval from service entities is obtained if the basement is designated for car parking.</w:t>
      </w:r>
    </w:p>
    <w:p w14:paraId="59FFC2D9" w14:textId="77777777" w:rsidR="00614D9A" w:rsidRPr="005878F0" w:rsidRDefault="00614D9A" w:rsidP="00614D9A">
      <w:pPr>
        <w:pStyle w:val="ListParagraph"/>
        <w:numPr>
          <w:ilvl w:val="0"/>
          <w:numId w:val="199"/>
        </w:numPr>
        <w:jc w:val="both"/>
        <w:rPr>
          <w:rFonts w:ascii="Sakkal Majalla" w:hAnsi="Sakkal Majalla" w:cs="Sakkal Majalla"/>
          <w:sz w:val="28"/>
          <w:szCs w:val="28"/>
        </w:rPr>
      </w:pPr>
      <w:r w:rsidRPr="005878F0">
        <w:rPr>
          <w:rFonts w:ascii="Sakkal Majalla" w:hAnsi="Sakkal Majalla" w:cs="Sakkal Majalla"/>
          <w:sz w:val="28"/>
          <w:szCs w:val="28"/>
        </w:rPr>
        <w:t>Areas used for recreational activities and building annexes are not counted within the allowed building ratio, provided they do not exceed 20% of the total building ratio.</w:t>
      </w:r>
    </w:p>
    <w:p w14:paraId="43E2D91F" w14:textId="77777777" w:rsidR="00614D9A" w:rsidRPr="005878F0" w:rsidRDefault="00614D9A" w:rsidP="00614D9A">
      <w:pPr>
        <w:jc w:val="both"/>
        <w:rPr>
          <w:rFonts w:ascii="Sakkal Majalla" w:hAnsi="Sakkal Majalla" w:cs="Sakkal Majalla"/>
          <w:sz w:val="28"/>
          <w:szCs w:val="28"/>
        </w:rPr>
      </w:pPr>
    </w:p>
    <w:p w14:paraId="70B04F61"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(102)</w:t>
      </w:r>
    </w:p>
    <w:p w14:paraId="36E22344"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1C6FB841"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For multi-use building areas (B2) overlooking internal squares and pedestrian pathways, the following controls must be considered:</w:t>
      </w:r>
    </w:p>
    <w:p w14:paraId="04FC5335" w14:textId="77777777" w:rsidR="00614D9A" w:rsidRPr="005878F0" w:rsidRDefault="00614D9A" w:rsidP="00614D9A">
      <w:pPr>
        <w:jc w:val="both"/>
        <w:rPr>
          <w:rFonts w:ascii="Sakkal Majalla" w:hAnsi="Sakkal Majalla" w:cs="Sakkal Majalla"/>
          <w:sz w:val="28"/>
          <w:szCs w:val="28"/>
        </w:rPr>
      </w:pPr>
    </w:p>
    <w:p w14:paraId="5F10D791"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242AC22D" w14:textId="77777777" w:rsidR="00614D9A" w:rsidRPr="005878F0" w:rsidRDefault="00614D9A" w:rsidP="00614D9A">
      <w:pPr>
        <w:pStyle w:val="ListParagraph"/>
        <w:numPr>
          <w:ilvl w:val="0"/>
          <w:numId w:val="202"/>
        </w:numPr>
        <w:jc w:val="both"/>
        <w:rPr>
          <w:rFonts w:ascii="Sakkal Majalla" w:hAnsi="Sakkal Majalla" w:cs="Sakkal Majalla"/>
          <w:sz w:val="28"/>
          <w:szCs w:val="28"/>
        </w:rPr>
      </w:pPr>
      <w:r w:rsidRPr="005878F0">
        <w:rPr>
          <w:rFonts w:ascii="Sakkal Majalla" w:hAnsi="Sakkal Majalla" w:cs="Sakkal Majalla"/>
          <w:sz w:val="28"/>
          <w:szCs w:val="28"/>
        </w:rPr>
        <w:lastRenderedPageBreak/>
        <w:t>Building on the front land boundary is allowed in areas overlooking internal squares or internal pedestrian pathways, which are considered the main fa</w:t>
      </w:r>
      <w:r w:rsidR="00B53783" w:rsidRPr="005878F0">
        <w:rPr>
          <w:rFonts w:ascii="Sakkal Majalla" w:hAnsi="Sakkal Majalla" w:cs="Sakkal Majalla"/>
          <w:sz w:val="28"/>
          <w:szCs w:val="28"/>
        </w:rPr>
        <w:t>c</w:t>
      </w:r>
      <w:r w:rsidRPr="005878F0">
        <w:rPr>
          <w:rFonts w:ascii="Sakkal Majalla" w:hAnsi="Sakkal Majalla" w:cs="Sakkal Majalla"/>
          <w:sz w:val="28"/>
          <w:szCs w:val="28"/>
        </w:rPr>
        <w:t>ade of the buildings unless there is an approved building line in the detailed plans, in which case building will be on its boundary according to the approved maps.</w:t>
      </w:r>
    </w:p>
    <w:p w14:paraId="1767EC6D" w14:textId="77777777" w:rsidR="00614D9A" w:rsidRPr="005878F0" w:rsidRDefault="00614D9A" w:rsidP="00614D9A">
      <w:pPr>
        <w:pStyle w:val="ListParagraph"/>
        <w:numPr>
          <w:ilvl w:val="0"/>
          <w:numId w:val="202"/>
        </w:numPr>
        <w:jc w:val="both"/>
        <w:rPr>
          <w:rFonts w:ascii="Sakkal Majalla" w:hAnsi="Sakkal Majalla" w:cs="Sakkal Majalla"/>
          <w:sz w:val="28"/>
          <w:szCs w:val="28"/>
        </w:rPr>
      </w:pPr>
      <w:r w:rsidRPr="005878F0">
        <w:rPr>
          <w:rFonts w:ascii="Sakkal Majalla" w:hAnsi="Sakkal Majalla" w:cs="Sakkal Majalla"/>
          <w:sz w:val="28"/>
          <w:szCs w:val="28"/>
        </w:rPr>
        <w:t>The setback on the first floor and the floors above it should not be less than 3 meters (three meters) from the front land boundary overlooking internal squares and internal pedestrian pathways.</w:t>
      </w:r>
    </w:p>
    <w:p w14:paraId="08E5CE4B" w14:textId="77777777" w:rsidR="00614D9A" w:rsidRPr="005878F0" w:rsidRDefault="00614D9A" w:rsidP="00614D9A">
      <w:pPr>
        <w:jc w:val="both"/>
        <w:rPr>
          <w:rFonts w:ascii="Sakkal Majalla" w:hAnsi="Sakkal Majalla" w:cs="Sakkal Majalla"/>
          <w:sz w:val="28"/>
          <w:szCs w:val="28"/>
          <w:rtl/>
        </w:rPr>
      </w:pPr>
    </w:p>
    <w:p w14:paraId="7327CBAA"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Side Setback:</w:t>
      </w:r>
    </w:p>
    <w:p w14:paraId="58BD3058"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Building on the side land boundary is permitted for the ground floor and mezzanine overlooking the neighbor, with the side setback being 4.50 meters (four meters and fifty centimeters) for the first floor and the floors above it unless there is an approved building line in the detailed plans, in which case building will occur on its boundary according to the approved maps.</w:t>
      </w:r>
    </w:p>
    <w:p w14:paraId="6CF475E9" w14:textId="77777777" w:rsidR="00614D9A" w:rsidRPr="005878F0" w:rsidRDefault="00614D9A" w:rsidP="00614D9A">
      <w:pPr>
        <w:jc w:val="both"/>
        <w:rPr>
          <w:rFonts w:ascii="Sakkal Majalla" w:hAnsi="Sakkal Majalla" w:cs="Sakkal Majalla"/>
          <w:sz w:val="28"/>
          <w:szCs w:val="28"/>
        </w:rPr>
      </w:pPr>
    </w:p>
    <w:p w14:paraId="795C5298"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Rear Setback:</w:t>
      </w:r>
    </w:p>
    <w:p w14:paraId="65D9813C"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The ground floor construction is permitted only after a distance of no less than 6 meters (six meters) from the rear property line. This space may only be used in floors designated for parking, and its area is not included in the calculation of building ratios and heights.</w:t>
      </w:r>
    </w:p>
    <w:p w14:paraId="643FC9EA" w14:textId="77777777" w:rsidR="00614D9A" w:rsidRPr="005878F0" w:rsidRDefault="00614D9A" w:rsidP="00614D9A">
      <w:pPr>
        <w:jc w:val="both"/>
        <w:rPr>
          <w:rFonts w:ascii="Sakkal Majalla" w:hAnsi="Sakkal Majalla" w:cs="Sakkal Majalla"/>
          <w:sz w:val="28"/>
          <w:szCs w:val="28"/>
        </w:rPr>
      </w:pPr>
    </w:p>
    <w:p w14:paraId="7E31FE28"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(103)</w:t>
      </w:r>
    </w:p>
    <w:p w14:paraId="5EF030CD"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3F8D1472"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In multi-use building areas (B2), which overlook internal squares and pedestrian pathways, the following controls must be adhered to:</w:t>
      </w:r>
    </w:p>
    <w:p w14:paraId="22562971" w14:textId="77777777" w:rsidR="00614D9A" w:rsidRPr="005878F0" w:rsidRDefault="00614D9A" w:rsidP="00614D9A">
      <w:pPr>
        <w:pStyle w:val="ListParagraph"/>
        <w:numPr>
          <w:ilvl w:val="0"/>
          <w:numId w:val="203"/>
        </w:numPr>
        <w:jc w:val="both"/>
        <w:rPr>
          <w:rFonts w:ascii="Sakkal Majalla" w:hAnsi="Sakkal Majalla" w:cs="Sakkal Majalla"/>
          <w:sz w:val="28"/>
          <w:szCs w:val="28"/>
        </w:rPr>
      </w:pPr>
      <w:r w:rsidRPr="005878F0">
        <w:rPr>
          <w:rFonts w:ascii="Sakkal Majalla" w:hAnsi="Sakkal Majalla" w:cs="Sakkal Majalla"/>
          <w:sz w:val="28"/>
          <w:szCs w:val="28"/>
        </w:rPr>
        <w:t>The height of the ceiling of the ground floor and the mezzanine together should be 7.50 meters (seven meters and fifty centimeters), measured from the sidewalk level to the bottom of the structural ceiling plates of the mezzanine.</w:t>
      </w:r>
    </w:p>
    <w:p w14:paraId="5E80873A" w14:textId="77777777" w:rsidR="00614D9A" w:rsidRPr="005878F0" w:rsidRDefault="00614D9A" w:rsidP="00614D9A">
      <w:pPr>
        <w:pStyle w:val="ListParagraph"/>
        <w:numPr>
          <w:ilvl w:val="0"/>
          <w:numId w:val="203"/>
        </w:numPr>
        <w:jc w:val="both"/>
        <w:rPr>
          <w:rFonts w:ascii="Sakkal Majalla" w:hAnsi="Sakkal Majalla" w:cs="Sakkal Majalla"/>
          <w:sz w:val="28"/>
          <w:szCs w:val="28"/>
        </w:rPr>
      </w:pPr>
      <w:r w:rsidRPr="005878F0">
        <w:rPr>
          <w:rFonts w:ascii="Sakkal Majalla" w:hAnsi="Sakkal Majalla" w:cs="Sakkal Majalla"/>
          <w:sz w:val="28"/>
          <w:szCs w:val="28"/>
        </w:rPr>
        <w:t>In case a basement is built, the height of the ground floor level should not exceed 1.50 meters (one meter and fifty centimeters) from the sidewalk level.</w:t>
      </w:r>
    </w:p>
    <w:p w14:paraId="03D0983C" w14:textId="77777777" w:rsidR="00614D9A" w:rsidRPr="005878F0" w:rsidRDefault="00614D9A" w:rsidP="00614D9A">
      <w:pPr>
        <w:jc w:val="both"/>
        <w:rPr>
          <w:rFonts w:ascii="Sakkal Majalla" w:hAnsi="Sakkal Majalla" w:cs="Sakkal Majalla"/>
          <w:sz w:val="28"/>
          <w:szCs w:val="28"/>
        </w:rPr>
      </w:pPr>
    </w:p>
    <w:p w14:paraId="746CF94E"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(104)</w:t>
      </w:r>
    </w:p>
    <w:p w14:paraId="13A5186E"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p>
    <w:p w14:paraId="3FA6E770" w14:textId="77777777" w:rsidR="00614D9A" w:rsidRPr="005878F0" w:rsidRDefault="00614D9A" w:rsidP="00614D9A">
      <w:pPr>
        <w:pStyle w:val="ListParagraph"/>
        <w:numPr>
          <w:ilvl w:val="0"/>
          <w:numId w:val="204"/>
        </w:numPr>
        <w:jc w:val="both"/>
        <w:rPr>
          <w:rFonts w:ascii="Sakkal Majalla" w:hAnsi="Sakkal Majalla" w:cs="Sakkal Majalla"/>
          <w:sz w:val="28"/>
          <w:szCs w:val="28"/>
        </w:rPr>
      </w:pPr>
      <w:r w:rsidRPr="005878F0">
        <w:rPr>
          <w:rFonts w:ascii="Sakkal Majalla" w:hAnsi="Sakkal Majalla" w:cs="Sakkal Majalla"/>
          <w:sz w:val="28"/>
          <w:szCs w:val="28"/>
        </w:rPr>
        <w:t>For residential use, it is mandatory to provide car parking spaces within the land parcel, at a rate of one parking space per 100 square meters (one hundred square meters) of the building ratio allocated for residential use.</w:t>
      </w:r>
    </w:p>
    <w:p w14:paraId="0109855D" w14:textId="77777777" w:rsidR="00614D9A" w:rsidRPr="005878F0" w:rsidRDefault="00614D9A" w:rsidP="00614D9A">
      <w:pPr>
        <w:pStyle w:val="ListParagraph"/>
        <w:numPr>
          <w:ilvl w:val="0"/>
          <w:numId w:val="204"/>
        </w:numPr>
        <w:jc w:val="both"/>
        <w:rPr>
          <w:rFonts w:ascii="Sakkal Majalla" w:hAnsi="Sakkal Majalla" w:cs="Sakkal Majalla"/>
          <w:sz w:val="28"/>
          <w:szCs w:val="28"/>
        </w:rPr>
      </w:pPr>
      <w:r w:rsidRPr="005878F0">
        <w:rPr>
          <w:rFonts w:ascii="Sakkal Majalla" w:hAnsi="Sakkal Majalla" w:cs="Sakkal Majalla"/>
          <w:sz w:val="28"/>
          <w:szCs w:val="28"/>
        </w:rPr>
        <w:lastRenderedPageBreak/>
        <w:t>For other uses, the car parking standards outlined in Article (392) of this decision should be applied, with the requirement to provide the needed parking spaces either on the ground floor, on the repeated floors, in the basement, or all of them.</w:t>
      </w:r>
    </w:p>
    <w:p w14:paraId="654DF3CF" w14:textId="77777777" w:rsidR="00614D9A" w:rsidRPr="005878F0" w:rsidRDefault="00614D9A" w:rsidP="00614D9A">
      <w:pPr>
        <w:pStyle w:val="ListParagraph"/>
        <w:numPr>
          <w:ilvl w:val="0"/>
          <w:numId w:val="204"/>
        </w:numPr>
        <w:jc w:val="both"/>
        <w:rPr>
          <w:rFonts w:ascii="Sakkal Majalla" w:hAnsi="Sakkal Majalla" w:cs="Sakkal Majalla"/>
          <w:sz w:val="28"/>
          <w:szCs w:val="28"/>
        </w:rPr>
      </w:pPr>
      <w:r w:rsidRPr="005878F0">
        <w:rPr>
          <w:rFonts w:ascii="Sakkal Majalla" w:hAnsi="Sakkal Majalla" w:cs="Sakkal Majalla"/>
          <w:sz w:val="28"/>
          <w:szCs w:val="28"/>
        </w:rPr>
        <w:t>Multi-</w:t>
      </w:r>
      <w:r w:rsidR="00916268">
        <w:rPr>
          <w:rFonts w:ascii="Sakkal Majalla" w:hAnsi="Sakkal Majalla" w:cs="Sakkal Majalla"/>
          <w:sz w:val="28"/>
          <w:szCs w:val="28"/>
        </w:rPr>
        <w:t>storey</w:t>
      </w:r>
      <w:r w:rsidRPr="005878F0">
        <w:rPr>
          <w:rFonts w:ascii="Sakkal Majalla" w:hAnsi="Sakkal Majalla" w:cs="Sakkal Majalla"/>
          <w:sz w:val="28"/>
          <w:szCs w:val="28"/>
        </w:rPr>
        <w:t xml:space="preserve"> parking is allowed to be built on the boundaries of the land from all sides, and car parking spaces are not counted within the allowed building and height ratios.</w:t>
      </w:r>
    </w:p>
    <w:p w14:paraId="7A8F40C9" w14:textId="77777777" w:rsidR="00614D9A" w:rsidRPr="005878F0" w:rsidRDefault="00614D9A" w:rsidP="00614D9A">
      <w:pPr>
        <w:pStyle w:val="ListParagraph"/>
        <w:numPr>
          <w:ilvl w:val="0"/>
          <w:numId w:val="204"/>
        </w:numPr>
        <w:jc w:val="both"/>
        <w:rPr>
          <w:rFonts w:ascii="Sakkal Majalla" w:hAnsi="Sakkal Majalla" w:cs="Sakkal Majalla"/>
          <w:sz w:val="28"/>
          <w:szCs w:val="28"/>
        </w:rPr>
      </w:pPr>
      <w:r w:rsidRPr="005878F0">
        <w:rPr>
          <w:rFonts w:ascii="Sakkal Majalla" w:hAnsi="Sakkal Majalla" w:cs="Sakkal Majalla"/>
          <w:sz w:val="28"/>
          <w:szCs w:val="28"/>
        </w:rPr>
        <w:t>It is mandatory to provide separate entrance and exit for car parking on the rear service street.</w:t>
      </w:r>
    </w:p>
    <w:p w14:paraId="64B55C99" w14:textId="77777777" w:rsidR="00614D9A" w:rsidRPr="005878F0" w:rsidRDefault="00614D9A" w:rsidP="00614D9A">
      <w:pPr>
        <w:jc w:val="both"/>
        <w:rPr>
          <w:rFonts w:ascii="Sakkal Majalla" w:hAnsi="Sakkal Majalla" w:cs="Sakkal Majalla"/>
          <w:sz w:val="28"/>
          <w:szCs w:val="28"/>
        </w:rPr>
      </w:pPr>
    </w:p>
    <w:p w14:paraId="1CAE43E8"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(105)</w:t>
      </w:r>
    </w:p>
    <w:p w14:paraId="646FEB74"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34A8A89E"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In the special requirements for multi-use building areas (B2) that overlook main streets, in addition to the previous controls, the following must be considered:</w:t>
      </w:r>
    </w:p>
    <w:p w14:paraId="45598951" w14:textId="77777777" w:rsidR="00614D9A" w:rsidRPr="005878F0" w:rsidRDefault="00614D9A" w:rsidP="00614D9A">
      <w:pPr>
        <w:pStyle w:val="ListParagraph"/>
        <w:numPr>
          <w:ilvl w:val="0"/>
          <w:numId w:val="205"/>
        </w:numPr>
        <w:jc w:val="both"/>
        <w:rPr>
          <w:rFonts w:ascii="Sakkal Majalla" w:hAnsi="Sakkal Majalla" w:cs="Sakkal Majalla"/>
          <w:sz w:val="28"/>
          <w:szCs w:val="28"/>
        </w:rPr>
      </w:pPr>
      <w:r w:rsidRPr="005878F0">
        <w:rPr>
          <w:rFonts w:ascii="Sakkal Majalla" w:hAnsi="Sakkal Majalla" w:cs="Sakkal Majalla"/>
          <w:sz w:val="28"/>
          <w:szCs w:val="28"/>
        </w:rPr>
        <w:t>Residential floors must be separated from other uses, and designated entrances, elevators, and stairs must be allocated for them, especially when there are multiple administrative or commercial uses, etc.</w:t>
      </w:r>
    </w:p>
    <w:p w14:paraId="16F5D30D" w14:textId="77777777" w:rsidR="00614D9A" w:rsidRPr="005878F0" w:rsidRDefault="00614D9A" w:rsidP="00614D9A">
      <w:pPr>
        <w:pStyle w:val="ListParagraph"/>
        <w:numPr>
          <w:ilvl w:val="0"/>
          <w:numId w:val="205"/>
        </w:numPr>
        <w:jc w:val="both"/>
        <w:rPr>
          <w:rFonts w:ascii="Sakkal Majalla" w:hAnsi="Sakkal Majalla" w:cs="Sakkal Majalla"/>
          <w:sz w:val="28"/>
          <w:szCs w:val="28"/>
        </w:rPr>
      </w:pPr>
      <w:r w:rsidRPr="005878F0">
        <w:rPr>
          <w:rFonts w:ascii="Sakkal Majalla" w:hAnsi="Sakkal Majalla" w:cs="Sakkal Majalla"/>
          <w:sz w:val="28"/>
          <w:szCs w:val="28"/>
        </w:rPr>
        <w:t>The area of the residential or administrative unit should not be less than 100 square meters (one hundred square meters).</w:t>
      </w:r>
    </w:p>
    <w:p w14:paraId="6FAE5F67" w14:textId="77777777" w:rsidR="00614D9A" w:rsidRPr="005878F0" w:rsidRDefault="00614D9A" w:rsidP="00614D9A">
      <w:pPr>
        <w:pStyle w:val="ListParagraph"/>
        <w:numPr>
          <w:ilvl w:val="0"/>
          <w:numId w:val="205"/>
        </w:numPr>
        <w:jc w:val="both"/>
        <w:rPr>
          <w:rFonts w:ascii="Sakkal Majalla" w:hAnsi="Sakkal Majalla" w:cs="Sakkal Majalla"/>
          <w:sz w:val="28"/>
          <w:szCs w:val="28"/>
        </w:rPr>
      </w:pPr>
      <w:r w:rsidRPr="005878F0">
        <w:rPr>
          <w:rFonts w:ascii="Sakkal Majalla" w:hAnsi="Sakkal Majalla" w:cs="Sakkal Majalla"/>
          <w:sz w:val="28"/>
          <w:szCs w:val="28"/>
        </w:rPr>
        <w:t>The construction of an external wall for buildings on the land boundaries is not allowed.</w:t>
      </w:r>
    </w:p>
    <w:p w14:paraId="0F8EEFC7" w14:textId="77777777" w:rsidR="00614D9A" w:rsidRPr="005878F0" w:rsidRDefault="00614D9A" w:rsidP="00614D9A">
      <w:pPr>
        <w:pStyle w:val="ListParagraph"/>
        <w:numPr>
          <w:ilvl w:val="0"/>
          <w:numId w:val="205"/>
        </w:numPr>
        <w:jc w:val="both"/>
        <w:rPr>
          <w:rFonts w:ascii="Sakkal Majalla" w:hAnsi="Sakkal Majalla" w:cs="Sakkal Majalla"/>
          <w:sz w:val="28"/>
          <w:szCs w:val="28"/>
        </w:rPr>
      </w:pPr>
      <w:r w:rsidRPr="005878F0">
        <w:rPr>
          <w:rFonts w:ascii="Sakkal Majalla" w:hAnsi="Sakkal Majalla" w:cs="Sakkal Majalla"/>
          <w:sz w:val="28"/>
          <w:szCs w:val="28"/>
        </w:rPr>
        <w:t xml:space="preserve">It is permitted to </w:t>
      </w:r>
      <w:r w:rsidR="00C10163" w:rsidRPr="005878F0">
        <w:rPr>
          <w:rFonts w:ascii="Sakkal Majalla" w:hAnsi="Sakkal Majalla" w:cs="Sakkal Majalla"/>
          <w:sz w:val="28"/>
          <w:szCs w:val="28"/>
        </w:rPr>
        <w:t>build</w:t>
      </w:r>
      <w:r w:rsidRPr="005878F0">
        <w:rPr>
          <w:rFonts w:ascii="Sakkal Majalla" w:hAnsi="Sakkal Majalla" w:cs="Sakkal Majalla"/>
          <w:sz w:val="28"/>
          <w:szCs w:val="28"/>
        </w:rPr>
        <w:t xml:space="preserve"> a tiered floor within the design of internal spaces up to a maximum of 50% (fifty percent) of the building area per floor, provided it is counted within the total building ratio and is counted within the original height in the main building only, taking into consideration adherence to the total allowed building height.</w:t>
      </w:r>
    </w:p>
    <w:p w14:paraId="7991546B" w14:textId="77777777" w:rsidR="00614D9A" w:rsidRPr="005878F0" w:rsidRDefault="00614D9A" w:rsidP="00614D9A">
      <w:pPr>
        <w:pStyle w:val="ListParagraph"/>
        <w:numPr>
          <w:ilvl w:val="0"/>
          <w:numId w:val="205"/>
        </w:numPr>
        <w:jc w:val="both"/>
        <w:rPr>
          <w:rFonts w:ascii="Sakkal Majalla" w:hAnsi="Sakkal Majalla" w:cs="Sakkal Majalla"/>
          <w:sz w:val="28"/>
          <w:szCs w:val="28"/>
        </w:rPr>
      </w:pPr>
      <w:r w:rsidRPr="005878F0">
        <w:rPr>
          <w:rFonts w:ascii="Sakkal Majalla" w:hAnsi="Sakkal Majalla" w:cs="Sakkal Majalla"/>
          <w:sz w:val="28"/>
          <w:szCs w:val="28"/>
        </w:rPr>
        <w:t>Building more than one structure on a single land parcel is allowed, provided that adherence to the building ratio, building area, and legal requirements stated in this classification is maintained. Parceling or subdividing the property is not allowed if the proposed subdivided pieces do not meet the urban requirements stated in this classification.</w:t>
      </w:r>
    </w:p>
    <w:p w14:paraId="576096BD" w14:textId="77777777" w:rsidR="00614D9A" w:rsidRPr="005878F0" w:rsidRDefault="00614D9A" w:rsidP="00614D9A">
      <w:pPr>
        <w:jc w:val="both"/>
        <w:rPr>
          <w:rFonts w:ascii="Sakkal Majalla" w:hAnsi="Sakkal Majalla" w:cs="Sakkal Majalla"/>
          <w:sz w:val="28"/>
          <w:szCs w:val="28"/>
        </w:rPr>
      </w:pPr>
    </w:p>
    <w:p w14:paraId="2F83B2E4"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Section Ten</w:t>
      </w:r>
    </w:p>
    <w:p w14:paraId="6A72B3AF"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Green Building Areas A - GBA</w:t>
      </w:r>
    </w:p>
    <w:p w14:paraId="4D643F21"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(106)</w:t>
      </w:r>
    </w:p>
    <w:p w14:paraId="19D6A6D0"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5ACA3A86"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In Green Building Areas (A), residential or administrative uses, or both, are permitted, as are specific activities according to controls set by the Urban Planning Affairs unless otherwise specified in the approved zoning maps.</w:t>
      </w:r>
    </w:p>
    <w:p w14:paraId="1B341307" w14:textId="77777777" w:rsidR="00614D9A" w:rsidRPr="005878F0" w:rsidRDefault="00614D9A" w:rsidP="00614D9A">
      <w:pPr>
        <w:jc w:val="both"/>
        <w:rPr>
          <w:rFonts w:ascii="Sakkal Majalla" w:hAnsi="Sakkal Majalla" w:cs="Sakkal Majalla"/>
          <w:sz w:val="28"/>
          <w:szCs w:val="28"/>
        </w:rPr>
      </w:pPr>
    </w:p>
    <w:p w14:paraId="37CAC00C"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(107)</w:t>
      </w:r>
    </w:p>
    <w:p w14:paraId="7836514A"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lastRenderedPageBreak/>
        <w:t>Building Ratios:</w:t>
      </w:r>
    </w:p>
    <w:p w14:paraId="56D98848"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For the building ratios in Green Building Areas (A), the following controls must be considered:</w:t>
      </w:r>
    </w:p>
    <w:p w14:paraId="724E0A7E" w14:textId="77777777" w:rsidR="00614D9A" w:rsidRPr="005878F0" w:rsidRDefault="00614D9A" w:rsidP="00614D9A">
      <w:pPr>
        <w:pStyle w:val="ListParagraph"/>
        <w:numPr>
          <w:ilvl w:val="0"/>
          <w:numId w:val="206"/>
        </w:numPr>
        <w:jc w:val="both"/>
        <w:rPr>
          <w:rFonts w:ascii="Sakkal Majalla" w:hAnsi="Sakkal Majalla" w:cs="Sakkal Majalla"/>
          <w:sz w:val="28"/>
          <w:szCs w:val="28"/>
        </w:rPr>
      </w:pPr>
      <w:r w:rsidRPr="005878F0">
        <w:rPr>
          <w:rFonts w:ascii="Sakkal Majalla" w:hAnsi="Sakkal Majalla" w:cs="Sakkal Majalla"/>
          <w:sz w:val="28"/>
          <w:szCs w:val="28"/>
        </w:rPr>
        <w:t>The building ratio should not exceed 240% (two hundred and forty percent) of the land area.</w:t>
      </w:r>
    </w:p>
    <w:p w14:paraId="36F589E5" w14:textId="77777777" w:rsidR="00614D9A" w:rsidRPr="005878F0" w:rsidRDefault="00614D9A" w:rsidP="00614D9A">
      <w:pPr>
        <w:pStyle w:val="ListParagraph"/>
        <w:numPr>
          <w:ilvl w:val="0"/>
          <w:numId w:val="206"/>
        </w:numPr>
        <w:jc w:val="both"/>
        <w:rPr>
          <w:rFonts w:ascii="Sakkal Majalla" w:hAnsi="Sakkal Majalla" w:cs="Sakkal Majalla"/>
          <w:sz w:val="28"/>
          <w:szCs w:val="28"/>
        </w:rPr>
      </w:pPr>
      <w:r w:rsidRPr="005878F0">
        <w:rPr>
          <w:rFonts w:ascii="Sakkal Majalla" w:hAnsi="Sakkal Majalla" w:cs="Sakkal Majalla"/>
          <w:sz w:val="28"/>
          <w:szCs w:val="28"/>
        </w:rPr>
        <w:t>The building areas for any floor should not exceed 30% (thirty percent) of the land area.</w:t>
      </w:r>
    </w:p>
    <w:p w14:paraId="04B7F56E" w14:textId="77777777" w:rsidR="00614D9A" w:rsidRPr="005878F0" w:rsidRDefault="00614D9A" w:rsidP="00614D9A">
      <w:pPr>
        <w:pStyle w:val="ListParagraph"/>
        <w:numPr>
          <w:ilvl w:val="0"/>
          <w:numId w:val="206"/>
        </w:numPr>
        <w:jc w:val="both"/>
        <w:rPr>
          <w:rFonts w:ascii="Sakkal Majalla" w:hAnsi="Sakkal Majalla" w:cs="Sakkal Majalla"/>
          <w:sz w:val="28"/>
          <w:szCs w:val="28"/>
        </w:rPr>
      </w:pPr>
      <w:r w:rsidRPr="005878F0">
        <w:rPr>
          <w:rFonts w:ascii="Sakkal Majalla" w:hAnsi="Sakkal Majalla" w:cs="Sakkal Majalla"/>
          <w:sz w:val="28"/>
          <w:szCs w:val="28"/>
        </w:rPr>
        <w:t>Building one floor designated for facilities, recreational activities, and building annexes is allowed, provided that the building surface does not exceed 30% (thirty percent) of the land area, and this area is not counted within the building ratio. Recreational activities are not allowed on the ground floor.</w:t>
      </w:r>
    </w:p>
    <w:p w14:paraId="204F2B45" w14:textId="77777777" w:rsidR="00614D9A" w:rsidRPr="005878F0" w:rsidRDefault="00614D9A" w:rsidP="00614D9A">
      <w:pPr>
        <w:pStyle w:val="ListParagraph"/>
        <w:numPr>
          <w:ilvl w:val="0"/>
          <w:numId w:val="206"/>
        </w:numPr>
        <w:jc w:val="both"/>
        <w:rPr>
          <w:rFonts w:ascii="Sakkal Majalla" w:hAnsi="Sakkal Majalla" w:cs="Sakkal Majalla"/>
          <w:sz w:val="28"/>
          <w:szCs w:val="28"/>
        </w:rPr>
      </w:pPr>
      <w:r w:rsidRPr="005878F0">
        <w:rPr>
          <w:rFonts w:ascii="Sakkal Majalla" w:hAnsi="Sakkal Majalla" w:cs="Sakkal Majalla"/>
          <w:sz w:val="28"/>
          <w:szCs w:val="28"/>
        </w:rPr>
        <w:t>Building a basement on land boundaries is allowed and should be connected to the main building following the following controls:</w:t>
      </w:r>
    </w:p>
    <w:p w14:paraId="183BB349" w14:textId="77777777" w:rsidR="00614D9A" w:rsidRPr="005878F0" w:rsidRDefault="00614D9A" w:rsidP="00614D9A">
      <w:pPr>
        <w:pStyle w:val="ListParagraph"/>
        <w:numPr>
          <w:ilvl w:val="0"/>
          <w:numId w:val="207"/>
        </w:numPr>
        <w:jc w:val="both"/>
        <w:rPr>
          <w:rFonts w:ascii="Sakkal Majalla" w:hAnsi="Sakkal Majalla" w:cs="Sakkal Majalla"/>
          <w:sz w:val="28"/>
          <w:szCs w:val="28"/>
        </w:rPr>
      </w:pPr>
      <w:r w:rsidRPr="005878F0">
        <w:rPr>
          <w:rFonts w:ascii="Sakkal Majalla" w:hAnsi="Sakkal Majalla" w:cs="Sakkal Majalla"/>
          <w:sz w:val="28"/>
          <w:szCs w:val="28"/>
        </w:rPr>
        <w:t>Approval from service entities must be obtained.</w:t>
      </w:r>
    </w:p>
    <w:p w14:paraId="4559BA5B" w14:textId="77777777" w:rsidR="00614D9A" w:rsidRPr="005878F0" w:rsidRDefault="00614D9A" w:rsidP="00614D9A">
      <w:pPr>
        <w:pStyle w:val="ListParagraph"/>
        <w:numPr>
          <w:ilvl w:val="0"/>
          <w:numId w:val="207"/>
        </w:numPr>
        <w:jc w:val="both"/>
        <w:rPr>
          <w:rFonts w:ascii="Sakkal Majalla" w:hAnsi="Sakkal Majalla" w:cs="Sakkal Majalla"/>
          <w:sz w:val="28"/>
          <w:szCs w:val="28"/>
        </w:rPr>
      </w:pPr>
      <w:r w:rsidRPr="005878F0">
        <w:rPr>
          <w:rFonts w:ascii="Sakkal Majalla" w:hAnsi="Sakkal Majalla" w:cs="Sakkal Majalla"/>
          <w:sz w:val="28"/>
          <w:szCs w:val="28"/>
        </w:rPr>
        <w:t>The basement should be designated as a parking area and recreational activities and building annexes are allowed.</w:t>
      </w:r>
    </w:p>
    <w:p w14:paraId="1E4F0FCD" w14:textId="77777777" w:rsidR="00614D9A" w:rsidRPr="005878F0" w:rsidRDefault="00614D9A" w:rsidP="00614D9A">
      <w:pPr>
        <w:pStyle w:val="ListParagraph"/>
        <w:numPr>
          <w:ilvl w:val="0"/>
          <w:numId w:val="207"/>
        </w:numPr>
        <w:jc w:val="both"/>
        <w:rPr>
          <w:rFonts w:ascii="Sakkal Majalla" w:hAnsi="Sakkal Majalla" w:cs="Sakkal Majalla"/>
          <w:sz w:val="28"/>
          <w:szCs w:val="28"/>
        </w:rPr>
      </w:pPr>
      <w:r w:rsidRPr="005878F0">
        <w:rPr>
          <w:rFonts w:ascii="Sakkal Majalla" w:hAnsi="Sakkal Majalla" w:cs="Sakkal Majalla"/>
          <w:sz w:val="28"/>
          <w:szCs w:val="28"/>
        </w:rPr>
        <w:t>The basement area is not counted within the allowed mentioned building ratio.</w:t>
      </w:r>
    </w:p>
    <w:p w14:paraId="5A1DDDAC" w14:textId="77777777" w:rsidR="00614D9A" w:rsidRPr="005878F0" w:rsidRDefault="00614D9A" w:rsidP="00614D9A">
      <w:pPr>
        <w:pStyle w:val="ListParagraph"/>
        <w:numPr>
          <w:ilvl w:val="0"/>
          <w:numId w:val="207"/>
        </w:numPr>
        <w:jc w:val="both"/>
        <w:rPr>
          <w:rFonts w:ascii="Sakkal Majalla" w:hAnsi="Sakkal Majalla" w:cs="Sakkal Majalla"/>
          <w:sz w:val="28"/>
          <w:szCs w:val="28"/>
        </w:rPr>
      </w:pPr>
      <w:r w:rsidRPr="005878F0">
        <w:rPr>
          <w:rFonts w:ascii="Sakkal Majalla" w:hAnsi="Sakkal Majalla" w:cs="Sakkal Majalla"/>
          <w:sz w:val="28"/>
          <w:szCs w:val="28"/>
        </w:rPr>
        <w:t xml:space="preserve"> Direct access from the street or from outside the land parcel is not allowed if the basement is designated for recreational activities and building annexes.</w:t>
      </w:r>
    </w:p>
    <w:p w14:paraId="46CE0426" w14:textId="77777777" w:rsidR="00614D9A" w:rsidRPr="005878F0" w:rsidRDefault="00614D9A" w:rsidP="00614D9A">
      <w:pPr>
        <w:pStyle w:val="ListParagraph"/>
        <w:numPr>
          <w:ilvl w:val="0"/>
          <w:numId w:val="206"/>
        </w:numPr>
        <w:jc w:val="both"/>
        <w:rPr>
          <w:rFonts w:ascii="Sakkal Majalla" w:hAnsi="Sakkal Majalla" w:cs="Sakkal Majalla"/>
          <w:sz w:val="28"/>
          <w:szCs w:val="28"/>
        </w:rPr>
      </w:pPr>
      <w:r w:rsidRPr="005878F0">
        <w:rPr>
          <w:rFonts w:ascii="Sakkal Majalla" w:hAnsi="Sakkal Majalla" w:cs="Sakkal Majalla"/>
          <w:sz w:val="28"/>
          <w:szCs w:val="28"/>
        </w:rPr>
        <w:t>Construction of a vehicle access ramp on the front or side is allowed provided that approval from service entities is obtained if the basement is designated for parking.</w:t>
      </w:r>
    </w:p>
    <w:p w14:paraId="6881F886" w14:textId="77777777" w:rsidR="00614D9A" w:rsidRPr="005878F0" w:rsidRDefault="00614D9A" w:rsidP="00614D9A">
      <w:pPr>
        <w:jc w:val="both"/>
        <w:rPr>
          <w:rFonts w:ascii="Sakkal Majalla" w:hAnsi="Sakkal Majalla" w:cs="Sakkal Majalla"/>
          <w:sz w:val="28"/>
          <w:szCs w:val="28"/>
        </w:rPr>
      </w:pPr>
    </w:p>
    <w:p w14:paraId="5D281AE6"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(108)</w:t>
      </w:r>
    </w:p>
    <w:p w14:paraId="669CCACF"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b/>
          <w:bCs/>
          <w:sz w:val="28"/>
          <w:szCs w:val="28"/>
        </w:rPr>
        <w:t>Setbacks:</w:t>
      </w:r>
      <w:r w:rsidRPr="005878F0">
        <w:rPr>
          <w:rFonts w:ascii="Sakkal Majalla" w:hAnsi="Sakkal Majalla" w:cs="Sakkal Majalla"/>
          <w:sz w:val="28"/>
          <w:szCs w:val="28"/>
        </w:rPr>
        <w:t xml:space="preserve"> </w:t>
      </w:r>
    </w:p>
    <w:p w14:paraId="281D5E90"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In the construction setbacks for Green Building Areas (A), the following controls must be considered:</w:t>
      </w:r>
    </w:p>
    <w:p w14:paraId="09C17B5B" w14:textId="77777777" w:rsidR="00614D9A" w:rsidRPr="005878F0" w:rsidRDefault="00614D9A" w:rsidP="00614D9A">
      <w:pPr>
        <w:jc w:val="both"/>
        <w:rPr>
          <w:rFonts w:ascii="Sakkal Majalla" w:hAnsi="Sakkal Majalla" w:cs="Sakkal Majalla"/>
          <w:sz w:val="28"/>
          <w:szCs w:val="28"/>
        </w:rPr>
      </w:pPr>
    </w:p>
    <w:p w14:paraId="5EA5F8A5"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2040C0B0" w14:textId="77777777" w:rsidR="00614D9A" w:rsidRPr="005878F0" w:rsidRDefault="00614D9A" w:rsidP="00614D9A">
      <w:pPr>
        <w:pStyle w:val="ListParagraph"/>
        <w:numPr>
          <w:ilvl w:val="0"/>
          <w:numId w:val="208"/>
        </w:numPr>
        <w:jc w:val="both"/>
        <w:rPr>
          <w:rFonts w:ascii="Sakkal Majalla" w:hAnsi="Sakkal Majalla" w:cs="Sakkal Majalla"/>
          <w:sz w:val="28"/>
          <w:szCs w:val="28"/>
        </w:rPr>
      </w:pPr>
      <w:r w:rsidRPr="005878F0">
        <w:rPr>
          <w:rFonts w:ascii="Sakkal Majalla" w:hAnsi="Sakkal Majalla" w:cs="Sakkal Majalla"/>
          <w:sz w:val="28"/>
          <w:szCs w:val="28"/>
        </w:rPr>
        <w:t>Building the ground floor is allowed after a distance of not less than 10 meters (ten meters) from the front land boundary facing a street or road.</w:t>
      </w:r>
    </w:p>
    <w:p w14:paraId="6F2CE53E" w14:textId="77777777" w:rsidR="00614D9A" w:rsidRPr="005878F0" w:rsidRDefault="00614D9A" w:rsidP="00614D9A">
      <w:pPr>
        <w:pStyle w:val="ListParagraph"/>
        <w:numPr>
          <w:ilvl w:val="0"/>
          <w:numId w:val="208"/>
        </w:numPr>
        <w:jc w:val="both"/>
        <w:rPr>
          <w:rFonts w:ascii="Sakkal Majalla" w:hAnsi="Sakkal Majalla" w:cs="Sakkal Majalla"/>
          <w:sz w:val="28"/>
          <w:szCs w:val="28"/>
        </w:rPr>
      </w:pPr>
      <w:r w:rsidRPr="005878F0">
        <w:rPr>
          <w:rFonts w:ascii="Sakkal Majalla" w:hAnsi="Sakkal Majalla" w:cs="Sakkal Majalla"/>
          <w:sz w:val="28"/>
          <w:szCs w:val="28"/>
        </w:rPr>
        <w:t>Upper protrusions in the floors above the ground floor are allowed, up to a maximum of 1.20 meters (one meter and twenty centimeters), and the setback area is used for planting and green areas.</w:t>
      </w:r>
    </w:p>
    <w:p w14:paraId="28637C67" w14:textId="77777777" w:rsidR="00614D9A" w:rsidRPr="005878F0" w:rsidRDefault="00614D9A" w:rsidP="00614D9A">
      <w:pPr>
        <w:jc w:val="both"/>
        <w:rPr>
          <w:rFonts w:ascii="Sakkal Majalla" w:hAnsi="Sakkal Majalla" w:cs="Sakkal Majalla"/>
          <w:sz w:val="28"/>
          <w:szCs w:val="28"/>
        </w:rPr>
      </w:pPr>
    </w:p>
    <w:p w14:paraId="0BA83F15"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Side Setback:</w:t>
      </w:r>
    </w:p>
    <w:p w14:paraId="5088BCEE"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Building the ground floor is allowed after a distance of not less than 5 meters (five meters) from the side land boundary, and upper protrusions in the floors above the ground floor are not allowed. The setback area is used for planting and as pedestrian pathways.</w:t>
      </w:r>
    </w:p>
    <w:p w14:paraId="28C4C80F" w14:textId="77777777" w:rsidR="00614D9A" w:rsidRPr="005878F0" w:rsidRDefault="00614D9A" w:rsidP="00614D9A">
      <w:pPr>
        <w:jc w:val="both"/>
        <w:rPr>
          <w:rFonts w:ascii="Sakkal Majalla" w:hAnsi="Sakkal Majalla" w:cs="Sakkal Majalla"/>
          <w:sz w:val="28"/>
          <w:szCs w:val="28"/>
        </w:rPr>
      </w:pPr>
    </w:p>
    <w:p w14:paraId="203BB9DF"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lastRenderedPageBreak/>
        <w:t>Rear Setback:</w:t>
      </w:r>
    </w:p>
    <w:p w14:paraId="2E56725C"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Building the ground floor is allowed after a distance of not less than 15 meters (fifteen meters) from the rear land boundary, and upper protrusions in the floors above the ground floor are allowed, up to a maximum of 1.20 meters (one meter and twenty centimeters). The setback area is used for planting and green areas.</w:t>
      </w:r>
    </w:p>
    <w:p w14:paraId="456DFECD" w14:textId="77777777" w:rsidR="00614D9A" w:rsidRPr="005878F0" w:rsidRDefault="00614D9A" w:rsidP="00614D9A">
      <w:pPr>
        <w:jc w:val="both"/>
        <w:rPr>
          <w:rFonts w:ascii="Sakkal Majalla" w:hAnsi="Sakkal Majalla" w:cs="Sakkal Majalla"/>
          <w:sz w:val="28"/>
          <w:szCs w:val="28"/>
        </w:rPr>
      </w:pPr>
    </w:p>
    <w:p w14:paraId="27D4CDF9"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(109)</w:t>
      </w:r>
    </w:p>
    <w:p w14:paraId="29EE9895"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41605EC6"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For the building heights in the Green Building Areas (A), the following controls should be adhered to:</w:t>
      </w:r>
    </w:p>
    <w:p w14:paraId="2920B92F" w14:textId="77777777" w:rsidR="00614D9A" w:rsidRPr="005878F0" w:rsidRDefault="00614D9A" w:rsidP="00614D9A">
      <w:pPr>
        <w:pStyle w:val="ListParagraph"/>
        <w:numPr>
          <w:ilvl w:val="0"/>
          <w:numId w:val="209"/>
        </w:numPr>
        <w:jc w:val="both"/>
        <w:rPr>
          <w:rFonts w:ascii="Sakkal Majalla" w:hAnsi="Sakkal Majalla" w:cs="Sakkal Majalla"/>
          <w:sz w:val="28"/>
          <w:szCs w:val="28"/>
        </w:rPr>
      </w:pPr>
      <w:r w:rsidRPr="005878F0">
        <w:rPr>
          <w:rFonts w:ascii="Sakkal Majalla" w:hAnsi="Sakkal Majalla" w:cs="Sakkal Majalla"/>
          <w:sz w:val="28"/>
          <w:szCs w:val="28"/>
        </w:rPr>
        <w:t>The building height should not exceed 8 floors (eight floors) and a maximum of 32 meters (thirty-two meters). In the case of building a basement, the maximum height limit is 33.5 meters (thirty-three meters and fifty centimeters).</w:t>
      </w:r>
    </w:p>
    <w:p w14:paraId="676CFF16" w14:textId="77777777" w:rsidR="00614D9A" w:rsidRPr="005878F0" w:rsidRDefault="00614D9A" w:rsidP="00614D9A">
      <w:pPr>
        <w:pStyle w:val="ListParagraph"/>
        <w:numPr>
          <w:ilvl w:val="0"/>
          <w:numId w:val="209"/>
        </w:numPr>
        <w:jc w:val="both"/>
        <w:rPr>
          <w:rFonts w:ascii="Sakkal Majalla" w:hAnsi="Sakkal Majalla" w:cs="Sakkal Majalla"/>
          <w:sz w:val="28"/>
          <w:szCs w:val="28"/>
        </w:rPr>
      </w:pPr>
      <w:r w:rsidRPr="005878F0">
        <w:rPr>
          <w:rFonts w:ascii="Sakkal Majalla" w:hAnsi="Sakkal Majalla" w:cs="Sakkal Majalla"/>
          <w:sz w:val="28"/>
          <w:szCs w:val="28"/>
        </w:rPr>
        <w:t>If a basement is constructed, the height of the ground floor level should not exceed 1.50 meters (one meter and fifty centimeters) from the sidewalk level.</w:t>
      </w:r>
    </w:p>
    <w:p w14:paraId="5B82E5FA" w14:textId="77777777" w:rsidR="00614D9A" w:rsidRPr="005878F0" w:rsidRDefault="00614D9A" w:rsidP="00614D9A">
      <w:pPr>
        <w:pStyle w:val="ListParagraph"/>
        <w:numPr>
          <w:ilvl w:val="0"/>
          <w:numId w:val="209"/>
        </w:numPr>
        <w:jc w:val="both"/>
        <w:rPr>
          <w:rFonts w:ascii="Sakkal Majalla" w:hAnsi="Sakkal Majalla" w:cs="Sakkal Majalla"/>
          <w:sz w:val="28"/>
          <w:szCs w:val="28"/>
        </w:rPr>
      </w:pPr>
      <w:r w:rsidRPr="005878F0">
        <w:rPr>
          <w:rFonts w:ascii="Sakkal Majalla" w:hAnsi="Sakkal Majalla" w:cs="Sakkal Majalla"/>
          <w:sz w:val="28"/>
          <w:szCs w:val="28"/>
        </w:rPr>
        <w:t>The height of the facilities, recreational activities floor, and building annexes should not exceed 5 meters (five meters).</w:t>
      </w:r>
    </w:p>
    <w:p w14:paraId="47BD92BE" w14:textId="77777777" w:rsidR="00614D9A" w:rsidRPr="005878F0" w:rsidRDefault="00614D9A" w:rsidP="00614D9A">
      <w:pPr>
        <w:jc w:val="both"/>
        <w:rPr>
          <w:rFonts w:ascii="Sakkal Majalla" w:hAnsi="Sakkal Majalla" w:cs="Sakkal Majalla"/>
          <w:sz w:val="28"/>
          <w:szCs w:val="28"/>
        </w:rPr>
      </w:pPr>
    </w:p>
    <w:p w14:paraId="4EB36494"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(110)</w:t>
      </w:r>
    </w:p>
    <w:p w14:paraId="53266EA3"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p>
    <w:p w14:paraId="046F3A23" w14:textId="77777777" w:rsidR="00614D9A" w:rsidRPr="005878F0" w:rsidRDefault="00614D9A" w:rsidP="00614D9A">
      <w:pPr>
        <w:pStyle w:val="ListParagraph"/>
        <w:numPr>
          <w:ilvl w:val="0"/>
          <w:numId w:val="210"/>
        </w:numPr>
        <w:jc w:val="both"/>
        <w:rPr>
          <w:rFonts w:ascii="Sakkal Majalla" w:hAnsi="Sakkal Majalla" w:cs="Sakkal Majalla"/>
          <w:sz w:val="28"/>
          <w:szCs w:val="28"/>
        </w:rPr>
      </w:pPr>
      <w:r w:rsidRPr="005878F0">
        <w:rPr>
          <w:rFonts w:ascii="Sakkal Majalla" w:hAnsi="Sakkal Majalla" w:cs="Sakkal Majalla"/>
          <w:sz w:val="28"/>
          <w:szCs w:val="28"/>
        </w:rPr>
        <w:t>Car parking spaces must be provided within the land parcel, with one parking space for each apartment of 150 square meters (one hundred and fifty square meters) or less, and two parking spaces for each apartment exceeding 150 square meters (one hundred and fifty square meters). The required car parking spaces must be provided either on the ground floor, on repeated floors, in the basement, or in all of them. Multi-</w:t>
      </w:r>
      <w:r w:rsidR="00916268">
        <w:rPr>
          <w:rFonts w:ascii="Sakkal Majalla" w:hAnsi="Sakkal Majalla" w:cs="Sakkal Majalla"/>
          <w:sz w:val="28"/>
          <w:szCs w:val="28"/>
        </w:rPr>
        <w:t>storey</w:t>
      </w:r>
      <w:r w:rsidRPr="005878F0">
        <w:rPr>
          <w:rFonts w:ascii="Sakkal Majalla" w:hAnsi="Sakkal Majalla" w:cs="Sakkal Majalla"/>
          <w:sz w:val="28"/>
          <w:szCs w:val="28"/>
        </w:rPr>
        <w:t xml:space="preserve"> parking is also allowed, and parking spaces are not counted within the allowed height.</w:t>
      </w:r>
    </w:p>
    <w:p w14:paraId="3A15F8CD" w14:textId="77777777" w:rsidR="00614D9A" w:rsidRPr="005878F0" w:rsidRDefault="00614D9A" w:rsidP="00614D9A">
      <w:pPr>
        <w:pStyle w:val="ListParagraph"/>
        <w:numPr>
          <w:ilvl w:val="0"/>
          <w:numId w:val="210"/>
        </w:numPr>
        <w:jc w:val="both"/>
        <w:rPr>
          <w:rFonts w:ascii="Sakkal Majalla" w:hAnsi="Sakkal Majalla" w:cs="Sakkal Majalla"/>
          <w:sz w:val="28"/>
          <w:szCs w:val="28"/>
        </w:rPr>
      </w:pPr>
      <w:r w:rsidRPr="005878F0">
        <w:rPr>
          <w:rFonts w:ascii="Sakkal Majalla" w:hAnsi="Sakkal Majalla" w:cs="Sakkal Majalla"/>
          <w:sz w:val="28"/>
          <w:szCs w:val="28"/>
        </w:rPr>
        <w:t>There should also be a provision of one car parking space for each administrative office, provided that the number of car parking spaces is not less than 4 per 100 square meters (one hundred square meters) of the area allocated for offices.</w:t>
      </w:r>
    </w:p>
    <w:p w14:paraId="77F6B121" w14:textId="77777777" w:rsidR="00614D9A" w:rsidRPr="005878F0" w:rsidRDefault="00614D9A" w:rsidP="00614D9A">
      <w:pPr>
        <w:jc w:val="both"/>
        <w:rPr>
          <w:rFonts w:ascii="Sakkal Majalla" w:hAnsi="Sakkal Majalla" w:cs="Sakkal Majalla"/>
          <w:sz w:val="28"/>
          <w:szCs w:val="28"/>
        </w:rPr>
      </w:pPr>
    </w:p>
    <w:p w14:paraId="4DF624F7"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(111)</w:t>
      </w:r>
    </w:p>
    <w:p w14:paraId="76F4F9CF"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 xml:space="preserve">Special Requirements: </w:t>
      </w:r>
    </w:p>
    <w:p w14:paraId="2F20717D"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In the special requirements for Green Building Areas (A), in addition to the previous controls, the following should be considered:</w:t>
      </w:r>
    </w:p>
    <w:p w14:paraId="0AAE827C" w14:textId="77777777" w:rsidR="00614D9A" w:rsidRPr="005878F0" w:rsidRDefault="00614D9A" w:rsidP="00614D9A">
      <w:pPr>
        <w:pStyle w:val="ListParagraph"/>
        <w:numPr>
          <w:ilvl w:val="0"/>
          <w:numId w:val="211"/>
        </w:numPr>
        <w:jc w:val="both"/>
        <w:rPr>
          <w:rFonts w:ascii="Sakkal Majalla" w:hAnsi="Sakkal Majalla" w:cs="Sakkal Majalla"/>
          <w:sz w:val="28"/>
          <w:szCs w:val="28"/>
        </w:rPr>
      </w:pPr>
      <w:r w:rsidRPr="005878F0">
        <w:rPr>
          <w:rFonts w:ascii="Sakkal Majalla" w:hAnsi="Sakkal Majalla" w:cs="Sakkal Majalla"/>
          <w:sz w:val="28"/>
          <w:szCs w:val="28"/>
        </w:rPr>
        <w:t>The area allocated from the land for planting and green spaces should not be less than 65% (sixty-five percent) of the land area, and the area allocated for planting should not be less than 55% (fifty-</w:t>
      </w:r>
      <w:r w:rsidRPr="005878F0">
        <w:rPr>
          <w:rFonts w:ascii="Sakkal Majalla" w:hAnsi="Sakkal Majalla" w:cs="Sakkal Majalla"/>
          <w:sz w:val="28"/>
          <w:szCs w:val="28"/>
        </w:rPr>
        <w:lastRenderedPageBreak/>
        <w:t>five percent) of the land area. The area allocated for green spaces (paths and roads) should not exceed 10% (ten percent) of the land area.</w:t>
      </w:r>
    </w:p>
    <w:p w14:paraId="63D079C1" w14:textId="77777777" w:rsidR="00614D9A" w:rsidRPr="005878F0" w:rsidRDefault="00614D9A" w:rsidP="00614D9A">
      <w:pPr>
        <w:pStyle w:val="ListParagraph"/>
        <w:numPr>
          <w:ilvl w:val="0"/>
          <w:numId w:val="211"/>
        </w:numPr>
        <w:jc w:val="both"/>
        <w:rPr>
          <w:rFonts w:ascii="Sakkal Majalla" w:hAnsi="Sakkal Majalla" w:cs="Sakkal Majalla"/>
          <w:sz w:val="28"/>
          <w:szCs w:val="28"/>
        </w:rPr>
      </w:pPr>
      <w:r w:rsidRPr="005878F0">
        <w:rPr>
          <w:rFonts w:ascii="Sakkal Majalla" w:hAnsi="Sakkal Majalla" w:cs="Sakkal Majalla"/>
          <w:sz w:val="28"/>
          <w:szCs w:val="28"/>
        </w:rPr>
        <w:t>In case of multiple residential and administrative uses, it is necessary to separate the residential floors from the administrative uses and allocate separate entrances, elevators, and stairs for them.</w:t>
      </w:r>
    </w:p>
    <w:p w14:paraId="4FDBCF7B" w14:textId="77777777" w:rsidR="00614D9A" w:rsidRPr="005878F0" w:rsidRDefault="00614D9A" w:rsidP="00614D9A">
      <w:pPr>
        <w:pStyle w:val="ListParagraph"/>
        <w:numPr>
          <w:ilvl w:val="0"/>
          <w:numId w:val="211"/>
        </w:numPr>
        <w:jc w:val="both"/>
        <w:rPr>
          <w:rFonts w:ascii="Sakkal Majalla" w:hAnsi="Sakkal Majalla" w:cs="Sakkal Majalla"/>
          <w:sz w:val="28"/>
          <w:szCs w:val="28"/>
        </w:rPr>
      </w:pPr>
      <w:r w:rsidRPr="005878F0">
        <w:rPr>
          <w:rFonts w:ascii="Sakkal Majalla" w:hAnsi="Sakkal Majalla" w:cs="Sakkal Majalla"/>
          <w:sz w:val="28"/>
          <w:szCs w:val="28"/>
        </w:rPr>
        <w:t>In the case of administrative offices, the office unit's area must not be less than 70 square meters (seventy square meters), with car parking provided according to the approved standards.</w:t>
      </w:r>
    </w:p>
    <w:p w14:paraId="3EB390E1" w14:textId="77777777" w:rsidR="00614D9A" w:rsidRPr="005878F0" w:rsidRDefault="00614D9A" w:rsidP="00614D9A">
      <w:pPr>
        <w:pStyle w:val="ListParagraph"/>
        <w:numPr>
          <w:ilvl w:val="0"/>
          <w:numId w:val="211"/>
        </w:numPr>
        <w:jc w:val="both"/>
        <w:rPr>
          <w:rFonts w:ascii="Sakkal Majalla" w:hAnsi="Sakkal Majalla" w:cs="Sakkal Majalla"/>
          <w:sz w:val="28"/>
          <w:szCs w:val="28"/>
        </w:rPr>
      </w:pPr>
      <w:r w:rsidRPr="005878F0">
        <w:rPr>
          <w:rFonts w:ascii="Sakkal Majalla" w:hAnsi="Sakkal Majalla" w:cs="Sakkal Majalla"/>
          <w:sz w:val="28"/>
          <w:szCs w:val="28"/>
        </w:rPr>
        <w:t>The areas used for recreational activities, building annexes, and services should not exceed 20% (twenty percent) of the total building area.</w:t>
      </w:r>
    </w:p>
    <w:p w14:paraId="09C9D07F" w14:textId="77777777" w:rsidR="00614D9A" w:rsidRPr="005878F0" w:rsidRDefault="00614D9A" w:rsidP="00614D9A">
      <w:pPr>
        <w:pStyle w:val="ListParagraph"/>
        <w:numPr>
          <w:ilvl w:val="0"/>
          <w:numId w:val="211"/>
        </w:numPr>
        <w:jc w:val="both"/>
        <w:rPr>
          <w:rFonts w:ascii="Sakkal Majalla" w:hAnsi="Sakkal Majalla" w:cs="Sakkal Majalla"/>
          <w:sz w:val="28"/>
          <w:szCs w:val="28"/>
        </w:rPr>
      </w:pPr>
      <w:r w:rsidRPr="005878F0">
        <w:rPr>
          <w:rFonts w:ascii="Sakkal Majalla" w:hAnsi="Sakkal Majalla" w:cs="Sakkal Majalla"/>
          <w:sz w:val="28"/>
          <w:szCs w:val="28"/>
        </w:rPr>
        <w:t>The conditions stated in the twelfth chapter of this resolution are applied to lands with commercial or service facades, allowing overhead protrusions above the ground floor up to a maximum of 1.20 meters (one meter and twenty centimeters). It is also permitted to add a mezzanine that is not counted within the building ratio.</w:t>
      </w:r>
    </w:p>
    <w:p w14:paraId="1E5059ED" w14:textId="77777777" w:rsidR="00614D9A" w:rsidRPr="005878F0" w:rsidRDefault="00614D9A" w:rsidP="00614D9A">
      <w:pPr>
        <w:pStyle w:val="ListParagraph"/>
        <w:numPr>
          <w:ilvl w:val="0"/>
          <w:numId w:val="211"/>
        </w:numPr>
        <w:jc w:val="both"/>
        <w:rPr>
          <w:rFonts w:ascii="Sakkal Majalla" w:hAnsi="Sakkal Majalla" w:cs="Sakkal Majalla"/>
          <w:sz w:val="28"/>
          <w:szCs w:val="28"/>
        </w:rPr>
      </w:pPr>
      <w:r w:rsidRPr="005878F0">
        <w:rPr>
          <w:rFonts w:ascii="Sakkal Majalla" w:hAnsi="Sakkal Majalla" w:cs="Sakkal Majalla"/>
          <w:sz w:val="28"/>
          <w:szCs w:val="28"/>
        </w:rPr>
        <w:t>A tiered floor may be included in the design of interior spaces, not exceeding 50% (fifty percent) of the building area per floor, provided that it is counted within the total building ratio and is counted within the original height in the main building only, adhering to the overall permitted building height.</w:t>
      </w:r>
    </w:p>
    <w:p w14:paraId="0B969F02" w14:textId="77777777" w:rsidR="00614D9A" w:rsidRPr="005878F0" w:rsidRDefault="00614D9A" w:rsidP="00614D9A">
      <w:pPr>
        <w:pStyle w:val="ListParagraph"/>
        <w:numPr>
          <w:ilvl w:val="0"/>
          <w:numId w:val="211"/>
        </w:numPr>
        <w:jc w:val="both"/>
        <w:rPr>
          <w:rFonts w:ascii="Sakkal Majalla" w:hAnsi="Sakkal Majalla" w:cs="Sakkal Majalla"/>
          <w:sz w:val="28"/>
          <w:szCs w:val="28"/>
        </w:rPr>
      </w:pPr>
      <w:r w:rsidRPr="005878F0">
        <w:rPr>
          <w:rFonts w:ascii="Sakkal Majalla" w:hAnsi="Sakkal Majalla" w:cs="Sakkal Majalla"/>
          <w:sz w:val="28"/>
          <w:szCs w:val="28"/>
        </w:rPr>
        <w:t>More than one building may be constructed on a single land parcel, provided that adherence is maintained with the building ratio, building area, and legal requirements stated in this classification. Partitioning or property division is not allowed if the proposed division parcels do not fulfill the urban requirements within this classification.</w:t>
      </w:r>
    </w:p>
    <w:p w14:paraId="2C5ED543" w14:textId="77777777" w:rsidR="00614D9A" w:rsidRPr="005878F0" w:rsidRDefault="00614D9A" w:rsidP="00614D9A">
      <w:pPr>
        <w:jc w:val="both"/>
        <w:rPr>
          <w:rFonts w:ascii="Sakkal Majalla" w:hAnsi="Sakkal Majalla" w:cs="Sakkal Majalla"/>
          <w:sz w:val="28"/>
          <w:szCs w:val="28"/>
        </w:rPr>
      </w:pPr>
    </w:p>
    <w:p w14:paraId="4D283465"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Section Eleven</w:t>
      </w:r>
    </w:p>
    <w:p w14:paraId="1A6EE45B"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Green Building Areas B - GBB</w:t>
      </w:r>
    </w:p>
    <w:p w14:paraId="2B3B2C7C"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(112)</w:t>
      </w:r>
    </w:p>
    <w:p w14:paraId="18265815"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120DD89A"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In Green Building Areas (B), residential or administrative uses, or both, are allowed as indicated by the approved zoning maps. Specific activities are also permitted according to controls set by the Urban Planning Affairs unless otherwise specified in the approved zoning maps.</w:t>
      </w:r>
    </w:p>
    <w:p w14:paraId="383B3D8C" w14:textId="77777777" w:rsidR="00614D9A" w:rsidRPr="005878F0" w:rsidRDefault="00614D9A" w:rsidP="00614D9A">
      <w:pPr>
        <w:jc w:val="both"/>
        <w:rPr>
          <w:rFonts w:ascii="Sakkal Majalla" w:hAnsi="Sakkal Majalla" w:cs="Sakkal Majalla"/>
          <w:sz w:val="28"/>
          <w:szCs w:val="28"/>
        </w:rPr>
      </w:pPr>
    </w:p>
    <w:p w14:paraId="53B50723"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(113)</w:t>
      </w:r>
    </w:p>
    <w:p w14:paraId="62DFBD67" w14:textId="77777777" w:rsidR="00614D9A" w:rsidRPr="005878F0" w:rsidRDefault="00614D9A" w:rsidP="00614D9A">
      <w:pPr>
        <w:jc w:val="both"/>
        <w:rPr>
          <w:rFonts w:ascii="Sakkal Majalla" w:hAnsi="Sakkal Majalla" w:cs="Sakkal Majalla"/>
          <w:b/>
          <w:bCs/>
          <w:sz w:val="28"/>
          <w:szCs w:val="28"/>
          <w:rtl/>
        </w:rPr>
      </w:pPr>
      <w:r w:rsidRPr="005878F0">
        <w:rPr>
          <w:rFonts w:ascii="Sakkal Majalla" w:hAnsi="Sakkal Majalla" w:cs="Sakkal Majalla"/>
          <w:b/>
          <w:bCs/>
          <w:sz w:val="28"/>
          <w:szCs w:val="28"/>
        </w:rPr>
        <w:t>Building Ratios:</w:t>
      </w:r>
    </w:p>
    <w:p w14:paraId="3C7203A4"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For the building ratios in Green Building Areas (B), the following controls should be considered:</w:t>
      </w:r>
    </w:p>
    <w:p w14:paraId="7D0281A4" w14:textId="77777777" w:rsidR="00614D9A" w:rsidRPr="005878F0" w:rsidRDefault="00614D9A" w:rsidP="00614D9A">
      <w:pPr>
        <w:pStyle w:val="ListParagraph"/>
        <w:numPr>
          <w:ilvl w:val="0"/>
          <w:numId w:val="212"/>
        </w:numPr>
        <w:jc w:val="both"/>
        <w:rPr>
          <w:rFonts w:ascii="Sakkal Majalla" w:hAnsi="Sakkal Majalla" w:cs="Sakkal Majalla"/>
          <w:sz w:val="28"/>
          <w:szCs w:val="28"/>
        </w:rPr>
      </w:pPr>
      <w:r w:rsidRPr="005878F0">
        <w:rPr>
          <w:rFonts w:ascii="Sakkal Majalla" w:hAnsi="Sakkal Majalla" w:cs="Sakkal Majalla"/>
          <w:sz w:val="28"/>
          <w:szCs w:val="28"/>
        </w:rPr>
        <w:t>The building ratio should not exceed 180% (one hundred and eighty percent) of the land area.</w:t>
      </w:r>
    </w:p>
    <w:p w14:paraId="64347353" w14:textId="77777777" w:rsidR="00614D9A" w:rsidRPr="005878F0" w:rsidRDefault="00614D9A" w:rsidP="00614D9A">
      <w:pPr>
        <w:pStyle w:val="ListParagraph"/>
        <w:numPr>
          <w:ilvl w:val="0"/>
          <w:numId w:val="212"/>
        </w:numPr>
        <w:jc w:val="both"/>
        <w:rPr>
          <w:rFonts w:ascii="Sakkal Majalla" w:hAnsi="Sakkal Majalla" w:cs="Sakkal Majalla"/>
          <w:sz w:val="28"/>
          <w:szCs w:val="28"/>
        </w:rPr>
      </w:pPr>
      <w:r w:rsidRPr="005878F0">
        <w:rPr>
          <w:rFonts w:ascii="Sakkal Majalla" w:hAnsi="Sakkal Majalla" w:cs="Sakkal Majalla"/>
          <w:sz w:val="28"/>
          <w:szCs w:val="28"/>
        </w:rPr>
        <w:t>Building areas for any floor should not exceed 30% (thirty percent) of the land area.</w:t>
      </w:r>
    </w:p>
    <w:p w14:paraId="4B393601" w14:textId="77777777" w:rsidR="00614D9A" w:rsidRPr="005878F0" w:rsidRDefault="00614D9A" w:rsidP="00614D9A">
      <w:pPr>
        <w:pStyle w:val="ListParagraph"/>
        <w:numPr>
          <w:ilvl w:val="0"/>
          <w:numId w:val="212"/>
        </w:numPr>
        <w:jc w:val="both"/>
        <w:rPr>
          <w:rFonts w:ascii="Sakkal Majalla" w:hAnsi="Sakkal Majalla" w:cs="Sakkal Majalla"/>
          <w:sz w:val="28"/>
          <w:szCs w:val="28"/>
        </w:rPr>
      </w:pPr>
      <w:r w:rsidRPr="005878F0">
        <w:rPr>
          <w:rFonts w:ascii="Sakkal Majalla" w:hAnsi="Sakkal Majalla" w:cs="Sakkal Majalla"/>
          <w:sz w:val="28"/>
          <w:szCs w:val="28"/>
        </w:rPr>
        <w:lastRenderedPageBreak/>
        <w:t>Building a single floor dedicated to facilities, recreational activities, and building annexes is allowed, provided that the building footprint does not exceed 30% (thirty percent) of the land area, and this area is not counted within the building ratio.</w:t>
      </w:r>
    </w:p>
    <w:p w14:paraId="6CD9B20E" w14:textId="77777777" w:rsidR="00614D9A" w:rsidRPr="005878F0" w:rsidRDefault="00614D9A" w:rsidP="00614D9A">
      <w:pPr>
        <w:pStyle w:val="ListParagraph"/>
        <w:numPr>
          <w:ilvl w:val="0"/>
          <w:numId w:val="212"/>
        </w:numPr>
        <w:jc w:val="both"/>
        <w:rPr>
          <w:rFonts w:ascii="Sakkal Majalla" w:hAnsi="Sakkal Majalla" w:cs="Sakkal Majalla"/>
          <w:sz w:val="28"/>
          <w:szCs w:val="28"/>
        </w:rPr>
      </w:pPr>
      <w:r w:rsidRPr="005878F0">
        <w:rPr>
          <w:rFonts w:ascii="Sakkal Majalla" w:hAnsi="Sakkal Majalla" w:cs="Sakkal Majalla"/>
          <w:sz w:val="28"/>
          <w:szCs w:val="28"/>
        </w:rPr>
        <w:t>A basement may be built on the land boundaries and must be connected to the main building according to the following controls:</w:t>
      </w:r>
    </w:p>
    <w:p w14:paraId="7690C04A" w14:textId="77777777" w:rsidR="00614D9A" w:rsidRPr="005878F0" w:rsidRDefault="00614D9A" w:rsidP="00614D9A">
      <w:pPr>
        <w:pStyle w:val="ListParagraph"/>
        <w:numPr>
          <w:ilvl w:val="0"/>
          <w:numId w:val="213"/>
        </w:numPr>
        <w:jc w:val="both"/>
        <w:rPr>
          <w:rFonts w:ascii="Sakkal Majalla" w:hAnsi="Sakkal Majalla" w:cs="Sakkal Majalla"/>
          <w:sz w:val="28"/>
          <w:szCs w:val="28"/>
        </w:rPr>
      </w:pPr>
      <w:r w:rsidRPr="005878F0">
        <w:rPr>
          <w:rFonts w:ascii="Sakkal Majalla" w:hAnsi="Sakkal Majalla" w:cs="Sakkal Majalla"/>
          <w:sz w:val="28"/>
          <w:szCs w:val="28"/>
        </w:rPr>
        <w:t xml:space="preserve"> Approval from the utility authorities must be obtained.</w:t>
      </w:r>
    </w:p>
    <w:p w14:paraId="2A2DC4CE" w14:textId="77777777" w:rsidR="00614D9A" w:rsidRPr="005878F0" w:rsidRDefault="00614D9A" w:rsidP="00614D9A">
      <w:pPr>
        <w:pStyle w:val="ListParagraph"/>
        <w:numPr>
          <w:ilvl w:val="0"/>
          <w:numId w:val="213"/>
        </w:numPr>
        <w:jc w:val="both"/>
        <w:rPr>
          <w:rFonts w:ascii="Sakkal Majalla" w:hAnsi="Sakkal Majalla" w:cs="Sakkal Majalla"/>
          <w:sz w:val="28"/>
          <w:szCs w:val="28"/>
        </w:rPr>
      </w:pPr>
      <w:r w:rsidRPr="005878F0">
        <w:rPr>
          <w:rFonts w:ascii="Sakkal Majalla" w:hAnsi="Sakkal Majalla" w:cs="Sakkal Majalla"/>
          <w:sz w:val="28"/>
          <w:szCs w:val="28"/>
        </w:rPr>
        <w:t>The basement may be designated for car parking and recreational activities, and building annexes are allowed.</w:t>
      </w:r>
    </w:p>
    <w:p w14:paraId="38E3D84C" w14:textId="77777777" w:rsidR="00614D9A" w:rsidRPr="005878F0" w:rsidRDefault="00614D9A" w:rsidP="00614D9A">
      <w:pPr>
        <w:pStyle w:val="ListParagraph"/>
        <w:numPr>
          <w:ilvl w:val="0"/>
          <w:numId w:val="213"/>
        </w:numPr>
        <w:jc w:val="both"/>
        <w:rPr>
          <w:rFonts w:ascii="Sakkal Majalla" w:hAnsi="Sakkal Majalla" w:cs="Sakkal Majalla"/>
          <w:sz w:val="28"/>
          <w:szCs w:val="28"/>
        </w:rPr>
      </w:pPr>
      <w:r w:rsidRPr="005878F0">
        <w:rPr>
          <w:rFonts w:ascii="Sakkal Majalla" w:hAnsi="Sakkal Majalla" w:cs="Sakkal Majalla"/>
          <w:sz w:val="28"/>
          <w:szCs w:val="28"/>
        </w:rPr>
        <w:t>The basement area is not counted within the permitted building ratio.</w:t>
      </w:r>
    </w:p>
    <w:p w14:paraId="17ED9DB3" w14:textId="77777777" w:rsidR="00614D9A" w:rsidRPr="005878F0" w:rsidRDefault="00614D9A" w:rsidP="00614D9A">
      <w:pPr>
        <w:pStyle w:val="ListParagraph"/>
        <w:numPr>
          <w:ilvl w:val="0"/>
          <w:numId w:val="213"/>
        </w:numPr>
        <w:jc w:val="both"/>
        <w:rPr>
          <w:rFonts w:ascii="Sakkal Majalla" w:hAnsi="Sakkal Majalla" w:cs="Sakkal Majalla"/>
          <w:sz w:val="28"/>
          <w:szCs w:val="28"/>
        </w:rPr>
      </w:pPr>
      <w:r w:rsidRPr="005878F0">
        <w:rPr>
          <w:rFonts w:ascii="Sakkal Majalla" w:hAnsi="Sakkal Majalla" w:cs="Sakkal Majalla"/>
          <w:sz w:val="28"/>
          <w:szCs w:val="28"/>
        </w:rPr>
        <w:t>Direct access to the street or from outside the land plot is not allowed if the basement is designated for recreational activities and building annexes.</w:t>
      </w:r>
    </w:p>
    <w:p w14:paraId="11C79773" w14:textId="77777777" w:rsidR="00614D9A" w:rsidRPr="005878F0" w:rsidRDefault="00614D9A" w:rsidP="00614D9A">
      <w:pPr>
        <w:pStyle w:val="ListParagraph"/>
        <w:numPr>
          <w:ilvl w:val="0"/>
          <w:numId w:val="213"/>
        </w:numPr>
        <w:jc w:val="both"/>
        <w:rPr>
          <w:rFonts w:ascii="Sakkal Majalla" w:hAnsi="Sakkal Majalla" w:cs="Sakkal Majalla"/>
          <w:sz w:val="28"/>
          <w:szCs w:val="28"/>
        </w:rPr>
      </w:pPr>
      <w:r w:rsidRPr="005878F0">
        <w:rPr>
          <w:rFonts w:ascii="Sakkal Majalla" w:hAnsi="Sakkal Majalla" w:cs="Sakkal Majalla"/>
          <w:sz w:val="28"/>
          <w:szCs w:val="28"/>
        </w:rPr>
        <w:t>Construction of a vehicle access ramp on the front or side is allowed, provided that approval from the utility authorities is obtained if the basement is designated for car parking.</w:t>
      </w:r>
    </w:p>
    <w:p w14:paraId="3109CBD4" w14:textId="77777777" w:rsidR="00614D9A" w:rsidRPr="005878F0" w:rsidRDefault="00614D9A" w:rsidP="00614D9A">
      <w:pPr>
        <w:jc w:val="both"/>
        <w:rPr>
          <w:rFonts w:ascii="Sakkal Majalla" w:hAnsi="Sakkal Majalla" w:cs="Sakkal Majalla"/>
          <w:sz w:val="28"/>
          <w:szCs w:val="28"/>
        </w:rPr>
      </w:pPr>
    </w:p>
    <w:p w14:paraId="5FDD4E91"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(114)</w:t>
      </w:r>
    </w:p>
    <w:p w14:paraId="481C069D"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76368B20"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In the building setbacks for green building areas (B), the following controls should be observed:</w:t>
      </w:r>
    </w:p>
    <w:p w14:paraId="25843F84" w14:textId="77777777" w:rsidR="00614D9A" w:rsidRPr="005878F0" w:rsidRDefault="00614D9A" w:rsidP="00614D9A">
      <w:pPr>
        <w:jc w:val="both"/>
        <w:rPr>
          <w:rFonts w:ascii="Sakkal Majalla" w:hAnsi="Sakkal Majalla" w:cs="Sakkal Majalla"/>
          <w:sz w:val="28"/>
          <w:szCs w:val="28"/>
        </w:rPr>
      </w:pPr>
    </w:p>
    <w:p w14:paraId="5D856C37"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62955BD6" w14:textId="77777777" w:rsidR="00614D9A" w:rsidRPr="005878F0" w:rsidRDefault="00614D9A" w:rsidP="00614D9A">
      <w:pPr>
        <w:pStyle w:val="ListParagraph"/>
        <w:numPr>
          <w:ilvl w:val="0"/>
          <w:numId w:val="214"/>
        </w:numPr>
        <w:jc w:val="both"/>
        <w:rPr>
          <w:rFonts w:ascii="Sakkal Majalla" w:hAnsi="Sakkal Majalla" w:cs="Sakkal Majalla"/>
          <w:sz w:val="28"/>
          <w:szCs w:val="28"/>
        </w:rPr>
      </w:pPr>
      <w:r w:rsidRPr="005878F0">
        <w:rPr>
          <w:rFonts w:ascii="Sakkal Majalla" w:hAnsi="Sakkal Majalla" w:cs="Sakkal Majalla"/>
          <w:sz w:val="28"/>
          <w:szCs w:val="28"/>
        </w:rPr>
        <w:t>Building the ground floor is allowed after a distance of at least 10 meters (ten meters) from the front land boundary facing a street or road.</w:t>
      </w:r>
    </w:p>
    <w:p w14:paraId="16F10320" w14:textId="77777777" w:rsidR="00614D9A" w:rsidRPr="005878F0" w:rsidRDefault="00614D9A" w:rsidP="00614D9A">
      <w:pPr>
        <w:pStyle w:val="ListParagraph"/>
        <w:numPr>
          <w:ilvl w:val="0"/>
          <w:numId w:val="214"/>
        </w:numPr>
        <w:jc w:val="both"/>
        <w:rPr>
          <w:rFonts w:ascii="Sakkal Majalla" w:hAnsi="Sakkal Majalla" w:cs="Sakkal Majalla"/>
          <w:sz w:val="28"/>
          <w:szCs w:val="28"/>
        </w:rPr>
      </w:pPr>
      <w:r w:rsidRPr="005878F0">
        <w:rPr>
          <w:rFonts w:ascii="Sakkal Majalla" w:hAnsi="Sakkal Majalla" w:cs="Sakkal Majalla"/>
          <w:sz w:val="28"/>
          <w:szCs w:val="28"/>
        </w:rPr>
        <w:t>Overhead protrusions are allowed in the floors above the ground floor, up to a maximum of 1.20 meters (one meter and twenty centimeters), and the setback area is used for planting and green spaces.</w:t>
      </w:r>
    </w:p>
    <w:p w14:paraId="3711A90F" w14:textId="77777777" w:rsidR="00614D9A" w:rsidRPr="005878F0" w:rsidRDefault="00614D9A" w:rsidP="00614D9A">
      <w:pPr>
        <w:jc w:val="both"/>
        <w:rPr>
          <w:rFonts w:ascii="Sakkal Majalla" w:hAnsi="Sakkal Majalla" w:cs="Sakkal Majalla"/>
          <w:sz w:val="28"/>
          <w:szCs w:val="28"/>
        </w:rPr>
      </w:pPr>
    </w:p>
    <w:p w14:paraId="3B8F7466"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Side Setback:</w:t>
      </w:r>
    </w:p>
    <w:p w14:paraId="09713FA1"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Building the ground floor is allowed after a distance of at least 5 meters (five meters) from the side land boundary, and overhead protrusions are not allowed in the floors above the ground floor. The setback area is used for planting and as pedestrian pathways.</w:t>
      </w:r>
    </w:p>
    <w:p w14:paraId="58A2BD68" w14:textId="77777777" w:rsidR="00614D9A" w:rsidRPr="005878F0" w:rsidRDefault="00614D9A" w:rsidP="00614D9A">
      <w:pPr>
        <w:jc w:val="both"/>
        <w:rPr>
          <w:rFonts w:ascii="Sakkal Majalla" w:hAnsi="Sakkal Majalla" w:cs="Sakkal Majalla"/>
          <w:sz w:val="28"/>
          <w:szCs w:val="28"/>
        </w:rPr>
      </w:pPr>
    </w:p>
    <w:p w14:paraId="76492847"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Rear Setback:</w:t>
      </w:r>
    </w:p>
    <w:p w14:paraId="6F9B2267"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Building the ground floor is allowed after a distance of at least 15 meters (fifteen meters) from the rear land boundary, and overhead protrusions are allowed in the floors above the ground floor, up to a maximum of 1.20 meters (one meter and twenty centimeters). The setback area is used for planting and green spaces.</w:t>
      </w:r>
    </w:p>
    <w:p w14:paraId="2D83B7F0" w14:textId="77777777" w:rsidR="00614D9A" w:rsidRPr="005878F0" w:rsidRDefault="00614D9A" w:rsidP="00614D9A">
      <w:pPr>
        <w:jc w:val="both"/>
        <w:rPr>
          <w:rFonts w:ascii="Sakkal Majalla" w:hAnsi="Sakkal Majalla" w:cs="Sakkal Majalla"/>
          <w:sz w:val="28"/>
          <w:szCs w:val="28"/>
        </w:rPr>
      </w:pPr>
    </w:p>
    <w:p w14:paraId="31344908"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lastRenderedPageBreak/>
        <w:t>Article (115)</w:t>
      </w:r>
    </w:p>
    <w:p w14:paraId="3DE27F63"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353DDDBF"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For the building heights in green building areas (B), the following controls should be observed:</w:t>
      </w:r>
    </w:p>
    <w:p w14:paraId="2170A7A1" w14:textId="77777777" w:rsidR="00614D9A" w:rsidRPr="005878F0" w:rsidRDefault="00614D9A" w:rsidP="00614D9A">
      <w:pPr>
        <w:pStyle w:val="ListParagraph"/>
        <w:numPr>
          <w:ilvl w:val="0"/>
          <w:numId w:val="215"/>
        </w:numPr>
        <w:jc w:val="both"/>
        <w:rPr>
          <w:rFonts w:ascii="Sakkal Majalla" w:hAnsi="Sakkal Majalla" w:cs="Sakkal Majalla"/>
          <w:sz w:val="28"/>
          <w:szCs w:val="28"/>
        </w:rPr>
      </w:pPr>
      <w:r w:rsidRPr="005878F0">
        <w:rPr>
          <w:rFonts w:ascii="Sakkal Majalla" w:hAnsi="Sakkal Majalla" w:cs="Sakkal Majalla"/>
          <w:sz w:val="28"/>
          <w:szCs w:val="28"/>
        </w:rPr>
        <w:t>The building height should not exceed 6 floors (six floors) and a maximum of 30 meters (thirty meters). In the case of building a basement, the maximum height limit is 31.50 meters (thirty-one meters and fifty centimeters).</w:t>
      </w:r>
    </w:p>
    <w:p w14:paraId="79DB8AA6" w14:textId="77777777" w:rsidR="00614D9A" w:rsidRPr="005878F0" w:rsidRDefault="00614D9A" w:rsidP="00614D9A">
      <w:pPr>
        <w:pStyle w:val="ListParagraph"/>
        <w:numPr>
          <w:ilvl w:val="0"/>
          <w:numId w:val="215"/>
        </w:numPr>
        <w:jc w:val="both"/>
        <w:rPr>
          <w:rFonts w:ascii="Sakkal Majalla" w:hAnsi="Sakkal Majalla" w:cs="Sakkal Majalla"/>
          <w:sz w:val="28"/>
          <w:szCs w:val="28"/>
        </w:rPr>
      </w:pPr>
      <w:r w:rsidRPr="005878F0">
        <w:rPr>
          <w:rFonts w:ascii="Sakkal Majalla" w:hAnsi="Sakkal Majalla" w:cs="Sakkal Majalla"/>
          <w:sz w:val="28"/>
          <w:szCs w:val="28"/>
        </w:rPr>
        <w:t>If a basement is being built, the height of the ground floor should not exceed 1.50 meters (one meter and fifty centimeters) from the sidewalk level.</w:t>
      </w:r>
    </w:p>
    <w:p w14:paraId="76630739" w14:textId="77777777" w:rsidR="00614D9A" w:rsidRPr="005878F0" w:rsidRDefault="00614D9A" w:rsidP="00614D9A">
      <w:pPr>
        <w:pStyle w:val="ListParagraph"/>
        <w:numPr>
          <w:ilvl w:val="0"/>
          <w:numId w:val="215"/>
        </w:numPr>
        <w:jc w:val="both"/>
        <w:rPr>
          <w:rFonts w:ascii="Sakkal Majalla" w:hAnsi="Sakkal Majalla" w:cs="Sakkal Majalla"/>
          <w:sz w:val="28"/>
          <w:szCs w:val="28"/>
        </w:rPr>
      </w:pPr>
      <w:r w:rsidRPr="005878F0">
        <w:rPr>
          <w:rFonts w:ascii="Sakkal Majalla" w:hAnsi="Sakkal Majalla" w:cs="Sakkal Majalla"/>
          <w:sz w:val="28"/>
          <w:szCs w:val="28"/>
        </w:rPr>
        <w:t>The height of the facilities floor, recreational activities, and building annexes should not exceed 5 meters (five meters).</w:t>
      </w:r>
    </w:p>
    <w:p w14:paraId="50191EE6" w14:textId="77777777" w:rsidR="00614D9A" w:rsidRPr="005878F0" w:rsidRDefault="00614D9A" w:rsidP="00614D9A">
      <w:pPr>
        <w:jc w:val="both"/>
        <w:rPr>
          <w:rFonts w:ascii="Sakkal Majalla" w:hAnsi="Sakkal Majalla" w:cs="Sakkal Majalla"/>
          <w:sz w:val="28"/>
          <w:szCs w:val="28"/>
        </w:rPr>
      </w:pPr>
    </w:p>
    <w:p w14:paraId="6EC34DDF"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(116)</w:t>
      </w:r>
    </w:p>
    <w:p w14:paraId="558F4891"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p>
    <w:p w14:paraId="74DFB385" w14:textId="77777777" w:rsidR="00614D9A" w:rsidRPr="005878F0" w:rsidRDefault="00614D9A" w:rsidP="00614D9A">
      <w:pPr>
        <w:pStyle w:val="ListParagraph"/>
        <w:numPr>
          <w:ilvl w:val="0"/>
          <w:numId w:val="216"/>
        </w:numPr>
        <w:jc w:val="both"/>
        <w:rPr>
          <w:rFonts w:ascii="Sakkal Majalla" w:hAnsi="Sakkal Majalla" w:cs="Sakkal Majalla"/>
          <w:sz w:val="28"/>
          <w:szCs w:val="28"/>
        </w:rPr>
      </w:pPr>
      <w:r w:rsidRPr="005878F0">
        <w:rPr>
          <w:rFonts w:ascii="Sakkal Majalla" w:hAnsi="Sakkal Majalla" w:cs="Sakkal Majalla"/>
          <w:sz w:val="28"/>
          <w:szCs w:val="28"/>
        </w:rPr>
        <w:t>Residential use requires providing parking spots within the land plot at a rate of one spot per 100 square meters (one hundred square meters) of the building ratio designated for residential use.</w:t>
      </w:r>
    </w:p>
    <w:p w14:paraId="44F6F525" w14:textId="77777777" w:rsidR="00614D9A" w:rsidRPr="005878F0" w:rsidRDefault="00614D9A" w:rsidP="00614D9A">
      <w:pPr>
        <w:pStyle w:val="ListParagraph"/>
        <w:numPr>
          <w:ilvl w:val="0"/>
          <w:numId w:val="216"/>
        </w:numPr>
        <w:jc w:val="both"/>
        <w:rPr>
          <w:rFonts w:ascii="Sakkal Majalla" w:hAnsi="Sakkal Majalla" w:cs="Sakkal Majalla"/>
          <w:sz w:val="28"/>
          <w:szCs w:val="28"/>
        </w:rPr>
      </w:pPr>
      <w:r w:rsidRPr="005878F0">
        <w:rPr>
          <w:rFonts w:ascii="Sakkal Majalla" w:hAnsi="Sakkal Majalla" w:cs="Sakkal Majalla"/>
          <w:sz w:val="28"/>
          <w:szCs w:val="28"/>
        </w:rPr>
        <w:t>Other uses require applying the parking spots standards illustrated in Article (392) of this decision, with the obligation to provide the required parking spots on the repeated floors, in the basement, or both.</w:t>
      </w:r>
    </w:p>
    <w:p w14:paraId="512761C9" w14:textId="77777777" w:rsidR="00614D9A" w:rsidRPr="005878F0" w:rsidRDefault="00614D9A" w:rsidP="00614D9A">
      <w:pPr>
        <w:pStyle w:val="ListParagraph"/>
        <w:numPr>
          <w:ilvl w:val="0"/>
          <w:numId w:val="216"/>
        </w:numPr>
        <w:jc w:val="both"/>
        <w:rPr>
          <w:rFonts w:ascii="Sakkal Majalla" w:hAnsi="Sakkal Majalla" w:cs="Sakkal Majalla"/>
          <w:sz w:val="28"/>
          <w:szCs w:val="28"/>
        </w:rPr>
      </w:pPr>
      <w:r w:rsidRPr="005878F0">
        <w:rPr>
          <w:rFonts w:ascii="Sakkal Majalla" w:hAnsi="Sakkal Majalla" w:cs="Sakkal Majalla"/>
          <w:sz w:val="28"/>
          <w:szCs w:val="28"/>
        </w:rPr>
        <w:t>Parking on the ground floor located within the building footprint is allowed, provided that it is not counted within the permitted heights.</w:t>
      </w:r>
    </w:p>
    <w:p w14:paraId="6EDF3196" w14:textId="77777777" w:rsidR="00614D9A" w:rsidRPr="005878F0" w:rsidRDefault="00614D9A" w:rsidP="00614D9A">
      <w:pPr>
        <w:jc w:val="both"/>
        <w:rPr>
          <w:rFonts w:ascii="Sakkal Majalla" w:hAnsi="Sakkal Majalla" w:cs="Sakkal Majalla"/>
          <w:sz w:val="28"/>
          <w:szCs w:val="28"/>
        </w:rPr>
      </w:pPr>
    </w:p>
    <w:p w14:paraId="037E31F8"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(117)</w:t>
      </w:r>
    </w:p>
    <w:p w14:paraId="1B4FAEEB"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 xml:space="preserve">Special Requirements: </w:t>
      </w:r>
    </w:p>
    <w:p w14:paraId="5AF62D35"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In addition to the previous controls, the following should be observed in the special requirements for green building areas (B):</w:t>
      </w:r>
    </w:p>
    <w:p w14:paraId="3131412B" w14:textId="77777777" w:rsidR="00614D9A" w:rsidRPr="005878F0" w:rsidRDefault="00614D9A" w:rsidP="00614D9A">
      <w:pPr>
        <w:pStyle w:val="ListParagraph"/>
        <w:numPr>
          <w:ilvl w:val="0"/>
          <w:numId w:val="217"/>
        </w:numPr>
        <w:jc w:val="both"/>
        <w:rPr>
          <w:rFonts w:ascii="Sakkal Majalla" w:hAnsi="Sakkal Majalla" w:cs="Sakkal Majalla"/>
          <w:sz w:val="28"/>
          <w:szCs w:val="28"/>
        </w:rPr>
      </w:pPr>
      <w:r w:rsidRPr="005878F0">
        <w:rPr>
          <w:rFonts w:ascii="Sakkal Majalla" w:hAnsi="Sakkal Majalla" w:cs="Sakkal Majalla"/>
          <w:sz w:val="28"/>
          <w:szCs w:val="28"/>
        </w:rPr>
        <w:t>The area designated on the land for planting, green spaces, passageways, and uncovered roads should not be less than 70% (seventy percent) of the land area, provided that the area designated for planting and green spaces is not less than 60% (sixty percent) of the land area, and the area designated for uncovered passageways should not exceed 10% (ten percent) of the land area.</w:t>
      </w:r>
    </w:p>
    <w:p w14:paraId="499DCC36" w14:textId="77777777" w:rsidR="00614D9A" w:rsidRPr="005878F0" w:rsidRDefault="00614D9A" w:rsidP="00614D9A">
      <w:pPr>
        <w:pStyle w:val="ListParagraph"/>
        <w:numPr>
          <w:ilvl w:val="0"/>
          <w:numId w:val="217"/>
        </w:numPr>
        <w:jc w:val="both"/>
        <w:rPr>
          <w:rFonts w:ascii="Sakkal Majalla" w:hAnsi="Sakkal Majalla" w:cs="Sakkal Majalla"/>
          <w:sz w:val="28"/>
          <w:szCs w:val="28"/>
        </w:rPr>
      </w:pPr>
      <w:r w:rsidRPr="005878F0">
        <w:rPr>
          <w:rFonts w:ascii="Sakkal Majalla" w:hAnsi="Sakkal Majalla" w:cs="Sakkal Majalla"/>
          <w:sz w:val="28"/>
          <w:szCs w:val="28"/>
        </w:rPr>
        <w:t>The areas used for recreational activities and building annexes should not exceed 20% (twenty percent) of the total building area.</w:t>
      </w:r>
    </w:p>
    <w:p w14:paraId="45B0194B" w14:textId="77777777" w:rsidR="00614D9A" w:rsidRPr="005878F0" w:rsidRDefault="00614D9A" w:rsidP="00614D9A">
      <w:pPr>
        <w:pStyle w:val="ListParagraph"/>
        <w:numPr>
          <w:ilvl w:val="0"/>
          <w:numId w:val="217"/>
        </w:numPr>
        <w:jc w:val="both"/>
        <w:rPr>
          <w:rFonts w:ascii="Sakkal Majalla" w:hAnsi="Sakkal Majalla" w:cs="Sakkal Majalla"/>
          <w:sz w:val="28"/>
          <w:szCs w:val="28"/>
        </w:rPr>
      </w:pPr>
      <w:r w:rsidRPr="005878F0">
        <w:rPr>
          <w:rFonts w:ascii="Sakkal Majalla" w:hAnsi="Sakkal Majalla" w:cs="Sakkal Majalla"/>
          <w:sz w:val="28"/>
          <w:szCs w:val="28"/>
        </w:rPr>
        <w:t>In the case of multiple residential and administrative uses, it is obligatory to separate the residential floors from administrative uses, and dedicated entrances, elevators, and stairs should be allocated for them.</w:t>
      </w:r>
    </w:p>
    <w:p w14:paraId="0FC73EBF" w14:textId="77777777" w:rsidR="00614D9A" w:rsidRPr="005878F0" w:rsidRDefault="00614D9A" w:rsidP="00614D9A">
      <w:pPr>
        <w:pStyle w:val="ListParagraph"/>
        <w:numPr>
          <w:ilvl w:val="0"/>
          <w:numId w:val="217"/>
        </w:numPr>
        <w:jc w:val="both"/>
        <w:rPr>
          <w:rFonts w:ascii="Sakkal Majalla" w:hAnsi="Sakkal Majalla" w:cs="Sakkal Majalla"/>
          <w:sz w:val="28"/>
          <w:szCs w:val="28"/>
        </w:rPr>
      </w:pPr>
      <w:r w:rsidRPr="005878F0">
        <w:rPr>
          <w:rFonts w:ascii="Sakkal Majalla" w:hAnsi="Sakkal Majalla" w:cs="Sakkal Majalla"/>
          <w:sz w:val="28"/>
          <w:szCs w:val="28"/>
        </w:rPr>
        <w:lastRenderedPageBreak/>
        <w:t>The area of a residential or administrative unit should not be less than 100 square meters (one hundred square meters).</w:t>
      </w:r>
    </w:p>
    <w:p w14:paraId="69BED976" w14:textId="77777777" w:rsidR="00614D9A" w:rsidRPr="005878F0" w:rsidRDefault="00614D9A" w:rsidP="00614D9A">
      <w:pPr>
        <w:pStyle w:val="ListParagraph"/>
        <w:numPr>
          <w:ilvl w:val="0"/>
          <w:numId w:val="217"/>
        </w:numPr>
        <w:jc w:val="both"/>
        <w:rPr>
          <w:rFonts w:ascii="Sakkal Majalla" w:hAnsi="Sakkal Majalla" w:cs="Sakkal Majalla"/>
          <w:sz w:val="28"/>
          <w:szCs w:val="28"/>
        </w:rPr>
      </w:pPr>
      <w:r w:rsidRPr="005878F0">
        <w:rPr>
          <w:rFonts w:ascii="Sakkal Majalla" w:hAnsi="Sakkal Majalla" w:cs="Sakkal Majalla"/>
          <w:sz w:val="28"/>
          <w:szCs w:val="28"/>
        </w:rPr>
        <w:t xml:space="preserve">The conditions stated in the twelfth chapter of this decision are applied to lands with commercial or service facades, and it is permissible to </w:t>
      </w:r>
      <w:r w:rsidR="00C10163" w:rsidRPr="005878F0">
        <w:rPr>
          <w:rFonts w:ascii="Sakkal Majalla" w:hAnsi="Sakkal Majalla" w:cs="Sakkal Majalla"/>
          <w:sz w:val="28"/>
          <w:szCs w:val="28"/>
        </w:rPr>
        <w:t>build</w:t>
      </w:r>
      <w:r w:rsidRPr="005878F0">
        <w:rPr>
          <w:rFonts w:ascii="Sakkal Majalla" w:hAnsi="Sakkal Majalla" w:cs="Sakkal Majalla"/>
          <w:sz w:val="28"/>
          <w:szCs w:val="28"/>
        </w:rPr>
        <w:t xml:space="preserve"> overhead protrusions above the ground floor up to a maximum of 1.20 meters (one meter and twenty centimeters), as well as to add a mezzanine that is not counted within the building ratio.</w:t>
      </w:r>
    </w:p>
    <w:p w14:paraId="59A966EC" w14:textId="77777777" w:rsidR="00614D9A" w:rsidRPr="005878F0" w:rsidRDefault="00614D9A" w:rsidP="00614D9A">
      <w:pPr>
        <w:pStyle w:val="ListParagraph"/>
        <w:numPr>
          <w:ilvl w:val="0"/>
          <w:numId w:val="217"/>
        </w:numPr>
        <w:jc w:val="both"/>
        <w:rPr>
          <w:rFonts w:ascii="Sakkal Majalla" w:hAnsi="Sakkal Majalla" w:cs="Sakkal Majalla"/>
          <w:sz w:val="28"/>
          <w:szCs w:val="28"/>
        </w:rPr>
      </w:pPr>
      <w:r w:rsidRPr="005878F0">
        <w:rPr>
          <w:rFonts w:ascii="Sakkal Majalla" w:hAnsi="Sakkal Majalla" w:cs="Sakkal Majalla"/>
          <w:sz w:val="28"/>
          <w:szCs w:val="28"/>
        </w:rPr>
        <w:t xml:space="preserve">It is allowed to </w:t>
      </w:r>
      <w:r w:rsidR="00C10163" w:rsidRPr="005878F0">
        <w:rPr>
          <w:rFonts w:ascii="Sakkal Majalla" w:hAnsi="Sakkal Majalla" w:cs="Sakkal Majalla"/>
          <w:sz w:val="28"/>
          <w:szCs w:val="28"/>
        </w:rPr>
        <w:t>build</w:t>
      </w:r>
      <w:r w:rsidRPr="005878F0">
        <w:rPr>
          <w:rFonts w:ascii="Sakkal Majalla" w:hAnsi="Sakkal Majalla" w:cs="Sakkal Majalla"/>
          <w:sz w:val="28"/>
          <w:szCs w:val="28"/>
        </w:rPr>
        <w:t xml:space="preserve"> a tiered floor within the design of the internal spaces, at a rate not exceeding 50% (fifty percent of the building area per floor), provided that it is calculated within the total building ratio and counted within the original height in the main building only, adhering to the total permitted building height.</w:t>
      </w:r>
    </w:p>
    <w:p w14:paraId="52DE4A85" w14:textId="77777777" w:rsidR="00614D9A" w:rsidRPr="005878F0" w:rsidRDefault="00614D9A" w:rsidP="00614D9A">
      <w:pPr>
        <w:pStyle w:val="ListParagraph"/>
        <w:numPr>
          <w:ilvl w:val="0"/>
          <w:numId w:val="217"/>
        </w:numPr>
        <w:jc w:val="both"/>
        <w:rPr>
          <w:rFonts w:ascii="Sakkal Majalla" w:hAnsi="Sakkal Majalla" w:cs="Sakkal Majalla"/>
          <w:sz w:val="28"/>
          <w:szCs w:val="28"/>
        </w:rPr>
      </w:pPr>
      <w:r w:rsidRPr="005878F0">
        <w:rPr>
          <w:rFonts w:ascii="Sakkal Majalla" w:hAnsi="Sakkal Majalla" w:cs="Sakkal Majalla"/>
          <w:sz w:val="28"/>
          <w:szCs w:val="28"/>
        </w:rPr>
        <w:t>It is permissible to build more than one building in a single land plot, provided that adherence to the building ratio, building area, and legal requirements mentioned in this classification is maintained, and neither parceling nor property division is allowed when the proposed division plots do not meet the urban requirements within this classification.</w:t>
      </w:r>
    </w:p>
    <w:p w14:paraId="34DDA18A" w14:textId="77777777" w:rsidR="00614D9A" w:rsidRPr="005878F0" w:rsidRDefault="00614D9A" w:rsidP="00614D9A">
      <w:pPr>
        <w:jc w:val="both"/>
        <w:rPr>
          <w:rFonts w:ascii="Sakkal Majalla" w:hAnsi="Sakkal Majalla" w:cs="Sakkal Majalla"/>
          <w:sz w:val="28"/>
          <w:szCs w:val="28"/>
        </w:rPr>
      </w:pPr>
    </w:p>
    <w:p w14:paraId="358B0114"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Section Twelve</w:t>
      </w:r>
    </w:p>
    <w:p w14:paraId="30B51CDB"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Green Building Areas (G) - GBC</w:t>
      </w:r>
    </w:p>
    <w:p w14:paraId="2F20C711"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(118)</w:t>
      </w:r>
    </w:p>
    <w:p w14:paraId="178191EC"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60C7CDCB"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In green building areas (G), residential, administrative, or both uses are permitted, as indicated by the approved zoning maps. Specific activities are also allowed according to controls set by the Urban Planning Affairs, unless otherwise specified in the approved zoning maps.</w:t>
      </w:r>
    </w:p>
    <w:p w14:paraId="6C2ED463" w14:textId="77777777" w:rsidR="00614D9A" w:rsidRPr="005878F0" w:rsidRDefault="00614D9A" w:rsidP="00614D9A">
      <w:pPr>
        <w:jc w:val="both"/>
        <w:rPr>
          <w:rFonts w:ascii="Sakkal Majalla" w:hAnsi="Sakkal Majalla" w:cs="Sakkal Majalla"/>
          <w:sz w:val="28"/>
          <w:szCs w:val="28"/>
        </w:rPr>
      </w:pPr>
    </w:p>
    <w:p w14:paraId="5B96CC87"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(119)</w:t>
      </w:r>
    </w:p>
    <w:p w14:paraId="43314CE8"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 xml:space="preserve">Building Ratios: </w:t>
      </w:r>
    </w:p>
    <w:p w14:paraId="55602F68"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In the building ratios for green building areas (G), the following controls must be observed:</w:t>
      </w:r>
    </w:p>
    <w:p w14:paraId="66077B6D" w14:textId="77777777" w:rsidR="00614D9A" w:rsidRPr="005878F0" w:rsidRDefault="00614D9A" w:rsidP="00614D9A">
      <w:pPr>
        <w:pStyle w:val="ListParagraph"/>
        <w:numPr>
          <w:ilvl w:val="0"/>
          <w:numId w:val="218"/>
        </w:numPr>
        <w:jc w:val="both"/>
        <w:rPr>
          <w:rFonts w:ascii="Sakkal Majalla" w:hAnsi="Sakkal Majalla" w:cs="Sakkal Majalla"/>
          <w:sz w:val="28"/>
          <w:szCs w:val="28"/>
        </w:rPr>
      </w:pPr>
      <w:r w:rsidRPr="005878F0">
        <w:rPr>
          <w:rFonts w:ascii="Sakkal Majalla" w:hAnsi="Sakkal Majalla" w:cs="Sakkal Majalla"/>
          <w:sz w:val="28"/>
          <w:szCs w:val="28"/>
        </w:rPr>
        <w:t>The building ratio should not exceed 140% (one hundred and forty percent) of the land area.</w:t>
      </w:r>
    </w:p>
    <w:p w14:paraId="4816EBD9" w14:textId="77777777" w:rsidR="00614D9A" w:rsidRPr="005878F0" w:rsidRDefault="00614D9A" w:rsidP="00614D9A">
      <w:pPr>
        <w:pStyle w:val="ListParagraph"/>
        <w:numPr>
          <w:ilvl w:val="0"/>
          <w:numId w:val="218"/>
        </w:numPr>
        <w:jc w:val="both"/>
        <w:rPr>
          <w:rFonts w:ascii="Sakkal Majalla" w:hAnsi="Sakkal Majalla" w:cs="Sakkal Majalla"/>
          <w:sz w:val="28"/>
          <w:szCs w:val="28"/>
        </w:rPr>
      </w:pPr>
      <w:r w:rsidRPr="005878F0">
        <w:rPr>
          <w:rFonts w:ascii="Sakkal Majalla" w:hAnsi="Sakkal Majalla" w:cs="Sakkal Majalla"/>
          <w:sz w:val="28"/>
          <w:szCs w:val="28"/>
        </w:rPr>
        <w:t>The built-up areas for any floor should not exceed 35% (thirty-five percent) of the land area.</w:t>
      </w:r>
    </w:p>
    <w:p w14:paraId="3262C936" w14:textId="77777777" w:rsidR="00614D9A" w:rsidRPr="005878F0" w:rsidRDefault="00614D9A" w:rsidP="00614D9A">
      <w:pPr>
        <w:pStyle w:val="ListParagraph"/>
        <w:numPr>
          <w:ilvl w:val="0"/>
          <w:numId w:val="218"/>
        </w:numPr>
        <w:jc w:val="both"/>
        <w:rPr>
          <w:rFonts w:ascii="Sakkal Majalla" w:hAnsi="Sakkal Majalla" w:cs="Sakkal Majalla"/>
          <w:sz w:val="28"/>
          <w:szCs w:val="28"/>
        </w:rPr>
      </w:pPr>
      <w:r w:rsidRPr="005878F0">
        <w:rPr>
          <w:rFonts w:ascii="Sakkal Majalla" w:hAnsi="Sakkal Majalla" w:cs="Sakkal Majalla"/>
          <w:sz w:val="28"/>
          <w:szCs w:val="28"/>
        </w:rPr>
        <w:t>Construction of one floor is permitted, designated for facilities, recreational activities, and building annexes, provided that the built-up area does not exceed 35% (thirty-five percent) of the land area.</w:t>
      </w:r>
    </w:p>
    <w:p w14:paraId="12CDED3E" w14:textId="77777777" w:rsidR="00614D9A" w:rsidRPr="005878F0" w:rsidRDefault="00614D9A" w:rsidP="00614D9A">
      <w:pPr>
        <w:pStyle w:val="ListParagraph"/>
        <w:numPr>
          <w:ilvl w:val="0"/>
          <w:numId w:val="218"/>
        </w:numPr>
        <w:jc w:val="both"/>
        <w:rPr>
          <w:rFonts w:ascii="Sakkal Majalla" w:hAnsi="Sakkal Majalla" w:cs="Sakkal Majalla"/>
          <w:sz w:val="28"/>
          <w:szCs w:val="28"/>
        </w:rPr>
      </w:pPr>
      <w:r w:rsidRPr="005878F0">
        <w:rPr>
          <w:rFonts w:ascii="Sakkal Majalla" w:hAnsi="Sakkal Majalla" w:cs="Sakkal Majalla"/>
          <w:sz w:val="28"/>
          <w:szCs w:val="28"/>
        </w:rPr>
        <w:t>It is permitted to build a basement within the boundaries of the land, connected to the main building, according to the following controls:</w:t>
      </w:r>
    </w:p>
    <w:p w14:paraId="01132816" w14:textId="77777777" w:rsidR="00614D9A" w:rsidRPr="005878F0" w:rsidRDefault="00614D9A" w:rsidP="00614D9A">
      <w:pPr>
        <w:pStyle w:val="ListParagraph"/>
        <w:numPr>
          <w:ilvl w:val="0"/>
          <w:numId w:val="219"/>
        </w:numPr>
        <w:jc w:val="both"/>
        <w:rPr>
          <w:rFonts w:ascii="Sakkal Majalla" w:hAnsi="Sakkal Majalla" w:cs="Sakkal Majalla"/>
          <w:sz w:val="28"/>
          <w:szCs w:val="28"/>
        </w:rPr>
      </w:pPr>
      <w:r w:rsidRPr="005878F0">
        <w:rPr>
          <w:rFonts w:ascii="Sakkal Majalla" w:hAnsi="Sakkal Majalla" w:cs="Sakkal Majalla"/>
          <w:sz w:val="28"/>
          <w:szCs w:val="28"/>
        </w:rPr>
        <w:t>Obtaining approval from service entities.</w:t>
      </w:r>
    </w:p>
    <w:p w14:paraId="56F58F2F" w14:textId="77777777" w:rsidR="00614D9A" w:rsidRPr="005878F0" w:rsidRDefault="00614D9A" w:rsidP="00614D9A">
      <w:pPr>
        <w:pStyle w:val="ListParagraph"/>
        <w:numPr>
          <w:ilvl w:val="0"/>
          <w:numId w:val="219"/>
        </w:numPr>
        <w:jc w:val="both"/>
        <w:rPr>
          <w:rFonts w:ascii="Sakkal Majalla" w:hAnsi="Sakkal Majalla" w:cs="Sakkal Majalla"/>
          <w:sz w:val="28"/>
          <w:szCs w:val="28"/>
        </w:rPr>
      </w:pPr>
      <w:r w:rsidRPr="005878F0">
        <w:rPr>
          <w:rFonts w:ascii="Sakkal Majalla" w:hAnsi="Sakkal Majalla" w:cs="Sakkal Majalla"/>
          <w:sz w:val="28"/>
          <w:szCs w:val="28"/>
        </w:rPr>
        <w:t>Allocating the basement for parking, with recreational activities and building annexes allowed.</w:t>
      </w:r>
    </w:p>
    <w:p w14:paraId="2582EAF3" w14:textId="77777777" w:rsidR="00614D9A" w:rsidRPr="005878F0" w:rsidRDefault="00614D9A" w:rsidP="00614D9A">
      <w:pPr>
        <w:pStyle w:val="ListParagraph"/>
        <w:numPr>
          <w:ilvl w:val="0"/>
          <w:numId w:val="219"/>
        </w:numPr>
        <w:jc w:val="both"/>
        <w:rPr>
          <w:rFonts w:ascii="Sakkal Majalla" w:hAnsi="Sakkal Majalla" w:cs="Sakkal Majalla"/>
          <w:sz w:val="28"/>
          <w:szCs w:val="28"/>
        </w:rPr>
      </w:pPr>
      <w:r w:rsidRPr="005878F0">
        <w:rPr>
          <w:rFonts w:ascii="Sakkal Majalla" w:hAnsi="Sakkal Majalla" w:cs="Sakkal Majalla"/>
          <w:sz w:val="28"/>
          <w:szCs w:val="28"/>
        </w:rPr>
        <w:t>The basement area is not counted within the allowed mentioned building ratio.</w:t>
      </w:r>
    </w:p>
    <w:p w14:paraId="2A7C284C" w14:textId="77777777" w:rsidR="00614D9A" w:rsidRPr="005878F0" w:rsidRDefault="00614D9A" w:rsidP="00614D9A">
      <w:pPr>
        <w:pStyle w:val="ListParagraph"/>
        <w:numPr>
          <w:ilvl w:val="0"/>
          <w:numId w:val="219"/>
        </w:numPr>
        <w:jc w:val="both"/>
        <w:rPr>
          <w:rFonts w:ascii="Sakkal Majalla" w:hAnsi="Sakkal Majalla" w:cs="Sakkal Majalla"/>
          <w:sz w:val="28"/>
          <w:szCs w:val="28"/>
        </w:rPr>
      </w:pPr>
      <w:r w:rsidRPr="005878F0">
        <w:rPr>
          <w:rFonts w:ascii="Sakkal Majalla" w:hAnsi="Sakkal Majalla" w:cs="Sakkal Majalla"/>
          <w:sz w:val="28"/>
          <w:szCs w:val="28"/>
        </w:rPr>
        <w:lastRenderedPageBreak/>
        <w:t>Direct opening to the street or from outside the land parcel is not allowed if the basement is designated for recreational activities and building annexes.</w:t>
      </w:r>
    </w:p>
    <w:p w14:paraId="7822B20A" w14:textId="77777777" w:rsidR="00614D9A" w:rsidRPr="005878F0" w:rsidRDefault="00614D9A" w:rsidP="00614D9A">
      <w:pPr>
        <w:pStyle w:val="ListParagraph"/>
        <w:numPr>
          <w:ilvl w:val="0"/>
          <w:numId w:val="218"/>
        </w:numPr>
        <w:jc w:val="both"/>
        <w:rPr>
          <w:rFonts w:ascii="Sakkal Majalla" w:hAnsi="Sakkal Majalla" w:cs="Sakkal Majalla"/>
          <w:sz w:val="28"/>
          <w:szCs w:val="28"/>
        </w:rPr>
      </w:pPr>
      <w:r w:rsidRPr="005878F0">
        <w:rPr>
          <w:rFonts w:ascii="Sakkal Majalla" w:hAnsi="Sakkal Majalla" w:cs="Sakkal Majalla"/>
          <w:sz w:val="28"/>
          <w:szCs w:val="28"/>
        </w:rPr>
        <w:t>Construction of a vehicle access ramp on the front or side boundary is allowed, provided approval from service entities is obtained, if the basement is designated for parking.</w:t>
      </w:r>
    </w:p>
    <w:p w14:paraId="66151FF1" w14:textId="77777777" w:rsidR="00614D9A" w:rsidRPr="005878F0" w:rsidRDefault="00614D9A" w:rsidP="00614D9A">
      <w:pPr>
        <w:jc w:val="both"/>
        <w:rPr>
          <w:rFonts w:ascii="Sakkal Majalla" w:hAnsi="Sakkal Majalla" w:cs="Sakkal Majalla"/>
          <w:sz w:val="28"/>
          <w:szCs w:val="28"/>
        </w:rPr>
      </w:pPr>
    </w:p>
    <w:p w14:paraId="5377598F"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(120)</w:t>
      </w:r>
    </w:p>
    <w:p w14:paraId="24B3AA34"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 xml:space="preserve">Setbacks: </w:t>
      </w:r>
    </w:p>
    <w:p w14:paraId="1B954BE8"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In the building setbacks for green building areas (G), the following controls must be observed:</w:t>
      </w:r>
    </w:p>
    <w:p w14:paraId="498DD3E7" w14:textId="77777777" w:rsidR="00614D9A" w:rsidRPr="005878F0" w:rsidRDefault="00614D9A" w:rsidP="00614D9A">
      <w:pPr>
        <w:jc w:val="both"/>
        <w:rPr>
          <w:rFonts w:ascii="Sakkal Majalla" w:hAnsi="Sakkal Majalla" w:cs="Sakkal Majalla"/>
          <w:sz w:val="28"/>
          <w:szCs w:val="28"/>
        </w:rPr>
      </w:pPr>
    </w:p>
    <w:p w14:paraId="61072FD7"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6BC32CA9" w14:textId="77777777" w:rsidR="00614D9A" w:rsidRPr="005878F0" w:rsidRDefault="00614D9A" w:rsidP="00614D9A">
      <w:pPr>
        <w:pStyle w:val="ListParagraph"/>
        <w:numPr>
          <w:ilvl w:val="0"/>
          <w:numId w:val="220"/>
        </w:numPr>
        <w:jc w:val="both"/>
        <w:rPr>
          <w:rFonts w:ascii="Sakkal Majalla" w:hAnsi="Sakkal Majalla" w:cs="Sakkal Majalla"/>
          <w:sz w:val="28"/>
          <w:szCs w:val="28"/>
        </w:rPr>
      </w:pPr>
      <w:r w:rsidRPr="005878F0">
        <w:rPr>
          <w:rFonts w:ascii="Sakkal Majalla" w:hAnsi="Sakkal Majalla" w:cs="Sakkal Majalla"/>
          <w:sz w:val="28"/>
          <w:szCs w:val="28"/>
        </w:rPr>
        <w:t>Construction of the ground floor is allowed after a distance of no less than 10 meters (ten meters) from the front boundary of the facade facing a street or road.</w:t>
      </w:r>
    </w:p>
    <w:p w14:paraId="39953C44" w14:textId="77777777" w:rsidR="00614D9A" w:rsidRPr="005878F0" w:rsidRDefault="00614D9A" w:rsidP="00614D9A">
      <w:pPr>
        <w:pStyle w:val="ListParagraph"/>
        <w:numPr>
          <w:ilvl w:val="0"/>
          <w:numId w:val="220"/>
        </w:numPr>
        <w:jc w:val="both"/>
        <w:rPr>
          <w:rFonts w:ascii="Sakkal Majalla" w:hAnsi="Sakkal Majalla" w:cs="Sakkal Majalla"/>
          <w:sz w:val="28"/>
          <w:szCs w:val="28"/>
        </w:rPr>
      </w:pPr>
      <w:r w:rsidRPr="005878F0">
        <w:rPr>
          <w:rFonts w:ascii="Sakkal Majalla" w:hAnsi="Sakkal Majalla" w:cs="Sakkal Majalla"/>
          <w:sz w:val="28"/>
          <w:szCs w:val="28"/>
        </w:rPr>
        <w:t>Overhead protrusions are allowed in the floors above the ground floor up to a maximum of 1.20 meters (one meter and twenty centimeters), and the setback area is used for trees and green spaces.</w:t>
      </w:r>
    </w:p>
    <w:p w14:paraId="2D35D3B2" w14:textId="77777777" w:rsidR="00614D9A" w:rsidRPr="005878F0" w:rsidRDefault="00614D9A" w:rsidP="00614D9A">
      <w:pPr>
        <w:jc w:val="both"/>
        <w:rPr>
          <w:rFonts w:ascii="Sakkal Majalla" w:hAnsi="Sakkal Majalla" w:cs="Sakkal Majalla"/>
          <w:sz w:val="28"/>
          <w:szCs w:val="28"/>
        </w:rPr>
      </w:pPr>
    </w:p>
    <w:p w14:paraId="05072916"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Side Setback:</w:t>
      </w:r>
    </w:p>
    <w:p w14:paraId="7EBFE729"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Construction of the ground floor is allowed after a distance of no less than 5 meters (five meters) from the side boundary, and overhead protrusions are not allowed in the floors above the ground floor, and the setback area is used for trees and pedestrian corridors.</w:t>
      </w:r>
    </w:p>
    <w:p w14:paraId="23141C9D" w14:textId="77777777" w:rsidR="00614D9A" w:rsidRPr="005878F0" w:rsidRDefault="00614D9A" w:rsidP="00614D9A">
      <w:pPr>
        <w:jc w:val="both"/>
        <w:rPr>
          <w:rFonts w:ascii="Sakkal Majalla" w:hAnsi="Sakkal Majalla" w:cs="Sakkal Majalla"/>
          <w:sz w:val="28"/>
          <w:szCs w:val="28"/>
        </w:rPr>
      </w:pPr>
    </w:p>
    <w:p w14:paraId="559A6B4E"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Rear Setback:</w:t>
      </w:r>
    </w:p>
    <w:p w14:paraId="201378FD" w14:textId="77777777" w:rsidR="00614D9A" w:rsidRPr="005878F0" w:rsidRDefault="00614D9A" w:rsidP="00614D9A">
      <w:pPr>
        <w:pStyle w:val="ListParagraph"/>
        <w:numPr>
          <w:ilvl w:val="0"/>
          <w:numId w:val="221"/>
        </w:numPr>
        <w:jc w:val="both"/>
        <w:rPr>
          <w:rFonts w:ascii="Sakkal Majalla" w:hAnsi="Sakkal Majalla" w:cs="Sakkal Majalla"/>
          <w:sz w:val="28"/>
          <w:szCs w:val="28"/>
        </w:rPr>
      </w:pPr>
      <w:r w:rsidRPr="005878F0">
        <w:rPr>
          <w:rFonts w:ascii="Sakkal Majalla" w:hAnsi="Sakkal Majalla" w:cs="Sakkal Majalla"/>
          <w:sz w:val="28"/>
          <w:szCs w:val="28"/>
        </w:rPr>
        <w:t>Construction of the ground floor is allowed after a distance of not less than 15 meters (fifteen meters) from the rear boundary of the land.</w:t>
      </w:r>
    </w:p>
    <w:p w14:paraId="261539BC" w14:textId="77777777" w:rsidR="00614D9A" w:rsidRPr="005878F0" w:rsidRDefault="00614D9A" w:rsidP="00614D9A">
      <w:pPr>
        <w:pStyle w:val="ListParagraph"/>
        <w:numPr>
          <w:ilvl w:val="0"/>
          <w:numId w:val="221"/>
        </w:numPr>
        <w:jc w:val="both"/>
        <w:rPr>
          <w:rFonts w:ascii="Sakkal Majalla" w:hAnsi="Sakkal Majalla" w:cs="Sakkal Majalla"/>
          <w:sz w:val="28"/>
          <w:szCs w:val="28"/>
        </w:rPr>
      </w:pPr>
      <w:r w:rsidRPr="005878F0">
        <w:rPr>
          <w:rFonts w:ascii="Sakkal Majalla" w:hAnsi="Sakkal Majalla" w:cs="Sakkal Majalla"/>
          <w:sz w:val="28"/>
          <w:szCs w:val="28"/>
        </w:rPr>
        <w:t>Overhead protrusions in the floors above the ground floor are allowed up to a maximum of 1.20 meters (one meter and twenty centimeters).</w:t>
      </w:r>
    </w:p>
    <w:p w14:paraId="1754A123" w14:textId="77777777" w:rsidR="00614D9A" w:rsidRPr="005878F0" w:rsidRDefault="00614D9A" w:rsidP="00614D9A">
      <w:pPr>
        <w:pStyle w:val="ListParagraph"/>
        <w:numPr>
          <w:ilvl w:val="0"/>
          <w:numId w:val="221"/>
        </w:numPr>
        <w:jc w:val="both"/>
        <w:rPr>
          <w:rFonts w:ascii="Sakkal Majalla" w:hAnsi="Sakkal Majalla" w:cs="Sakkal Majalla"/>
          <w:sz w:val="28"/>
          <w:szCs w:val="28"/>
        </w:rPr>
      </w:pPr>
      <w:r w:rsidRPr="005878F0">
        <w:rPr>
          <w:rFonts w:ascii="Sakkal Majalla" w:hAnsi="Sakkal Majalla" w:cs="Sakkal Majalla"/>
          <w:sz w:val="28"/>
          <w:szCs w:val="28"/>
        </w:rPr>
        <w:t>The setback area is used for planting trees and green spaces.</w:t>
      </w:r>
    </w:p>
    <w:p w14:paraId="24B68C44" w14:textId="77777777" w:rsidR="00614D9A" w:rsidRPr="005878F0" w:rsidRDefault="00614D9A" w:rsidP="00614D9A">
      <w:pPr>
        <w:jc w:val="both"/>
        <w:rPr>
          <w:rFonts w:ascii="Sakkal Majalla" w:hAnsi="Sakkal Majalla" w:cs="Sakkal Majalla"/>
          <w:sz w:val="28"/>
          <w:szCs w:val="28"/>
        </w:rPr>
      </w:pPr>
    </w:p>
    <w:p w14:paraId="0A2FCA4C"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(121)</w:t>
      </w:r>
    </w:p>
    <w:p w14:paraId="667084EC"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05A83E3C" w14:textId="77777777" w:rsidR="00614D9A" w:rsidRPr="005878F0" w:rsidRDefault="00614D9A" w:rsidP="00614D9A">
      <w:pPr>
        <w:jc w:val="both"/>
        <w:rPr>
          <w:rFonts w:ascii="Sakkal Majalla" w:hAnsi="Sakkal Majalla" w:cs="Sakkal Majalla"/>
          <w:sz w:val="28"/>
          <w:szCs w:val="28"/>
          <w:rtl/>
        </w:rPr>
      </w:pPr>
      <w:r w:rsidRPr="005878F0">
        <w:rPr>
          <w:rFonts w:ascii="Sakkal Majalla" w:hAnsi="Sakkal Majalla" w:cs="Sakkal Majalla"/>
          <w:sz w:val="28"/>
          <w:szCs w:val="28"/>
        </w:rPr>
        <w:t xml:space="preserve">For the building heights in green building areas (G), the following controls must be adhered to: </w:t>
      </w:r>
    </w:p>
    <w:p w14:paraId="226837E0" w14:textId="77777777" w:rsidR="00614D9A" w:rsidRPr="005878F0" w:rsidRDefault="00614D9A" w:rsidP="00614D9A">
      <w:pPr>
        <w:pStyle w:val="ListParagraph"/>
        <w:numPr>
          <w:ilvl w:val="0"/>
          <w:numId w:val="222"/>
        </w:numPr>
        <w:jc w:val="both"/>
        <w:rPr>
          <w:rFonts w:ascii="Sakkal Majalla" w:hAnsi="Sakkal Majalla" w:cs="Sakkal Majalla"/>
          <w:sz w:val="28"/>
          <w:szCs w:val="28"/>
        </w:rPr>
      </w:pPr>
      <w:r w:rsidRPr="005878F0">
        <w:rPr>
          <w:rFonts w:ascii="Sakkal Majalla" w:hAnsi="Sakkal Majalla" w:cs="Sakkal Majalla"/>
          <w:sz w:val="28"/>
          <w:szCs w:val="28"/>
        </w:rPr>
        <w:t>Height should not exceed 4 floors (four floors) and a maximum of 20 meters (twenty meters). In the case of building a basement, the maximum height limit is 21.50 meters (twenty-one meters and fifty centimeters).</w:t>
      </w:r>
    </w:p>
    <w:p w14:paraId="13344912" w14:textId="77777777" w:rsidR="00614D9A" w:rsidRPr="005878F0" w:rsidRDefault="00614D9A" w:rsidP="00614D9A">
      <w:pPr>
        <w:pStyle w:val="ListParagraph"/>
        <w:numPr>
          <w:ilvl w:val="0"/>
          <w:numId w:val="222"/>
        </w:numPr>
        <w:jc w:val="both"/>
        <w:rPr>
          <w:rFonts w:ascii="Sakkal Majalla" w:hAnsi="Sakkal Majalla" w:cs="Sakkal Majalla"/>
          <w:sz w:val="28"/>
          <w:szCs w:val="28"/>
        </w:rPr>
      </w:pPr>
      <w:r w:rsidRPr="005878F0">
        <w:rPr>
          <w:rFonts w:ascii="Sakkal Majalla" w:hAnsi="Sakkal Majalla" w:cs="Sakkal Majalla"/>
          <w:sz w:val="28"/>
          <w:szCs w:val="28"/>
        </w:rPr>
        <w:lastRenderedPageBreak/>
        <w:t>When building a basement, the height of the ground floor should not exceed 1.50 meters (one meter and fifty centimeters) from the sidewalk level.</w:t>
      </w:r>
    </w:p>
    <w:p w14:paraId="57E3EFF5" w14:textId="77777777" w:rsidR="00614D9A" w:rsidRPr="005878F0" w:rsidRDefault="00614D9A" w:rsidP="00614D9A">
      <w:pPr>
        <w:pStyle w:val="ListParagraph"/>
        <w:numPr>
          <w:ilvl w:val="0"/>
          <w:numId w:val="222"/>
        </w:numPr>
        <w:jc w:val="both"/>
        <w:rPr>
          <w:rFonts w:ascii="Sakkal Majalla" w:hAnsi="Sakkal Majalla" w:cs="Sakkal Majalla"/>
          <w:sz w:val="28"/>
          <w:szCs w:val="28"/>
        </w:rPr>
      </w:pPr>
      <w:r w:rsidRPr="005878F0">
        <w:rPr>
          <w:rFonts w:ascii="Sakkal Majalla" w:hAnsi="Sakkal Majalla" w:cs="Sakkal Majalla"/>
          <w:sz w:val="28"/>
          <w:szCs w:val="28"/>
        </w:rPr>
        <w:t>The height of the floor designated for facilities, recreational activities, and building annexes should not exceed 5 meters (five meters).</w:t>
      </w:r>
    </w:p>
    <w:p w14:paraId="5E798197" w14:textId="77777777" w:rsidR="00614D9A" w:rsidRPr="005878F0" w:rsidRDefault="00614D9A" w:rsidP="00614D9A">
      <w:pPr>
        <w:jc w:val="both"/>
        <w:rPr>
          <w:rFonts w:ascii="Sakkal Majalla" w:hAnsi="Sakkal Majalla" w:cs="Sakkal Majalla"/>
          <w:sz w:val="28"/>
          <w:szCs w:val="28"/>
        </w:rPr>
      </w:pPr>
    </w:p>
    <w:p w14:paraId="766D53CC"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(122)</w:t>
      </w:r>
    </w:p>
    <w:p w14:paraId="5B34A00F"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p>
    <w:p w14:paraId="0CED4F78" w14:textId="77777777" w:rsidR="00614D9A" w:rsidRPr="005878F0" w:rsidRDefault="00614D9A" w:rsidP="00614D9A">
      <w:pPr>
        <w:pStyle w:val="ListParagraph"/>
        <w:numPr>
          <w:ilvl w:val="0"/>
          <w:numId w:val="223"/>
        </w:numPr>
        <w:jc w:val="both"/>
        <w:rPr>
          <w:rFonts w:ascii="Sakkal Majalla" w:hAnsi="Sakkal Majalla" w:cs="Sakkal Majalla"/>
          <w:sz w:val="28"/>
          <w:szCs w:val="28"/>
        </w:rPr>
      </w:pPr>
      <w:r w:rsidRPr="005878F0">
        <w:rPr>
          <w:rFonts w:ascii="Sakkal Majalla" w:hAnsi="Sakkal Majalla" w:cs="Sakkal Majalla"/>
          <w:sz w:val="28"/>
          <w:szCs w:val="28"/>
        </w:rPr>
        <w:t>For residential use, it is required to provide parking spaces within the land parcel at a rate of one space per 100 square meters (one hundred square meters) of the building ratio designated for residential use.</w:t>
      </w:r>
    </w:p>
    <w:p w14:paraId="070E7747" w14:textId="77777777" w:rsidR="00614D9A" w:rsidRPr="005878F0" w:rsidRDefault="00614D9A" w:rsidP="00614D9A">
      <w:pPr>
        <w:pStyle w:val="ListParagraph"/>
        <w:numPr>
          <w:ilvl w:val="0"/>
          <w:numId w:val="223"/>
        </w:numPr>
        <w:jc w:val="both"/>
        <w:rPr>
          <w:rFonts w:ascii="Sakkal Majalla" w:hAnsi="Sakkal Majalla" w:cs="Sakkal Majalla"/>
          <w:sz w:val="28"/>
          <w:szCs w:val="28"/>
        </w:rPr>
      </w:pPr>
      <w:r w:rsidRPr="005878F0">
        <w:rPr>
          <w:rFonts w:ascii="Sakkal Majalla" w:hAnsi="Sakkal Majalla" w:cs="Sakkal Majalla"/>
          <w:sz w:val="28"/>
          <w:szCs w:val="28"/>
        </w:rPr>
        <w:t>For other uses, the application of the parking standards outlined in Article (392) of this decision is mandatory, along with the necessity of providing the required parking spaces on the repeated floors, in the basement, or all of them. Parking is allowed on the ground floor that is within the built-up area only, provided it is not counted within the allowed heights.</w:t>
      </w:r>
    </w:p>
    <w:p w14:paraId="5102999C" w14:textId="77777777" w:rsidR="00614D9A" w:rsidRPr="005878F0" w:rsidRDefault="00614D9A" w:rsidP="00614D9A">
      <w:pPr>
        <w:jc w:val="both"/>
        <w:rPr>
          <w:rFonts w:ascii="Sakkal Majalla" w:hAnsi="Sakkal Majalla" w:cs="Sakkal Majalla"/>
          <w:sz w:val="28"/>
          <w:szCs w:val="28"/>
        </w:rPr>
      </w:pPr>
    </w:p>
    <w:p w14:paraId="6BCBE610"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(123)</w:t>
      </w:r>
    </w:p>
    <w:p w14:paraId="0845DF57"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7B95B2E4"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In the special requirements for green building areas (G), in addition to the previous controls, the following should be considered:</w:t>
      </w:r>
    </w:p>
    <w:p w14:paraId="38FCCE10" w14:textId="77777777" w:rsidR="00614D9A" w:rsidRPr="005878F0" w:rsidRDefault="00614D9A" w:rsidP="00614D9A">
      <w:pPr>
        <w:pStyle w:val="ListParagraph"/>
        <w:numPr>
          <w:ilvl w:val="0"/>
          <w:numId w:val="224"/>
        </w:numPr>
        <w:jc w:val="both"/>
        <w:rPr>
          <w:rFonts w:ascii="Sakkal Majalla" w:hAnsi="Sakkal Majalla" w:cs="Sakkal Majalla"/>
          <w:sz w:val="28"/>
          <w:szCs w:val="28"/>
        </w:rPr>
      </w:pPr>
      <w:r w:rsidRPr="005878F0">
        <w:rPr>
          <w:rFonts w:ascii="Sakkal Majalla" w:hAnsi="Sakkal Majalla" w:cs="Sakkal Majalla"/>
          <w:sz w:val="28"/>
          <w:szCs w:val="28"/>
        </w:rPr>
        <w:t>The area allocated from the land for planting trees and green spaces, paths, and uncovered roads should not be less than 65% (sixty-five percent) of the land area, provided that the area designated for planting and green spaces should not be less than 55% (fifty-five percent) of the land area, and the area designated for uncovered paths should not exceed 10% (ten percent) of the land area.</w:t>
      </w:r>
    </w:p>
    <w:p w14:paraId="557A11C1" w14:textId="77777777" w:rsidR="00614D9A" w:rsidRPr="005878F0" w:rsidRDefault="00614D9A" w:rsidP="00614D9A">
      <w:pPr>
        <w:pStyle w:val="ListParagraph"/>
        <w:numPr>
          <w:ilvl w:val="0"/>
          <w:numId w:val="224"/>
        </w:numPr>
        <w:jc w:val="both"/>
        <w:rPr>
          <w:rFonts w:ascii="Sakkal Majalla" w:hAnsi="Sakkal Majalla" w:cs="Sakkal Majalla"/>
          <w:sz w:val="28"/>
          <w:szCs w:val="28"/>
        </w:rPr>
      </w:pPr>
      <w:r w:rsidRPr="005878F0">
        <w:rPr>
          <w:rFonts w:ascii="Sakkal Majalla" w:hAnsi="Sakkal Majalla" w:cs="Sakkal Majalla"/>
          <w:sz w:val="28"/>
          <w:szCs w:val="28"/>
        </w:rPr>
        <w:t>The areas used for recreational activities and building annexes should not exceed 20% (twenty percent) of the total building area.</w:t>
      </w:r>
    </w:p>
    <w:p w14:paraId="47080011" w14:textId="77777777" w:rsidR="00614D9A" w:rsidRPr="005878F0" w:rsidRDefault="00614D9A" w:rsidP="00614D9A">
      <w:pPr>
        <w:pStyle w:val="ListParagraph"/>
        <w:numPr>
          <w:ilvl w:val="0"/>
          <w:numId w:val="224"/>
        </w:numPr>
        <w:jc w:val="both"/>
        <w:rPr>
          <w:rFonts w:ascii="Sakkal Majalla" w:hAnsi="Sakkal Majalla" w:cs="Sakkal Majalla"/>
          <w:sz w:val="28"/>
          <w:szCs w:val="28"/>
        </w:rPr>
      </w:pPr>
      <w:r w:rsidRPr="005878F0">
        <w:rPr>
          <w:rFonts w:ascii="Sakkal Majalla" w:hAnsi="Sakkal Majalla" w:cs="Sakkal Majalla"/>
          <w:sz w:val="28"/>
          <w:szCs w:val="28"/>
        </w:rPr>
        <w:t>In case of multiple residential and administrative uses, it is required to separate the residential floors from the administrative uses, and they should have dedicated entrances, elevators, and stairs.</w:t>
      </w:r>
    </w:p>
    <w:p w14:paraId="18F755AF" w14:textId="77777777" w:rsidR="00614D9A" w:rsidRPr="005878F0" w:rsidRDefault="00614D9A" w:rsidP="00614D9A">
      <w:pPr>
        <w:pStyle w:val="ListParagraph"/>
        <w:numPr>
          <w:ilvl w:val="0"/>
          <w:numId w:val="224"/>
        </w:numPr>
        <w:jc w:val="both"/>
        <w:rPr>
          <w:rFonts w:ascii="Sakkal Majalla" w:hAnsi="Sakkal Majalla" w:cs="Sakkal Majalla"/>
          <w:sz w:val="28"/>
          <w:szCs w:val="28"/>
        </w:rPr>
      </w:pPr>
      <w:r w:rsidRPr="005878F0">
        <w:rPr>
          <w:rFonts w:ascii="Sakkal Majalla" w:hAnsi="Sakkal Majalla" w:cs="Sakkal Majalla"/>
          <w:sz w:val="28"/>
          <w:szCs w:val="28"/>
        </w:rPr>
        <w:t>The area of the residential or administrative unit should not be less than 100 square meters (one hundred square meters).</w:t>
      </w:r>
    </w:p>
    <w:p w14:paraId="639ED551" w14:textId="77777777" w:rsidR="00614D9A" w:rsidRPr="005878F0" w:rsidRDefault="00614D9A" w:rsidP="00614D9A">
      <w:pPr>
        <w:pStyle w:val="ListParagraph"/>
        <w:numPr>
          <w:ilvl w:val="0"/>
          <w:numId w:val="224"/>
        </w:numPr>
        <w:jc w:val="both"/>
        <w:rPr>
          <w:rFonts w:ascii="Sakkal Majalla" w:hAnsi="Sakkal Majalla" w:cs="Sakkal Majalla"/>
          <w:sz w:val="28"/>
          <w:szCs w:val="28"/>
        </w:rPr>
      </w:pPr>
      <w:r w:rsidRPr="005878F0">
        <w:rPr>
          <w:rFonts w:ascii="Sakkal Majalla" w:hAnsi="Sakkal Majalla" w:cs="Sakkal Majalla"/>
          <w:sz w:val="28"/>
          <w:szCs w:val="28"/>
        </w:rPr>
        <w:t>The conditions mentioned in the twelfth chapter of this decision apply to lands with commercial or service facades, and the construction of overhead protrusions that exceed the ground floor up to a maximum of 1.20 meters (one meter and twenty centimeters) is allowed, as well as adding a mezzanine that is not counted within the building ratio.</w:t>
      </w:r>
    </w:p>
    <w:p w14:paraId="5F6A6DD9" w14:textId="77777777" w:rsidR="00614D9A" w:rsidRPr="005878F0" w:rsidRDefault="00614D9A" w:rsidP="00614D9A">
      <w:pPr>
        <w:pStyle w:val="ListParagraph"/>
        <w:numPr>
          <w:ilvl w:val="0"/>
          <w:numId w:val="224"/>
        </w:numPr>
        <w:jc w:val="both"/>
        <w:rPr>
          <w:rFonts w:ascii="Sakkal Majalla" w:hAnsi="Sakkal Majalla" w:cs="Sakkal Majalla"/>
          <w:sz w:val="28"/>
          <w:szCs w:val="28"/>
        </w:rPr>
      </w:pPr>
      <w:r w:rsidRPr="005878F0">
        <w:rPr>
          <w:rFonts w:ascii="Sakkal Majalla" w:hAnsi="Sakkal Majalla" w:cs="Sakkal Majalla"/>
          <w:sz w:val="28"/>
          <w:szCs w:val="28"/>
        </w:rPr>
        <w:lastRenderedPageBreak/>
        <w:t>It is permissible to construct a mezzanine floor within the design of internal spaces at a rate not exceeding 50% (fifty percent) of the building area for each floor, provided that it is counted within the total building ratio and counted within the original height in the main building only, while complying with the total permissible building height.</w:t>
      </w:r>
    </w:p>
    <w:p w14:paraId="11050D7A" w14:textId="77777777" w:rsidR="00614D9A" w:rsidRPr="005878F0" w:rsidRDefault="00614D9A" w:rsidP="00614D9A">
      <w:pPr>
        <w:pStyle w:val="ListParagraph"/>
        <w:numPr>
          <w:ilvl w:val="0"/>
          <w:numId w:val="224"/>
        </w:numPr>
        <w:jc w:val="both"/>
        <w:rPr>
          <w:rFonts w:ascii="Sakkal Majalla" w:hAnsi="Sakkal Majalla" w:cs="Sakkal Majalla"/>
          <w:sz w:val="28"/>
          <w:szCs w:val="28"/>
        </w:rPr>
      </w:pPr>
      <w:r w:rsidRPr="005878F0">
        <w:rPr>
          <w:rFonts w:ascii="Sakkal Majalla" w:hAnsi="Sakkal Majalla" w:cs="Sakkal Majalla"/>
          <w:sz w:val="28"/>
          <w:szCs w:val="28"/>
        </w:rPr>
        <w:t>It is permissible to construct more than one building on a single land parcel, provided that adherence to the building ratio and surface and the legal requirements mentioned in this classification is maintained, and partitioning or subdividing the property is not allowed if the proposed subdivision plots do not meet the urban requirements included in this classification.</w:t>
      </w:r>
    </w:p>
    <w:p w14:paraId="09E2CD87" w14:textId="77777777" w:rsidR="00614D9A" w:rsidRPr="005878F0" w:rsidRDefault="00614D9A" w:rsidP="00614D9A">
      <w:pPr>
        <w:jc w:val="both"/>
        <w:rPr>
          <w:rFonts w:ascii="Sakkal Majalla" w:hAnsi="Sakkal Majalla" w:cs="Sakkal Majalla"/>
          <w:sz w:val="28"/>
          <w:szCs w:val="28"/>
        </w:rPr>
      </w:pPr>
    </w:p>
    <w:p w14:paraId="5CF35D1A"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Section Thirteen</w:t>
      </w:r>
    </w:p>
    <w:p w14:paraId="7F479CF6"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Green Building Areas (D) - GBD</w:t>
      </w:r>
    </w:p>
    <w:p w14:paraId="795D867F"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(124)</w:t>
      </w:r>
    </w:p>
    <w:p w14:paraId="13FD9D2B"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038324CF"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In Green Building Areas (D), residential or administrative uses, or both, are permitted as indicated by the approved zoning maps. It also allows specific activities according to controls set by the Urban Planning Affairs unless otherwise specified in the approved zoning maps.</w:t>
      </w:r>
    </w:p>
    <w:p w14:paraId="5927D6CA" w14:textId="77777777" w:rsidR="00614D9A" w:rsidRPr="005878F0" w:rsidRDefault="00614D9A" w:rsidP="00614D9A">
      <w:pPr>
        <w:jc w:val="both"/>
        <w:rPr>
          <w:rFonts w:ascii="Sakkal Majalla" w:hAnsi="Sakkal Majalla" w:cs="Sakkal Majalla"/>
          <w:sz w:val="28"/>
          <w:szCs w:val="28"/>
        </w:rPr>
      </w:pPr>
    </w:p>
    <w:p w14:paraId="6867E90F"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(125)</w:t>
      </w:r>
    </w:p>
    <w:p w14:paraId="7564D0F1"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37B0AE5A"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The following controls should be observed in the building ratios for Green Building Areas (D):</w:t>
      </w:r>
    </w:p>
    <w:p w14:paraId="101D95D4" w14:textId="77777777" w:rsidR="00614D9A" w:rsidRPr="005878F0" w:rsidRDefault="00614D9A" w:rsidP="00614D9A">
      <w:pPr>
        <w:pStyle w:val="ListParagraph"/>
        <w:numPr>
          <w:ilvl w:val="0"/>
          <w:numId w:val="225"/>
        </w:numPr>
        <w:jc w:val="both"/>
        <w:rPr>
          <w:rFonts w:ascii="Sakkal Majalla" w:hAnsi="Sakkal Majalla" w:cs="Sakkal Majalla"/>
          <w:sz w:val="28"/>
          <w:szCs w:val="28"/>
        </w:rPr>
      </w:pPr>
      <w:r w:rsidRPr="005878F0">
        <w:rPr>
          <w:rFonts w:ascii="Sakkal Majalla" w:hAnsi="Sakkal Majalla" w:cs="Sakkal Majalla"/>
          <w:sz w:val="28"/>
          <w:szCs w:val="28"/>
        </w:rPr>
        <w:t>The building ratio should not exceed 120% (one hundred and twenty percent) of the land area.</w:t>
      </w:r>
    </w:p>
    <w:p w14:paraId="5A09A567" w14:textId="77777777" w:rsidR="00614D9A" w:rsidRPr="005878F0" w:rsidRDefault="00614D9A" w:rsidP="00614D9A">
      <w:pPr>
        <w:pStyle w:val="ListParagraph"/>
        <w:numPr>
          <w:ilvl w:val="0"/>
          <w:numId w:val="225"/>
        </w:numPr>
        <w:jc w:val="both"/>
        <w:rPr>
          <w:rFonts w:ascii="Sakkal Majalla" w:hAnsi="Sakkal Majalla" w:cs="Sakkal Majalla"/>
          <w:sz w:val="28"/>
          <w:szCs w:val="28"/>
        </w:rPr>
      </w:pPr>
      <w:r w:rsidRPr="005878F0">
        <w:rPr>
          <w:rFonts w:ascii="Sakkal Majalla" w:hAnsi="Sakkal Majalla" w:cs="Sakkal Majalla"/>
          <w:sz w:val="28"/>
          <w:szCs w:val="28"/>
        </w:rPr>
        <w:t>The building areas for any floor should not exceed 40% (forty percent) of the land area.</w:t>
      </w:r>
    </w:p>
    <w:p w14:paraId="3F1B53E2" w14:textId="77777777" w:rsidR="00614D9A" w:rsidRPr="005878F0" w:rsidRDefault="00614D9A" w:rsidP="00614D9A">
      <w:pPr>
        <w:pStyle w:val="ListParagraph"/>
        <w:numPr>
          <w:ilvl w:val="0"/>
          <w:numId w:val="225"/>
        </w:numPr>
        <w:jc w:val="both"/>
        <w:rPr>
          <w:rFonts w:ascii="Sakkal Majalla" w:hAnsi="Sakkal Majalla" w:cs="Sakkal Majalla"/>
          <w:sz w:val="28"/>
          <w:szCs w:val="28"/>
        </w:rPr>
      </w:pPr>
      <w:r w:rsidRPr="005878F0">
        <w:rPr>
          <w:rFonts w:ascii="Sakkal Majalla" w:hAnsi="Sakkal Majalla" w:cs="Sakkal Majalla"/>
          <w:sz w:val="28"/>
          <w:szCs w:val="28"/>
        </w:rPr>
        <w:t>The construction of one floor designated for facilities and recreational activities attached to the building is allowed, provided that the building area does not exceed 40% (forty percent) of the land area.</w:t>
      </w:r>
    </w:p>
    <w:p w14:paraId="166DDB6C" w14:textId="77777777" w:rsidR="00614D9A" w:rsidRPr="005878F0" w:rsidRDefault="00614D9A" w:rsidP="00614D9A">
      <w:pPr>
        <w:pStyle w:val="ListParagraph"/>
        <w:numPr>
          <w:ilvl w:val="0"/>
          <w:numId w:val="225"/>
        </w:numPr>
        <w:jc w:val="both"/>
        <w:rPr>
          <w:rFonts w:ascii="Sakkal Majalla" w:hAnsi="Sakkal Majalla" w:cs="Sakkal Majalla"/>
          <w:sz w:val="28"/>
          <w:szCs w:val="28"/>
        </w:rPr>
      </w:pPr>
      <w:r w:rsidRPr="005878F0">
        <w:rPr>
          <w:rFonts w:ascii="Sakkal Majalla" w:hAnsi="Sakkal Majalla" w:cs="Sakkal Majalla"/>
          <w:sz w:val="28"/>
          <w:szCs w:val="28"/>
        </w:rPr>
        <w:t>Building a basement on the land boundaries, connected to the main building, is allowed according to the following controls:</w:t>
      </w:r>
    </w:p>
    <w:p w14:paraId="0F877B4E" w14:textId="77777777" w:rsidR="00614D9A" w:rsidRPr="005878F0" w:rsidRDefault="00614D9A" w:rsidP="00614D9A">
      <w:pPr>
        <w:pStyle w:val="ListParagraph"/>
        <w:numPr>
          <w:ilvl w:val="0"/>
          <w:numId w:val="226"/>
        </w:numPr>
        <w:jc w:val="both"/>
        <w:rPr>
          <w:rFonts w:ascii="Sakkal Majalla" w:hAnsi="Sakkal Majalla" w:cs="Sakkal Majalla"/>
          <w:sz w:val="28"/>
          <w:szCs w:val="28"/>
        </w:rPr>
      </w:pPr>
      <w:r w:rsidRPr="005878F0">
        <w:rPr>
          <w:rFonts w:ascii="Sakkal Majalla" w:hAnsi="Sakkal Majalla" w:cs="Sakkal Majalla"/>
          <w:sz w:val="28"/>
          <w:szCs w:val="28"/>
        </w:rPr>
        <w:t xml:space="preserve">   Obtaining approval from service entities.</w:t>
      </w:r>
    </w:p>
    <w:p w14:paraId="5B92143C" w14:textId="77777777" w:rsidR="00614D9A" w:rsidRPr="005878F0" w:rsidRDefault="00614D9A" w:rsidP="00614D9A">
      <w:pPr>
        <w:pStyle w:val="ListParagraph"/>
        <w:numPr>
          <w:ilvl w:val="0"/>
          <w:numId w:val="226"/>
        </w:numPr>
        <w:jc w:val="both"/>
        <w:rPr>
          <w:rFonts w:ascii="Sakkal Majalla" w:hAnsi="Sakkal Majalla" w:cs="Sakkal Majalla"/>
          <w:sz w:val="28"/>
          <w:szCs w:val="28"/>
        </w:rPr>
      </w:pPr>
      <w:r w:rsidRPr="005878F0">
        <w:rPr>
          <w:rFonts w:ascii="Sakkal Majalla" w:hAnsi="Sakkal Majalla" w:cs="Sakkal Majalla"/>
          <w:sz w:val="28"/>
          <w:szCs w:val="28"/>
        </w:rPr>
        <w:t xml:space="preserve">   The basement is designated as a parking area, and recreational activities and building annexes are allowed.</w:t>
      </w:r>
    </w:p>
    <w:p w14:paraId="0E1F24C8" w14:textId="77777777" w:rsidR="00614D9A" w:rsidRPr="005878F0" w:rsidRDefault="00614D9A" w:rsidP="00614D9A">
      <w:pPr>
        <w:pStyle w:val="ListParagraph"/>
        <w:numPr>
          <w:ilvl w:val="0"/>
          <w:numId w:val="226"/>
        </w:numPr>
        <w:jc w:val="both"/>
        <w:rPr>
          <w:rFonts w:ascii="Sakkal Majalla" w:hAnsi="Sakkal Majalla" w:cs="Sakkal Majalla"/>
          <w:sz w:val="28"/>
          <w:szCs w:val="28"/>
        </w:rPr>
      </w:pPr>
      <w:r w:rsidRPr="005878F0">
        <w:rPr>
          <w:rFonts w:ascii="Sakkal Majalla" w:hAnsi="Sakkal Majalla" w:cs="Sakkal Majalla"/>
          <w:sz w:val="28"/>
          <w:szCs w:val="28"/>
        </w:rPr>
        <w:t xml:space="preserve">   The basement area is not counted within the allowed mentioned building ratio.</w:t>
      </w:r>
    </w:p>
    <w:p w14:paraId="5BD2BE1C" w14:textId="77777777" w:rsidR="00614D9A" w:rsidRPr="005878F0" w:rsidRDefault="00614D9A" w:rsidP="00614D9A">
      <w:pPr>
        <w:pStyle w:val="ListParagraph"/>
        <w:numPr>
          <w:ilvl w:val="0"/>
          <w:numId w:val="226"/>
        </w:numPr>
        <w:jc w:val="both"/>
        <w:rPr>
          <w:rFonts w:ascii="Sakkal Majalla" w:hAnsi="Sakkal Majalla" w:cs="Sakkal Majalla"/>
          <w:sz w:val="28"/>
          <w:szCs w:val="28"/>
        </w:rPr>
      </w:pPr>
      <w:r w:rsidRPr="005878F0">
        <w:rPr>
          <w:rFonts w:ascii="Sakkal Majalla" w:hAnsi="Sakkal Majalla" w:cs="Sakkal Majalla"/>
          <w:sz w:val="28"/>
          <w:szCs w:val="28"/>
        </w:rPr>
        <w:t xml:space="preserve">   Direct opening to the street or from outside the land parcel is not allowed if the basement is designated for recreational activities and building annexes.</w:t>
      </w:r>
    </w:p>
    <w:p w14:paraId="3ED40D84" w14:textId="77777777" w:rsidR="00614D9A" w:rsidRPr="005878F0" w:rsidRDefault="00614D9A" w:rsidP="00614D9A">
      <w:pPr>
        <w:pStyle w:val="ListParagraph"/>
        <w:numPr>
          <w:ilvl w:val="0"/>
          <w:numId w:val="226"/>
        </w:numPr>
        <w:jc w:val="both"/>
        <w:rPr>
          <w:rFonts w:ascii="Sakkal Majalla" w:hAnsi="Sakkal Majalla" w:cs="Sakkal Majalla"/>
          <w:sz w:val="28"/>
          <w:szCs w:val="28"/>
        </w:rPr>
      </w:pPr>
      <w:r w:rsidRPr="005878F0">
        <w:rPr>
          <w:rFonts w:ascii="Sakkal Majalla" w:hAnsi="Sakkal Majalla" w:cs="Sakkal Majalla"/>
          <w:sz w:val="28"/>
          <w:szCs w:val="28"/>
        </w:rPr>
        <w:t xml:space="preserve">   The construction of a vehicle access ramp on the front or side boundary is allowed, provided that approval is obtained from service entities if the basement is designated for parking.</w:t>
      </w:r>
    </w:p>
    <w:p w14:paraId="68175685" w14:textId="77777777" w:rsidR="00614D9A" w:rsidRPr="005878F0" w:rsidRDefault="00614D9A" w:rsidP="00614D9A">
      <w:pPr>
        <w:jc w:val="both"/>
        <w:rPr>
          <w:rFonts w:ascii="Sakkal Majalla" w:hAnsi="Sakkal Majalla" w:cs="Sakkal Majalla"/>
          <w:sz w:val="28"/>
          <w:szCs w:val="28"/>
        </w:rPr>
      </w:pPr>
    </w:p>
    <w:p w14:paraId="625F16CA"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(126)</w:t>
      </w:r>
    </w:p>
    <w:p w14:paraId="74FA217D"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3AE3BE02"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 xml:space="preserve"> For the building setbacks in the Green Building Areas (D), the following controls must be observed:</w:t>
      </w:r>
    </w:p>
    <w:p w14:paraId="4DFD2778" w14:textId="77777777" w:rsidR="00614D9A" w:rsidRPr="005878F0" w:rsidRDefault="00614D9A" w:rsidP="00614D9A">
      <w:pPr>
        <w:jc w:val="both"/>
        <w:rPr>
          <w:rFonts w:ascii="Sakkal Majalla" w:hAnsi="Sakkal Majalla" w:cs="Sakkal Majalla"/>
          <w:sz w:val="28"/>
          <w:szCs w:val="28"/>
        </w:rPr>
      </w:pPr>
    </w:p>
    <w:p w14:paraId="03E01125"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45FE7728" w14:textId="77777777" w:rsidR="00614D9A" w:rsidRPr="005878F0" w:rsidRDefault="00614D9A" w:rsidP="00614D9A">
      <w:pPr>
        <w:pStyle w:val="ListParagraph"/>
        <w:numPr>
          <w:ilvl w:val="0"/>
          <w:numId w:val="227"/>
        </w:numPr>
        <w:jc w:val="both"/>
        <w:rPr>
          <w:rFonts w:ascii="Sakkal Majalla" w:hAnsi="Sakkal Majalla" w:cs="Sakkal Majalla"/>
          <w:sz w:val="28"/>
          <w:szCs w:val="28"/>
        </w:rPr>
      </w:pPr>
      <w:r w:rsidRPr="005878F0">
        <w:rPr>
          <w:rFonts w:ascii="Sakkal Majalla" w:hAnsi="Sakkal Majalla" w:cs="Sakkal Majalla"/>
          <w:sz w:val="28"/>
          <w:szCs w:val="28"/>
        </w:rPr>
        <w:t>The ground floor can be built after a distance of no less than 10 meters (ten meters) from the front land boundary facing a street or road.</w:t>
      </w:r>
    </w:p>
    <w:p w14:paraId="4E2E14A5" w14:textId="77777777" w:rsidR="00614D9A" w:rsidRPr="005878F0" w:rsidRDefault="00614D9A" w:rsidP="00614D9A">
      <w:pPr>
        <w:pStyle w:val="ListParagraph"/>
        <w:numPr>
          <w:ilvl w:val="0"/>
          <w:numId w:val="227"/>
        </w:numPr>
        <w:jc w:val="both"/>
        <w:rPr>
          <w:rFonts w:ascii="Sakkal Majalla" w:hAnsi="Sakkal Majalla" w:cs="Sakkal Majalla"/>
          <w:sz w:val="28"/>
          <w:szCs w:val="28"/>
        </w:rPr>
      </w:pPr>
      <w:r w:rsidRPr="005878F0">
        <w:rPr>
          <w:rFonts w:ascii="Sakkal Majalla" w:hAnsi="Sakkal Majalla" w:cs="Sakkal Majalla"/>
          <w:sz w:val="28"/>
          <w:szCs w:val="28"/>
        </w:rPr>
        <w:t>Overhead protrusions are not allowed in the floors above the ground floor, and the setback area is used for tree planting and green areas.</w:t>
      </w:r>
    </w:p>
    <w:p w14:paraId="58DAD2FC" w14:textId="77777777" w:rsidR="00614D9A" w:rsidRPr="005878F0" w:rsidRDefault="00614D9A" w:rsidP="00614D9A">
      <w:pPr>
        <w:jc w:val="both"/>
        <w:rPr>
          <w:rFonts w:ascii="Sakkal Majalla" w:hAnsi="Sakkal Majalla" w:cs="Sakkal Majalla"/>
          <w:sz w:val="28"/>
          <w:szCs w:val="28"/>
        </w:rPr>
      </w:pPr>
    </w:p>
    <w:p w14:paraId="5DDCED9A"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Side setback:</w:t>
      </w:r>
    </w:p>
    <w:p w14:paraId="7F9427E6" w14:textId="77777777" w:rsidR="00614D9A" w:rsidRPr="005878F0" w:rsidRDefault="00614D9A" w:rsidP="00614D9A">
      <w:pPr>
        <w:pStyle w:val="ListParagraph"/>
        <w:numPr>
          <w:ilvl w:val="0"/>
          <w:numId w:val="230"/>
        </w:numPr>
        <w:jc w:val="both"/>
        <w:rPr>
          <w:rFonts w:ascii="Sakkal Majalla" w:hAnsi="Sakkal Majalla" w:cs="Sakkal Majalla"/>
          <w:sz w:val="28"/>
          <w:szCs w:val="28"/>
        </w:rPr>
      </w:pPr>
      <w:r w:rsidRPr="005878F0">
        <w:rPr>
          <w:rFonts w:ascii="Sakkal Majalla" w:hAnsi="Sakkal Majalla" w:cs="Sakkal Majalla"/>
          <w:sz w:val="28"/>
          <w:szCs w:val="28"/>
        </w:rPr>
        <w:t>The ground floor can be built after a distance of no less than 5 meters (five meters) from the side land boundary.</w:t>
      </w:r>
    </w:p>
    <w:p w14:paraId="71CBA587" w14:textId="77777777" w:rsidR="00614D9A" w:rsidRPr="005878F0" w:rsidRDefault="00614D9A" w:rsidP="00614D9A">
      <w:pPr>
        <w:pStyle w:val="ListParagraph"/>
        <w:numPr>
          <w:ilvl w:val="0"/>
          <w:numId w:val="230"/>
        </w:numPr>
        <w:jc w:val="both"/>
        <w:rPr>
          <w:rFonts w:ascii="Sakkal Majalla" w:hAnsi="Sakkal Majalla" w:cs="Sakkal Majalla"/>
          <w:sz w:val="28"/>
          <w:szCs w:val="28"/>
        </w:rPr>
      </w:pPr>
      <w:r w:rsidRPr="005878F0">
        <w:rPr>
          <w:rFonts w:ascii="Sakkal Majalla" w:hAnsi="Sakkal Majalla" w:cs="Sakkal Majalla"/>
          <w:sz w:val="28"/>
          <w:szCs w:val="28"/>
        </w:rPr>
        <w:t>Overhead protrusions are not allowed in the floors above the ground floor, and the setback area is used for tree planting and as walkways for pedestrians.</w:t>
      </w:r>
    </w:p>
    <w:p w14:paraId="2C9A195D" w14:textId="77777777" w:rsidR="00614D9A" w:rsidRPr="005878F0" w:rsidRDefault="00614D9A" w:rsidP="00614D9A">
      <w:pPr>
        <w:jc w:val="both"/>
        <w:rPr>
          <w:rFonts w:ascii="Sakkal Majalla" w:hAnsi="Sakkal Majalla" w:cs="Sakkal Majalla"/>
          <w:sz w:val="28"/>
          <w:szCs w:val="28"/>
        </w:rPr>
      </w:pPr>
    </w:p>
    <w:p w14:paraId="2ECBDF3A"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Rear setback:</w:t>
      </w:r>
    </w:p>
    <w:p w14:paraId="5E3F70C3" w14:textId="77777777" w:rsidR="00614D9A" w:rsidRPr="005878F0" w:rsidRDefault="00614D9A" w:rsidP="00614D9A">
      <w:pPr>
        <w:pStyle w:val="ListParagraph"/>
        <w:numPr>
          <w:ilvl w:val="0"/>
          <w:numId w:val="229"/>
        </w:numPr>
        <w:jc w:val="both"/>
        <w:rPr>
          <w:rFonts w:ascii="Sakkal Majalla" w:hAnsi="Sakkal Majalla" w:cs="Sakkal Majalla"/>
          <w:sz w:val="28"/>
          <w:szCs w:val="28"/>
        </w:rPr>
      </w:pPr>
      <w:r w:rsidRPr="005878F0">
        <w:rPr>
          <w:rFonts w:ascii="Sakkal Majalla" w:hAnsi="Sakkal Majalla" w:cs="Sakkal Majalla"/>
          <w:sz w:val="28"/>
          <w:szCs w:val="28"/>
        </w:rPr>
        <w:t>The ground floor can be built after a distance of no less than 15 meters (fifteen meters) from the rear land boundary.</w:t>
      </w:r>
    </w:p>
    <w:p w14:paraId="42D5C7A0" w14:textId="77777777" w:rsidR="00614D9A" w:rsidRPr="005878F0" w:rsidRDefault="00614D9A" w:rsidP="00614D9A">
      <w:pPr>
        <w:pStyle w:val="ListParagraph"/>
        <w:numPr>
          <w:ilvl w:val="0"/>
          <w:numId w:val="229"/>
        </w:numPr>
        <w:jc w:val="both"/>
        <w:rPr>
          <w:rFonts w:ascii="Sakkal Majalla" w:hAnsi="Sakkal Majalla" w:cs="Sakkal Majalla"/>
          <w:sz w:val="28"/>
          <w:szCs w:val="28"/>
        </w:rPr>
      </w:pPr>
      <w:r w:rsidRPr="005878F0">
        <w:rPr>
          <w:rFonts w:ascii="Sakkal Majalla" w:hAnsi="Sakkal Majalla" w:cs="Sakkal Majalla"/>
          <w:sz w:val="28"/>
          <w:szCs w:val="28"/>
        </w:rPr>
        <w:t>Overhead protrusions are allowed in the floors above the ground floor up to a maximum of 1.20 meters (one meter and twenty centimeters), and the setback area is used for tree planting and green areas.</w:t>
      </w:r>
    </w:p>
    <w:p w14:paraId="1E58165A" w14:textId="77777777" w:rsidR="00614D9A" w:rsidRPr="005878F0" w:rsidRDefault="00614D9A" w:rsidP="00614D9A">
      <w:pPr>
        <w:jc w:val="both"/>
        <w:rPr>
          <w:rFonts w:ascii="Sakkal Majalla" w:hAnsi="Sakkal Majalla" w:cs="Sakkal Majalla"/>
          <w:sz w:val="28"/>
          <w:szCs w:val="28"/>
        </w:rPr>
      </w:pPr>
    </w:p>
    <w:p w14:paraId="345E2A47"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(127)</w:t>
      </w:r>
    </w:p>
    <w:p w14:paraId="1B88A662"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6463C71B"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 xml:space="preserve"> For the building heights in the Green Building Areas (D), the following controls must be observed:</w:t>
      </w:r>
    </w:p>
    <w:p w14:paraId="62DA37EA" w14:textId="77777777" w:rsidR="00614D9A" w:rsidRPr="005878F0" w:rsidRDefault="00614D9A" w:rsidP="00614D9A">
      <w:pPr>
        <w:pStyle w:val="ListParagraph"/>
        <w:numPr>
          <w:ilvl w:val="0"/>
          <w:numId w:val="231"/>
        </w:numPr>
        <w:jc w:val="both"/>
        <w:rPr>
          <w:rFonts w:ascii="Sakkal Majalla" w:hAnsi="Sakkal Majalla" w:cs="Sakkal Majalla"/>
          <w:sz w:val="28"/>
          <w:szCs w:val="28"/>
        </w:rPr>
      </w:pPr>
      <w:r w:rsidRPr="005878F0">
        <w:rPr>
          <w:rFonts w:ascii="Sakkal Majalla" w:hAnsi="Sakkal Majalla" w:cs="Sakkal Majalla"/>
          <w:sz w:val="28"/>
          <w:szCs w:val="28"/>
        </w:rPr>
        <w:t>The building height must not exceed 3 stories (three stories) and a maximum of 15 meters (fifteen meters). In case a basement is built, the maximum height limit is 16.50 meters (sixteen meters and fifty centimeters).</w:t>
      </w:r>
    </w:p>
    <w:p w14:paraId="689FF56E" w14:textId="77777777" w:rsidR="00614D9A" w:rsidRPr="005878F0" w:rsidRDefault="00614D9A" w:rsidP="00614D9A">
      <w:pPr>
        <w:pStyle w:val="ListParagraph"/>
        <w:numPr>
          <w:ilvl w:val="0"/>
          <w:numId w:val="231"/>
        </w:numPr>
        <w:jc w:val="both"/>
        <w:rPr>
          <w:rFonts w:ascii="Sakkal Majalla" w:hAnsi="Sakkal Majalla" w:cs="Sakkal Majalla"/>
          <w:sz w:val="28"/>
          <w:szCs w:val="28"/>
        </w:rPr>
      </w:pPr>
      <w:r w:rsidRPr="005878F0">
        <w:rPr>
          <w:rFonts w:ascii="Sakkal Majalla" w:hAnsi="Sakkal Majalla" w:cs="Sakkal Majalla"/>
          <w:sz w:val="28"/>
          <w:szCs w:val="28"/>
        </w:rPr>
        <w:t>In the case of building a basement, the height of the ground floor should not exceed 1.50 meters (one meter and fifty centimeters) from the sidewalk level.</w:t>
      </w:r>
    </w:p>
    <w:p w14:paraId="5B976C9A" w14:textId="77777777" w:rsidR="00614D9A" w:rsidRPr="005878F0" w:rsidRDefault="00614D9A" w:rsidP="00614D9A">
      <w:pPr>
        <w:pStyle w:val="ListParagraph"/>
        <w:numPr>
          <w:ilvl w:val="0"/>
          <w:numId w:val="231"/>
        </w:numPr>
        <w:jc w:val="both"/>
        <w:rPr>
          <w:rFonts w:ascii="Sakkal Majalla" w:hAnsi="Sakkal Majalla" w:cs="Sakkal Majalla"/>
          <w:sz w:val="28"/>
          <w:szCs w:val="28"/>
        </w:rPr>
      </w:pPr>
      <w:r w:rsidRPr="005878F0">
        <w:rPr>
          <w:rFonts w:ascii="Sakkal Majalla" w:hAnsi="Sakkal Majalla" w:cs="Sakkal Majalla"/>
          <w:sz w:val="28"/>
          <w:szCs w:val="28"/>
        </w:rPr>
        <w:t>The height of the facilities floor, recreational activities, and building annexes must not exceed 5 meters (five meters).</w:t>
      </w:r>
    </w:p>
    <w:p w14:paraId="5B2E4282" w14:textId="77777777" w:rsidR="00614D9A" w:rsidRPr="005878F0" w:rsidRDefault="00614D9A" w:rsidP="00614D9A">
      <w:pPr>
        <w:jc w:val="both"/>
        <w:rPr>
          <w:rFonts w:ascii="Sakkal Majalla" w:hAnsi="Sakkal Majalla" w:cs="Sakkal Majalla"/>
          <w:sz w:val="28"/>
          <w:szCs w:val="28"/>
        </w:rPr>
      </w:pPr>
    </w:p>
    <w:p w14:paraId="18BA6B04"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lastRenderedPageBreak/>
        <w:t>Article (128)</w:t>
      </w:r>
    </w:p>
    <w:p w14:paraId="42A8409C"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p>
    <w:p w14:paraId="4BC37770" w14:textId="77777777" w:rsidR="00614D9A" w:rsidRPr="005878F0" w:rsidRDefault="00614D9A" w:rsidP="00614D9A">
      <w:pPr>
        <w:pStyle w:val="ListParagraph"/>
        <w:numPr>
          <w:ilvl w:val="0"/>
          <w:numId w:val="232"/>
        </w:numPr>
        <w:jc w:val="both"/>
        <w:rPr>
          <w:rFonts w:ascii="Sakkal Majalla" w:hAnsi="Sakkal Majalla" w:cs="Sakkal Majalla"/>
          <w:sz w:val="28"/>
          <w:szCs w:val="28"/>
        </w:rPr>
      </w:pPr>
      <w:r w:rsidRPr="005878F0">
        <w:rPr>
          <w:rFonts w:ascii="Sakkal Majalla" w:hAnsi="Sakkal Majalla" w:cs="Sakkal Majalla"/>
          <w:sz w:val="28"/>
          <w:szCs w:val="28"/>
        </w:rPr>
        <w:t>For residential use, it is required to provide parking spaces within the plot of land, at a rate of one parking spot per 100 square meters (one hundred square meters) of the building space allocated for residential use.</w:t>
      </w:r>
    </w:p>
    <w:p w14:paraId="24C9EA91" w14:textId="77777777" w:rsidR="00614D9A" w:rsidRPr="005878F0" w:rsidRDefault="00614D9A" w:rsidP="00614D9A">
      <w:pPr>
        <w:pStyle w:val="ListParagraph"/>
        <w:numPr>
          <w:ilvl w:val="0"/>
          <w:numId w:val="232"/>
        </w:numPr>
        <w:jc w:val="both"/>
        <w:rPr>
          <w:rFonts w:ascii="Sakkal Majalla" w:hAnsi="Sakkal Majalla" w:cs="Sakkal Majalla"/>
          <w:sz w:val="28"/>
          <w:szCs w:val="28"/>
        </w:rPr>
      </w:pPr>
      <w:r w:rsidRPr="005878F0">
        <w:rPr>
          <w:rFonts w:ascii="Sakkal Majalla" w:hAnsi="Sakkal Majalla" w:cs="Sakkal Majalla"/>
          <w:sz w:val="28"/>
          <w:szCs w:val="28"/>
        </w:rPr>
        <w:t>For other uses, the parking space standards outlined in Article (392) of this resolution must be applied, with mandatory provision of the required parking spaces on recurring floors, or in the basement, or both. Parking on the ground floor, located within the building footprint, is allowed provided that it is not counted towards the allowed heights.</w:t>
      </w:r>
    </w:p>
    <w:p w14:paraId="71387F36" w14:textId="77777777" w:rsidR="00614D9A" w:rsidRPr="005878F0" w:rsidRDefault="00614D9A" w:rsidP="00614D9A">
      <w:pPr>
        <w:jc w:val="both"/>
        <w:rPr>
          <w:rFonts w:ascii="Sakkal Majalla" w:hAnsi="Sakkal Majalla" w:cs="Sakkal Majalla"/>
          <w:sz w:val="28"/>
          <w:szCs w:val="28"/>
        </w:rPr>
      </w:pPr>
    </w:p>
    <w:p w14:paraId="1F751FD9" w14:textId="77777777" w:rsidR="00614D9A" w:rsidRPr="005878F0" w:rsidRDefault="00614D9A" w:rsidP="00614D9A">
      <w:pPr>
        <w:jc w:val="center"/>
        <w:rPr>
          <w:rFonts w:ascii="Sakkal Majalla" w:hAnsi="Sakkal Majalla" w:cs="Sakkal Majalla"/>
          <w:b/>
          <w:bCs/>
          <w:sz w:val="28"/>
          <w:szCs w:val="28"/>
        </w:rPr>
      </w:pPr>
      <w:r w:rsidRPr="005878F0">
        <w:rPr>
          <w:rFonts w:ascii="Sakkal Majalla" w:hAnsi="Sakkal Majalla" w:cs="Sakkal Majalla"/>
          <w:b/>
          <w:bCs/>
          <w:sz w:val="28"/>
          <w:szCs w:val="28"/>
        </w:rPr>
        <w:t>Article (129)</w:t>
      </w:r>
    </w:p>
    <w:p w14:paraId="6B538A97" w14:textId="77777777" w:rsidR="00614D9A" w:rsidRPr="005878F0" w:rsidRDefault="00614D9A" w:rsidP="00614D9A">
      <w:pPr>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7EF8BCFC" w14:textId="77777777" w:rsidR="00614D9A" w:rsidRPr="005878F0" w:rsidRDefault="00614D9A" w:rsidP="00614D9A">
      <w:pPr>
        <w:jc w:val="both"/>
        <w:rPr>
          <w:rFonts w:ascii="Sakkal Majalla" w:hAnsi="Sakkal Majalla" w:cs="Sakkal Majalla"/>
          <w:sz w:val="28"/>
          <w:szCs w:val="28"/>
        </w:rPr>
      </w:pPr>
      <w:r w:rsidRPr="005878F0">
        <w:rPr>
          <w:rFonts w:ascii="Sakkal Majalla" w:hAnsi="Sakkal Majalla" w:cs="Sakkal Majalla"/>
          <w:sz w:val="28"/>
          <w:szCs w:val="28"/>
        </w:rPr>
        <w:t>In addition to the previous controls, the following must be observed in the special requirements for Green Building Areas (D):</w:t>
      </w:r>
    </w:p>
    <w:p w14:paraId="277712C0" w14:textId="77777777" w:rsidR="00614D9A" w:rsidRPr="005878F0" w:rsidRDefault="00614D9A" w:rsidP="00614D9A">
      <w:pPr>
        <w:pStyle w:val="ListParagraph"/>
        <w:numPr>
          <w:ilvl w:val="0"/>
          <w:numId w:val="233"/>
        </w:numPr>
        <w:jc w:val="both"/>
        <w:rPr>
          <w:rFonts w:ascii="Sakkal Majalla" w:hAnsi="Sakkal Majalla" w:cs="Sakkal Majalla"/>
          <w:sz w:val="28"/>
          <w:szCs w:val="28"/>
        </w:rPr>
      </w:pPr>
      <w:r w:rsidRPr="005878F0">
        <w:rPr>
          <w:rFonts w:ascii="Sakkal Majalla" w:hAnsi="Sakkal Majalla" w:cs="Sakkal Majalla"/>
          <w:sz w:val="28"/>
          <w:szCs w:val="28"/>
        </w:rPr>
        <w:t>The area allocated for tree planting, green spaces, passageways, and uncovered roads should not be less than 60% (sixty percent of the land area, provided that the area allocated for tree planting and green spaces is not less than 50% (fifty percent) of the land area and that the area allocated for uncovered walkways does not exceed 10% (ten percent) of the land area.</w:t>
      </w:r>
    </w:p>
    <w:p w14:paraId="1E170553" w14:textId="77777777" w:rsidR="00614D9A" w:rsidRPr="005878F0" w:rsidRDefault="00614D9A" w:rsidP="00614D9A">
      <w:pPr>
        <w:pStyle w:val="ListParagraph"/>
        <w:numPr>
          <w:ilvl w:val="0"/>
          <w:numId w:val="233"/>
        </w:numPr>
        <w:jc w:val="both"/>
        <w:rPr>
          <w:rFonts w:ascii="Sakkal Majalla" w:hAnsi="Sakkal Majalla" w:cs="Sakkal Majalla"/>
          <w:sz w:val="28"/>
          <w:szCs w:val="28"/>
        </w:rPr>
      </w:pPr>
      <w:r w:rsidRPr="005878F0">
        <w:rPr>
          <w:rFonts w:ascii="Sakkal Majalla" w:hAnsi="Sakkal Majalla" w:cs="Sakkal Majalla"/>
          <w:sz w:val="28"/>
          <w:szCs w:val="28"/>
        </w:rPr>
        <w:t>Areas used for recreational activities and building annexes should not exceed 20% (twenty percent).</w:t>
      </w:r>
    </w:p>
    <w:p w14:paraId="7434161E" w14:textId="77777777" w:rsidR="00614D9A" w:rsidRPr="005878F0" w:rsidRDefault="00614D9A" w:rsidP="00614D9A">
      <w:pPr>
        <w:pStyle w:val="ListParagraph"/>
        <w:numPr>
          <w:ilvl w:val="0"/>
          <w:numId w:val="233"/>
        </w:numPr>
        <w:jc w:val="both"/>
        <w:rPr>
          <w:rFonts w:ascii="Sakkal Majalla" w:hAnsi="Sakkal Majalla" w:cs="Sakkal Majalla"/>
          <w:sz w:val="28"/>
          <w:szCs w:val="28"/>
        </w:rPr>
      </w:pPr>
      <w:r w:rsidRPr="005878F0">
        <w:rPr>
          <w:rFonts w:ascii="Sakkal Majalla" w:hAnsi="Sakkal Majalla" w:cs="Sakkal Majalla"/>
          <w:sz w:val="28"/>
          <w:szCs w:val="28"/>
        </w:rPr>
        <w:t>In the case of mixed residential and administrative uses, residential floors must be separated from the administrative uses by one hundred percent of the total building area. Administrative uses must have dedicated entrances, elevators, and stairs.</w:t>
      </w:r>
    </w:p>
    <w:p w14:paraId="0D417C5B" w14:textId="77777777" w:rsidR="00614D9A" w:rsidRPr="005878F0" w:rsidRDefault="00614D9A" w:rsidP="00614D9A">
      <w:pPr>
        <w:pStyle w:val="ListParagraph"/>
        <w:numPr>
          <w:ilvl w:val="0"/>
          <w:numId w:val="233"/>
        </w:numPr>
        <w:jc w:val="both"/>
        <w:rPr>
          <w:rFonts w:ascii="Sakkal Majalla" w:hAnsi="Sakkal Majalla" w:cs="Sakkal Majalla"/>
          <w:sz w:val="28"/>
          <w:szCs w:val="28"/>
        </w:rPr>
      </w:pPr>
      <w:r w:rsidRPr="005878F0">
        <w:rPr>
          <w:rFonts w:ascii="Sakkal Majalla" w:hAnsi="Sakkal Majalla" w:cs="Sakkal Majalla"/>
          <w:sz w:val="28"/>
          <w:szCs w:val="28"/>
        </w:rPr>
        <w:t>The area of the residential or administrative unit should not be less than 100 square meters (one hundred square meters).</w:t>
      </w:r>
    </w:p>
    <w:p w14:paraId="244C617D" w14:textId="77777777" w:rsidR="00614D9A" w:rsidRPr="005878F0" w:rsidRDefault="00614D9A" w:rsidP="00614D9A">
      <w:pPr>
        <w:pStyle w:val="ListParagraph"/>
        <w:numPr>
          <w:ilvl w:val="0"/>
          <w:numId w:val="233"/>
        </w:numPr>
        <w:jc w:val="both"/>
        <w:rPr>
          <w:rFonts w:ascii="Sakkal Majalla" w:hAnsi="Sakkal Majalla" w:cs="Sakkal Majalla"/>
          <w:sz w:val="28"/>
          <w:szCs w:val="28"/>
        </w:rPr>
      </w:pPr>
      <w:r w:rsidRPr="005878F0">
        <w:rPr>
          <w:rFonts w:ascii="Sakkal Majalla" w:hAnsi="Sakkal Majalla" w:cs="Sakkal Majalla"/>
          <w:sz w:val="28"/>
          <w:szCs w:val="28"/>
        </w:rPr>
        <w:t>The conditions mentioned in the twelfth chapter of this resolution are applied to lands with commercial or service facades, and overhead protrusions are allowed above the ground floor up to a maximum of 1.20 meters (one meter and twenty centimeters). Also, adding a mezzanine that is not counted within the building ratio is allowed.</w:t>
      </w:r>
    </w:p>
    <w:p w14:paraId="2144B541" w14:textId="77777777" w:rsidR="00614D9A" w:rsidRPr="005878F0" w:rsidRDefault="00614D9A" w:rsidP="00614D9A">
      <w:pPr>
        <w:pStyle w:val="ListParagraph"/>
        <w:numPr>
          <w:ilvl w:val="0"/>
          <w:numId w:val="233"/>
        </w:numPr>
        <w:jc w:val="both"/>
        <w:rPr>
          <w:rFonts w:ascii="Sakkal Majalla" w:hAnsi="Sakkal Majalla" w:cs="Sakkal Majalla"/>
          <w:sz w:val="28"/>
          <w:szCs w:val="28"/>
        </w:rPr>
      </w:pPr>
      <w:r w:rsidRPr="005878F0">
        <w:rPr>
          <w:rFonts w:ascii="Sakkal Majalla" w:hAnsi="Sakkal Majalla" w:cs="Sakkal Majalla"/>
          <w:sz w:val="28"/>
          <w:szCs w:val="28"/>
        </w:rPr>
        <w:t xml:space="preserve">It is permissible to </w:t>
      </w:r>
      <w:r w:rsidR="00C10163" w:rsidRPr="005878F0">
        <w:rPr>
          <w:rFonts w:ascii="Sakkal Majalla" w:hAnsi="Sakkal Majalla" w:cs="Sakkal Majalla"/>
          <w:sz w:val="28"/>
          <w:szCs w:val="28"/>
        </w:rPr>
        <w:t>build</w:t>
      </w:r>
      <w:r w:rsidRPr="005878F0">
        <w:rPr>
          <w:rFonts w:ascii="Sakkal Majalla" w:hAnsi="Sakkal Majalla" w:cs="Sakkal Majalla"/>
          <w:sz w:val="28"/>
          <w:szCs w:val="28"/>
        </w:rPr>
        <w:t xml:space="preserve"> a tiered floor within the design of the interior spaces, with a ratio that does not exceed 50% (fifty percent of the building area per floor, provided that it is counted within the total building ratio and is counted within the original height in the main building only, and compliance with the total allowable building height should be observed.</w:t>
      </w:r>
    </w:p>
    <w:p w14:paraId="63EA44F8" w14:textId="77777777" w:rsidR="00614D9A" w:rsidRPr="005878F0" w:rsidRDefault="00614D9A" w:rsidP="00614D9A">
      <w:pPr>
        <w:pStyle w:val="ListParagraph"/>
        <w:numPr>
          <w:ilvl w:val="0"/>
          <w:numId w:val="233"/>
        </w:numPr>
        <w:jc w:val="both"/>
        <w:rPr>
          <w:rFonts w:ascii="Sakkal Majalla" w:hAnsi="Sakkal Majalla" w:cs="Sakkal Majalla"/>
          <w:sz w:val="28"/>
          <w:szCs w:val="28"/>
          <w:rtl/>
        </w:rPr>
      </w:pPr>
      <w:r w:rsidRPr="005878F0">
        <w:rPr>
          <w:rFonts w:ascii="Sakkal Majalla" w:hAnsi="Sakkal Majalla" w:cs="Sakkal Majalla"/>
          <w:sz w:val="28"/>
          <w:szCs w:val="28"/>
        </w:rPr>
        <w:t xml:space="preserve">More than one building is allowed to be constructed on a single plot of land, provided that the building ratio, building footprint, and legal requirements in this classification are adhered to. </w:t>
      </w:r>
      <w:r w:rsidRPr="005878F0">
        <w:rPr>
          <w:rFonts w:ascii="Sakkal Majalla" w:hAnsi="Sakkal Majalla" w:cs="Sakkal Majalla"/>
          <w:sz w:val="28"/>
          <w:szCs w:val="28"/>
        </w:rPr>
        <w:lastRenderedPageBreak/>
        <w:t>Sorting is not allowed, nor is property subdivision allowed if the proposed division plots do not meet the urban requirements contained within this classification.</w:t>
      </w:r>
    </w:p>
    <w:p w14:paraId="2D64CD70" w14:textId="77777777" w:rsidR="004E30F7" w:rsidRPr="005878F0" w:rsidRDefault="00614D9A" w:rsidP="00296153">
      <w:pPr>
        <w:pStyle w:val="ListParagraph"/>
        <w:numPr>
          <w:ilvl w:val="0"/>
          <w:numId w:val="170"/>
        </w:numPr>
        <w:jc w:val="both"/>
        <w:rPr>
          <w:rFonts w:ascii="Sakkal Majalla" w:hAnsi="Sakkal Majalla" w:cs="Sakkal Majalla"/>
          <w:sz w:val="28"/>
          <w:szCs w:val="28"/>
        </w:rPr>
        <w:sectPr w:rsidR="004E30F7" w:rsidRPr="005878F0" w:rsidSect="00171208">
          <w:pgSz w:w="11900" w:h="16840"/>
          <w:pgMar w:top="1440" w:right="1440" w:bottom="1440" w:left="1440" w:header="170" w:footer="708" w:gutter="0"/>
          <w:cols w:space="708"/>
          <w:docGrid w:linePitch="360"/>
        </w:sectPr>
      </w:pPr>
      <w:r w:rsidRPr="005878F0">
        <w:rPr>
          <w:rFonts w:ascii="Sakkal Majalla" w:hAnsi="Sakkal Majalla" w:cs="Sakkal Majalla"/>
          <w:sz w:val="28"/>
          <w:szCs w:val="28"/>
        </w:rPr>
        <w:br w:type="page"/>
      </w:r>
    </w:p>
    <w:p w14:paraId="0F2A1862" w14:textId="77777777" w:rsidR="00E01C66" w:rsidRPr="005878F0" w:rsidRDefault="00E01C66" w:rsidP="00E01C66">
      <w:pPr>
        <w:jc w:val="center"/>
        <w:rPr>
          <w:rFonts w:ascii="Sakkal Majalla" w:hAnsi="Sakkal Majalla" w:cs="Sakkal Majalla"/>
          <w:b/>
          <w:bCs/>
          <w:sz w:val="36"/>
          <w:szCs w:val="36"/>
        </w:rPr>
      </w:pPr>
      <w:r w:rsidRPr="005878F0">
        <w:rPr>
          <w:rFonts w:ascii="Sakkal Majalla" w:hAnsi="Sakkal Majalla" w:cs="Sakkal Majalla"/>
          <w:b/>
          <w:bCs/>
          <w:sz w:val="36"/>
          <w:szCs w:val="36"/>
        </w:rPr>
        <w:lastRenderedPageBreak/>
        <w:t>Chapter Four</w:t>
      </w:r>
    </w:p>
    <w:p w14:paraId="5CF62125" w14:textId="77777777" w:rsidR="00E01C66" w:rsidRPr="005878F0" w:rsidRDefault="00E01C66"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Industrial Areas</w:t>
      </w:r>
    </w:p>
    <w:p w14:paraId="69627576" w14:textId="77777777" w:rsidR="00E01C66" w:rsidRPr="005878F0" w:rsidRDefault="00E01C66"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Section</w:t>
      </w:r>
      <w:r w:rsidR="004E30F7" w:rsidRPr="005878F0">
        <w:rPr>
          <w:rFonts w:ascii="Sakkal Majalla" w:hAnsi="Sakkal Majalla" w:cs="Sakkal Majalla"/>
          <w:b/>
          <w:bCs/>
          <w:sz w:val="28"/>
          <w:szCs w:val="28"/>
        </w:rPr>
        <w:t xml:space="preserve"> One</w:t>
      </w:r>
    </w:p>
    <w:p w14:paraId="014114BA" w14:textId="77777777" w:rsidR="00E01C66" w:rsidRPr="005878F0" w:rsidRDefault="00E01C66" w:rsidP="0049149F">
      <w:pPr>
        <w:jc w:val="center"/>
        <w:rPr>
          <w:rFonts w:ascii="Sakkal Majalla" w:hAnsi="Sakkal Majalla" w:cs="Sakkal Majalla"/>
          <w:b/>
          <w:bCs/>
          <w:sz w:val="28"/>
          <w:szCs w:val="28"/>
        </w:rPr>
      </w:pPr>
      <w:r w:rsidRPr="005878F0">
        <w:rPr>
          <w:rFonts w:ascii="Sakkal Majalla" w:hAnsi="Sakkal Majalla" w:cs="Sakkal Majalla"/>
          <w:b/>
          <w:bCs/>
          <w:sz w:val="28"/>
          <w:szCs w:val="28"/>
        </w:rPr>
        <w:t>Productive Industrial Areas (A) - DA</w:t>
      </w:r>
    </w:p>
    <w:p w14:paraId="38C4C36A" w14:textId="77777777" w:rsidR="00E01C66" w:rsidRPr="005878F0" w:rsidRDefault="0049149F"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Article (130)</w:t>
      </w:r>
    </w:p>
    <w:p w14:paraId="6F899AEA" w14:textId="77777777" w:rsidR="00820905" w:rsidRPr="005878F0" w:rsidRDefault="00F94D6D" w:rsidP="00F94D6D">
      <w:pPr>
        <w:jc w:val="both"/>
        <w:rPr>
          <w:rFonts w:ascii="Sakkal Majalla" w:hAnsi="Sakkal Majalla" w:cs="Sakkal Majalla"/>
          <w:sz w:val="28"/>
          <w:szCs w:val="28"/>
        </w:rPr>
      </w:pPr>
      <w:r w:rsidRPr="005878F0">
        <w:rPr>
          <w:rFonts w:ascii="Sakkal Majalla" w:hAnsi="Sakkal Majalla" w:cs="Sakkal Majalla"/>
          <w:sz w:val="28"/>
          <w:szCs w:val="28"/>
        </w:rPr>
        <w:t>Productive Industrial Areas (A) are considered zones of a special nature that require approval from the Industrial Affairs in coordination with other service agencies, and compliance with the provisions of the executive regulations of the Decree-Law No. (3) of 1994 concerning the subdivision of lands designated for urbanization and development should future property subdivision be desired, without violating the applicable industrial regulations and laws.</w:t>
      </w:r>
    </w:p>
    <w:p w14:paraId="0D08ED69" w14:textId="77777777" w:rsidR="00E01C66" w:rsidRPr="005878F0" w:rsidRDefault="00E01C66"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Second Section</w:t>
      </w:r>
    </w:p>
    <w:p w14:paraId="2A8885ED" w14:textId="77777777" w:rsidR="00E01C66" w:rsidRPr="005878F0" w:rsidRDefault="00E01C66"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Productive Industrial Areas (B) - DB</w:t>
      </w:r>
    </w:p>
    <w:p w14:paraId="52869217" w14:textId="77777777" w:rsidR="00E01C66" w:rsidRPr="005878F0" w:rsidRDefault="00E01C66"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Article (131)</w:t>
      </w:r>
    </w:p>
    <w:p w14:paraId="0F9F50A7" w14:textId="77777777" w:rsidR="00E01C66" w:rsidRPr="005878F0" w:rsidRDefault="00E01C66" w:rsidP="00E01C66">
      <w:pPr>
        <w:rPr>
          <w:rFonts w:ascii="Sakkal Majalla" w:hAnsi="Sakkal Majalla" w:cs="Sakkal Majalla"/>
          <w:b/>
          <w:bCs/>
          <w:sz w:val="28"/>
          <w:szCs w:val="28"/>
        </w:rPr>
      </w:pPr>
      <w:r w:rsidRPr="005878F0">
        <w:rPr>
          <w:rFonts w:ascii="Sakkal Majalla" w:hAnsi="Sakkal Majalla" w:cs="Sakkal Majalla"/>
          <w:b/>
          <w:bCs/>
          <w:sz w:val="28"/>
          <w:szCs w:val="28"/>
        </w:rPr>
        <w:t>Uses:</w:t>
      </w:r>
    </w:p>
    <w:p w14:paraId="6DE5D767" w14:textId="77777777" w:rsidR="00E01C66" w:rsidRPr="005878F0" w:rsidRDefault="00E01C66" w:rsidP="0049149F">
      <w:pPr>
        <w:jc w:val="both"/>
        <w:rPr>
          <w:rFonts w:ascii="Sakkal Majalla" w:hAnsi="Sakkal Majalla" w:cs="Sakkal Majalla"/>
          <w:sz w:val="28"/>
          <w:szCs w:val="28"/>
        </w:rPr>
      </w:pPr>
      <w:r w:rsidRPr="005878F0">
        <w:rPr>
          <w:rFonts w:ascii="Sakkal Majalla" w:hAnsi="Sakkal Majalla" w:cs="Sakkal Majalla"/>
          <w:sz w:val="28"/>
          <w:szCs w:val="28"/>
        </w:rPr>
        <w:t xml:space="preserve">In Productive Industrial Areas (B), the use of productive industrial, administrative offices, exhibitions, and warehouses dedicated to the products of those industries and worker housing is allowed. Additionally, specific commercial uses are allowed according to controls set by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 xml:space="preserve">Urban Planning Affairs, as shown in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25858839" w14:textId="77777777" w:rsidR="00820905" w:rsidRPr="005878F0" w:rsidRDefault="00820905" w:rsidP="0049149F">
      <w:pPr>
        <w:jc w:val="both"/>
        <w:rPr>
          <w:rFonts w:ascii="Sakkal Majalla" w:hAnsi="Sakkal Majalla" w:cs="Sakkal Majalla"/>
          <w:sz w:val="28"/>
          <w:szCs w:val="28"/>
        </w:rPr>
      </w:pPr>
    </w:p>
    <w:p w14:paraId="0EC7CBA6" w14:textId="77777777" w:rsidR="00E01C66" w:rsidRPr="005878F0" w:rsidRDefault="00E01C66"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Article (132)</w:t>
      </w:r>
    </w:p>
    <w:p w14:paraId="21DC6A16"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1FDE8C1C" w14:textId="77777777" w:rsidR="00E01C66" w:rsidRPr="005878F0" w:rsidRDefault="00E01C66" w:rsidP="00E01C66">
      <w:pPr>
        <w:jc w:val="both"/>
        <w:rPr>
          <w:rFonts w:ascii="Sakkal Majalla" w:hAnsi="Sakkal Majalla" w:cs="Sakkal Majalla"/>
          <w:sz w:val="28"/>
          <w:szCs w:val="28"/>
        </w:rPr>
      </w:pPr>
      <w:r w:rsidRPr="005878F0">
        <w:rPr>
          <w:rFonts w:ascii="Sakkal Majalla" w:hAnsi="Sakkal Majalla" w:cs="Sakkal Majalla"/>
          <w:sz w:val="28"/>
          <w:szCs w:val="28"/>
        </w:rPr>
        <w:t>The following controls must be observed in the building ratios for Productive Industrial Areas (B):</w:t>
      </w:r>
    </w:p>
    <w:p w14:paraId="37B1D7E7" w14:textId="77777777" w:rsidR="00E01C66" w:rsidRPr="005878F0" w:rsidRDefault="00E01C66" w:rsidP="00C1360C">
      <w:pPr>
        <w:pStyle w:val="ListParagraph"/>
        <w:numPr>
          <w:ilvl w:val="0"/>
          <w:numId w:val="234"/>
        </w:numPr>
        <w:jc w:val="both"/>
        <w:rPr>
          <w:rFonts w:ascii="Sakkal Majalla" w:hAnsi="Sakkal Majalla" w:cs="Sakkal Majalla"/>
          <w:sz w:val="28"/>
          <w:szCs w:val="28"/>
        </w:rPr>
      </w:pPr>
      <w:r w:rsidRPr="005878F0">
        <w:rPr>
          <w:rFonts w:ascii="Sakkal Majalla" w:hAnsi="Sakkal Majalla" w:cs="Sakkal Majalla"/>
          <w:sz w:val="28"/>
          <w:szCs w:val="28"/>
        </w:rPr>
        <w:t>The building ratio for all facilities should not exceed 240% (two hundred and forty percent) of the land area.</w:t>
      </w:r>
    </w:p>
    <w:p w14:paraId="3CB48891" w14:textId="77777777" w:rsidR="00E01C66" w:rsidRPr="005878F0" w:rsidRDefault="00E01C66" w:rsidP="00C1360C">
      <w:pPr>
        <w:pStyle w:val="ListParagraph"/>
        <w:numPr>
          <w:ilvl w:val="0"/>
          <w:numId w:val="234"/>
        </w:numPr>
        <w:jc w:val="both"/>
        <w:rPr>
          <w:rFonts w:ascii="Sakkal Majalla" w:hAnsi="Sakkal Majalla" w:cs="Sakkal Majalla"/>
          <w:sz w:val="28"/>
          <w:szCs w:val="28"/>
        </w:rPr>
      </w:pPr>
      <w:r w:rsidRPr="005878F0">
        <w:rPr>
          <w:rFonts w:ascii="Sakkal Majalla" w:hAnsi="Sakkal Majalla" w:cs="Sakkal Majalla"/>
          <w:sz w:val="28"/>
          <w:szCs w:val="28"/>
        </w:rPr>
        <w:t>The building areas for any floor should not exceed 60% (sixty percent) of the land area.</w:t>
      </w:r>
    </w:p>
    <w:p w14:paraId="74E7FFBC" w14:textId="77777777" w:rsidR="00E01C66" w:rsidRPr="005878F0" w:rsidRDefault="00E01C66" w:rsidP="00C1360C">
      <w:pPr>
        <w:pStyle w:val="ListParagraph"/>
        <w:numPr>
          <w:ilvl w:val="0"/>
          <w:numId w:val="234"/>
        </w:numPr>
        <w:jc w:val="both"/>
        <w:rPr>
          <w:rFonts w:ascii="Sakkal Majalla" w:hAnsi="Sakkal Majalla" w:cs="Sakkal Majalla"/>
          <w:sz w:val="28"/>
          <w:szCs w:val="28"/>
        </w:rPr>
      </w:pPr>
      <w:r w:rsidRPr="005878F0">
        <w:rPr>
          <w:rFonts w:ascii="Sakkal Majalla" w:hAnsi="Sakkal Majalla" w:cs="Sakkal Majalla"/>
          <w:sz w:val="28"/>
          <w:szCs w:val="28"/>
        </w:rPr>
        <w:t>A mezzanine is allowed, provided its area does not exceed 70% (seventy percent) of the ground floor area and is not counted within the allowed building ratios.</w:t>
      </w:r>
    </w:p>
    <w:p w14:paraId="034AC011" w14:textId="77777777" w:rsidR="00E01C66" w:rsidRPr="005878F0" w:rsidRDefault="00E01C66" w:rsidP="00C1360C">
      <w:pPr>
        <w:pStyle w:val="ListParagraph"/>
        <w:numPr>
          <w:ilvl w:val="0"/>
          <w:numId w:val="234"/>
        </w:numPr>
        <w:jc w:val="both"/>
        <w:rPr>
          <w:rFonts w:ascii="Sakkal Majalla" w:hAnsi="Sakkal Majalla" w:cs="Sakkal Majalla"/>
          <w:sz w:val="28"/>
          <w:szCs w:val="28"/>
          <w:rtl/>
        </w:rPr>
      </w:pPr>
      <w:r w:rsidRPr="005878F0">
        <w:rPr>
          <w:rFonts w:ascii="Sakkal Majalla" w:hAnsi="Sakkal Majalla" w:cs="Sakkal Majalla"/>
          <w:sz w:val="28"/>
          <w:szCs w:val="28"/>
        </w:rPr>
        <w:t>The total building area allocated for use as an exhibition should not exceed 20% (twenty percent) of the ground floor area.</w:t>
      </w:r>
    </w:p>
    <w:p w14:paraId="65B70DE3" w14:textId="77777777" w:rsidR="00E01C66" w:rsidRPr="005878F0" w:rsidRDefault="00E01C66" w:rsidP="00C1360C">
      <w:pPr>
        <w:pStyle w:val="ListParagraph"/>
        <w:numPr>
          <w:ilvl w:val="0"/>
          <w:numId w:val="234"/>
        </w:numPr>
        <w:jc w:val="both"/>
        <w:rPr>
          <w:rFonts w:ascii="Sakkal Majalla" w:hAnsi="Sakkal Majalla" w:cs="Sakkal Majalla"/>
          <w:sz w:val="28"/>
          <w:szCs w:val="28"/>
        </w:rPr>
      </w:pPr>
      <w:r w:rsidRPr="005878F0">
        <w:rPr>
          <w:rFonts w:ascii="Sakkal Majalla" w:hAnsi="Sakkal Majalla" w:cs="Sakkal Majalla"/>
          <w:sz w:val="28"/>
          <w:szCs w:val="28"/>
        </w:rPr>
        <w:t>A basement of one floor may be built on the boundaries of the land and must be connected to the main building in accordance with the following controls:</w:t>
      </w:r>
    </w:p>
    <w:p w14:paraId="3A9CA2C5" w14:textId="77777777" w:rsidR="00E01C66" w:rsidRPr="005878F0" w:rsidRDefault="00E01C66" w:rsidP="00EB79E5">
      <w:pPr>
        <w:pStyle w:val="ListParagraph"/>
        <w:numPr>
          <w:ilvl w:val="0"/>
          <w:numId w:val="235"/>
        </w:numPr>
        <w:jc w:val="both"/>
        <w:rPr>
          <w:rFonts w:ascii="Sakkal Majalla" w:hAnsi="Sakkal Majalla" w:cs="Sakkal Majalla"/>
          <w:sz w:val="28"/>
          <w:szCs w:val="28"/>
        </w:rPr>
      </w:pPr>
      <w:r w:rsidRPr="005878F0">
        <w:rPr>
          <w:rFonts w:ascii="Sakkal Majalla" w:hAnsi="Sakkal Majalla" w:cs="Sakkal Majalla"/>
          <w:sz w:val="28"/>
          <w:szCs w:val="28"/>
        </w:rPr>
        <w:t>‌Obtain approval from the service entities.</w:t>
      </w:r>
    </w:p>
    <w:p w14:paraId="261D403A" w14:textId="77777777" w:rsidR="00E01C66" w:rsidRPr="005878F0" w:rsidRDefault="00E01C66" w:rsidP="00EB79E5">
      <w:pPr>
        <w:pStyle w:val="ListParagraph"/>
        <w:numPr>
          <w:ilvl w:val="0"/>
          <w:numId w:val="235"/>
        </w:numPr>
        <w:jc w:val="both"/>
        <w:rPr>
          <w:rFonts w:ascii="Sakkal Majalla" w:hAnsi="Sakkal Majalla" w:cs="Sakkal Majalla"/>
          <w:sz w:val="28"/>
          <w:szCs w:val="28"/>
        </w:rPr>
      </w:pPr>
      <w:r w:rsidRPr="005878F0">
        <w:rPr>
          <w:rFonts w:ascii="Sakkal Majalla" w:hAnsi="Sakkal Majalla" w:cs="Sakkal Majalla"/>
          <w:sz w:val="28"/>
          <w:szCs w:val="28"/>
        </w:rPr>
        <w:t>Designate the basement for car parking and as an annex to the building.</w:t>
      </w:r>
    </w:p>
    <w:p w14:paraId="4B35B0AF" w14:textId="77777777" w:rsidR="00E01C66" w:rsidRPr="005878F0" w:rsidRDefault="00E01C66" w:rsidP="00EB79E5">
      <w:pPr>
        <w:pStyle w:val="ListParagraph"/>
        <w:numPr>
          <w:ilvl w:val="0"/>
          <w:numId w:val="235"/>
        </w:numPr>
        <w:jc w:val="both"/>
        <w:rPr>
          <w:rFonts w:ascii="Sakkal Majalla" w:hAnsi="Sakkal Majalla" w:cs="Sakkal Majalla"/>
          <w:sz w:val="28"/>
          <w:szCs w:val="28"/>
        </w:rPr>
      </w:pPr>
      <w:r w:rsidRPr="005878F0">
        <w:rPr>
          <w:rFonts w:ascii="Sakkal Majalla" w:hAnsi="Sakkal Majalla" w:cs="Sakkal Majalla"/>
          <w:sz w:val="28"/>
          <w:szCs w:val="28"/>
        </w:rPr>
        <w:t>The basement area is not counted within the allowed building ratio mentioned.</w:t>
      </w:r>
    </w:p>
    <w:p w14:paraId="65C80B94" w14:textId="77777777" w:rsidR="00E01C66" w:rsidRPr="005878F0" w:rsidRDefault="00E01C66" w:rsidP="00EB79E5">
      <w:pPr>
        <w:pStyle w:val="ListParagraph"/>
        <w:numPr>
          <w:ilvl w:val="0"/>
          <w:numId w:val="235"/>
        </w:numPr>
        <w:jc w:val="both"/>
        <w:rPr>
          <w:rFonts w:ascii="Sakkal Majalla" w:hAnsi="Sakkal Majalla" w:cs="Sakkal Majalla"/>
          <w:sz w:val="28"/>
          <w:szCs w:val="28"/>
        </w:rPr>
      </w:pPr>
      <w:r w:rsidRPr="005878F0">
        <w:rPr>
          <w:rFonts w:ascii="Sakkal Majalla" w:hAnsi="Sakkal Majalla" w:cs="Sakkal Majalla"/>
          <w:sz w:val="28"/>
          <w:szCs w:val="28"/>
        </w:rPr>
        <w:lastRenderedPageBreak/>
        <w:t>Direct access to the street or from outside the land parcel is not allowed if the basement is designated as an annex to the building.</w:t>
      </w:r>
    </w:p>
    <w:p w14:paraId="46711D15" w14:textId="77777777" w:rsidR="00E01C66" w:rsidRPr="005878F0" w:rsidRDefault="00057C4B" w:rsidP="00EB79E5">
      <w:pPr>
        <w:pStyle w:val="ListParagraph"/>
        <w:numPr>
          <w:ilvl w:val="0"/>
          <w:numId w:val="235"/>
        </w:numPr>
        <w:jc w:val="both"/>
        <w:rPr>
          <w:rFonts w:ascii="Sakkal Majalla" w:hAnsi="Sakkal Majalla" w:cs="Sakkal Majalla"/>
          <w:sz w:val="28"/>
          <w:szCs w:val="28"/>
        </w:rPr>
      </w:pPr>
      <w:r w:rsidRPr="005878F0">
        <w:rPr>
          <w:rFonts w:ascii="Sakkal Majalla" w:hAnsi="Sakkal Majalla" w:cs="Sakkal Majalla"/>
          <w:sz w:val="28"/>
          <w:szCs w:val="28"/>
        </w:rPr>
        <w:t xml:space="preserve">Construction of </w:t>
      </w:r>
      <w:r w:rsidR="00E01C66" w:rsidRPr="005878F0">
        <w:rPr>
          <w:rFonts w:ascii="Sakkal Majalla" w:hAnsi="Sakkal Majalla" w:cs="Sakkal Majalla"/>
          <w:sz w:val="28"/>
          <w:szCs w:val="28"/>
        </w:rPr>
        <w:t>a ramp for vehicle entry is permitted on the front or side boundary, provided that approval is obtained from the service entities if the basement is designated for car parking.</w:t>
      </w:r>
    </w:p>
    <w:p w14:paraId="7C75932E" w14:textId="77777777" w:rsidR="00820905" w:rsidRPr="005878F0" w:rsidRDefault="00820905" w:rsidP="0049149F">
      <w:pPr>
        <w:jc w:val="both"/>
        <w:rPr>
          <w:rFonts w:ascii="Sakkal Majalla" w:hAnsi="Sakkal Majalla" w:cs="Sakkal Majalla"/>
          <w:sz w:val="28"/>
          <w:szCs w:val="28"/>
        </w:rPr>
      </w:pPr>
    </w:p>
    <w:p w14:paraId="459C42C6" w14:textId="77777777" w:rsidR="00E01C66" w:rsidRPr="005878F0" w:rsidRDefault="0049149F"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Article (133)</w:t>
      </w:r>
    </w:p>
    <w:p w14:paraId="16BA7189"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09A252D0" w14:textId="77777777" w:rsidR="00E01C66" w:rsidRPr="005878F0" w:rsidRDefault="00E01C66" w:rsidP="00E01C66">
      <w:pPr>
        <w:jc w:val="both"/>
        <w:rPr>
          <w:rFonts w:ascii="Sakkal Majalla" w:hAnsi="Sakkal Majalla" w:cs="Sakkal Majalla"/>
          <w:sz w:val="28"/>
          <w:szCs w:val="28"/>
        </w:rPr>
      </w:pPr>
      <w:r w:rsidRPr="005878F0">
        <w:rPr>
          <w:rFonts w:ascii="Sakkal Majalla" w:hAnsi="Sakkal Majalla" w:cs="Sakkal Majalla"/>
          <w:sz w:val="28"/>
          <w:szCs w:val="28"/>
        </w:rPr>
        <w:t>In building setbacks for Productive Industrial Areas (B), the following controls must be observed:</w:t>
      </w:r>
    </w:p>
    <w:p w14:paraId="334FB853" w14:textId="77777777" w:rsidR="00820905" w:rsidRPr="005878F0" w:rsidRDefault="00820905" w:rsidP="00E01C66">
      <w:pPr>
        <w:jc w:val="both"/>
        <w:rPr>
          <w:rFonts w:ascii="Sakkal Majalla" w:hAnsi="Sakkal Majalla" w:cs="Sakkal Majalla"/>
          <w:sz w:val="28"/>
          <w:szCs w:val="28"/>
        </w:rPr>
      </w:pPr>
    </w:p>
    <w:p w14:paraId="145F1BED"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1FBF096C" w14:textId="77777777" w:rsidR="00E01C66" w:rsidRPr="005878F0" w:rsidRDefault="00E01C66" w:rsidP="00EB79E5">
      <w:pPr>
        <w:pStyle w:val="ListParagraph"/>
        <w:numPr>
          <w:ilvl w:val="0"/>
          <w:numId w:val="236"/>
        </w:numPr>
        <w:jc w:val="both"/>
        <w:rPr>
          <w:rFonts w:ascii="Sakkal Majalla" w:hAnsi="Sakkal Majalla" w:cs="Sakkal Majalla"/>
          <w:sz w:val="28"/>
          <w:szCs w:val="28"/>
        </w:rPr>
      </w:pPr>
      <w:r w:rsidRPr="005878F0">
        <w:rPr>
          <w:rFonts w:ascii="Sakkal Majalla" w:hAnsi="Sakkal Majalla" w:cs="Sakkal Majalla"/>
          <w:sz w:val="28"/>
          <w:szCs w:val="28"/>
        </w:rPr>
        <w:t>The construction of the ground floor and mezzanine is allowed after a distance of no less than 6 meters (six meters) from the front boundary facing a street or road, and this distance is designated as uncovered car parking areas to be arranged by the owner.</w:t>
      </w:r>
    </w:p>
    <w:p w14:paraId="7ED94228" w14:textId="77777777" w:rsidR="00E01C66" w:rsidRPr="005878F0" w:rsidRDefault="00CA3B61" w:rsidP="00EB79E5">
      <w:pPr>
        <w:pStyle w:val="ListParagraph"/>
        <w:numPr>
          <w:ilvl w:val="0"/>
          <w:numId w:val="236"/>
        </w:numPr>
        <w:jc w:val="both"/>
        <w:rPr>
          <w:rFonts w:ascii="Sakkal Majalla" w:hAnsi="Sakkal Majalla" w:cs="Sakkal Majalla"/>
          <w:sz w:val="28"/>
          <w:szCs w:val="28"/>
        </w:rPr>
      </w:pPr>
      <w:r w:rsidRPr="005878F0">
        <w:rPr>
          <w:rFonts w:ascii="Sakkal Majalla" w:hAnsi="Sakkal Majalla" w:cs="Sakkal Majalla"/>
          <w:sz w:val="28"/>
          <w:szCs w:val="28"/>
        </w:rPr>
        <w:t xml:space="preserve">Protrusions </w:t>
      </w:r>
      <w:r w:rsidR="00E01C66" w:rsidRPr="005878F0">
        <w:rPr>
          <w:rFonts w:ascii="Sakkal Majalla" w:hAnsi="Sakkal Majalla" w:cs="Sakkal Majalla"/>
          <w:sz w:val="28"/>
          <w:szCs w:val="28"/>
        </w:rPr>
        <w:t>are allowed in the floors above the ground floor and mezzanine up to a maximum of 1.20 meters (one meter and twenty centimeters).</w:t>
      </w:r>
    </w:p>
    <w:p w14:paraId="6FCBF522" w14:textId="77777777" w:rsidR="00E01C66" w:rsidRPr="005878F0" w:rsidRDefault="00E01C66" w:rsidP="00EB79E5">
      <w:pPr>
        <w:pStyle w:val="ListParagraph"/>
        <w:numPr>
          <w:ilvl w:val="0"/>
          <w:numId w:val="236"/>
        </w:numPr>
        <w:jc w:val="both"/>
        <w:rPr>
          <w:rFonts w:ascii="Sakkal Majalla" w:hAnsi="Sakkal Majalla" w:cs="Sakkal Majalla"/>
          <w:sz w:val="28"/>
          <w:szCs w:val="28"/>
        </w:rPr>
      </w:pPr>
      <w:r w:rsidRPr="005878F0">
        <w:rPr>
          <w:rFonts w:ascii="Sakkal Majalla" w:hAnsi="Sakkal Majalla" w:cs="Sakkal Majalla"/>
          <w:sz w:val="28"/>
          <w:szCs w:val="28"/>
        </w:rPr>
        <w:t>Adding facilities such as a guard room, electricity room, fuel and gas tanks, and similar services is allowed, and they are not counted within the building ratio, and can be on the front boundary without leaving a setback.</w:t>
      </w:r>
    </w:p>
    <w:p w14:paraId="7E881C3F" w14:textId="77777777" w:rsidR="00820905" w:rsidRPr="005878F0" w:rsidRDefault="00820905" w:rsidP="00E01C66">
      <w:pPr>
        <w:jc w:val="both"/>
        <w:rPr>
          <w:rFonts w:ascii="Sakkal Majalla" w:hAnsi="Sakkal Majalla" w:cs="Sakkal Majalla"/>
          <w:sz w:val="28"/>
          <w:szCs w:val="28"/>
        </w:rPr>
      </w:pPr>
    </w:p>
    <w:p w14:paraId="46B0A9AD"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t>Side and Rear Setback:</w:t>
      </w:r>
    </w:p>
    <w:p w14:paraId="026A3761" w14:textId="77777777" w:rsidR="00E01C66" w:rsidRPr="005878F0" w:rsidRDefault="00E01C66" w:rsidP="0049149F">
      <w:pPr>
        <w:jc w:val="both"/>
        <w:rPr>
          <w:rFonts w:ascii="Sakkal Majalla" w:hAnsi="Sakkal Majalla" w:cs="Sakkal Majalla"/>
          <w:sz w:val="28"/>
          <w:szCs w:val="28"/>
        </w:rPr>
      </w:pPr>
      <w:r w:rsidRPr="005878F0">
        <w:rPr>
          <w:rFonts w:ascii="Sakkal Majalla" w:hAnsi="Sakkal Majalla" w:cs="Sakkal Majalla"/>
          <w:sz w:val="28"/>
          <w:szCs w:val="28"/>
        </w:rPr>
        <w:t xml:space="preserve">Building is allowed after a distance of no less than 4 meters (four meters) from the boundary for both the side and rear facades, and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are not allowed in the floors above the ground floor.</w:t>
      </w:r>
    </w:p>
    <w:p w14:paraId="3FDB3C6F" w14:textId="77777777" w:rsidR="00820905" w:rsidRPr="005878F0" w:rsidRDefault="00820905" w:rsidP="0049149F">
      <w:pPr>
        <w:jc w:val="both"/>
        <w:rPr>
          <w:rFonts w:ascii="Sakkal Majalla" w:hAnsi="Sakkal Majalla" w:cs="Sakkal Majalla"/>
          <w:sz w:val="28"/>
          <w:szCs w:val="28"/>
          <w:rtl/>
        </w:rPr>
      </w:pPr>
    </w:p>
    <w:p w14:paraId="58AA5102" w14:textId="77777777" w:rsidR="00E01C66" w:rsidRPr="005878F0" w:rsidRDefault="0049149F"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Article (134)</w:t>
      </w:r>
    </w:p>
    <w:p w14:paraId="18F28CAD"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2C0B7F3F" w14:textId="77777777" w:rsidR="00E01C66" w:rsidRPr="005878F0" w:rsidRDefault="00E01C66" w:rsidP="00E01C66">
      <w:pPr>
        <w:jc w:val="both"/>
        <w:rPr>
          <w:rFonts w:ascii="Sakkal Majalla" w:hAnsi="Sakkal Majalla" w:cs="Sakkal Majalla"/>
          <w:sz w:val="28"/>
          <w:szCs w:val="28"/>
        </w:rPr>
      </w:pPr>
      <w:r w:rsidRPr="005878F0">
        <w:rPr>
          <w:rFonts w:ascii="Sakkal Majalla" w:hAnsi="Sakkal Majalla" w:cs="Sakkal Majalla"/>
          <w:sz w:val="28"/>
          <w:szCs w:val="28"/>
        </w:rPr>
        <w:t>The building heights for the Productive Industrial Areas (B) must adhere to the following regulations:</w:t>
      </w:r>
    </w:p>
    <w:p w14:paraId="501D68C8" w14:textId="77777777" w:rsidR="00E01C66" w:rsidRPr="005878F0" w:rsidRDefault="00E01C66" w:rsidP="00EB79E5">
      <w:pPr>
        <w:pStyle w:val="ListParagraph"/>
        <w:numPr>
          <w:ilvl w:val="0"/>
          <w:numId w:val="237"/>
        </w:numPr>
        <w:jc w:val="both"/>
        <w:rPr>
          <w:rFonts w:ascii="Sakkal Majalla" w:hAnsi="Sakkal Majalla" w:cs="Sakkal Majalla"/>
          <w:sz w:val="28"/>
          <w:szCs w:val="28"/>
        </w:rPr>
      </w:pPr>
      <w:r w:rsidRPr="005878F0">
        <w:rPr>
          <w:rFonts w:ascii="Sakkal Majalla" w:hAnsi="Sakkal Majalla" w:cs="Sakkal Majalla"/>
          <w:sz w:val="28"/>
          <w:szCs w:val="28"/>
        </w:rPr>
        <w:t>The building height must not exceed 4 floors (four floors) with a maximum height of 24 meters (twenty-four meters). In the case of building a basement, the maximum height is 25.50 meters (twenty-five meters and fifty centimeters), and height increase is permissible depending on the project nature provided that approval is obtained from the Industrial Affairs.</w:t>
      </w:r>
    </w:p>
    <w:p w14:paraId="134992C8" w14:textId="77777777" w:rsidR="00E01C66" w:rsidRPr="005878F0" w:rsidRDefault="00E01C66" w:rsidP="00EB79E5">
      <w:pPr>
        <w:pStyle w:val="ListParagraph"/>
        <w:numPr>
          <w:ilvl w:val="0"/>
          <w:numId w:val="237"/>
        </w:numPr>
        <w:jc w:val="both"/>
        <w:rPr>
          <w:rFonts w:ascii="Sakkal Majalla" w:hAnsi="Sakkal Majalla" w:cs="Sakkal Majalla"/>
          <w:sz w:val="28"/>
          <w:szCs w:val="28"/>
        </w:rPr>
      </w:pPr>
      <w:r w:rsidRPr="005878F0">
        <w:rPr>
          <w:rFonts w:ascii="Sakkal Majalla" w:hAnsi="Sakkal Majalla" w:cs="Sakkal Majalla"/>
          <w:sz w:val="28"/>
          <w:szCs w:val="28"/>
        </w:rPr>
        <w:t>The full height of the ground floor can be utilized up to 24 meters (twenty-four meters).</w:t>
      </w:r>
    </w:p>
    <w:p w14:paraId="0890B922" w14:textId="77777777" w:rsidR="00E01C66" w:rsidRPr="005878F0" w:rsidRDefault="00E01C66" w:rsidP="00EB79E5">
      <w:pPr>
        <w:pStyle w:val="ListParagraph"/>
        <w:numPr>
          <w:ilvl w:val="0"/>
          <w:numId w:val="237"/>
        </w:numPr>
        <w:jc w:val="both"/>
        <w:rPr>
          <w:rFonts w:ascii="Sakkal Majalla" w:hAnsi="Sakkal Majalla" w:cs="Sakkal Majalla"/>
          <w:sz w:val="28"/>
          <w:szCs w:val="28"/>
        </w:rPr>
      </w:pPr>
      <w:r w:rsidRPr="005878F0">
        <w:rPr>
          <w:rFonts w:ascii="Sakkal Majalla" w:hAnsi="Sakkal Majalla" w:cs="Sakkal Majalla"/>
          <w:sz w:val="28"/>
          <w:szCs w:val="28"/>
        </w:rPr>
        <w:t>In case a basement is constructed, the height of the ground floor should not exceed 1.50 meters (one meter and fifty centimeters) from the sidewalk level.</w:t>
      </w:r>
    </w:p>
    <w:p w14:paraId="331B02DA" w14:textId="77777777" w:rsidR="00820905" w:rsidRPr="005878F0" w:rsidRDefault="00820905" w:rsidP="0049149F">
      <w:pPr>
        <w:jc w:val="both"/>
        <w:rPr>
          <w:rFonts w:ascii="Sakkal Majalla" w:hAnsi="Sakkal Majalla" w:cs="Sakkal Majalla"/>
          <w:sz w:val="28"/>
          <w:szCs w:val="28"/>
        </w:rPr>
      </w:pPr>
    </w:p>
    <w:p w14:paraId="2E493332" w14:textId="77777777" w:rsidR="00E01C66" w:rsidRPr="005878F0" w:rsidRDefault="0049149F"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Article (135)</w:t>
      </w:r>
    </w:p>
    <w:p w14:paraId="493DE260"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lastRenderedPageBreak/>
        <w:t>Parking Spaces:</w:t>
      </w:r>
    </w:p>
    <w:p w14:paraId="66225537" w14:textId="77777777" w:rsidR="00E01C66" w:rsidRPr="005878F0" w:rsidRDefault="00E01C66" w:rsidP="00EB79E5">
      <w:pPr>
        <w:pStyle w:val="ListParagraph"/>
        <w:numPr>
          <w:ilvl w:val="0"/>
          <w:numId w:val="238"/>
        </w:numPr>
        <w:jc w:val="both"/>
        <w:rPr>
          <w:rFonts w:ascii="Sakkal Majalla" w:hAnsi="Sakkal Majalla" w:cs="Sakkal Majalla"/>
          <w:sz w:val="28"/>
          <w:szCs w:val="28"/>
        </w:rPr>
      </w:pPr>
      <w:r w:rsidRPr="005878F0">
        <w:rPr>
          <w:rFonts w:ascii="Sakkal Majalla" w:hAnsi="Sakkal Majalla" w:cs="Sakkal Majalla"/>
          <w:sz w:val="28"/>
          <w:szCs w:val="28"/>
        </w:rPr>
        <w:t>Additional car parking spaces must be provided so that the number of parking spaces is not less than one parking space per 200 square meters (two hundred square meters) of the built-up areas for industrial uses.</w:t>
      </w:r>
    </w:p>
    <w:p w14:paraId="4E2BFEBD" w14:textId="77777777" w:rsidR="00E01C66" w:rsidRPr="005878F0" w:rsidRDefault="00E01C66" w:rsidP="00EB79E5">
      <w:pPr>
        <w:pStyle w:val="ListParagraph"/>
        <w:numPr>
          <w:ilvl w:val="0"/>
          <w:numId w:val="238"/>
        </w:numPr>
        <w:jc w:val="both"/>
        <w:rPr>
          <w:rFonts w:ascii="Sakkal Majalla" w:hAnsi="Sakkal Majalla" w:cs="Sakkal Majalla"/>
          <w:sz w:val="28"/>
          <w:szCs w:val="28"/>
        </w:rPr>
      </w:pPr>
      <w:r w:rsidRPr="005878F0">
        <w:rPr>
          <w:rFonts w:ascii="Sakkal Majalla" w:hAnsi="Sakkal Majalla" w:cs="Sakkal Majalla"/>
          <w:sz w:val="28"/>
          <w:szCs w:val="28"/>
        </w:rPr>
        <w:t>For other uses, the car parking standards specified in Article (392) of this decision must be applied, and the required car parking spaces can be provided either on the ground floor, or on the repeated floors, or in the basement, or all of them. Multi-</w:t>
      </w:r>
      <w:r w:rsidR="00916268">
        <w:rPr>
          <w:rFonts w:ascii="Sakkal Majalla" w:hAnsi="Sakkal Majalla" w:cs="Sakkal Majalla"/>
          <w:sz w:val="28"/>
          <w:szCs w:val="28"/>
        </w:rPr>
        <w:t>storey</w:t>
      </w:r>
      <w:r w:rsidRPr="005878F0">
        <w:rPr>
          <w:rFonts w:ascii="Sakkal Majalla" w:hAnsi="Sakkal Majalla" w:cs="Sakkal Majalla"/>
          <w:sz w:val="28"/>
          <w:szCs w:val="28"/>
        </w:rPr>
        <w:t xml:space="preserve"> car parking buildings are also allowed according to the approved standards for multi-</w:t>
      </w:r>
      <w:r w:rsidR="00916268">
        <w:rPr>
          <w:rFonts w:ascii="Sakkal Majalla" w:hAnsi="Sakkal Majalla" w:cs="Sakkal Majalla"/>
          <w:sz w:val="28"/>
          <w:szCs w:val="28"/>
        </w:rPr>
        <w:t>storey</w:t>
      </w:r>
      <w:r w:rsidRPr="005878F0">
        <w:rPr>
          <w:rFonts w:ascii="Sakkal Majalla" w:hAnsi="Sakkal Majalla" w:cs="Sakkal Majalla"/>
          <w:sz w:val="28"/>
          <w:szCs w:val="28"/>
        </w:rPr>
        <w:t xml:space="preserve"> parking mentioned in this decision, and the car parking spaces are not counted within the building ratios or the number of allowed floors, as long as the total height of the facility, including the car parking floors, does not exceed the maximum allowed height.</w:t>
      </w:r>
    </w:p>
    <w:p w14:paraId="08D877BF" w14:textId="77777777" w:rsidR="00E01C66" w:rsidRPr="005878F0" w:rsidRDefault="00E01C66" w:rsidP="00EB79E5">
      <w:pPr>
        <w:pStyle w:val="ListParagraph"/>
        <w:numPr>
          <w:ilvl w:val="0"/>
          <w:numId w:val="238"/>
        </w:numPr>
        <w:jc w:val="both"/>
        <w:rPr>
          <w:rFonts w:ascii="Sakkal Majalla" w:hAnsi="Sakkal Majalla" w:cs="Sakkal Majalla"/>
          <w:sz w:val="28"/>
          <w:szCs w:val="28"/>
        </w:rPr>
      </w:pPr>
      <w:r w:rsidRPr="005878F0">
        <w:rPr>
          <w:rFonts w:ascii="Sakkal Majalla" w:hAnsi="Sakkal Majalla" w:cs="Sakkal Majalla"/>
          <w:sz w:val="28"/>
          <w:szCs w:val="28"/>
        </w:rPr>
        <w:t>It is mandatory to provide 0.25 parking spaces per 100 square meters (a quarter of a parking space per one hundred square meters) for the construction areas for workers' accommodation.</w:t>
      </w:r>
    </w:p>
    <w:p w14:paraId="7376A11E" w14:textId="77777777" w:rsidR="00820905" w:rsidRPr="005878F0" w:rsidRDefault="00820905" w:rsidP="0049149F">
      <w:pPr>
        <w:jc w:val="both"/>
        <w:rPr>
          <w:rFonts w:ascii="Sakkal Majalla" w:hAnsi="Sakkal Majalla" w:cs="Sakkal Majalla"/>
          <w:sz w:val="28"/>
          <w:szCs w:val="28"/>
        </w:rPr>
      </w:pPr>
    </w:p>
    <w:p w14:paraId="290FE7B9" w14:textId="77777777" w:rsidR="00E01C66" w:rsidRPr="005878F0" w:rsidRDefault="0049149F"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Article (136)</w:t>
      </w:r>
    </w:p>
    <w:p w14:paraId="6239665E"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4F190CE6" w14:textId="77777777" w:rsidR="00E01C66" w:rsidRPr="005878F0" w:rsidRDefault="00E01C66" w:rsidP="0049149F">
      <w:pPr>
        <w:jc w:val="both"/>
        <w:rPr>
          <w:rFonts w:ascii="Sakkal Majalla" w:hAnsi="Sakkal Majalla" w:cs="Sakkal Majalla"/>
          <w:sz w:val="28"/>
          <w:szCs w:val="28"/>
        </w:rPr>
      </w:pPr>
      <w:r w:rsidRPr="005878F0">
        <w:rPr>
          <w:rFonts w:ascii="Sakkal Majalla" w:hAnsi="Sakkal Majalla" w:cs="Sakkal Majalla"/>
          <w:sz w:val="28"/>
          <w:szCs w:val="28"/>
        </w:rPr>
        <w:t xml:space="preserve"> In the special requirements for Productive Industrial Areas (B), in addition to the previous controls, compliance with the provisions of the Executive Regulations of Decree-Law No. (3) of 1994 regarding the division of land prepared for urban development and development is required in case there is a future desire to subdivide the property, and applying the special requirements for worker housing mentioned in the thirteenth chapter of this section.</w:t>
      </w:r>
    </w:p>
    <w:p w14:paraId="0F10AAD9" w14:textId="77777777" w:rsidR="00820905" w:rsidRPr="005878F0" w:rsidRDefault="00820905" w:rsidP="0049149F">
      <w:pPr>
        <w:jc w:val="both"/>
        <w:rPr>
          <w:rFonts w:ascii="Sakkal Majalla" w:hAnsi="Sakkal Majalla" w:cs="Sakkal Majalla"/>
          <w:sz w:val="28"/>
          <w:szCs w:val="28"/>
        </w:rPr>
      </w:pPr>
    </w:p>
    <w:p w14:paraId="0D7711C4" w14:textId="77777777" w:rsidR="00E01C66" w:rsidRPr="005878F0" w:rsidRDefault="00E01C66"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Section Three</w:t>
      </w:r>
    </w:p>
    <w:p w14:paraId="2BF131E5" w14:textId="77777777" w:rsidR="00E01C66" w:rsidRPr="005878F0" w:rsidRDefault="00E01C66"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Light Industries Areas - LD</w:t>
      </w:r>
    </w:p>
    <w:p w14:paraId="5F13DFAD" w14:textId="77777777" w:rsidR="00E01C66" w:rsidRPr="005878F0" w:rsidRDefault="0049149F"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Article (137)</w:t>
      </w:r>
    </w:p>
    <w:p w14:paraId="1878E69D"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t xml:space="preserve">Uses: </w:t>
      </w:r>
    </w:p>
    <w:p w14:paraId="7133C4B0" w14:textId="77777777" w:rsidR="00E01C66" w:rsidRPr="005878F0" w:rsidRDefault="00E01C66" w:rsidP="0049149F">
      <w:pPr>
        <w:jc w:val="both"/>
        <w:rPr>
          <w:rFonts w:ascii="Sakkal Majalla" w:hAnsi="Sakkal Majalla" w:cs="Sakkal Majalla"/>
          <w:sz w:val="28"/>
          <w:szCs w:val="28"/>
        </w:rPr>
      </w:pPr>
      <w:r w:rsidRPr="005878F0">
        <w:rPr>
          <w:rFonts w:ascii="Sakkal Majalla" w:hAnsi="Sakkal Majalla" w:cs="Sakkal Majalla"/>
          <w:sz w:val="28"/>
          <w:szCs w:val="28"/>
        </w:rPr>
        <w:t xml:space="preserve">Light industrial uses, workshops, administrative offices, warehouses, exhibitions, and workers' housing are allowed in light industry areas. Certain commercial uses are also allowed according to controls established by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 xml:space="preserve">Urban Planning Affairs, as per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6A0D81DB" w14:textId="77777777" w:rsidR="00820905" w:rsidRPr="005878F0" w:rsidRDefault="00820905" w:rsidP="0049149F">
      <w:pPr>
        <w:jc w:val="both"/>
        <w:rPr>
          <w:rFonts w:ascii="Sakkal Majalla" w:hAnsi="Sakkal Majalla" w:cs="Sakkal Majalla"/>
          <w:sz w:val="28"/>
          <w:szCs w:val="28"/>
        </w:rPr>
      </w:pPr>
    </w:p>
    <w:p w14:paraId="233B9A62" w14:textId="77777777" w:rsidR="00E01C66" w:rsidRPr="005878F0" w:rsidRDefault="0049149F"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Article (138)</w:t>
      </w:r>
    </w:p>
    <w:p w14:paraId="409E63B0"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176338B9" w14:textId="77777777" w:rsidR="00E01C66" w:rsidRPr="005878F0" w:rsidRDefault="00E01C66" w:rsidP="00E01C66">
      <w:pPr>
        <w:jc w:val="both"/>
        <w:rPr>
          <w:rFonts w:ascii="Sakkal Majalla" w:hAnsi="Sakkal Majalla" w:cs="Sakkal Majalla"/>
          <w:sz w:val="28"/>
          <w:szCs w:val="28"/>
        </w:rPr>
      </w:pPr>
      <w:r w:rsidRPr="005878F0">
        <w:rPr>
          <w:rFonts w:ascii="Sakkal Majalla" w:hAnsi="Sakkal Majalla" w:cs="Sakkal Majalla"/>
          <w:sz w:val="28"/>
          <w:szCs w:val="28"/>
        </w:rPr>
        <w:t>In light industry areas, building ratios must adhere to the following regulations:</w:t>
      </w:r>
    </w:p>
    <w:p w14:paraId="5483C641" w14:textId="77777777" w:rsidR="00E01C66" w:rsidRPr="005878F0" w:rsidRDefault="00E01C66" w:rsidP="00EB79E5">
      <w:pPr>
        <w:pStyle w:val="ListParagraph"/>
        <w:numPr>
          <w:ilvl w:val="0"/>
          <w:numId w:val="239"/>
        </w:numPr>
        <w:jc w:val="both"/>
        <w:rPr>
          <w:rFonts w:ascii="Sakkal Majalla" w:hAnsi="Sakkal Majalla" w:cs="Sakkal Majalla"/>
          <w:sz w:val="28"/>
          <w:szCs w:val="28"/>
        </w:rPr>
      </w:pPr>
      <w:r w:rsidRPr="005878F0">
        <w:rPr>
          <w:rFonts w:ascii="Sakkal Majalla" w:hAnsi="Sakkal Majalla" w:cs="Sakkal Majalla"/>
          <w:sz w:val="28"/>
          <w:szCs w:val="28"/>
        </w:rPr>
        <w:lastRenderedPageBreak/>
        <w:t>The building ratio for all structures should not exceed 240% (two hundred and forty percent) of the land area, provided that the building ratio dedicated to residential use does not exceed 120% (one hundred and twenty percent) of the land area.</w:t>
      </w:r>
    </w:p>
    <w:p w14:paraId="5E599C87" w14:textId="77777777" w:rsidR="00E01C66" w:rsidRPr="005878F0" w:rsidRDefault="00E01C66" w:rsidP="00EB79E5">
      <w:pPr>
        <w:pStyle w:val="ListParagraph"/>
        <w:numPr>
          <w:ilvl w:val="0"/>
          <w:numId w:val="239"/>
        </w:numPr>
        <w:jc w:val="both"/>
        <w:rPr>
          <w:rFonts w:ascii="Sakkal Majalla" w:hAnsi="Sakkal Majalla" w:cs="Sakkal Majalla"/>
          <w:sz w:val="28"/>
          <w:szCs w:val="28"/>
        </w:rPr>
      </w:pPr>
      <w:r w:rsidRPr="005878F0">
        <w:rPr>
          <w:rFonts w:ascii="Sakkal Majalla" w:hAnsi="Sakkal Majalla" w:cs="Sakkal Majalla"/>
          <w:sz w:val="28"/>
          <w:szCs w:val="28"/>
        </w:rPr>
        <w:t>The built-up areas for any floor should not exceed 60% (sixty percent) of the land area.</w:t>
      </w:r>
    </w:p>
    <w:p w14:paraId="2ED6DCFB" w14:textId="77777777" w:rsidR="00E01C66" w:rsidRPr="005878F0" w:rsidRDefault="00E01C66" w:rsidP="00EB79E5">
      <w:pPr>
        <w:pStyle w:val="ListParagraph"/>
        <w:numPr>
          <w:ilvl w:val="0"/>
          <w:numId w:val="239"/>
        </w:numPr>
        <w:jc w:val="both"/>
        <w:rPr>
          <w:rFonts w:ascii="Sakkal Majalla" w:hAnsi="Sakkal Majalla" w:cs="Sakkal Majalla"/>
          <w:sz w:val="28"/>
          <w:szCs w:val="28"/>
        </w:rPr>
      </w:pPr>
      <w:r w:rsidRPr="005878F0">
        <w:rPr>
          <w:rFonts w:ascii="Sakkal Majalla" w:hAnsi="Sakkal Majalla" w:cs="Sakkal Majalla"/>
          <w:sz w:val="28"/>
          <w:szCs w:val="28"/>
        </w:rPr>
        <w:t>The commercial use ratio should not exceed 20% (twenty percent) of the ground floor area and must be on the side facing the street, which is allowed to open onto it, with a depth not exceeding 10 meters (ten meters) from the front building limit.</w:t>
      </w:r>
    </w:p>
    <w:p w14:paraId="03E85F48" w14:textId="77777777" w:rsidR="00E01C66" w:rsidRPr="005878F0" w:rsidRDefault="00E01C66" w:rsidP="00EB79E5">
      <w:pPr>
        <w:pStyle w:val="ListParagraph"/>
        <w:numPr>
          <w:ilvl w:val="0"/>
          <w:numId w:val="239"/>
        </w:numPr>
        <w:jc w:val="both"/>
        <w:rPr>
          <w:rFonts w:ascii="Sakkal Majalla" w:hAnsi="Sakkal Majalla" w:cs="Sakkal Majalla"/>
          <w:sz w:val="28"/>
          <w:szCs w:val="28"/>
        </w:rPr>
      </w:pPr>
      <w:r w:rsidRPr="005878F0">
        <w:rPr>
          <w:rFonts w:ascii="Sakkal Majalla" w:hAnsi="Sakkal Majalla" w:cs="Sakkal Majalla"/>
          <w:sz w:val="28"/>
          <w:szCs w:val="28"/>
        </w:rPr>
        <w:t>A mezzanine floor is permissible in the ground floor, provided that its area does not exceed 70% (seventy percent) of the ground floor area, and it is not counted within the allowed building ratios.</w:t>
      </w:r>
    </w:p>
    <w:p w14:paraId="049BF552" w14:textId="77777777" w:rsidR="00E01C66" w:rsidRPr="005878F0" w:rsidRDefault="00E01C66" w:rsidP="00EB79E5">
      <w:pPr>
        <w:pStyle w:val="ListParagraph"/>
        <w:numPr>
          <w:ilvl w:val="0"/>
          <w:numId w:val="239"/>
        </w:numPr>
        <w:jc w:val="both"/>
        <w:rPr>
          <w:rFonts w:ascii="Sakkal Majalla" w:hAnsi="Sakkal Majalla" w:cs="Sakkal Majalla"/>
          <w:sz w:val="28"/>
          <w:szCs w:val="28"/>
        </w:rPr>
      </w:pPr>
      <w:r w:rsidRPr="005878F0">
        <w:rPr>
          <w:rFonts w:ascii="Sakkal Majalla" w:hAnsi="Sakkal Majalla" w:cs="Sakkal Majalla"/>
          <w:sz w:val="28"/>
          <w:szCs w:val="28"/>
        </w:rPr>
        <w:t>The area of a single workshop should not be less than 100 square meters (one hundred square meters).</w:t>
      </w:r>
    </w:p>
    <w:p w14:paraId="6E1F0C0D" w14:textId="77777777" w:rsidR="00E01C66" w:rsidRPr="005878F0" w:rsidRDefault="00E01C66" w:rsidP="00EB79E5">
      <w:pPr>
        <w:pStyle w:val="ListParagraph"/>
        <w:numPr>
          <w:ilvl w:val="0"/>
          <w:numId w:val="239"/>
        </w:numPr>
        <w:jc w:val="both"/>
        <w:rPr>
          <w:rFonts w:ascii="Sakkal Majalla" w:hAnsi="Sakkal Majalla" w:cs="Sakkal Majalla"/>
          <w:sz w:val="28"/>
          <w:szCs w:val="28"/>
        </w:rPr>
      </w:pPr>
      <w:r w:rsidRPr="005878F0">
        <w:rPr>
          <w:rFonts w:ascii="Sakkal Majalla" w:hAnsi="Sakkal Majalla" w:cs="Sakkal Majalla"/>
          <w:sz w:val="28"/>
          <w:szCs w:val="28"/>
        </w:rPr>
        <w:t>The area of a separate exhibition or an exhibition and a warehouse should not be less than 100 square meters (one hundred square meters), and the area of a worker housing unit should not be less than 70 square meters (seventy square meters). Only an exhibition can be built on the land.</w:t>
      </w:r>
    </w:p>
    <w:p w14:paraId="381E3094" w14:textId="77777777" w:rsidR="00E01C66" w:rsidRPr="005878F0" w:rsidRDefault="00E01C66" w:rsidP="00EB79E5">
      <w:pPr>
        <w:pStyle w:val="ListParagraph"/>
        <w:numPr>
          <w:ilvl w:val="0"/>
          <w:numId w:val="239"/>
        </w:numPr>
        <w:jc w:val="both"/>
        <w:rPr>
          <w:rFonts w:ascii="Sakkal Majalla" w:hAnsi="Sakkal Majalla" w:cs="Sakkal Majalla"/>
          <w:sz w:val="28"/>
          <w:szCs w:val="28"/>
        </w:rPr>
      </w:pPr>
      <w:r w:rsidRPr="005878F0">
        <w:rPr>
          <w:rFonts w:ascii="Sakkal Majalla" w:hAnsi="Sakkal Majalla" w:cs="Sakkal Majalla"/>
          <w:sz w:val="28"/>
          <w:szCs w:val="28"/>
        </w:rPr>
        <w:t>The area of an office unit should not be less than 70 square meters (seventy square meters), provided that a parking space is available for each unit.</w:t>
      </w:r>
    </w:p>
    <w:p w14:paraId="793A804B" w14:textId="77777777" w:rsidR="00E01C66" w:rsidRPr="005878F0" w:rsidRDefault="00E01C66" w:rsidP="00EB79E5">
      <w:pPr>
        <w:pStyle w:val="ListParagraph"/>
        <w:numPr>
          <w:ilvl w:val="0"/>
          <w:numId w:val="239"/>
        </w:numPr>
        <w:jc w:val="both"/>
        <w:rPr>
          <w:rFonts w:ascii="Sakkal Majalla" w:hAnsi="Sakkal Majalla" w:cs="Sakkal Majalla"/>
          <w:sz w:val="28"/>
          <w:szCs w:val="28"/>
        </w:rPr>
      </w:pPr>
      <w:r w:rsidRPr="005878F0">
        <w:rPr>
          <w:rFonts w:ascii="Sakkal Majalla" w:hAnsi="Sakkal Majalla" w:cs="Sakkal Majalla"/>
          <w:sz w:val="28"/>
          <w:szCs w:val="28"/>
        </w:rPr>
        <w:t>Building a basement of one floor on the land boundaries is permitted, provided it is connected to the main building in accordance with the following controls:</w:t>
      </w:r>
    </w:p>
    <w:p w14:paraId="5458B7FA" w14:textId="77777777" w:rsidR="00EB79E5" w:rsidRPr="005878F0" w:rsidRDefault="00E01C66" w:rsidP="00EB79E5">
      <w:pPr>
        <w:pStyle w:val="ListParagraph"/>
        <w:numPr>
          <w:ilvl w:val="0"/>
          <w:numId w:val="240"/>
        </w:numPr>
        <w:jc w:val="both"/>
        <w:rPr>
          <w:rFonts w:ascii="Sakkal Majalla" w:hAnsi="Sakkal Majalla" w:cs="Sakkal Majalla"/>
          <w:sz w:val="28"/>
          <w:szCs w:val="28"/>
        </w:rPr>
      </w:pPr>
      <w:r w:rsidRPr="005878F0">
        <w:rPr>
          <w:rFonts w:ascii="Sakkal Majalla" w:hAnsi="Sakkal Majalla" w:cs="Sakkal Majalla"/>
          <w:sz w:val="28"/>
          <w:szCs w:val="28"/>
        </w:rPr>
        <w:t>Obtain approval from the service entities.</w:t>
      </w:r>
    </w:p>
    <w:p w14:paraId="6A96E00A" w14:textId="77777777" w:rsidR="00E01C66" w:rsidRPr="005878F0" w:rsidRDefault="00E01C66" w:rsidP="00EB79E5">
      <w:pPr>
        <w:pStyle w:val="ListParagraph"/>
        <w:numPr>
          <w:ilvl w:val="0"/>
          <w:numId w:val="240"/>
        </w:numPr>
        <w:jc w:val="both"/>
        <w:rPr>
          <w:rFonts w:ascii="Sakkal Majalla" w:hAnsi="Sakkal Majalla" w:cs="Sakkal Majalla"/>
          <w:sz w:val="28"/>
          <w:szCs w:val="28"/>
        </w:rPr>
      </w:pPr>
      <w:r w:rsidRPr="005878F0">
        <w:rPr>
          <w:rFonts w:ascii="Sakkal Majalla" w:hAnsi="Sakkal Majalla" w:cs="Sakkal Majalla"/>
          <w:sz w:val="28"/>
          <w:szCs w:val="28"/>
        </w:rPr>
        <w:t>Designate the basement for car parking and as annexes to the building.</w:t>
      </w:r>
    </w:p>
    <w:p w14:paraId="391DC0E4" w14:textId="77777777" w:rsidR="00E01C66" w:rsidRPr="005878F0" w:rsidRDefault="00E01C66" w:rsidP="00EB79E5">
      <w:pPr>
        <w:pStyle w:val="ListParagraph"/>
        <w:numPr>
          <w:ilvl w:val="0"/>
          <w:numId w:val="240"/>
        </w:numPr>
        <w:jc w:val="both"/>
        <w:rPr>
          <w:rFonts w:ascii="Sakkal Majalla" w:hAnsi="Sakkal Majalla" w:cs="Sakkal Majalla"/>
          <w:sz w:val="28"/>
          <w:szCs w:val="28"/>
        </w:rPr>
      </w:pPr>
      <w:r w:rsidRPr="005878F0">
        <w:rPr>
          <w:rFonts w:ascii="Sakkal Majalla" w:hAnsi="Sakkal Majalla" w:cs="Sakkal Majalla"/>
          <w:sz w:val="28"/>
          <w:szCs w:val="28"/>
        </w:rPr>
        <w:t>The basement area is not counted within the permitted building ratio.</w:t>
      </w:r>
    </w:p>
    <w:p w14:paraId="457DBBD3" w14:textId="77777777" w:rsidR="00E01C66" w:rsidRPr="005878F0" w:rsidRDefault="00E01C66" w:rsidP="00EB79E5">
      <w:pPr>
        <w:pStyle w:val="ListParagraph"/>
        <w:numPr>
          <w:ilvl w:val="0"/>
          <w:numId w:val="240"/>
        </w:numPr>
        <w:jc w:val="both"/>
        <w:rPr>
          <w:rFonts w:ascii="Sakkal Majalla" w:hAnsi="Sakkal Majalla" w:cs="Sakkal Majalla"/>
          <w:sz w:val="28"/>
          <w:szCs w:val="28"/>
        </w:rPr>
      </w:pPr>
      <w:r w:rsidRPr="005878F0">
        <w:rPr>
          <w:rFonts w:ascii="Sakkal Majalla" w:hAnsi="Sakkal Majalla" w:cs="Sakkal Majalla"/>
          <w:sz w:val="28"/>
          <w:szCs w:val="28"/>
        </w:rPr>
        <w:t>Direct opening to the street or from outside the land plot is not allowed if the basement is designated as an excess to the building.</w:t>
      </w:r>
    </w:p>
    <w:p w14:paraId="039B750F" w14:textId="77777777" w:rsidR="00E01C66" w:rsidRPr="005878F0" w:rsidRDefault="00057C4B" w:rsidP="00EB79E5">
      <w:pPr>
        <w:pStyle w:val="ListParagraph"/>
        <w:numPr>
          <w:ilvl w:val="0"/>
          <w:numId w:val="239"/>
        </w:numPr>
        <w:jc w:val="both"/>
        <w:rPr>
          <w:rFonts w:ascii="Sakkal Majalla" w:hAnsi="Sakkal Majalla" w:cs="Sakkal Majalla"/>
          <w:sz w:val="28"/>
          <w:szCs w:val="28"/>
        </w:rPr>
      </w:pPr>
      <w:r w:rsidRPr="005878F0">
        <w:rPr>
          <w:rFonts w:ascii="Sakkal Majalla" w:hAnsi="Sakkal Majalla" w:cs="Sakkal Majalla"/>
          <w:sz w:val="28"/>
          <w:szCs w:val="28"/>
        </w:rPr>
        <w:t xml:space="preserve">The construction of </w:t>
      </w:r>
      <w:r w:rsidR="00E01C66" w:rsidRPr="005878F0">
        <w:rPr>
          <w:rFonts w:ascii="Sakkal Majalla" w:hAnsi="Sakkal Majalla" w:cs="Sakkal Majalla"/>
          <w:sz w:val="28"/>
          <w:szCs w:val="28"/>
        </w:rPr>
        <w:t>a ramp for car access on the front or side boundary is allowed, provided that approval from service entities is obtained if the basement is designated for car parking.</w:t>
      </w:r>
    </w:p>
    <w:p w14:paraId="7DE66709" w14:textId="77777777" w:rsidR="00E01C66" w:rsidRPr="005878F0" w:rsidRDefault="00E01C66" w:rsidP="00EB79E5">
      <w:pPr>
        <w:pStyle w:val="ListParagraph"/>
        <w:numPr>
          <w:ilvl w:val="0"/>
          <w:numId w:val="239"/>
        </w:numPr>
        <w:jc w:val="both"/>
        <w:rPr>
          <w:rFonts w:ascii="Sakkal Majalla" w:hAnsi="Sakkal Majalla" w:cs="Sakkal Majalla"/>
          <w:sz w:val="28"/>
          <w:szCs w:val="28"/>
        </w:rPr>
      </w:pPr>
      <w:r w:rsidRPr="005878F0">
        <w:rPr>
          <w:rFonts w:ascii="Sakkal Majalla" w:hAnsi="Sakkal Majalla" w:cs="Sakkal Majalla"/>
          <w:sz w:val="28"/>
          <w:szCs w:val="28"/>
        </w:rPr>
        <w:t>Residential facilities may be built above the roof of the residential building at the rear of the building roof after the mid-roof line measured from the front facade with an additional ratio not exceeding 30% (thirty percent) of the built roof area not counted from the building ratio. If it is from the floor less than 100 square meters (one hundred square meters), then building 30 square meters (thirty square meters) is allowed, with a maximum height of 4 meters (four meters) and not counting the space of the whole within the height.</w:t>
      </w:r>
    </w:p>
    <w:p w14:paraId="0B0BB304" w14:textId="77777777" w:rsidR="00E01C66" w:rsidRPr="005878F0" w:rsidRDefault="00E01C66" w:rsidP="00EB79E5">
      <w:pPr>
        <w:pStyle w:val="ListParagraph"/>
        <w:numPr>
          <w:ilvl w:val="0"/>
          <w:numId w:val="239"/>
        </w:numPr>
        <w:jc w:val="both"/>
        <w:rPr>
          <w:rFonts w:ascii="Sakkal Majalla" w:hAnsi="Sakkal Majalla" w:cs="Sakkal Majalla"/>
          <w:sz w:val="28"/>
          <w:szCs w:val="28"/>
        </w:rPr>
      </w:pPr>
      <w:r w:rsidRPr="005878F0">
        <w:rPr>
          <w:rFonts w:ascii="Sakkal Majalla" w:hAnsi="Sakkal Majalla" w:cs="Sakkal Majalla"/>
          <w:sz w:val="28"/>
          <w:szCs w:val="28"/>
        </w:rPr>
        <w:t>The conditions stated in Chapter Twelve of this decision are applied to lands with commercial or service facades, allowing the construction of upper protrusions above the ground floor with a maximum of 1.20 meters (one meter and twenty centimeters).</w:t>
      </w:r>
    </w:p>
    <w:p w14:paraId="5ADF65E9" w14:textId="77777777" w:rsidR="00820905" w:rsidRPr="005878F0" w:rsidRDefault="00820905" w:rsidP="0049149F">
      <w:pPr>
        <w:jc w:val="both"/>
        <w:rPr>
          <w:rFonts w:ascii="Sakkal Majalla" w:hAnsi="Sakkal Majalla" w:cs="Sakkal Majalla"/>
          <w:sz w:val="28"/>
          <w:szCs w:val="28"/>
        </w:rPr>
      </w:pPr>
    </w:p>
    <w:p w14:paraId="47558418" w14:textId="77777777" w:rsidR="00E01C66" w:rsidRPr="005878F0" w:rsidRDefault="0049149F"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lastRenderedPageBreak/>
        <w:t>Article (139)</w:t>
      </w:r>
    </w:p>
    <w:p w14:paraId="36B96E80"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02D0FFEB" w14:textId="77777777" w:rsidR="00E01C66" w:rsidRPr="005878F0" w:rsidRDefault="00E01C66" w:rsidP="00E01C66">
      <w:pPr>
        <w:jc w:val="both"/>
        <w:rPr>
          <w:rFonts w:ascii="Sakkal Majalla" w:hAnsi="Sakkal Majalla" w:cs="Sakkal Majalla"/>
          <w:sz w:val="28"/>
          <w:szCs w:val="28"/>
        </w:rPr>
      </w:pPr>
      <w:r w:rsidRPr="005878F0">
        <w:rPr>
          <w:rFonts w:ascii="Sakkal Majalla" w:hAnsi="Sakkal Majalla" w:cs="Sakkal Majalla"/>
          <w:sz w:val="28"/>
          <w:szCs w:val="28"/>
        </w:rPr>
        <w:t xml:space="preserve"> In the setbacks of light industry areas, the following controls should be considered:</w:t>
      </w:r>
    </w:p>
    <w:p w14:paraId="26F67E90" w14:textId="77777777" w:rsidR="00E52D79" w:rsidRPr="005878F0" w:rsidRDefault="00E52D79" w:rsidP="00E01C66">
      <w:pPr>
        <w:jc w:val="both"/>
        <w:rPr>
          <w:rFonts w:ascii="Sakkal Majalla" w:hAnsi="Sakkal Majalla" w:cs="Sakkal Majalla"/>
          <w:sz w:val="28"/>
          <w:szCs w:val="28"/>
        </w:rPr>
      </w:pPr>
    </w:p>
    <w:p w14:paraId="596229E3" w14:textId="77777777" w:rsidR="006E551E" w:rsidRDefault="00E01C66" w:rsidP="006E551E">
      <w:pPr>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25EDD690" w14:textId="77777777" w:rsidR="00E01C66" w:rsidRPr="006E551E" w:rsidRDefault="00E01C66" w:rsidP="006E551E">
      <w:pPr>
        <w:jc w:val="both"/>
        <w:rPr>
          <w:rFonts w:ascii="Sakkal Majalla" w:hAnsi="Sakkal Majalla" w:cs="Sakkal Majalla"/>
          <w:b/>
          <w:bCs/>
          <w:sz w:val="28"/>
          <w:szCs w:val="28"/>
        </w:rPr>
      </w:pPr>
      <w:r w:rsidRPr="005878F0">
        <w:rPr>
          <w:rFonts w:ascii="Sakkal Majalla" w:hAnsi="Sakkal Majalla" w:cs="Sakkal Majalla"/>
          <w:sz w:val="28"/>
          <w:szCs w:val="28"/>
        </w:rPr>
        <w:t>Building the ground floor and the mezzanine is allowed after a distance of no less than 6 meters (six meters) from the front land boundary facing a street or road. This distance is designated as uncovered car parking spaces, arranged by the owner, and upper floor protrusions are allowed in the floors above the ground floor and the mezzanine to a maximum of 1.20 meters (one meter and twenty centimeters).</w:t>
      </w:r>
    </w:p>
    <w:p w14:paraId="304D17C6" w14:textId="77777777" w:rsidR="00E52D79" w:rsidRPr="005878F0" w:rsidRDefault="00E52D79" w:rsidP="00E01C66">
      <w:pPr>
        <w:jc w:val="both"/>
        <w:rPr>
          <w:rFonts w:ascii="Sakkal Majalla" w:hAnsi="Sakkal Majalla" w:cs="Sakkal Majalla"/>
          <w:sz w:val="28"/>
          <w:szCs w:val="28"/>
        </w:rPr>
      </w:pPr>
    </w:p>
    <w:p w14:paraId="1895C905"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t>Side and Rear Setback:</w:t>
      </w:r>
    </w:p>
    <w:p w14:paraId="454D803C" w14:textId="77777777" w:rsidR="00E01C66" w:rsidRPr="005878F0" w:rsidRDefault="00E01C66" w:rsidP="0049149F">
      <w:pPr>
        <w:jc w:val="both"/>
        <w:rPr>
          <w:rFonts w:ascii="Sakkal Majalla" w:hAnsi="Sakkal Majalla" w:cs="Sakkal Majalla"/>
          <w:sz w:val="28"/>
          <w:szCs w:val="28"/>
        </w:rPr>
      </w:pPr>
      <w:r w:rsidRPr="005878F0">
        <w:rPr>
          <w:rFonts w:ascii="Sakkal Majalla" w:hAnsi="Sakkal Majalla" w:cs="Sakkal Majalla"/>
          <w:sz w:val="28"/>
          <w:szCs w:val="28"/>
        </w:rPr>
        <w:t>Building the ground floor is allowed after a distance of no less than 4 meters (four meters) from the land boundary for both side and rear facades, and upper floor protrusions are not allowed in the floors above the ground floor.</w:t>
      </w:r>
    </w:p>
    <w:p w14:paraId="493D5936" w14:textId="77777777" w:rsidR="00E52D79" w:rsidRPr="005878F0" w:rsidRDefault="00E52D79" w:rsidP="0049149F">
      <w:pPr>
        <w:jc w:val="both"/>
        <w:rPr>
          <w:rFonts w:ascii="Sakkal Majalla" w:hAnsi="Sakkal Majalla" w:cs="Sakkal Majalla"/>
          <w:sz w:val="28"/>
          <w:szCs w:val="28"/>
        </w:rPr>
      </w:pPr>
    </w:p>
    <w:p w14:paraId="5194372C" w14:textId="77777777" w:rsidR="00E01C66" w:rsidRPr="005878F0" w:rsidRDefault="00E01C66"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Article (140)</w:t>
      </w:r>
    </w:p>
    <w:p w14:paraId="3E15628F"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5572DE0A" w14:textId="77777777" w:rsidR="00E01C66" w:rsidRPr="005878F0" w:rsidRDefault="00E01C66" w:rsidP="00E01C66">
      <w:pPr>
        <w:jc w:val="both"/>
        <w:rPr>
          <w:rFonts w:ascii="Sakkal Majalla" w:hAnsi="Sakkal Majalla" w:cs="Sakkal Majalla"/>
          <w:sz w:val="28"/>
          <w:szCs w:val="28"/>
        </w:rPr>
      </w:pPr>
      <w:r w:rsidRPr="005878F0">
        <w:rPr>
          <w:rFonts w:ascii="Sakkal Majalla" w:hAnsi="Sakkal Majalla" w:cs="Sakkal Majalla"/>
          <w:sz w:val="28"/>
          <w:szCs w:val="28"/>
        </w:rPr>
        <w:t xml:space="preserve"> The following controls should be observed for the heights in light industry areas:</w:t>
      </w:r>
    </w:p>
    <w:p w14:paraId="32BD1A86" w14:textId="77777777" w:rsidR="00F476A6" w:rsidRPr="005878F0" w:rsidRDefault="00E01C66" w:rsidP="00F476A6">
      <w:pPr>
        <w:pStyle w:val="ListParagraph"/>
        <w:numPr>
          <w:ilvl w:val="0"/>
          <w:numId w:val="241"/>
        </w:numPr>
        <w:jc w:val="both"/>
        <w:rPr>
          <w:rFonts w:ascii="Sakkal Majalla" w:hAnsi="Sakkal Majalla" w:cs="Sakkal Majalla"/>
          <w:sz w:val="28"/>
          <w:szCs w:val="28"/>
        </w:rPr>
      </w:pPr>
      <w:r w:rsidRPr="005878F0">
        <w:rPr>
          <w:rFonts w:ascii="Sakkal Majalla" w:hAnsi="Sakkal Majalla" w:cs="Sakkal Majalla"/>
          <w:sz w:val="28"/>
          <w:szCs w:val="28"/>
        </w:rPr>
        <w:t xml:space="preserve">The building height must not exceed 4 floors (four floors), where the maximum height limit is 24 meters (twenty-four meters). In the case of constructing a basement, the maximum height limit is 25.50 meters (twenty-five meters and fifty centimeters). The height may be increased according to the nature of the project, provided that approval from the </w:t>
      </w:r>
      <w:r w:rsidR="00B17FEF" w:rsidRPr="005878F0">
        <w:rPr>
          <w:rFonts w:ascii="Sakkal Majalla" w:hAnsi="Sakkal Majalla" w:cs="Sakkal Majalla"/>
          <w:sz w:val="28"/>
          <w:szCs w:val="28"/>
        </w:rPr>
        <w:t>I</w:t>
      </w:r>
      <w:r w:rsidRPr="005878F0">
        <w:rPr>
          <w:rFonts w:ascii="Sakkal Majalla" w:hAnsi="Sakkal Majalla" w:cs="Sakkal Majalla"/>
          <w:sz w:val="28"/>
          <w:szCs w:val="28"/>
        </w:rPr>
        <w:t xml:space="preserve">ndustrial </w:t>
      </w:r>
      <w:r w:rsidR="00B17FEF" w:rsidRPr="005878F0">
        <w:rPr>
          <w:rFonts w:ascii="Sakkal Majalla" w:hAnsi="Sakkal Majalla" w:cs="Sakkal Majalla"/>
          <w:sz w:val="28"/>
          <w:szCs w:val="28"/>
        </w:rPr>
        <w:t>A</w:t>
      </w:r>
      <w:r w:rsidRPr="005878F0">
        <w:rPr>
          <w:rFonts w:ascii="Sakkal Majalla" w:hAnsi="Sakkal Majalla" w:cs="Sakkal Majalla"/>
          <w:sz w:val="28"/>
          <w:szCs w:val="28"/>
        </w:rPr>
        <w:t>ffairs is obtained.</w:t>
      </w:r>
    </w:p>
    <w:p w14:paraId="1BAF47F2" w14:textId="77777777" w:rsidR="00E01C66" w:rsidRPr="005878F0" w:rsidRDefault="00E01C66" w:rsidP="00F476A6">
      <w:pPr>
        <w:pStyle w:val="ListParagraph"/>
        <w:numPr>
          <w:ilvl w:val="0"/>
          <w:numId w:val="241"/>
        </w:numPr>
        <w:jc w:val="both"/>
        <w:rPr>
          <w:rFonts w:ascii="Sakkal Majalla" w:hAnsi="Sakkal Majalla" w:cs="Sakkal Majalla"/>
          <w:sz w:val="28"/>
          <w:szCs w:val="28"/>
        </w:rPr>
      </w:pPr>
      <w:r w:rsidRPr="005878F0">
        <w:rPr>
          <w:rFonts w:ascii="Sakkal Majalla" w:hAnsi="Sakkal Majalla" w:cs="Sakkal Majalla"/>
          <w:sz w:val="28"/>
          <w:szCs w:val="28"/>
        </w:rPr>
        <w:t>It is permitted to utilize the total height of the ground floor, up to 24 meters (twenty-four meters).</w:t>
      </w:r>
    </w:p>
    <w:p w14:paraId="2E67CA69" w14:textId="77777777" w:rsidR="00E01C66" w:rsidRPr="005878F0" w:rsidRDefault="00E01C66" w:rsidP="00F476A6">
      <w:pPr>
        <w:pStyle w:val="ListParagraph"/>
        <w:numPr>
          <w:ilvl w:val="0"/>
          <w:numId w:val="241"/>
        </w:numPr>
        <w:jc w:val="both"/>
        <w:rPr>
          <w:rFonts w:ascii="Sakkal Majalla" w:hAnsi="Sakkal Majalla" w:cs="Sakkal Majalla"/>
          <w:sz w:val="28"/>
          <w:szCs w:val="28"/>
        </w:rPr>
      </w:pPr>
      <w:r w:rsidRPr="005878F0">
        <w:rPr>
          <w:rFonts w:ascii="Sakkal Majalla" w:hAnsi="Sakkal Majalla" w:cs="Sakkal Majalla"/>
          <w:sz w:val="28"/>
          <w:szCs w:val="28"/>
        </w:rPr>
        <w:t>In case a basement is built, the height of the ground floor must not exceed 1.50 meters (one meter and fifty centimeters) from the sidewalk level.</w:t>
      </w:r>
    </w:p>
    <w:p w14:paraId="5ECCDA29" w14:textId="77777777" w:rsidR="00E52D79" w:rsidRPr="005878F0" w:rsidRDefault="00E52D79" w:rsidP="0049149F">
      <w:pPr>
        <w:jc w:val="both"/>
        <w:rPr>
          <w:rFonts w:ascii="Sakkal Majalla" w:hAnsi="Sakkal Majalla" w:cs="Sakkal Majalla"/>
          <w:sz w:val="28"/>
          <w:szCs w:val="28"/>
        </w:rPr>
      </w:pPr>
    </w:p>
    <w:p w14:paraId="73DA43B0" w14:textId="77777777" w:rsidR="00E01C66" w:rsidRPr="005878F0" w:rsidRDefault="00E01C66"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Article (141)</w:t>
      </w:r>
    </w:p>
    <w:p w14:paraId="1763AD41"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p>
    <w:p w14:paraId="65FA42E5" w14:textId="77777777" w:rsidR="00E01C66" w:rsidRPr="005878F0" w:rsidRDefault="00E01C66" w:rsidP="00F476A6">
      <w:pPr>
        <w:pStyle w:val="ListParagraph"/>
        <w:numPr>
          <w:ilvl w:val="0"/>
          <w:numId w:val="242"/>
        </w:numPr>
        <w:jc w:val="both"/>
        <w:rPr>
          <w:rFonts w:ascii="Sakkal Majalla" w:hAnsi="Sakkal Majalla" w:cs="Sakkal Majalla"/>
          <w:sz w:val="28"/>
          <w:szCs w:val="28"/>
        </w:rPr>
      </w:pPr>
      <w:r w:rsidRPr="005878F0">
        <w:rPr>
          <w:rFonts w:ascii="Sakkal Majalla" w:hAnsi="Sakkal Majalla" w:cs="Sakkal Majalla"/>
          <w:sz w:val="28"/>
          <w:szCs w:val="28"/>
        </w:rPr>
        <w:t>It is obligatory to provide additional car parking spaces so that the number of car parking spaces is not less than one space for every 200 square meters (two hundred square meters) of the building areas for industrial uses.</w:t>
      </w:r>
    </w:p>
    <w:p w14:paraId="4CE53271" w14:textId="77777777" w:rsidR="00E01C66" w:rsidRPr="005878F0" w:rsidRDefault="00E01C66" w:rsidP="00F476A6">
      <w:pPr>
        <w:pStyle w:val="ListParagraph"/>
        <w:numPr>
          <w:ilvl w:val="0"/>
          <w:numId w:val="242"/>
        </w:numPr>
        <w:jc w:val="both"/>
        <w:rPr>
          <w:rFonts w:ascii="Sakkal Majalla" w:hAnsi="Sakkal Majalla" w:cs="Sakkal Majalla"/>
          <w:sz w:val="28"/>
          <w:szCs w:val="28"/>
        </w:rPr>
      </w:pPr>
      <w:r w:rsidRPr="005878F0">
        <w:rPr>
          <w:rFonts w:ascii="Sakkal Majalla" w:hAnsi="Sakkal Majalla" w:cs="Sakkal Majalla"/>
          <w:sz w:val="28"/>
          <w:szCs w:val="28"/>
        </w:rPr>
        <w:t>For other uses, apply the car parking standards specified in Article (392) of this decision. The provision of the required car parking spaces can be on the ground floor, or on the repetitive floors, or in the basement, or all of them. Multi-</w:t>
      </w:r>
      <w:r w:rsidR="00916268">
        <w:rPr>
          <w:rFonts w:ascii="Sakkal Majalla" w:hAnsi="Sakkal Majalla" w:cs="Sakkal Majalla"/>
          <w:sz w:val="28"/>
          <w:szCs w:val="28"/>
        </w:rPr>
        <w:t>storey</w:t>
      </w:r>
      <w:r w:rsidRPr="005878F0">
        <w:rPr>
          <w:rFonts w:ascii="Sakkal Majalla" w:hAnsi="Sakkal Majalla" w:cs="Sakkal Majalla"/>
          <w:sz w:val="28"/>
          <w:szCs w:val="28"/>
        </w:rPr>
        <w:t xml:space="preserve"> car parking construction is also allowed according to the adopted standards for multi-</w:t>
      </w:r>
      <w:r w:rsidR="00916268">
        <w:rPr>
          <w:rFonts w:ascii="Sakkal Majalla" w:hAnsi="Sakkal Majalla" w:cs="Sakkal Majalla"/>
          <w:sz w:val="28"/>
          <w:szCs w:val="28"/>
        </w:rPr>
        <w:t>storey</w:t>
      </w:r>
      <w:r w:rsidRPr="005878F0">
        <w:rPr>
          <w:rFonts w:ascii="Sakkal Majalla" w:hAnsi="Sakkal Majalla" w:cs="Sakkal Majalla"/>
          <w:sz w:val="28"/>
          <w:szCs w:val="28"/>
        </w:rPr>
        <w:t xml:space="preserve"> parking referred to in this decision, and car parking </w:t>
      </w:r>
      <w:r w:rsidRPr="005878F0">
        <w:rPr>
          <w:rFonts w:ascii="Sakkal Majalla" w:hAnsi="Sakkal Majalla" w:cs="Sakkal Majalla"/>
          <w:sz w:val="28"/>
          <w:szCs w:val="28"/>
        </w:rPr>
        <w:lastRenderedPageBreak/>
        <w:t>spaces are not counted within the building ratio or the number of permitted floors so that the total height of the facility, including car parking floors, does not exceed the maximum permitted height.</w:t>
      </w:r>
    </w:p>
    <w:p w14:paraId="0FCCFE6F" w14:textId="77777777" w:rsidR="00E01C66" w:rsidRPr="005878F0" w:rsidRDefault="00E01C66" w:rsidP="00F476A6">
      <w:pPr>
        <w:pStyle w:val="ListParagraph"/>
        <w:numPr>
          <w:ilvl w:val="0"/>
          <w:numId w:val="242"/>
        </w:numPr>
        <w:jc w:val="both"/>
        <w:rPr>
          <w:rFonts w:ascii="Sakkal Majalla" w:hAnsi="Sakkal Majalla" w:cs="Sakkal Majalla"/>
          <w:sz w:val="28"/>
          <w:szCs w:val="28"/>
        </w:rPr>
      </w:pPr>
      <w:r w:rsidRPr="005878F0">
        <w:rPr>
          <w:rFonts w:ascii="Sakkal Majalla" w:hAnsi="Sakkal Majalla" w:cs="Sakkal Majalla"/>
          <w:sz w:val="28"/>
          <w:szCs w:val="28"/>
        </w:rPr>
        <w:t>Provide 0.25 parking space per 100 square meters (a quarter of a parking space per one hundred square meters) for the structural areas for worker housing.</w:t>
      </w:r>
    </w:p>
    <w:p w14:paraId="46499295" w14:textId="77777777" w:rsidR="00E01C66" w:rsidRPr="005878F0" w:rsidRDefault="00E01C66" w:rsidP="00E01C66">
      <w:pPr>
        <w:jc w:val="both"/>
        <w:rPr>
          <w:rFonts w:ascii="Sakkal Majalla" w:hAnsi="Sakkal Majalla" w:cs="Sakkal Majalla"/>
          <w:sz w:val="28"/>
          <w:szCs w:val="28"/>
        </w:rPr>
      </w:pPr>
    </w:p>
    <w:p w14:paraId="0F89490E" w14:textId="77777777" w:rsidR="00E01C66" w:rsidRPr="005878F0" w:rsidRDefault="00E01C66"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Article (142)</w:t>
      </w:r>
    </w:p>
    <w:p w14:paraId="20C45948"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t>Special Conditions:</w:t>
      </w:r>
    </w:p>
    <w:p w14:paraId="27A1E5AA" w14:textId="77777777" w:rsidR="00E01C66" w:rsidRPr="005878F0" w:rsidRDefault="00E01C66" w:rsidP="00E01C66">
      <w:pPr>
        <w:jc w:val="both"/>
        <w:rPr>
          <w:rFonts w:ascii="Sakkal Majalla" w:hAnsi="Sakkal Majalla" w:cs="Sakkal Majalla"/>
          <w:sz w:val="28"/>
          <w:szCs w:val="28"/>
        </w:rPr>
      </w:pPr>
      <w:r w:rsidRPr="005878F0">
        <w:rPr>
          <w:rFonts w:ascii="Sakkal Majalla" w:hAnsi="Sakkal Majalla" w:cs="Sakkal Majalla"/>
          <w:sz w:val="28"/>
          <w:szCs w:val="28"/>
        </w:rPr>
        <w:t>In addition to the previous controls, the following should be considered in the special conditions for light industry areas:</w:t>
      </w:r>
    </w:p>
    <w:p w14:paraId="08F481AE" w14:textId="77777777" w:rsidR="00E01C66" w:rsidRPr="005878F0" w:rsidRDefault="00E01C66" w:rsidP="00F476A6">
      <w:pPr>
        <w:pStyle w:val="ListParagraph"/>
        <w:numPr>
          <w:ilvl w:val="0"/>
          <w:numId w:val="243"/>
        </w:numPr>
        <w:jc w:val="both"/>
        <w:rPr>
          <w:rFonts w:ascii="Sakkal Majalla" w:hAnsi="Sakkal Majalla" w:cs="Sakkal Majalla"/>
          <w:sz w:val="28"/>
          <w:szCs w:val="28"/>
        </w:rPr>
      </w:pPr>
      <w:r w:rsidRPr="005878F0">
        <w:rPr>
          <w:rFonts w:ascii="Sakkal Majalla" w:hAnsi="Sakkal Majalla" w:cs="Sakkal Majalla"/>
          <w:sz w:val="28"/>
          <w:szCs w:val="28"/>
        </w:rPr>
        <w:t>Adherence to the provisions of the executive regulations for Decree-Law No. (3) of 1994 regarding the division of lands prepared for urbanization and development in case of a desire to divide the property in the future.</w:t>
      </w:r>
    </w:p>
    <w:p w14:paraId="271F984D" w14:textId="77777777" w:rsidR="00E01C66" w:rsidRPr="005878F0" w:rsidRDefault="00E01C66" w:rsidP="00F476A6">
      <w:pPr>
        <w:pStyle w:val="ListParagraph"/>
        <w:numPr>
          <w:ilvl w:val="0"/>
          <w:numId w:val="243"/>
        </w:numPr>
        <w:jc w:val="both"/>
        <w:rPr>
          <w:rFonts w:ascii="Sakkal Majalla" w:hAnsi="Sakkal Majalla" w:cs="Sakkal Majalla"/>
          <w:sz w:val="28"/>
          <w:szCs w:val="28"/>
        </w:rPr>
      </w:pPr>
      <w:r w:rsidRPr="005878F0">
        <w:rPr>
          <w:rFonts w:ascii="Sakkal Majalla" w:hAnsi="Sakkal Majalla" w:cs="Sakkal Majalla"/>
          <w:sz w:val="28"/>
          <w:szCs w:val="28"/>
        </w:rPr>
        <w:t>Construction of light industrial buildings, workshops, and connected or semi-connected stores is allowed, subject to the approval of Civil Defense Affairs concerning specifying emergency exits, gathering points, and other safety and security requirements in emergency situations such as fires, while ensuring ease of movement between building clusters.</w:t>
      </w:r>
    </w:p>
    <w:p w14:paraId="02227C45" w14:textId="77777777" w:rsidR="00E01C66" w:rsidRPr="005878F0" w:rsidRDefault="00E01C66" w:rsidP="00F476A6">
      <w:pPr>
        <w:pStyle w:val="ListParagraph"/>
        <w:numPr>
          <w:ilvl w:val="0"/>
          <w:numId w:val="243"/>
        </w:numPr>
        <w:jc w:val="both"/>
        <w:rPr>
          <w:rFonts w:ascii="Sakkal Majalla" w:hAnsi="Sakkal Majalla" w:cs="Sakkal Majalla"/>
          <w:sz w:val="28"/>
          <w:szCs w:val="28"/>
        </w:rPr>
      </w:pPr>
      <w:r w:rsidRPr="005878F0">
        <w:rPr>
          <w:rFonts w:ascii="Sakkal Majalla" w:hAnsi="Sakkal Majalla" w:cs="Sakkal Majalla"/>
          <w:sz w:val="28"/>
          <w:szCs w:val="28"/>
        </w:rPr>
        <w:t>Construction of a guard room is permitted on the front land boundary, provided that its area does not exceed 20 square meters (twenty square meters) and is not counted within the building ratio. The guard's room may not be built without the main building being present.</w:t>
      </w:r>
    </w:p>
    <w:p w14:paraId="000622AF" w14:textId="77777777" w:rsidR="00E01C66" w:rsidRPr="005878F0" w:rsidRDefault="00E01C66" w:rsidP="00F476A6">
      <w:pPr>
        <w:pStyle w:val="ListParagraph"/>
        <w:numPr>
          <w:ilvl w:val="0"/>
          <w:numId w:val="243"/>
        </w:numPr>
        <w:jc w:val="both"/>
        <w:rPr>
          <w:rFonts w:ascii="Sakkal Majalla" w:hAnsi="Sakkal Majalla" w:cs="Sakkal Majalla"/>
          <w:sz w:val="28"/>
          <w:szCs w:val="28"/>
        </w:rPr>
      </w:pPr>
      <w:r w:rsidRPr="005878F0">
        <w:rPr>
          <w:rFonts w:ascii="Sakkal Majalla" w:hAnsi="Sakkal Majalla" w:cs="Sakkal Majalla"/>
          <w:sz w:val="28"/>
          <w:szCs w:val="28"/>
        </w:rPr>
        <w:t>The special conditions for worker housing stated in the thirteenth chapter of this section shall apply.</w:t>
      </w:r>
    </w:p>
    <w:p w14:paraId="066D4F39" w14:textId="77777777" w:rsidR="00E52D79" w:rsidRPr="005878F0" w:rsidRDefault="00E52D79" w:rsidP="0049149F">
      <w:pPr>
        <w:jc w:val="both"/>
        <w:rPr>
          <w:rFonts w:ascii="Sakkal Majalla" w:hAnsi="Sakkal Majalla" w:cs="Sakkal Majalla"/>
          <w:sz w:val="28"/>
          <w:szCs w:val="28"/>
        </w:rPr>
      </w:pPr>
    </w:p>
    <w:p w14:paraId="2A84F84C" w14:textId="77777777" w:rsidR="00E01C66" w:rsidRPr="005878F0" w:rsidRDefault="00E01C66"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Section Four</w:t>
      </w:r>
    </w:p>
    <w:p w14:paraId="4A364620" w14:textId="77777777" w:rsidR="00E01C66" w:rsidRPr="005878F0" w:rsidRDefault="00E01C66"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Workshop and Maintenance Service Areas - WS</w:t>
      </w:r>
    </w:p>
    <w:p w14:paraId="1F2D18E6" w14:textId="77777777" w:rsidR="00E01C66" w:rsidRPr="005878F0" w:rsidRDefault="0049149F"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Article (143)</w:t>
      </w:r>
    </w:p>
    <w:p w14:paraId="2020F47E"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t xml:space="preserve">Uses:  </w:t>
      </w:r>
    </w:p>
    <w:p w14:paraId="2B503D72" w14:textId="77777777" w:rsidR="00E01C66" w:rsidRPr="005878F0" w:rsidRDefault="00E01C66" w:rsidP="0049149F">
      <w:pPr>
        <w:jc w:val="both"/>
        <w:rPr>
          <w:rFonts w:ascii="Sakkal Majalla" w:hAnsi="Sakkal Majalla" w:cs="Sakkal Majalla"/>
          <w:sz w:val="28"/>
          <w:szCs w:val="28"/>
        </w:rPr>
      </w:pPr>
      <w:r w:rsidRPr="005878F0">
        <w:rPr>
          <w:rFonts w:ascii="Sakkal Majalla" w:hAnsi="Sakkal Majalla" w:cs="Sakkal Majalla"/>
          <w:sz w:val="28"/>
          <w:szCs w:val="28"/>
        </w:rPr>
        <w:t>In workshop and maintenance service areas, light and service industrial workshops, worker housing, and administrative offices are allowed. Specific commercial uses are also allowed according to controls set by</w:t>
      </w:r>
      <w:r w:rsidR="00154243" w:rsidRPr="005878F0">
        <w:rPr>
          <w:rFonts w:ascii="Sakkal Majalla" w:hAnsi="Sakkal Majalla" w:cs="Sakkal Majalla"/>
          <w:sz w:val="28"/>
          <w:szCs w:val="28"/>
        </w:rPr>
        <w:t xml:space="preserve"> the </w:t>
      </w:r>
      <w:r w:rsidRPr="005878F0">
        <w:rPr>
          <w:rFonts w:ascii="Sakkal Majalla" w:hAnsi="Sakkal Majalla" w:cs="Sakkal Majalla"/>
          <w:sz w:val="28"/>
          <w:szCs w:val="28"/>
        </w:rPr>
        <w:t xml:space="preserve"> Urban Planning Affairs as indicated by the approved </w:t>
      </w:r>
      <w:r w:rsidR="009C6AED" w:rsidRPr="005878F0">
        <w:rPr>
          <w:rFonts w:ascii="Sakkal Majalla" w:hAnsi="Sakkal Majalla" w:cs="Sakkal Majalla"/>
          <w:sz w:val="28"/>
          <w:szCs w:val="28"/>
        </w:rPr>
        <w:t>zoning</w:t>
      </w:r>
      <w:r w:rsidRPr="005878F0">
        <w:rPr>
          <w:rFonts w:ascii="Sakkal Majalla" w:hAnsi="Sakkal Majalla" w:cs="Sakkal Majalla"/>
          <w:sz w:val="28"/>
          <w:szCs w:val="28"/>
        </w:rPr>
        <w:t xml:space="preserve"> maps.</w:t>
      </w:r>
    </w:p>
    <w:p w14:paraId="405216AE" w14:textId="77777777" w:rsidR="00E52D79" w:rsidRPr="005878F0" w:rsidRDefault="00E52D79" w:rsidP="0049149F">
      <w:pPr>
        <w:jc w:val="both"/>
        <w:rPr>
          <w:rFonts w:ascii="Sakkal Majalla" w:hAnsi="Sakkal Majalla" w:cs="Sakkal Majalla"/>
          <w:sz w:val="28"/>
          <w:szCs w:val="28"/>
        </w:rPr>
      </w:pPr>
    </w:p>
    <w:p w14:paraId="283CEA01" w14:textId="77777777" w:rsidR="00E01C66" w:rsidRPr="005878F0" w:rsidRDefault="0049149F"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Article (144)</w:t>
      </w:r>
    </w:p>
    <w:p w14:paraId="43E9E535"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t xml:space="preserve">Building Ratios:  </w:t>
      </w:r>
    </w:p>
    <w:p w14:paraId="7F0AE89C" w14:textId="77777777" w:rsidR="00E01C66" w:rsidRPr="005878F0" w:rsidRDefault="00E01C66" w:rsidP="00E01C66">
      <w:pPr>
        <w:jc w:val="both"/>
        <w:rPr>
          <w:rFonts w:ascii="Sakkal Majalla" w:hAnsi="Sakkal Majalla" w:cs="Sakkal Majalla"/>
          <w:sz w:val="28"/>
          <w:szCs w:val="28"/>
        </w:rPr>
      </w:pPr>
      <w:r w:rsidRPr="005878F0">
        <w:rPr>
          <w:rFonts w:ascii="Sakkal Majalla" w:hAnsi="Sakkal Majalla" w:cs="Sakkal Majalla"/>
          <w:sz w:val="28"/>
          <w:szCs w:val="28"/>
        </w:rPr>
        <w:t xml:space="preserve">In workshop and maintenance service areas, the following controls should be observed concerning building ratios:  </w:t>
      </w:r>
    </w:p>
    <w:p w14:paraId="608A9803" w14:textId="77777777" w:rsidR="00E01C66" w:rsidRPr="005878F0" w:rsidRDefault="00E01C66" w:rsidP="00BB4781">
      <w:pPr>
        <w:pStyle w:val="ListParagraph"/>
        <w:numPr>
          <w:ilvl w:val="0"/>
          <w:numId w:val="244"/>
        </w:numPr>
        <w:jc w:val="both"/>
        <w:rPr>
          <w:rFonts w:ascii="Sakkal Majalla" w:hAnsi="Sakkal Majalla" w:cs="Sakkal Majalla"/>
          <w:sz w:val="28"/>
          <w:szCs w:val="28"/>
        </w:rPr>
      </w:pPr>
      <w:r w:rsidRPr="005878F0">
        <w:rPr>
          <w:rFonts w:ascii="Sakkal Majalla" w:hAnsi="Sakkal Majalla" w:cs="Sakkal Majalla"/>
          <w:sz w:val="28"/>
          <w:szCs w:val="28"/>
        </w:rPr>
        <w:lastRenderedPageBreak/>
        <w:t>The building ratio for all structures must not exceed 240% (two hundred and forty percent) of the land area.</w:t>
      </w:r>
    </w:p>
    <w:p w14:paraId="3FF6A84C" w14:textId="77777777" w:rsidR="00E01C66" w:rsidRPr="005878F0" w:rsidRDefault="00E01C66" w:rsidP="00BB4781">
      <w:pPr>
        <w:pStyle w:val="ListParagraph"/>
        <w:numPr>
          <w:ilvl w:val="0"/>
          <w:numId w:val="244"/>
        </w:numPr>
        <w:jc w:val="both"/>
        <w:rPr>
          <w:rFonts w:ascii="Sakkal Majalla" w:hAnsi="Sakkal Majalla" w:cs="Sakkal Majalla"/>
          <w:sz w:val="28"/>
          <w:szCs w:val="28"/>
        </w:rPr>
      </w:pPr>
      <w:r w:rsidRPr="005878F0">
        <w:rPr>
          <w:rFonts w:ascii="Sakkal Majalla" w:hAnsi="Sakkal Majalla" w:cs="Sakkal Majalla"/>
          <w:sz w:val="28"/>
          <w:szCs w:val="28"/>
        </w:rPr>
        <w:t>The building areas for any floor must not exceed 60% (sixty percent) of the land area.</w:t>
      </w:r>
    </w:p>
    <w:p w14:paraId="74A33317" w14:textId="77777777" w:rsidR="00E01C66" w:rsidRPr="005878F0" w:rsidRDefault="00E01C66" w:rsidP="00BB4781">
      <w:pPr>
        <w:pStyle w:val="ListParagraph"/>
        <w:numPr>
          <w:ilvl w:val="0"/>
          <w:numId w:val="244"/>
        </w:numPr>
        <w:jc w:val="both"/>
        <w:rPr>
          <w:rFonts w:ascii="Sakkal Majalla" w:hAnsi="Sakkal Majalla" w:cs="Sakkal Majalla"/>
          <w:sz w:val="28"/>
          <w:szCs w:val="28"/>
        </w:rPr>
      </w:pPr>
      <w:r w:rsidRPr="005878F0">
        <w:rPr>
          <w:rFonts w:ascii="Sakkal Majalla" w:hAnsi="Sakkal Majalla" w:cs="Sakkal Majalla"/>
          <w:sz w:val="28"/>
          <w:szCs w:val="28"/>
        </w:rPr>
        <w:t>The commercial use ratio must not exceed 20% (twenty percent) of the ground floor area, and it must be on the side facing the street and at a depth not exceeding 10 meters (ten meters) from the front building.</w:t>
      </w:r>
    </w:p>
    <w:p w14:paraId="33EBDE23" w14:textId="77777777" w:rsidR="00E01C66" w:rsidRPr="005878F0" w:rsidRDefault="00E01C66" w:rsidP="00BB4781">
      <w:pPr>
        <w:pStyle w:val="ListParagraph"/>
        <w:numPr>
          <w:ilvl w:val="0"/>
          <w:numId w:val="244"/>
        </w:numPr>
        <w:jc w:val="both"/>
        <w:rPr>
          <w:rFonts w:ascii="Sakkal Majalla" w:hAnsi="Sakkal Majalla" w:cs="Sakkal Majalla"/>
          <w:sz w:val="28"/>
          <w:szCs w:val="28"/>
        </w:rPr>
      </w:pPr>
      <w:r w:rsidRPr="005878F0">
        <w:rPr>
          <w:rFonts w:ascii="Sakkal Majalla" w:hAnsi="Sakkal Majalla" w:cs="Sakkal Majalla"/>
          <w:sz w:val="28"/>
          <w:szCs w:val="28"/>
        </w:rPr>
        <w:t>A mezzanine is allowed on the ground floor, and its area should not exceed 70% (seventy percent) of the ground floor area and is not counted within the allowed building ratios.</w:t>
      </w:r>
    </w:p>
    <w:p w14:paraId="7AB5A407" w14:textId="77777777" w:rsidR="00E01C66" w:rsidRPr="005878F0" w:rsidRDefault="00E01C66" w:rsidP="00BB4781">
      <w:pPr>
        <w:pStyle w:val="ListParagraph"/>
        <w:numPr>
          <w:ilvl w:val="0"/>
          <w:numId w:val="244"/>
        </w:numPr>
        <w:jc w:val="both"/>
        <w:rPr>
          <w:rFonts w:ascii="Sakkal Majalla" w:hAnsi="Sakkal Majalla" w:cs="Sakkal Majalla"/>
          <w:sz w:val="28"/>
          <w:szCs w:val="28"/>
        </w:rPr>
      </w:pPr>
      <w:r w:rsidRPr="005878F0">
        <w:rPr>
          <w:rFonts w:ascii="Sakkal Majalla" w:hAnsi="Sakkal Majalla" w:cs="Sakkal Majalla"/>
          <w:sz w:val="28"/>
          <w:szCs w:val="28"/>
        </w:rPr>
        <w:t>The building ratio dedicated to housing must not exceed 120% (one hundred and twenty percent) of the land area.</w:t>
      </w:r>
    </w:p>
    <w:p w14:paraId="25628D0B" w14:textId="77777777" w:rsidR="00E01C66" w:rsidRPr="005878F0" w:rsidRDefault="00E01C66" w:rsidP="00BB4781">
      <w:pPr>
        <w:pStyle w:val="ListParagraph"/>
        <w:numPr>
          <w:ilvl w:val="0"/>
          <w:numId w:val="244"/>
        </w:numPr>
        <w:jc w:val="both"/>
        <w:rPr>
          <w:rFonts w:ascii="Sakkal Majalla" w:hAnsi="Sakkal Majalla" w:cs="Sakkal Majalla"/>
          <w:sz w:val="28"/>
          <w:szCs w:val="28"/>
        </w:rPr>
      </w:pPr>
      <w:r w:rsidRPr="005878F0">
        <w:rPr>
          <w:rFonts w:ascii="Sakkal Majalla" w:hAnsi="Sakkal Majalla" w:cs="Sakkal Majalla"/>
          <w:sz w:val="28"/>
          <w:szCs w:val="28"/>
        </w:rPr>
        <w:t>Construction of a single-</w:t>
      </w:r>
      <w:r w:rsidR="00916268">
        <w:rPr>
          <w:rFonts w:ascii="Sakkal Majalla" w:hAnsi="Sakkal Majalla" w:cs="Sakkal Majalla"/>
          <w:sz w:val="28"/>
          <w:szCs w:val="28"/>
        </w:rPr>
        <w:t>storey</w:t>
      </w:r>
      <w:r w:rsidRPr="005878F0">
        <w:rPr>
          <w:rFonts w:ascii="Sakkal Majalla" w:hAnsi="Sakkal Majalla" w:cs="Sakkal Majalla"/>
          <w:sz w:val="28"/>
          <w:szCs w:val="28"/>
        </w:rPr>
        <w:t xml:space="preserve"> basement is permitted on the land boundaries and must be connected to the main building, adhering to the following controls:</w:t>
      </w:r>
    </w:p>
    <w:p w14:paraId="50C99312" w14:textId="77777777" w:rsidR="00E01C66" w:rsidRPr="005878F0" w:rsidRDefault="00E01C66" w:rsidP="00BB4781">
      <w:pPr>
        <w:pStyle w:val="ListParagraph"/>
        <w:numPr>
          <w:ilvl w:val="0"/>
          <w:numId w:val="245"/>
        </w:numPr>
        <w:jc w:val="both"/>
        <w:rPr>
          <w:rFonts w:ascii="Sakkal Majalla" w:hAnsi="Sakkal Majalla" w:cs="Sakkal Majalla"/>
          <w:sz w:val="28"/>
          <w:szCs w:val="28"/>
        </w:rPr>
      </w:pPr>
      <w:r w:rsidRPr="005878F0">
        <w:rPr>
          <w:rFonts w:ascii="Sakkal Majalla" w:hAnsi="Sakkal Majalla" w:cs="Sakkal Majalla"/>
          <w:sz w:val="28"/>
          <w:szCs w:val="28"/>
        </w:rPr>
        <w:t xml:space="preserve"> Obtaining approval from the service entities.</w:t>
      </w:r>
    </w:p>
    <w:p w14:paraId="601BFC98" w14:textId="77777777" w:rsidR="00E01C66" w:rsidRPr="005878F0" w:rsidRDefault="00E01C66" w:rsidP="00BB4781">
      <w:pPr>
        <w:pStyle w:val="ListParagraph"/>
        <w:numPr>
          <w:ilvl w:val="0"/>
          <w:numId w:val="245"/>
        </w:numPr>
        <w:jc w:val="both"/>
        <w:rPr>
          <w:rFonts w:ascii="Sakkal Majalla" w:hAnsi="Sakkal Majalla" w:cs="Sakkal Majalla"/>
          <w:sz w:val="28"/>
          <w:szCs w:val="28"/>
        </w:rPr>
      </w:pPr>
      <w:r w:rsidRPr="005878F0">
        <w:rPr>
          <w:rFonts w:ascii="Sakkal Majalla" w:hAnsi="Sakkal Majalla" w:cs="Sakkal Majalla"/>
          <w:sz w:val="28"/>
          <w:szCs w:val="28"/>
        </w:rPr>
        <w:t xml:space="preserve">  The basement should be designated for parking and building annexes.</w:t>
      </w:r>
    </w:p>
    <w:p w14:paraId="2CB63201" w14:textId="77777777" w:rsidR="00E01C66" w:rsidRPr="005878F0" w:rsidRDefault="00E01C66" w:rsidP="00BB4781">
      <w:pPr>
        <w:pStyle w:val="ListParagraph"/>
        <w:numPr>
          <w:ilvl w:val="0"/>
          <w:numId w:val="245"/>
        </w:numPr>
        <w:jc w:val="both"/>
        <w:rPr>
          <w:rFonts w:ascii="Sakkal Majalla" w:hAnsi="Sakkal Majalla" w:cs="Sakkal Majalla"/>
          <w:sz w:val="28"/>
          <w:szCs w:val="28"/>
        </w:rPr>
      </w:pPr>
      <w:r w:rsidRPr="005878F0">
        <w:rPr>
          <w:rFonts w:ascii="Sakkal Majalla" w:hAnsi="Sakkal Majalla" w:cs="Sakkal Majalla"/>
          <w:sz w:val="28"/>
          <w:szCs w:val="28"/>
        </w:rPr>
        <w:t xml:space="preserve"> The basement area is not counted within the allowed building ratio mentioned.</w:t>
      </w:r>
    </w:p>
    <w:p w14:paraId="64A92195" w14:textId="77777777" w:rsidR="00E01C66" w:rsidRPr="005878F0" w:rsidRDefault="00E01C66" w:rsidP="00BB4781">
      <w:pPr>
        <w:pStyle w:val="ListParagraph"/>
        <w:numPr>
          <w:ilvl w:val="0"/>
          <w:numId w:val="245"/>
        </w:numPr>
        <w:jc w:val="both"/>
        <w:rPr>
          <w:rFonts w:ascii="Sakkal Majalla" w:hAnsi="Sakkal Majalla" w:cs="Sakkal Majalla"/>
          <w:sz w:val="28"/>
          <w:szCs w:val="28"/>
        </w:rPr>
      </w:pPr>
      <w:r w:rsidRPr="005878F0">
        <w:rPr>
          <w:rFonts w:ascii="Sakkal Majalla" w:hAnsi="Sakkal Majalla" w:cs="Sakkal Majalla"/>
          <w:sz w:val="28"/>
          <w:szCs w:val="28"/>
        </w:rPr>
        <w:t xml:space="preserve"> Direct access to the street or from outside the land parcel is not allowed if the basement is designated for building annexes.</w:t>
      </w:r>
    </w:p>
    <w:p w14:paraId="477A4D6F" w14:textId="77777777" w:rsidR="00E01C66" w:rsidRPr="005878F0" w:rsidRDefault="00E01C66" w:rsidP="00BB4781">
      <w:pPr>
        <w:pStyle w:val="ListParagraph"/>
        <w:numPr>
          <w:ilvl w:val="0"/>
          <w:numId w:val="245"/>
        </w:numPr>
        <w:jc w:val="both"/>
        <w:rPr>
          <w:rFonts w:ascii="Sakkal Majalla" w:hAnsi="Sakkal Majalla" w:cs="Sakkal Majalla"/>
          <w:sz w:val="28"/>
          <w:szCs w:val="28"/>
        </w:rPr>
      </w:pPr>
      <w:r w:rsidRPr="005878F0">
        <w:rPr>
          <w:rFonts w:ascii="Sakkal Majalla" w:hAnsi="Sakkal Majalla" w:cs="Sakkal Majalla"/>
          <w:sz w:val="28"/>
          <w:szCs w:val="28"/>
        </w:rPr>
        <w:t xml:space="preserve">Construction of a </w:t>
      </w:r>
      <w:r w:rsidR="009438BF" w:rsidRPr="005878F0">
        <w:rPr>
          <w:rFonts w:ascii="Sakkal Majalla" w:hAnsi="Sakkal Majalla" w:cs="Sakkal Majalla"/>
          <w:sz w:val="28"/>
          <w:szCs w:val="28"/>
        </w:rPr>
        <w:t xml:space="preserve">vehicle access ramp </w:t>
      </w:r>
      <w:r w:rsidRPr="005878F0">
        <w:rPr>
          <w:rFonts w:ascii="Sakkal Majalla" w:hAnsi="Sakkal Majalla" w:cs="Sakkal Majalla"/>
          <w:sz w:val="28"/>
          <w:szCs w:val="28"/>
        </w:rPr>
        <w:t>on the front or side boundary is allowed, provided that</w:t>
      </w:r>
      <w:r w:rsidR="0076487F" w:rsidRPr="005878F0">
        <w:rPr>
          <w:rFonts w:ascii="Sakkal Majalla" w:hAnsi="Sakkal Majalla" w:cs="Sakkal Majalla"/>
          <w:sz w:val="28"/>
          <w:szCs w:val="28"/>
        </w:rPr>
        <w:t xml:space="preserve"> </w:t>
      </w:r>
      <w:r w:rsidRPr="005878F0">
        <w:rPr>
          <w:rFonts w:ascii="Sakkal Majalla" w:hAnsi="Sakkal Majalla" w:cs="Sakkal Majalla"/>
          <w:sz w:val="28"/>
          <w:szCs w:val="28"/>
        </w:rPr>
        <w:t>approval from service entities is obtained if the basement is designated for parking.</w:t>
      </w:r>
    </w:p>
    <w:p w14:paraId="39F98247" w14:textId="77777777" w:rsidR="00E01C66" w:rsidRPr="005878F0" w:rsidRDefault="00E01C66" w:rsidP="00BB4781">
      <w:pPr>
        <w:pStyle w:val="ListParagraph"/>
        <w:numPr>
          <w:ilvl w:val="0"/>
          <w:numId w:val="244"/>
        </w:numPr>
        <w:jc w:val="both"/>
        <w:rPr>
          <w:rFonts w:ascii="Sakkal Majalla" w:hAnsi="Sakkal Majalla" w:cs="Sakkal Majalla"/>
          <w:sz w:val="28"/>
          <w:szCs w:val="28"/>
        </w:rPr>
      </w:pPr>
      <w:r w:rsidRPr="005878F0">
        <w:rPr>
          <w:rFonts w:ascii="Sakkal Majalla" w:hAnsi="Sakkal Majalla" w:cs="Sakkal Majalla"/>
          <w:sz w:val="28"/>
          <w:szCs w:val="28"/>
        </w:rPr>
        <w:t xml:space="preserve"> The area of a single workshop or commercial unit should not be less than 50 square meters (fifty square meters).</w:t>
      </w:r>
    </w:p>
    <w:p w14:paraId="3407A74C" w14:textId="77777777" w:rsidR="00E01C66" w:rsidRPr="005878F0" w:rsidRDefault="00E01C66" w:rsidP="00BB4781">
      <w:pPr>
        <w:pStyle w:val="ListParagraph"/>
        <w:numPr>
          <w:ilvl w:val="0"/>
          <w:numId w:val="244"/>
        </w:numPr>
        <w:jc w:val="both"/>
        <w:rPr>
          <w:rFonts w:ascii="Sakkal Majalla" w:hAnsi="Sakkal Majalla" w:cs="Sakkal Majalla"/>
          <w:sz w:val="28"/>
          <w:szCs w:val="28"/>
        </w:rPr>
      </w:pPr>
      <w:r w:rsidRPr="005878F0">
        <w:rPr>
          <w:rFonts w:ascii="Sakkal Majalla" w:hAnsi="Sakkal Majalla" w:cs="Sakkal Majalla"/>
          <w:sz w:val="28"/>
          <w:szCs w:val="28"/>
        </w:rPr>
        <w:t>The conditions mentioned in the twelfth chapter of this decision apply to lands with commercial or service facades, and allowing the construction of overhead protrusions above the ground floor up to a maximum of 1.20 meters (one meter and twenty centimeters).</w:t>
      </w:r>
    </w:p>
    <w:p w14:paraId="24A9EFB8" w14:textId="77777777" w:rsidR="00E52D79" w:rsidRPr="005878F0" w:rsidRDefault="00E52D79" w:rsidP="0049149F">
      <w:pPr>
        <w:jc w:val="both"/>
        <w:rPr>
          <w:rFonts w:ascii="Sakkal Majalla" w:hAnsi="Sakkal Majalla" w:cs="Sakkal Majalla"/>
          <w:sz w:val="28"/>
          <w:szCs w:val="28"/>
        </w:rPr>
      </w:pPr>
    </w:p>
    <w:p w14:paraId="265E28E8" w14:textId="77777777" w:rsidR="00E01C66" w:rsidRPr="005878F0" w:rsidRDefault="0049149F"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Article (145)</w:t>
      </w:r>
    </w:p>
    <w:p w14:paraId="05541591"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t xml:space="preserve">Setbacks: </w:t>
      </w:r>
    </w:p>
    <w:p w14:paraId="05CC0185" w14:textId="77777777" w:rsidR="00E01C66" w:rsidRPr="005878F0" w:rsidRDefault="00E01C66" w:rsidP="00E01C66">
      <w:pPr>
        <w:jc w:val="both"/>
        <w:rPr>
          <w:rFonts w:ascii="Sakkal Majalla" w:hAnsi="Sakkal Majalla" w:cs="Sakkal Majalla"/>
          <w:sz w:val="28"/>
          <w:szCs w:val="28"/>
        </w:rPr>
      </w:pPr>
      <w:r w:rsidRPr="005878F0">
        <w:rPr>
          <w:rFonts w:ascii="Sakkal Majalla" w:hAnsi="Sakkal Majalla" w:cs="Sakkal Majalla"/>
          <w:sz w:val="28"/>
          <w:szCs w:val="28"/>
        </w:rPr>
        <w:t>The construction setbacks in workshop areas and maintenance service zones must observe the following controls:</w:t>
      </w:r>
    </w:p>
    <w:p w14:paraId="7E62F460" w14:textId="77777777" w:rsidR="00E52D79" w:rsidRPr="005878F0" w:rsidRDefault="00E52D79" w:rsidP="00E01C66">
      <w:pPr>
        <w:jc w:val="both"/>
        <w:rPr>
          <w:rFonts w:ascii="Sakkal Majalla" w:hAnsi="Sakkal Majalla" w:cs="Sakkal Majalla"/>
          <w:sz w:val="28"/>
          <w:szCs w:val="28"/>
        </w:rPr>
      </w:pPr>
    </w:p>
    <w:p w14:paraId="3545F565"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57E3FA88" w14:textId="77777777" w:rsidR="00E01C66" w:rsidRPr="005878F0" w:rsidRDefault="00E01C66" w:rsidP="00BB4781">
      <w:pPr>
        <w:pStyle w:val="ListParagraph"/>
        <w:numPr>
          <w:ilvl w:val="0"/>
          <w:numId w:val="246"/>
        </w:numPr>
        <w:jc w:val="both"/>
        <w:rPr>
          <w:rFonts w:ascii="Sakkal Majalla" w:hAnsi="Sakkal Majalla" w:cs="Sakkal Majalla"/>
          <w:sz w:val="28"/>
          <w:szCs w:val="28"/>
        </w:rPr>
      </w:pPr>
      <w:r w:rsidRPr="005878F0">
        <w:rPr>
          <w:rFonts w:ascii="Sakkal Majalla" w:hAnsi="Sakkal Majalla" w:cs="Sakkal Majalla"/>
          <w:sz w:val="28"/>
          <w:szCs w:val="28"/>
        </w:rPr>
        <w:t>Construction of the ground floor and mezzanine is allowed after a distance of not less than 6 meters (six meters) from the front land boundary facing a street or road, and this distance is designated for unroofed car parking.</w:t>
      </w:r>
    </w:p>
    <w:p w14:paraId="600F2140" w14:textId="77777777" w:rsidR="00E01C66" w:rsidRPr="005878F0" w:rsidRDefault="00E01C66" w:rsidP="00BB4781">
      <w:pPr>
        <w:pStyle w:val="ListParagraph"/>
        <w:numPr>
          <w:ilvl w:val="0"/>
          <w:numId w:val="246"/>
        </w:numPr>
        <w:jc w:val="both"/>
        <w:rPr>
          <w:rFonts w:ascii="Sakkal Majalla" w:hAnsi="Sakkal Majalla" w:cs="Sakkal Majalla"/>
          <w:sz w:val="28"/>
          <w:szCs w:val="28"/>
        </w:rPr>
      </w:pPr>
      <w:r w:rsidRPr="005878F0">
        <w:rPr>
          <w:rFonts w:ascii="Sakkal Majalla" w:hAnsi="Sakkal Majalla" w:cs="Sakkal Majalla"/>
          <w:sz w:val="28"/>
          <w:szCs w:val="28"/>
        </w:rPr>
        <w:lastRenderedPageBreak/>
        <w:t>Overhead protrusions are allowed in floors above the ground floor and mezzanine up to a maximum of 1.20 meters (one meter and twenty centimeters).</w:t>
      </w:r>
    </w:p>
    <w:p w14:paraId="3F7B7907" w14:textId="77777777" w:rsidR="00E52D79" w:rsidRPr="005878F0" w:rsidRDefault="00E52D79" w:rsidP="00E01C66">
      <w:pPr>
        <w:jc w:val="both"/>
        <w:rPr>
          <w:rFonts w:ascii="Sakkal Majalla" w:hAnsi="Sakkal Majalla" w:cs="Sakkal Majalla"/>
          <w:b/>
          <w:bCs/>
          <w:sz w:val="28"/>
          <w:szCs w:val="28"/>
        </w:rPr>
      </w:pPr>
    </w:p>
    <w:p w14:paraId="7EDEE724"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t>Side and Rear Setback:</w:t>
      </w:r>
    </w:p>
    <w:p w14:paraId="48565BF8" w14:textId="77777777" w:rsidR="00E01C66" w:rsidRPr="005878F0" w:rsidRDefault="00E01C66" w:rsidP="0049149F">
      <w:pPr>
        <w:jc w:val="both"/>
        <w:rPr>
          <w:rFonts w:ascii="Sakkal Majalla" w:hAnsi="Sakkal Majalla" w:cs="Sakkal Majalla"/>
          <w:sz w:val="28"/>
          <w:szCs w:val="28"/>
        </w:rPr>
      </w:pPr>
      <w:r w:rsidRPr="005878F0">
        <w:rPr>
          <w:rFonts w:ascii="Sakkal Majalla" w:hAnsi="Sakkal Majalla" w:cs="Sakkal Majalla"/>
          <w:sz w:val="28"/>
          <w:szCs w:val="28"/>
        </w:rPr>
        <w:t xml:space="preserve"> The construction of the ground floor is allowed after a distance of not less than 2 meters (two meters) from the land boundary for both the side and rear facades, and overhead protrusions in floors above the ground floor are not allowed.</w:t>
      </w:r>
    </w:p>
    <w:p w14:paraId="341317BB" w14:textId="77777777" w:rsidR="00E52D79" w:rsidRPr="005878F0" w:rsidRDefault="00E52D79" w:rsidP="0049149F">
      <w:pPr>
        <w:jc w:val="both"/>
        <w:rPr>
          <w:rFonts w:ascii="Sakkal Majalla" w:hAnsi="Sakkal Majalla" w:cs="Sakkal Majalla"/>
          <w:b/>
          <w:bCs/>
          <w:sz w:val="28"/>
          <w:szCs w:val="28"/>
        </w:rPr>
      </w:pPr>
    </w:p>
    <w:p w14:paraId="5B822438" w14:textId="77777777" w:rsidR="00E01C66" w:rsidRPr="005878F0" w:rsidRDefault="0049149F"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Article (146)</w:t>
      </w:r>
    </w:p>
    <w:p w14:paraId="2AB45688"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t xml:space="preserve">Heights:  </w:t>
      </w:r>
    </w:p>
    <w:p w14:paraId="63685F3E" w14:textId="77777777" w:rsidR="00296153" w:rsidRPr="005878F0" w:rsidRDefault="00E01C66" w:rsidP="00296153">
      <w:pPr>
        <w:jc w:val="both"/>
        <w:rPr>
          <w:rFonts w:ascii="Sakkal Majalla" w:hAnsi="Sakkal Majalla" w:cs="Sakkal Majalla"/>
          <w:sz w:val="28"/>
          <w:szCs w:val="28"/>
        </w:rPr>
      </w:pPr>
      <w:r w:rsidRPr="005878F0">
        <w:rPr>
          <w:rFonts w:ascii="Sakkal Majalla" w:hAnsi="Sakkal Majalla" w:cs="Sakkal Majalla"/>
          <w:sz w:val="28"/>
          <w:szCs w:val="28"/>
        </w:rPr>
        <w:t xml:space="preserve">The building heights in the workshop and maintenance service areas must adhere to the following regulations: </w:t>
      </w:r>
    </w:p>
    <w:p w14:paraId="361AC470" w14:textId="77777777" w:rsidR="00E01C66" w:rsidRPr="005878F0" w:rsidRDefault="00E01C66" w:rsidP="00296153">
      <w:pPr>
        <w:pStyle w:val="ListParagraph"/>
        <w:numPr>
          <w:ilvl w:val="0"/>
          <w:numId w:val="247"/>
        </w:numPr>
        <w:jc w:val="both"/>
        <w:rPr>
          <w:rFonts w:ascii="Sakkal Majalla" w:hAnsi="Sakkal Majalla" w:cs="Sakkal Majalla"/>
          <w:sz w:val="28"/>
          <w:szCs w:val="28"/>
        </w:rPr>
      </w:pPr>
      <w:r w:rsidRPr="005878F0">
        <w:rPr>
          <w:rFonts w:ascii="Sakkal Majalla" w:hAnsi="Sakkal Majalla" w:cs="Sakkal Majalla"/>
          <w:sz w:val="28"/>
          <w:szCs w:val="28"/>
        </w:rPr>
        <w:t xml:space="preserve"> The building height should not exceed four floors, with a maximum height of 24 meters (twenty-four meters). In the case of constructing a basement, the maximum height is 25.50 meters (twenty-five meters and fifty centimeters).  </w:t>
      </w:r>
    </w:p>
    <w:p w14:paraId="3BEEBA47" w14:textId="77777777" w:rsidR="00E01C66" w:rsidRPr="005878F0" w:rsidRDefault="00E01C66" w:rsidP="00BB4781">
      <w:pPr>
        <w:pStyle w:val="ListParagraph"/>
        <w:numPr>
          <w:ilvl w:val="0"/>
          <w:numId w:val="247"/>
        </w:numPr>
        <w:jc w:val="both"/>
        <w:rPr>
          <w:rFonts w:ascii="Sakkal Majalla" w:hAnsi="Sakkal Majalla" w:cs="Sakkal Majalla"/>
          <w:sz w:val="28"/>
          <w:szCs w:val="28"/>
        </w:rPr>
      </w:pPr>
      <w:r w:rsidRPr="005878F0">
        <w:rPr>
          <w:rFonts w:ascii="Sakkal Majalla" w:hAnsi="Sakkal Majalla" w:cs="Sakkal Majalla"/>
          <w:sz w:val="28"/>
          <w:szCs w:val="28"/>
        </w:rPr>
        <w:t xml:space="preserve">An increase in height is permissible in cases requiring specialized industrial installations, provided approval from industry affairs and other service entities is obtained.  </w:t>
      </w:r>
    </w:p>
    <w:p w14:paraId="506D1B78" w14:textId="77777777" w:rsidR="00E01C66" w:rsidRPr="005878F0" w:rsidRDefault="00E01C66" w:rsidP="00BB4781">
      <w:pPr>
        <w:pStyle w:val="ListParagraph"/>
        <w:numPr>
          <w:ilvl w:val="0"/>
          <w:numId w:val="247"/>
        </w:numPr>
        <w:jc w:val="both"/>
        <w:rPr>
          <w:rFonts w:ascii="Sakkal Majalla" w:hAnsi="Sakkal Majalla" w:cs="Sakkal Majalla"/>
          <w:sz w:val="28"/>
          <w:szCs w:val="28"/>
        </w:rPr>
      </w:pPr>
      <w:r w:rsidRPr="005878F0">
        <w:rPr>
          <w:rFonts w:ascii="Sakkal Majalla" w:hAnsi="Sakkal Majalla" w:cs="Sakkal Majalla"/>
          <w:sz w:val="28"/>
          <w:szCs w:val="28"/>
        </w:rPr>
        <w:t xml:space="preserve">The total height of the ground floor can utilize up to 24 meters (twenty-four meters).  </w:t>
      </w:r>
    </w:p>
    <w:p w14:paraId="04C3B718" w14:textId="77777777" w:rsidR="00E01C66" w:rsidRPr="005878F0" w:rsidRDefault="00E01C66" w:rsidP="00BB4781">
      <w:pPr>
        <w:pStyle w:val="ListParagraph"/>
        <w:numPr>
          <w:ilvl w:val="0"/>
          <w:numId w:val="247"/>
        </w:numPr>
        <w:jc w:val="both"/>
        <w:rPr>
          <w:rFonts w:ascii="Sakkal Majalla" w:hAnsi="Sakkal Majalla" w:cs="Sakkal Majalla"/>
          <w:sz w:val="28"/>
          <w:szCs w:val="28"/>
        </w:rPr>
      </w:pPr>
      <w:r w:rsidRPr="005878F0">
        <w:rPr>
          <w:rFonts w:ascii="Sakkal Majalla" w:hAnsi="Sakkal Majalla" w:cs="Sakkal Majalla"/>
          <w:sz w:val="28"/>
          <w:szCs w:val="28"/>
        </w:rPr>
        <w:t xml:space="preserve">In the case of constructing a basement, the height of the ground floor level should not exceed 1.50 meters (one meter and fifty centimeters) from the curb level.  </w:t>
      </w:r>
    </w:p>
    <w:p w14:paraId="6353C7CB" w14:textId="77777777" w:rsidR="00E52D79" w:rsidRPr="005878F0" w:rsidRDefault="00E52D79" w:rsidP="0049149F">
      <w:pPr>
        <w:jc w:val="both"/>
        <w:rPr>
          <w:rFonts w:ascii="Sakkal Majalla" w:hAnsi="Sakkal Majalla" w:cs="Sakkal Majalla"/>
          <w:sz w:val="28"/>
          <w:szCs w:val="28"/>
        </w:rPr>
      </w:pPr>
    </w:p>
    <w:p w14:paraId="202499CE" w14:textId="77777777" w:rsidR="00E01C66" w:rsidRPr="005878F0" w:rsidRDefault="0049149F"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Article (147)</w:t>
      </w:r>
    </w:p>
    <w:p w14:paraId="372D2C42"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t xml:space="preserve">Parking Spaces:  </w:t>
      </w:r>
    </w:p>
    <w:p w14:paraId="5B07B133" w14:textId="77777777" w:rsidR="00F44AE4" w:rsidRPr="005878F0" w:rsidRDefault="00E01C66" w:rsidP="00F44AE4">
      <w:pPr>
        <w:pStyle w:val="ListParagraph"/>
        <w:numPr>
          <w:ilvl w:val="0"/>
          <w:numId w:val="248"/>
        </w:numPr>
        <w:jc w:val="both"/>
        <w:rPr>
          <w:rFonts w:ascii="Sakkal Majalla" w:hAnsi="Sakkal Majalla" w:cs="Sakkal Majalla"/>
          <w:sz w:val="28"/>
          <w:szCs w:val="28"/>
        </w:rPr>
      </w:pPr>
      <w:r w:rsidRPr="005878F0">
        <w:rPr>
          <w:rFonts w:ascii="Sakkal Majalla" w:hAnsi="Sakkal Majalla" w:cs="Sakkal Majalla"/>
          <w:sz w:val="28"/>
          <w:szCs w:val="28"/>
        </w:rPr>
        <w:t xml:space="preserve">Additional car parking must be provided so that the number of parking spaces is not less than one parking spot for every 200 square meters (two hundred square meters) of building areas for industrial uses.  </w:t>
      </w:r>
    </w:p>
    <w:p w14:paraId="5125C778" w14:textId="77777777" w:rsidR="00E01C66" w:rsidRPr="005878F0" w:rsidRDefault="00E01C66" w:rsidP="00F44AE4">
      <w:pPr>
        <w:pStyle w:val="ListParagraph"/>
        <w:numPr>
          <w:ilvl w:val="0"/>
          <w:numId w:val="248"/>
        </w:numPr>
        <w:jc w:val="both"/>
        <w:rPr>
          <w:rFonts w:ascii="Sakkal Majalla" w:hAnsi="Sakkal Majalla" w:cs="Sakkal Majalla"/>
          <w:sz w:val="28"/>
          <w:szCs w:val="28"/>
        </w:rPr>
      </w:pPr>
      <w:r w:rsidRPr="005878F0">
        <w:rPr>
          <w:rFonts w:ascii="Sakkal Majalla" w:hAnsi="Sakkal Majalla" w:cs="Sakkal Majalla"/>
          <w:sz w:val="28"/>
          <w:szCs w:val="28"/>
        </w:rPr>
        <w:t xml:space="preserve">For other uses, the application of car parking standards indicated in Article (392) of this decision is mandatory. The required car parking provision can be either on the ground floor, on recurrent floors, in the basement, or a combination of these.  </w:t>
      </w:r>
    </w:p>
    <w:p w14:paraId="31622D8C" w14:textId="77777777" w:rsidR="00E01C66" w:rsidRPr="005878F0" w:rsidRDefault="00E01C66" w:rsidP="00BB4781">
      <w:pPr>
        <w:pStyle w:val="ListParagraph"/>
        <w:numPr>
          <w:ilvl w:val="0"/>
          <w:numId w:val="248"/>
        </w:numPr>
        <w:jc w:val="both"/>
        <w:rPr>
          <w:rFonts w:ascii="Sakkal Majalla" w:hAnsi="Sakkal Majalla" w:cs="Sakkal Majalla"/>
          <w:sz w:val="28"/>
          <w:szCs w:val="28"/>
        </w:rPr>
      </w:pPr>
      <w:r w:rsidRPr="005878F0">
        <w:rPr>
          <w:rFonts w:ascii="Sakkal Majalla" w:hAnsi="Sakkal Majalla" w:cs="Sakkal Majalla"/>
          <w:sz w:val="28"/>
          <w:szCs w:val="28"/>
        </w:rPr>
        <w:t>Construction of multi-</w:t>
      </w:r>
      <w:r w:rsidR="00916268">
        <w:rPr>
          <w:rFonts w:ascii="Sakkal Majalla" w:hAnsi="Sakkal Majalla" w:cs="Sakkal Majalla"/>
          <w:sz w:val="28"/>
          <w:szCs w:val="28"/>
        </w:rPr>
        <w:t>storey</w:t>
      </w:r>
      <w:r w:rsidRPr="005878F0">
        <w:rPr>
          <w:rFonts w:ascii="Sakkal Majalla" w:hAnsi="Sakkal Majalla" w:cs="Sakkal Majalla"/>
          <w:sz w:val="28"/>
          <w:szCs w:val="28"/>
        </w:rPr>
        <w:t xml:space="preserve"> car parking is permitted according to the standards adopted for multi-</w:t>
      </w:r>
      <w:r w:rsidR="00916268">
        <w:rPr>
          <w:rFonts w:ascii="Sakkal Majalla" w:hAnsi="Sakkal Majalla" w:cs="Sakkal Majalla"/>
          <w:sz w:val="28"/>
          <w:szCs w:val="28"/>
        </w:rPr>
        <w:t>storey</w:t>
      </w:r>
      <w:r w:rsidRPr="005878F0">
        <w:rPr>
          <w:rFonts w:ascii="Sakkal Majalla" w:hAnsi="Sakkal Majalla" w:cs="Sakkal Majalla"/>
          <w:sz w:val="28"/>
          <w:szCs w:val="28"/>
        </w:rPr>
        <w:t xml:space="preserve"> parking referred to in this decision, and parking spaces are not counted within the building ratio or the allowed number of floors provided that the total height of the facility, including car parking floor levels, does not exceed the maximum allowed height.  </w:t>
      </w:r>
    </w:p>
    <w:p w14:paraId="1E7A1D5E" w14:textId="77777777" w:rsidR="00E52D79" w:rsidRPr="005878F0" w:rsidRDefault="00E52D79" w:rsidP="0049149F">
      <w:pPr>
        <w:jc w:val="both"/>
        <w:rPr>
          <w:rFonts w:ascii="Sakkal Majalla" w:hAnsi="Sakkal Majalla" w:cs="Sakkal Majalla"/>
          <w:sz w:val="28"/>
          <w:szCs w:val="28"/>
        </w:rPr>
      </w:pPr>
    </w:p>
    <w:p w14:paraId="4DC559E4" w14:textId="77777777" w:rsidR="00E01C66" w:rsidRPr="005878F0" w:rsidRDefault="0049149F"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Article (148)</w:t>
      </w:r>
    </w:p>
    <w:p w14:paraId="27166941"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lastRenderedPageBreak/>
        <w:t xml:space="preserve">Special Requirements:  </w:t>
      </w:r>
    </w:p>
    <w:p w14:paraId="21D0ABE5" w14:textId="77777777" w:rsidR="00E01C66" w:rsidRPr="005878F0" w:rsidRDefault="00E01C66" w:rsidP="00E01C66">
      <w:pPr>
        <w:jc w:val="both"/>
        <w:rPr>
          <w:rFonts w:ascii="Sakkal Majalla" w:hAnsi="Sakkal Majalla" w:cs="Sakkal Majalla"/>
          <w:sz w:val="28"/>
          <w:szCs w:val="28"/>
        </w:rPr>
      </w:pPr>
      <w:r w:rsidRPr="005878F0">
        <w:rPr>
          <w:rFonts w:ascii="Sakkal Majalla" w:hAnsi="Sakkal Majalla" w:cs="Sakkal Majalla"/>
          <w:sz w:val="28"/>
          <w:szCs w:val="28"/>
        </w:rPr>
        <w:t xml:space="preserve">In the special requirements for workshop areas and maintenance services, in addition to the previous regulations, the following should be considered:  </w:t>
      </w:r>
    </w:p>
    <w:p w14:paraId="5D5F3C64" w14:textId="77777777" w:rsidR="00E01C66" w:rsidRPr="005878F0" w:rsidRDefault="00E01C66" w:rsidP="00F44AE4">
      <w:pPr>
        <w:pStyle w:val="ListParagraph"/>
        <w:numPr>
          <w:ilvl w:val="0"/>
          <w:numId w:val="249"/>
        </w:numPr>
        <w:jc w:val="both"/>
        <w:rPr>
          <w:rFonts w:ascii="Sakkal Majalla" w:hAnsi="Sakkal Majalla" w:cs="Sakkal Majalla"/>
          <w:sz w:val="28"/>
          <w:szCs w:val="28"/>
        </w:rPr>
      </w:pPr>
      <w:r w:rsidRPr="005878F0">
        <w:rPr>
          <w:rFonts w:ascii="Sakkal Majalla" w:hAnsi="Sakkal Majalla" w:cs="Sakkal Majalla"/>
          <w:sz w:val="28"/>
          <w:szCs w:val="28"/>
        </w:rPr>
        <w:t>Compliance with the provisions of the Executive Regulation of Decree-Law No. (3) of 1994 concerning the subdivision of lands prepared for urban development and development is mandatory if there is a desire to subdivide the property in the future.</w:t>
      </w:r>
    </w:p>
    <w:p w14:paraId="299CBE1E" w14:textId="77777777" w:rsidR="00E01C66" w:rsidRPr="005878F0" w:rsidRDefault="00E01C66" w:rsidP="00F44AE4">
      <w:pPr>
        <w:pStyle w:val="ListParagraph"/>
        <w:numPr>
          <w:ilvl w:val="0"/>
          <w:numId w:val="249"/>
        </w:numPr>
        <w:jc w:val="both"/>
        <w:rPr>
          <w:rFonts w:ascii="Sakkal Majalla" w:hAnsi="Sakkal Majalla" w:cs="Sakkal Majalla"/>
          <w:sz w:val="28"/>
          <w:szCs w:val="28"/>
        </w:rPr>
      </w:pPr>
      <w:r w:rsidRPr="005878F0">
        <w:rPr>
          <w:rFonts w:ascii="Sakkal Majalla" w:hAnsi="Sakkal Majalla" w:cs="Sakkal Majalla"/>
          <w:sz w:val="28"/>
          <w:szCs w:val="28"/>
        </w:rPr>
        <w:t>It is permitted to construct light industrial buildings, workshops, and warehouses, either attached or semi-attached, provided that the Civil Defense Affairs' approval is obtained regarding specifying emergency exits, assembly points, and other security and safety requirements in emergency cases like fires, with consideration for ease of movement between building groups.</w:t>
      </w:r>
    </w:p>
    <w:p w14:paraId="7D364D0D" w14:textId="77777777" w:rsidR="00E01C66" w:rsidRPr="005878F0" w:rsidRDefault="00E01C66" w:rsidP="00F44AE4">
      <w:pPr>
        <w:pStyle w:val="ListParagraph"/>
        <w:numPr>
          <w:ilvl w:val="0"/>
          <w:numId w:val="249"/>
        </w:numPr>
        <w:jc w:val="both"/>
        <w:rPr>
          <w:rFonts w:ascii="Sakkal Majalla" w:hAnsi="Sakkal Majalla" w:cs="Sakkal Majalla"/>
          <w:sz w:val="28"/>
          <w:szCs w:val="28"/>
        </w:rPr>
      </w:pPr>
      <w:r w:rsidRPr="005878F0">
        <w:rPr>
          <w:rFonts w:ascii="Sakkal Majalla" w:hAnsi="Sakkal Majalla" w:cs="Sakkal Majalla"/>
          <w:sz w:val="28"/>
          <w:szCs w:val="28"/>
        </w:rPr>
        <w:t>The special requirements for worker accommodation outlined in the thirteenth chapter of this section shall apply.</w:t>
      </w:r>
    </w:p>
    <w:p w14:paraId="2736E8DB" w14:textId="77777777" w:rsidR="00E52D79" w:rsidRPr="005878F0" w:rsidRDefault="00E52D79" w:rsidP="0049149F">
      <w:pPr>
        <w:jc w:val="both"/>
        <w:rPr>
          <w:rFonts w:ascii="Sakkal Majalla" w:hAnsi="Sakkal Majalla" w:cs="Sakkal Majalla"/>
          <w:sz w:val="28"/>
          <w:szCs w:val="28"/>
        </w:rPr>
      </w:pPr>
    </w:p>
    <w:p w14:paraId="008FDA3A" w14:textId="77777777" w:rsidR="00E01C66" w:rsidRPr="005878F0" w:rsidRDefault="00E01C66"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Section Five</w:t>
      </w:r>
    </w:p>
    <w:p w14:paraId="29B38D2F" w14:textId="77777777" w:rsidR="00E01C66" w:rsidRPr="005878F0" w:rsidRDefault="00E01C66"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Service Areas – S</w:t>
      </w:r>
    </w:p>
    <w:p w14:paraId="683BFAB2" w14:textId="77777777" w:rsidR="00E01C66" w:rsidRPr="005878F0" w:rsidRDefault="00E01C66" w:rsidP="0049149F">
      <w:pPr>
        <w:jc w:val="center"/>
        <w:rPr>
          <w:rFonts w:ascii="Sakkal Majalla" w:hAnsi="Sakkal Majalla" w:cs="Sakkal Majalla"/>
          <w:b/>
          <w:bCs/>
          <w:sz w:val="28"/>
          <w:szCs w:val="28"/>
        </w:rPr>
      </w:pPr>
      <w:r w:rsidRPr="005878F0">
        <w:rPr>
          <w:rFonts w:ascii="Sakkal Majalla" w:hAnsi="Sakkal Majalla" w:cs="Sakkal Majalla"/>
          <w:b/>
          <w:bCs/>
          <w:sz w:val="28"/>
          <w:szCs w:val="28"/>
        </w:rPr>
        <w:t>Article (149)</w:t>
      </w:r>
    </w:p>
    <w:p w14:paraId="600D73F6"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t xml:space="preserve">Uses:  </w:t>
      </w:r>
    </w:p>
    <w:p w14:paraId="7F269F19" w14:textId="77777777" w:rsidR="00E01C66" w:rsidRPr="005878F0" w:rsidRDefault="00E01C66" w:rsidP="0049149F">
      <w:pPr>
        <w:jc w:val="both"/>
        <w:rPr>
          <w:rFonts w:ascii="Sakkal Majalla" w:hAnsi="Sakkal Majalla" w:cs="Sakkal Majalla"/>
          <w:sz w:val="28"/>
          <w:szCs w:val="28"/>
        </w:rPr>
      </w:pPr>
      <w:r w:rsidRPr="005878F0">
        <w:rPr>
          <w:rFonts w:ascii="Sakkal Majalla" w:hAnsi="Sakkal Majalla" w:cs="Sakkal Majalla"/>
          <w:sz w:val="28"/>
          <w:szCs w:val="28"/>
        </w:rPr>
        <w:t xml:space="preserve">Uses allowed in the service areas include service workshops, maintenance and repair workshops, oil changes, tire repairs, </w:t>
      </w:r>
      <w:r w:rsidR="00311B82" w:rsidRPr="005878F0">
        <w:rPr>
          <w:rFonts w:ascii="Sakkal Majalla" w:hAnsi="Sakkal Majalla" w:cs="Sakkal Majalla"/>
          <w:sz w:val="28"/>
          <w:szCs w:val="28"/>
        </w:rPr>
        <w:t>and among others</w:t>
      </w:r>
      <w:r w:rsidRPr="005878F0">
        <w:rPr>
          <w:rFonts w:ascii="Sakkal Majalla" w:hAnsi="Sakkal Majalla" w:cs="Sakkal Majalla"/>
          <w:sz w:val="28"/>
          <w:szCs w:val="28"/>
        </w:rPr>
        <w:t xml:space="preserve">, in addition to administrative offices, warehouses, and worker accommodation. They may also include specific commercial uses according to regulations set by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 xml:space="preserve">Urban Planning Affairs, as indicated by the approved </w:t>
      </w:r>
      <w:r w:rsidR="009C6AED" w:rsidRPr="005878F0">
        <w:rPr>
          <w:rFonts w:ascii="Sakkal Majalla" w:hAnsi="Sakkal Majalla" w:cs="Sakkal Majalla"/>
          <w:sz w:val="28"/>
          <w:szCs w:val="28"/>
        </w:rPr>
        <w:t xml:space="preserve">zoning </w:t>
      </w:r>
      <w:r w:rsidRPr="005878F0">
        <w:rPr>
          <w:rFonts w:ascii="Sakkal Majalla" w:hAnsi="Sakkal Majalla" w:cs="Sakkal Majalla"/>
          <w:sz w:val="28"/>
          <w:szCs w:val="28"/>
        </w:rPr>
        <w:t>maps.</w:t>
      </w:r>
    </w:p>
    <w:p w14:paraId="07B27028" w14:textId="77777777" w:rsidR="00E52D79" w:rsidRPr="005878F0" w:rsidRDefault="00E52D79" w:rsidP="0049149F">
      <w:pPr>
        <w:jc w:val="both"/>
        <w:rPr>
          <w:rFonts w:ascii="Sakkal Majalla" w:hAnsi="Sakkal Majalla" w:cs="Sakkal Majalla"/>
          <w:sz w:val="28"/>
          <w:szCs w:val="28"/>
        </w:rPr>
      </w:pPr>
    </w:p>
    <w:p w14:paraId="63855B90" w14:textId="77777777" w:rsidR="00E01C66" w:rsidRPr="005878F0" w:rsidRDefault="0049149F"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Article (150)</w:t>
      </w:r>
    </w:p>
    <w:p w14:paraId="0E168386"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t xml:space="preserve">Building Ratios:  </w:t>
      </w:r>
    </w:p>
    <w:p w14:paraId="10C067DA" w14:textId="77777777" w:rsidR="00E01C66" w:rsidRPr="005878F0" w:rsidRDefault="00E01C66" w:rsidP="00E01C66">
      <w:pPr>
        <w:jc w:val="both"/>
        <w:rPr>
          <w:rFonts w:ascii="Sakkal Majalla" w:hAnsi="Sakkal Majalla" w:cs="Sakkal Majalla"/>
          <w:sz w:val="28"/>
          <w:szCs w:val="28"/>
        </w:rPr>
      </w:pPr>
      <w:r w:rsidRPr="005878F0">
        <w:rPr>
          <w:rFonts w:ascii="Sakkal Majalla" w:hAnsi="Sakkal Majalla" w:cs="Sakkal Majalla"/>
          <w:sz w:val="28"/>
          <w:szCs w:val="28"/>
        </w:rPr>
        <w:t xml:space="preserve">The building ratios in the service areas must adhere to the following regulations:  </w:t>
      </w:r>
    </w:p>
    <w:p w14:paraId="405CC434" w14:textId="77777777" w:rsidR="00E01C66" w:rsidRPr="005878F0" w:rsidRDefault="00E01C66" w:rsidP="0076487F">
      <w:pPr>
        <w:pStyle w:val="ListParagraph"/>
        <w:numPr>
          <w:ilvl w:val="0"/>
          <w:numId w:val="250"/>
        </w:numPr>
        <w:jc w:val="both"/>
        <w:rPr>
          <w:rFonts w:ascii="Sakkal Majalla" w:hAnsi="Sakkal Majalla" w:cs="Sakkal Majalla"/>
          <w:sz w:val="28"/>
          <w:szCs w:val="28"/>
        </w:rPr>
      </w:pPr>
      <w:r w:rsidRPr="005878F0">
        <w:rPr>
          <w:rFonts w:ascii="Sakkal Majalla" w:hAnsi="Sakkal Majalla" w:cs="Sakkal Majalla"/>
          <w:sz w:val="28"/>
          <w:szCs w:val="28"/>
        </w:rPr>
        <w:t>The building ratio for all structures should not exceed 180% (one hundred and eighty percent) of the land area.</w:t>
      </w:r>
    </w:p>
    <w:p w14:paraId="41DFC699" w14:textId="77777777" w:rsidR="00E01C66" w:rsidRPr="005878F0" w:rsidRDefault="00E01C66" w:rsidP="0076487F">
      <w:pPr>
        <w:pStyle w:val="ListParagraph"/>
        <w:numPr>
          <w:ilvl w:val="0"/>
          <w:numId w:val="250"/>
        </w:numPr>
        <w:jc w:val="both"/>
        <w:rPr>
          <w:rFonts w:ascii="Sakkal Majalla" w:hAnsi="Sakkal Majalla" w:cs="Sakkal Majalla"/>
          <w:sz w:val="28"/>
          <w:szCs w:val="28"/>
        </w:rPr>
      </w:pPr>
      <w:r w:rsidRPr="005878F0">
        <w:rPr>
          <w:rFonts w:ascii="Sakkal Majalla" w:hAnsi="Sakkal Majalla" w:cs="Sakkal Majalla"/>
          <w:sz w:val="28"/>
          <w:szCs w:val="28"/>
        </w:rPr>
        <w:t>The building areas for any floor should not exceed 60% (sixty percent) of the land area.</w:t>
      </w:r>
    </w:p>
    <w:p w14:paraId="40D2AEE7" w14:textId="77777777" w:rsidR="00E01C66" w:rsidRPr="005878F0" w:rsidRDefault="00E01C66" w:rsidP="0076487F">
      <w:pPr>
        <w:pStyle w:val="ListParagraph"/>
        <w:numPr>
          <w:ilvl w:val="0"/>
          <w:numId w:val="250"/>
        </w:numPr>
        <w:jc w:val="both"/>
        <w:rPr>
          <w:rFonts w:ascii="Sakkal Majalla" w:hAnsi="Sakkal Majalla" w:cs="Sakkal Majalla"/>
          <w:sz w:val="28"/>
          <w:szCs w:val="28"/>
        </w:rPr>
      </w:pPr>
      <w:r w:rsidRPr="005878F0">
        <w:rPr>
          <w:rFonts w:ascii="Sakkal Majalla" w:hAnsi="Sakkal Majalla" w:cs="Sakkal Majalla"/>
          <w:sz w:val="28"/>
          <w:szCs w:val="28"/>
        </w:rPr>
        <w:t>A mezzanine is allowed, provided its area does not exceed 70% (seventy percent) of the ground floor area. It is not counted within the allowed building ratio.</w:t>
      </w:r>
    </w:p>
    <w:p w14:paraId="6D8CAD28" w14:textId="77777777" w:rsidR="00E01C66" w:rsidRPr="005878F0" w:rsidRDefault="00E01C66" w:rsidP="0076487F">
      <w:pPr>
        <w:pStyle w:val="ListParagraph"/>
        <w:numPr>
          <w:ilvl w:val="0"/>
          <w:numId w:val="250"/>
        </w:numPr>
        <w:jc w:val="both"/>
        <w:rPr>
          <w:rFonts w:ascii="Sakkal Majalla" w:hAnsi="Sakkal Majalla" w:cs="Sakkal Majalla"/>
          <w:sz w:val="28"/>
          <w:szCs w:val="28"/>
        </w:rPr>
      </w:pPr>
      <w:r w:rsidRPr="005878F0">
        <w:rPr>
          <w:rFonts w:ascii="Sakkal Majalla" w:hAnsi="Sakkal Majalla" w:cs="Sakkal Majalla"/>
          <w:sz w:val="28"/>
          <w:szCs w:val="28"/>
        </w:rPr>
        <w:t>The building ratio designated for worker accommodation should not exceed 90% (ninety percent) of the land area.</w:t>
      </w:r>
    </w:p>
    <w:p w14:paraId="48DBBE2F" w14:textId="77777777" w:rsidR="00E01C66" w:rsidRPr="005878F0" w:rsidRDefault="00E01C66" w:rsidP="0076487F">
      <w:pPr>
        <w:pStyle w:val="ListParagraph"/>
        <w:numPr>
          <w:ilvl w:val="0"/>
          <w:numId w:val="250"/>
        </w:numPr>
        <w:jc w:val="both"/>
        <w:rPr>
          <w:rFonts w:ascii="Sakkal Majalla" w:hAnsi="Sakkal Majalla" w:cs="Sakkal Majalla"/>
          <w:sz w:val="28"/>
          <w:szCs w:val="28"/>
        </w:rPr>
      </w:pPr>
      <w:r w:rsidRPr="005878F0">
        <w:rPr>
          <w:rFonts w:ascii="Sakkal Majalla" w:hAnsi="Sakkal Majalla" w:cs="Sakkal Majalla"/>
          <w:sz w:val="28"/>
          <w:szCs w:val="28"/>
        </w:rPr>
        <w:t>The commercial use ratio should not exceed 20% (twenty percent) of the ground floor area, and it should be on the side facing the street, with a depth not exceeding 10 meters (ten meters) from the front building limit.</w:t>
      </w:r>
    </w:p>
    <w:p w14:paraId="311BE538" w14:textId="77777777" w:rsidR="00E01C66" w:rsidRPr="005878F0" w:rsidRDefault="00E01C66" w:rsidP="0076487F">
      <w:pPr>
        <w:pStyle w:val="ListParagraph"/>
        <w:numPr>
          <w:ilvl w:val="0"/>
          <w:numId w:val="250"/>
        </w:numPr>
        <w:jc w:val="both"/>
        <w:rPr>
          <w:rFonts w:ascii="Sakkal Majalla" w:hAnsi="Sakkal Majalla" w:cs="Sakkal Majalla"/>
          <w:sz w:val="28"/>
          <w:szCs w:val="28"/>
        </w:rPr>
      </w:pPr>
      <w:r w:rsidRPr="005878F0">
        <w:rPr>
          <w:rFonts w:ascii="Sakkal Majalla" w:hAnsi="Sakkal Majalla" w:cs="Sakkal Majalla"/>
          <w:sz w:val="28"/>
          <w:szCs w:val="28"/>
        </w:rPr>
        <w:lastRenderedPageBreak/>
        <w:t>The construction of a single-</w:t>
      </w:r>
      <w:r w:rsidR="00916268">
        <w:rPr>
          <w:rFonts w:ascii="Sakkal Majalla" w:hAnsi="Sakkal Majalla" w:cs="Sakkal Majalla"/>
          <w:sz w:val="28"/>
          <w:szCs w:val="28"/>
        </w:rPr>
        <w:t>storey</w:t>
      </w:r>
      <w:r w:rsidRPr="005878F0">
        <w:rPr>
          <w:rFonts w:ascii="Sakkal Majalla" w:hAnsi="Sakkal Majalla" w:cs="Sakkal Majalla"/>
          <w:sz w:val="28"/>
          <w:szCs w:val="28"/>
        </w:rPr>
        <w:t xml:space="preserve"> basement is allowed on the land boundaries and must be connected to the main building in accordance with the following regulations:</w:t>
      </w:r>
    </w:p>
    <w:p w14:paraId="16356E83" w14:textId="77777777" w:rsidR="00E01C66" w:rsidRPr="005878F0" w:rsidRDefault="00E01C66" w:rsidP="0076487F">
      <w:pPr>
        <w:pStyle w:val="ListParagraph"/>
        <w:numPr>
          <w:ilvl w:val="0"/>
          <w:numId w:val="251"/>
        </w:numPr>
        <w:jc w:val="both"/>
        <w:rPr>
          <w:rFonts w:ascii="Sakkal Majalla" w:hAnsi="Sakkal Majalla" w:cs="Sakkal Majalla"/>
          <w:sz w:val="28"/>
          <w:szCs w:val="28"/>
        </w:rPr>
      </w:pPr>
      <w:r w:rsidRPr="005878F0">
        <w:rPr>
          <w:rFonts w:ascii="Sakkal Majalla" w:hAnsi="Sakkal Majalla" w:cs="Sakkal Majalla"/>
          <w:sz w:val="28"/>
          <w:szCs w:val="28"/>
        </w:rPr>
        <w:t xml:space="preserve">Obtain the approval of the service entities.  </w:t>
      </w:r>
    </w:p>
    <w:p w14:paraId="1ADD50EA" w14:textId="77777777" w:rsidR="00E01C66" w:rsidRPr="005878F0" w:rsidRDefault="00E01C66" w:rsidP="0076487F">
      <w:pPr>
        <w:pStyle w:val="ListParagraph"/>
        <w:numPr>
          <w:ilvl w:val="0"/>
          <w:numId w:val="251"/>
        </w:numPr>
        <w:jc w:val="both"/>
        <w:rPr>
          <w:rFonts w:ascii="Sakkal Majalla" w:hAnsi="Sakkal Majalla" w:cs="Sakkal Majalla"/>
          <w:sz w:val="28"/>
          <w:szCs w:val="28"/>
        </w:rPr>
      </w:pPr>
      <w:r w:rsidRPr="005878F0">
        <w:rPr>
          <w:rFonts w:ascii="Sakkal Majalla" w:hAnsi="Sakkal Majalla" w:cs="Sakkal Majalla"/>
          <w:sz w:val="28"/>
          <w:szCs w:val="28"/>
        </w:rPr>
        <w:t xml:space="preserve">Dedicate the basement as parking spaces and annexes of the building.  </w:t>
      </w:r>
    </w:p>
    <w:p w14:paraId="3775D2C3" w14:textId="77777777" w:rsidR="00E01C66" w:rsidRPr="005878F0" w:rsidRDefault="00E01C66" w:rsidP="0076487F">
      <w:pPr>
        <w:pStyle w:val="ListParagraph"/>
        <w:numPr>
          <w:ilvl w:val="0"/>
          <w:numId w:val="251"/>
        </w:numPr>
        <w:jc w:val="both"/>
        <w:rPr>
          <w:rFonts w:ascii="Sakkal Majalla" w:hAnsi="Sakkal Majalla" w:cs="Sakkal Majalla"/>
          <w:sz w:val="28"/>
          <w:szCs w:val="28"/>
        </w:rPr>
      </w:pPr>
      <w:r w:rsidRPr="005878F0">
        <w:rPr>
          <w:rFonts w:ascii="Sakkal Majalla" w:hAnsi="Sakkal Majalla" w:cs="Sakkal Majalla"/>
          <w:sz w:val="28"/>
          <w:szCs w:val="28"/>
        </w:rPr>
        <w:t xml:space="preserve">The basement area is not included in the aforementioned allowed building ratio.  </w:t>
      </w:r>
    </w:p>
    <w:p w14:paraId="3E234DB2" w14:textId="77777777" w:rsidR="00E01C66" w:rsidRPr="005878F0" w:rsidRDefault="00E01C66" w:rsidP="0076487F">
      <w:pPr>
        <w:pStyle w:val="ListParagraph"/>
        <w:numPr>
          <w:ilvl w:val="0"/>
          <w:numId w:val="251"/>
        </w:numPr>
        <w:jc w:val="both"/>
        <w:rPr>
          <w:rFonts w:ascii="Sakkal Majalla" w:hAnsi="Sakkal Majalla" w:cs="Sakkal Majalla"/>
          <w:sz w:val="28"/>
          <w:szCs w:val="28"/>
        </w:rPr>
      </w:pPr>
      <w:r w:rsidRPr="005878F0">
        <w:rPr>
          <w:rFonts w:ascii="Sakkal Majalla" w:hAnsi="Sakkal Majalla" w:cs="Sakkal Majalla"/>
          <w:sz w:val="28"/>
          <w:szCs w:val="28"/>
        </w:rPr>
        <w:t xml:space="preserve">Direct opening to the street or from outside the plot of land is not allowed if the basement is allocated for building annexes.  </w:t>
      </w:r>
    </w:p>
    <w:p w14:paraId="6B686ABF" w14:textId="77777777" w:rsidR="00E01C66" w:rsidRPr="005878F0" w:rsidRDefault="00057C4B" w:rsidP="0076487F">
      <w:pPr>
        <w:pStyle w:val="ListParagraph"/>
        <w:numPr>
          <w:ilvl w:val="0"/>
          <w:numId w:val="251"/>
        </w:numPr>
        <w:jc w:val="both"/>
        <w:rPr>
          <w:rFonts w:ascii="Sakkal Majalla" w:hAnsi="Sakkal Majalla" w:cs="Sakkal Majalla"/>
          <w:sz w:val="28"/>
          <w:szCs w:val="28"/>
        </w:rPr>
      </w:pPr>
      <w:r w:rsidRPr="005878F0">
        <w:rPr>
          <w:rFonts w:ascii="Sakkal Majalla" w:hAnsi="Sakkal Majalla" w:cs="Sakkal Majalla"/>
          <w:sz w:val="28"/>
          <w:szCs w:val="28"/>
        </w:rPr>
        <w:t xml:space="preserve">Construction of </w:t>
      </w:r>
      <w:r w:rsidR="00E01C66" w:rsidRPr="005878F0">
        <w:rPr>
          <w:rFonts w:ascii="Sakkal Majalla" w:hAnsi="Sakkal Majalla" w:cs="Sakkal Majalla"/>
          <w:sz w:val="28"/>
          <w:szCs w:val="28"/>
        </w:rPr>
        <w:t xml:space="preserve">a </w:t>
      </w:r>
      <w:r w:rsidR="009438BF" w:rsidRPr="005878F0">
        <w:rPr>
          <w:rFonts w:ascii="Sakkal Majalla" w:hAnsi="Sakkal Majalla" w:cs="Sakkal Majalla"/>
          <w:sz w:val="28"/>
          <w:szCs w:val="28"/>
        </w:rPr>
        <w:t xml:space="preserve">vehicle access ramp </w:t>
      </w:r>
      <w:r w:rsidR="00E01C66" w:rsidRPr="005878F0">
        <w:rPr>
          <w:rFonts w:ascii="Sakkal Majalla" w:hAnsi="Sakkal Majalla" w:cs="Sakkal Majalla"/>
          <w:sz w:val="28"/>
          <w:szCs w:val="28"/>
        </w:rPr>
        <w:t>is allowed on the front or side boundary, provided that approval is obtained from the service entities if the basement is allocated for car parking.</w:t>
      </w:r>
    </w:p>
    <w:p w14:paraId="1FD40D5C" w14:textId="77777777" w:rsidR="00E01C66" w:rsidRPr="005878F0" w:rsidRDefault="00E01C66" w:rsidP="0076487F">
      <w:pPr>
        <w:pStyle w:val="ListParagraph"/>
        <w:numPr>
          <w:ilvl w:val="0"/>
          <w:numId w:val="250"/>
        </w:numPr>
        <w:jc w:val="both"/>
        <w:rPr>
          <w:rFonts w:ascii="Sakkal Majalla" w:hAnsi="Sakkal Majalla" w:cs="Sakkal Majalla"/>
          <w:sz w:val="28"/>
          <w:szCs w:val="28"/>
        </w:rPr>
      </w:pPr>
      <w:r w:rsidRPr="005878F0">
        <w:rPr>
          <w:rFonts w:ascii="Sakkal Majalla" w:hAnsi="Sakkal Majalla" w:cs="Sakkal Majalla"/>
          <w:sz w:val="28"/>
          <w:szCs w:val="28"/>
        </w:rPr>
        <w:t xml:space="preserve">The commercial unit or exhibition space should not be less than 30 square meters (thirty square meters), and the offices and worker accommodation unit should not be less than 70 square meters (seventy square meters) or one unit per floor.  </w:t>
      </w:r>
    </w:p>
    <w:p w14:paraId="25115286" w14:textId="77777777" w:rsidR="00E01C66" w:rsidRPr="005878F0" w:rsidRDefault="00E01C66" w:rsidP="0076487F">
      <w:pPr>
        <w:pStyle w:val="ListParagraph"/>
        <w:numPr>
          <w:ilvl w:val="0"/>
          <w:numId w:val="250"/>
        </w:numPr>
        <w:jc w:val="both"/>
        <w:rPr>
          <w:rFonts w:ascii="Sakkal Majalla" w:hAnsi="Sakkal Majalla" w:cs="Sakkal Majalla"/>
          <w:sz w:val="28"/>
          <w:szCs w:val="28"/>
        </w:rPr>
      </w:pPr>
      <w:r w:rsidRPr="005878F0">
        <w:rPr>
          <w:rFonts w:ascii="Sakkal Majalla" w:hAnsi="Sakkal Majalla" w:cs="Sakkal Majalla"/>
          <w:sz w:val="28"/>
          <w:szCs w:val="28"/>
        </w:rPr>
        <w:t xml:space="preserve">The single workshop area should not be less than 30 square meters (thirty square meters).  </w:t>
      </w:r>
    </w:p>
    <w:p w14:paraId="249798D3" w14:textId="77777777" w:rsidR="00E01C66" w:rsidRPr="005878F0" w:rsidRDefault="00E01C66" w:rsidP="0076487F">
      <w:pPr>
        <w:pStyle w:val="ListParagraph"/>
        <w:numPr>
          <w:ilvl w:val="0"/>
          <w:numId w:val="250"/>
        </w:numPr>
        <w:jc w:val="both"/>
        <w:rPr>
          <w:rFonts w:ascii="Sakkal Majalla" w:hAnsi="Sakkal Majalla" w:cs="Sakkal Majalla"/>
          <w:sz w:val="28"/>
          <w:szCs w:val="28"/>
        </w:rPr>
      </w:pPr>
      <w:r w:rsidRPr="005878F0">
        <w:rPr>
          <w:rFonts w:ascii="Sakkal Majalla" w:hAnsi="Sakkal Majalla" w:cs="Sakkal Majalla"/>
          <w:sz w:val="28"/>
          <w:szCs w:val="28"/>
        </w:rPr>
        <w:t xml:space="preserve">The special conditions for worker accommodation stated in the thirteenth chapter of this section apply.  </w:t>
      </w:r>
    </w:p>
    <w:p w14:paraId="66CEAEB1" w14:textId="77777777" w:rsidR="00E01C66" w:rsidRPr="005878F0" w:rsidRDefault="00E01C66" w:rsidP="0076487F">
      <w:pPr>
        <w:pStyle w:val="ListParagraph"/>
        <w:numPr>
          <w:ilvl w:val="0"/>
          <w:numId w:val="250"/>
        </w:numPr>
        <w:jc w:val="both"/>
        <w:rPr>
          <w:rFonts w:ascii="Sakkal Majalla" w:hAnsi="Sakkal Majalla" w:cs="Sakkal Majalla"/>
          <w:sz w:val="28"/>
          <w:szCs w:val="28"/>
        </w:rPr>
      </w:pPr>
      <w:r w:rsidRPr="005878F0">
        <w:rPr>
          <w:rFonts w:ascii="Sakkal Majalla" w:hAnsi="Sakkal Majalla" w:cs="Sakkal Majalla"/>
          <w:sz w:val="28"/>
          <w:szCs w:val="28"/>
        </w:rPr>
        <w:t xml:space="preserve">The conditions mentioned in the twelfth chapter of this decision apply to lands with commercial or service fronts, and the permission is given to </w:t>
      </w:r>
      <w:r w:rsidR="00C10163" w:rsidRPr="005878F0">
        <w:rPr>
          <w:rFonts w:ascii="Sakkal Majalla" w:hAnsi="Sakkal Majalla" w:cs="Sakkal Majalla"/>
          <w:sz w:val="28"/>
          <w:szCs w:val="28"/>
        </w:rPr>
        <w:t>build</w:t>
      </w:r>
      <w:r w:rsidRPr="005878F0">
        <w:rPr>
          <w:rFonts w:ascii="Sakkal Majalla" w:hAnsi="Sakkal Majalla" w:cs="Sakkal Majalla"/>
          <w:sz w:val="28"/>
          <w:szCs w:val="28"/>
        </w:rPr>
        <w:t xml:space="preserve"> upper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above the ground floor up to a maximum of 1.20 meters (one meter and twenty centimeters).</w:t>
      </w:r>
    </w:p>
    <w:p w14:paraId="2210A68D" w14:textId="77777777" w:rsidR="00E52D79" w:rsidRPr="005878F0" w:rsidRDefault="00E52D79" w:rsidP="0049149F">
      <w:pPr>
        <w:jc w:val="both"/>
        <w:rPr>
          <w:rFonts w:ascii="Sakkal Majalla" w:hAnsi="Sakkal Majalla" w:cs="Sakkal Majalla"/>
          <w:sz w:val="28"/>
          <w:szCs w:val="28"/>
        </w:rPr>
      </w:pPr>
    </w:p>
    <w:p w14:paraId="73D2386D" w14:textId="77777777" w:rsidR="00E01C66" w:rsidRPr="005878F0" w:rsidRDefault="0049149F"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Article (151)</w:t>
      </w:r>
    </w:p>
    <w:p w14:paraId="62CB9931"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t xml:space="preserve">Setbacks:  </w:t>
      </w:r>
    </w:p>
    <w:p w14:paraId="37C0E6B6" w14:textId="77777777" w:rsidR="00E01C66" w:rsidRPr="005878F0" w:rsidRDefault="00E01C66" w:rsidP="00E01C66">
      <w:pPr>
        <w:jc w:val="both"/>
        <w:rPr>
          <w:rFonts w:ascii="Sakkal Majalla" w:hAnsi="Sakkal Majalla" w:cs="Sakkal Majalla"/>
          <w:sz w:val="28"/>
          <w:szCs w:val="28"/>
        </w:rPr>
      </w:pPr>
      <w:r w:rsidRPr="005878F0">
        <w:rPr>
          <w:rFonts w:ascii="Sakkal Majalla" w:hAnsi="Sakkal Majalla" w:cs="Sakkal Majalla"/>
          <w:sz w:val="28"/>
          <w:szCs w:val="28"/>
        </w:rPr>
        <w:t xml:space="preserve">In the service area setbacks, the following regulations should be considered:  </w:t>
      </w:r>
    </w:p>
    <w:p w14:paraId="7E5F9BE5" w14:textId="77777777" w:rsidR="00E52D79" w:rsidRPr="005878F0" w:rsidRDefault="00E52D79" w:rsidP="00E01C66">
      <w:pPr>
        <w:jc w:val="both"/>
        <w:rPr>
          <w:rFonts w:ascii="Sakkal Majalla" w:hAnsi="Sakkal Majalla" w:cs="Sakkal Majalla"/>
          <w:sz w:val="28"/>
          <w:szCs w:val="28"/>
        </w:rPr>
      </w:pPr>
    </w:p>
    <w:p w14:paraId="34ECA0D8"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t xml:space="preserve">Front Setback:  </w:t>
      </w:r>
    </w:p>
    <w:p w14:paraId="74E353A9" w14:textId="77777777" w:rsidR="00E01C66" w:rsidRPr="005878F0" w:rsidRDefault="00E01C66" w:rsidP="0076487F">
      <w:pPr>
        <w:pStyle w:val="ListParagraph"/>
        <w:numPr>
          <w:ilvl w:val="0"/>
          <w:numId w:val="252"/>
        </w:numPr>
        <w:jc w:val="both"/>
        <w:rPr>
          <w:rFonts w:ascii="Sakkal Majalla" w:hAnsi="Sakkal Majalla" w:cs="Sakkal Majalla"/>
          <w:sz w:val="28"/>
          <w:szCs w:val="28"/>
        </w:rPr>
      </w:pPr>
      <w:r w:rsidRPr="005878F0">
        <w:rPr>
          <w:rFonts w:ascii="Sakkal Majalla" w:hAnsi="Sakkal Majalla" w:cs="Sakkal Majalla"/>
          <w:sz w:val="28"/>
          <w:szCs w:val="28"/>
        </w:rPr>
        <w:t xml:space="preserve">Building the ground floor and mezzanine is allowed after a distance of not less than 6 meters (six meters) from the front land boundary facing a street or road. This distance is allocated for non-roofed car parking spaces, to be arranged by the owner.  </w:t>
      </w:r>
    </w:p>
    <w:p w14:paraId="500D6863" w14:textId="77777777" w:rsidR="00E01C66" w:rsidRPr="005878F0" w:rsidRDefault="00CA3B61" w:rsidP="0076487F">
      <w:pPr>
        <w:pStyle w:val="ListParagraph"/>
        <w:numPr>
          <w:ilvl w:val="0"/>
          <w:numId w:val="252"/>
        </w:numPr>
        <w:jc w:val="both"/>
        <w:rPr>
          <w:rFonts w:ascii="Sakkal Majalla" w:hAnsi="Sakkal Majalla" w:cs="Sakkal Majalla"/>
          <w:sz w:val="28"/>
          <w:szCs w:val="28"/>
        </w:rPr>
      </w:pPr>
      <w:r w:rsidRPr="005878F0">
        <w:rPr>
          <w:rFonts w:ascii="Sakkal Majalla" w:hAnsi="Sakkal Majalla" w:cs="Sakkal Majalla"/>
          <w:sz w:val="28"/>
          <w:szCs w:val="28"/>
        </w:rPr>
        <w:t xml:space="preserve">Protrusions </w:t>
      </w:r>
      <w:r w:rsidR="00E01C66" w:rsidRPr="005878F0">
        <w:rPr>
          <w:rFonts w:ascii="Sakkal Majalla" w:hAnsi="Sakkal Majalla" w:cs="Sakkal Majalla"/>
          <w:sz w:val="28"/>
          <w:szCs w:val="28"/>
        </w:rPr>
        <w:t>in the floors above the ground floor and mezzanine are allowed, up to a maximum of 1.20 meters (one meter and twenty centimeters).</w:t>
      </w:r>
    </w:p>
    <w:p w14:paraId="2D6A90AE" w14:textId="77777777" w:rsidR="00E52D79" w:rsidRPr="005878F0" w:rsidRDefault="00E52D79" w:rsidP="00E01C66">
      <w:pPr>
        <w:jc w:val="both"/>
        <w:rPr>
          <w:rFonts w:ascii="Sakkal Majalla" w:hAnsi="Sakkal Majalla" w:cs="Sakkal Majalla"/>
          <w:sz w:val="28"/>
          <w:szCs w:val="28"/>
        </w:rPr>
      </w:pPr>
    </w:p>
    <w:p w14:paraId="6C3D4092"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t xml:space="preserve">Side Setback:  </w:t>
      </w:r>
    </w:p>
    <w:p w14:paraId="04E30752" w14:textId="77777777" w:rsidR="00E01C66" w:rsidRPr="005878F0" w:rsidRDefault="00E01C66" w:rsidP="00E01C66">
      <w:pPr>
        <w:jc w:val="both"/>
        <w:rPr>
          <w:rFonts w:ascii="Sakkal Majalla" w:hAnsi="Sakkal Majalla" w:cs="Sakkal Majalla"/>
          <w:sz w:val="28"/>
          <w:szCs w:val="28"/>
        </w:rPr>
      </w:pPr>
      <w:r w:rsidRPr="005878F0">
        <w:rPr>
          <w:rFonts w:ascii="Sakkal Majalla" w:hAnsi="Sakkal Majalla" w:cs="Sakkal Majalla"/>
          <w:sz w:val="28"/>
          <w:szCs w:val="28"/>
        </w:rPr>
        <w:t xml:space="preserve">Building on the side land boundary is permitted, and in case of creating openings overlooking the neighbor, maneuvers (internal or external vents) must be executed </w:t>
      </w:r>
      <w:r w:rsidR="00D73B9E" w:rsidRPr="005878F0">
        <w:rPr>
          <w:rFonts w:ascii="Sakkal Majalla" w:hAnsi="Sakkal Majalla" w:cs="Sakkal Majalla"/>
          <w:sz w:val="28"/>
          <w:szCs w:val="28"/>
        </w:rPr>
        <w:t>as outlined in the executive regulations</w:t>
      </w:r>
      <w:r w:rsidRPr="005878F0">
        <w:rPr>
          <w:rFonts w:ascii="Sakkal Majalla" w:hAnsi="Sakkal Majalla" w:cs="Sakkal Majalla"/>
          <w:sz w:val="28"/>
          <w:szCs w:val="28"/>
        </w:rPr>
        <w:t xml:space="preserve"> of the Building Regulation Law issued by Decree-Law No. (13) of 1977.</w:t>
      </w:r>
    </w:p>
    <w:p w14:paraId="149C8605" w14:textId="77777777" w:rsidR="00E52D79" w:rsidRPr="005878F0" w:rsidRDefault="00E52D79" w:rsidP="00E01C66">
      <w:pPr>
        <w:jc w:val="both"/>
        <w:rPr>
          <w:rFonts w:ascii="Sakkal Majalla" w:hAnsi="Sakkal Majalla" w:cs="Sakkal Majalla"/>
          <w:sz w:val="28"/>
          <w:szCs w:val="28"/>
          <w:rtl/>
        </w:rPr>
      </w:pPr>
    </w:p>
    <w:p w14:paraId="53CE2E41"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lastRenderedPageBreak/>
        <w:t>Back Setback:</w:t>
      </w:r>
    </w:p>
    <w:p w14:paraId="27D1558C" w14:textId="77777777" w:rsidR="00E01C66" w:rsidRPr="005878F0" w:rsidRDefault="00E01C66" w:rsidP="0049149F">
      <w:pPr>
        <w:jc w:val="both"/>
        <w:rPr>
          <w:rFonts w:ascii="Sakkal Majalla" w:hAnsi="Sakkal Majalla" w:cs="Sakkal Majalla"/>
          <w:sz w:val="28"/>
          <w:szCs w:val="28"/>
        </w:rPr>
      </w:pPr>
      <w:r w:rsidRPr="005878F0">
        <w:rPr>
          <w:rFonts w:ascii="Sakkal Majalla" w:hAnsi="Sakkal Majalla" w:cs="Sakkal Majalla"/>
          <w:sz w:val="28"/>
          <w:szCs w:val="28"/>
        </w:rPr>
        <w:t xml:space="preserve">Building the back facade is allowed at a distance not less than 2 meters (two meters) from the back land boundary, and upper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in the floors above the ground floor are not allowed.</w:t>
      </w:r>
    </w:p>
    <w:p w14:paraId="24CB9ED9" w14:textId="77777777" w:rsidR="00E52D79" w:rsidRPr="005878F0" w:rsidRDefault="00E52D79" w:rsidP="0049149F">
      <w:pPr>
        <w:jc w:val="both"/>
        <w:rPr>
          <w:rFonts w:ascii="Sakkal Majalla" w:hAnsi="Sakkal Majalla" w:cs="Sakkal Majalla"/>
          <w:sz w:val="28"/>
          <w:szCs w:val="28"/>
        </w:rPr>
      </w:pPr>
    </w:p>
    <w:p w14:paraId="3299AD25" w14:textId="77777777" w:rsidR="00E01C66" w:rsidRPr="005878F0" w:rsidRDefault="0049149F"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Article (152)</w:t>
      </w:r>
    </w:p>
    <w:p w14:paraId="4C9434C4"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6CB91240" w14:textId="77777777" w:rsidR="00E01C66" w:rsidRPr="005878F0" w:rsidRDefault="00E01C66" w:rsidP="00E01C66">
      <w:pPr>
        <w:jc w:val="both"/>
        <w:rPr>
          <w:rFonts w:ascii="Sakkal Majalla" w:hAnsi="Sakkal Majalla" w:cs="Sakkal Majalla"/>
          <w:sz w:val="28"/>
          <w:szCs w:val="28"/>
        </w:rPr>
      </w:pPr>
      <w:r w:rsidRPr="005878F0">
        <w:rPr>
          <w:rFonts w:ascii="Sakkal Majalla" w:hAnsi="Sakkal Majalla" w:cs="Sakkal Majalla"/>
          <w:sz w:val="28"/>
          <w:szCs w:val="28"/>
        </w:rPr>
        <w:t>The following controls should be considered in the heights of the service areas:</w:t>
      </w:r>
    </w:p>
    <w:p w14:paraId="12FE134B" w14:textId="77777777" w:rsidR="0076487F" w:rsidRPr="005878F0" w:rsidRDefault="00E01C66" w:rsidP="0076487F">
      <w:pPr>
        <w:pStyle w:val="ListParagraph"/>
        <w:numPr>
          <w:ilvl w:val="0"/>
          <w:numId w:val="253"/>
        </w:numPr>
        <w:jc w:val="both"/>
        <w:rPr>
          <w:rFonts w:ascii="Sakkal Majalla" w:hAnsi="Sakkal Majalla" w:cs="Sakkal Majalla"/>
          <w:sz w:val="28"/>
          <w:szCs w:val="28"/>
        </w:rPr>
      </w:pPr>
      <w:r w:rsidRPr="005878F0">
        <w:rPr>
          <w:rFonts w:ascii="Sakkal Majalla" w:hAnsi="Sakkal Majalla" w:cs="Sakkal Majalla"/>
          <w:sz w:val="28"/>
          <w:szCs w:val="28"/>
        </w:rPr>
        <w:t>The building height should not exceed 3 floors (three floors), so the maximum height limit is 18 meters (eighteen meters). In case a basement is built, the maximum height limit is 19.50 meters (nineteen meters and fifty centimeters).</w:t>
      </w:r>
    </w:p>
    <w:p w14:paraId="3836E968" w14:textId="77777777" w:rsidR="00E01C66" w:rsidRPr="005878F0" w:rsidRDefault="00E01C66" w:rsidP="0076487F">
      <w:pPr>
        <w:pStyle w:val="ListParagraph"/>
        <w:numPr>
          <w:ilvl w:val="0"/>
          <w:numId w:val="253"/>
        </w:numPr>
        <w:jc w:val="both"/>
        <w:rPr>
          <w:rFonts w:ascii="Sakkal Majalla" w:hAnsi="Sakkal Majalla" w:cs="Sakkal Majalla"/>
          <w:sz w:val="28"/>
          <w:szCs w:val="28"/>
        </w:rPr>
      </w:pPr>
      <w:r w:rsidRPr="005878F0">
        <w:rPr>
          <w:rFonts w:ascii="Sakkal Majalla" w:hAnsi="Sakkal Majalla" w:cs="Sakkal Majalla"/>
          <w:sz w:val="28"/>
          <w:szCs w:val="28"/>
        </w:rPr>
        <w:t>In the case of basement construction, the height of the ground floor level should not exceed 1.50 meters (one meter and fifty centimeters) from the sidewalk level.</w:t>
      </w:r>
    </w:p>
    <w:p w14:paraId="2DA5075C" w14:textId="77777777" w:rsidR="00E52D79" w:rsidRPr="005878F0" w:rsidRDefault="00E52D79" w:rsidP="0049149F">
      <w:pPr>
        <w:jc w:val="both"/>
        <w:rPr>
          <w:rFonts w:ascii="Sakkal Majalla" w:hAnsi="Sakkal Majalla" w:cs="Sakkal Majalla"/>
          <w:sz w:val="28"/>
          <w:szCs w:val="28"/>
        </w:rPr>
      </w:pPr>
    </w:p>
    <w:p w14:paraId="2F182053" w14:textId="77777777" w:rsidR="00E01C66" w:rsidRPr="005878F0" w:rsidRDefault="0049149F"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Article (153)</w:t>
      </w:r>
    </w:p>
    <w:p w14:paraId="4B9CEA11" w14:textId="77777777" w:rsidR="00E01C66" w:rsidRPr="005878F0" w:rsidRDefault="00E01C66" w:rsidP="00E01C66">
      <w:pPr>
        <w:rPr>
          <w:rFonts w:ascii="Sakkal Majalla" w:hAnsi="Sakkal Majalla" w:cs="Sakkal Majalla"/>
          <w:b/>
          <w:bCs/>
          <w:sz w:val="28"/>
          <w:szCs w:val="28"/>
        </w:rPr>
      </w:pPr>
      <w:r w:rsidRPr="005878F0">
        <w:rPr>
          <w:rFonts w:ascii="Sakkal Majalla" w:hAnsi="Sakkal Majalla" w:cs="Sakkal Majalla"/>
          <w:b/>
          <w:bCs/>
          <w:sz w:val="28"/>
          <w:szCs w:val="28"/>
        </w:rPr>
        <w:t>Parking Spaces:</w:t>
      </w:r>
    </w:p>
    <w:p w14:paraId="5DCC66D1" w14:textId="77777777" w:rsidR="00E01C66" w:rsidRPr="005878F0" w:rsidRDefault="00E01C66" w:rsidP="0076487F">
      <w:pPr>
        <w:pStyle w:val="ListParagraph"/>
        <w:numPr>
          <w:ilvl w:val="0"/>
          <w:numId w:val="254"/>
        </w:numPr>
        <w:jc w:val="both"/>
        <w:rPr>
          <w:rFonts w:ascii="Sakkal Majalla" w:hAnsi="Sakkal Majalla" w:cs="Sakkal Majalla"/>
          <w:sz w:val="28"/>
          <w:szCs w:val="28"/>
        </w:rPr>
      </w:pPr>
      <w:r w:rsidRPr="005878F0">
        <w:rPr>
          <w:rFonts w:ascii="Sakkal Majalla" w:hAnsi="Sakkal Majalla" w:cs="Sakkal Majalla"/>
          <w:sz w:val="28"/>
          <w:szCs w:val="28"/>
        </w:rPr>
        <w:t xml:space="preserve"> Additional car parking spaces must be provided so that the number of car parking spaces is not less than one space for every 200 square meters (two hundred square meters) of built-up areas dedicated to industrial uses.</w:t>
      </w:r>
    </w:p>
    <w:p w14:paraId="05913533" w14:textId="77777777" w:rsidR="00E01C66" w:rsidRPr="005878F0" w:rsidRDefault="00E01C66" w:rsidP="0076487F">
      <w:pPr>
        <w:pStyle w:val="ListParagraph"/>
        <w:numPr>
          <w:ilvl w:val="0"/>
          <w:numId w:val="254"/>
        </w:numPr>
        <w:jc w:val="both"/>
        <w:rPr>
          <w:rFonts w:ascii="Sakkal Majalla" w:hAnsi="Sakkal Majalla" w:cs="Sakkal Majalla"/>
          <w:sz w:val="28"/>
          <w:szCs w:val="28"/>
        </w:rPr>
      </w:pPr>
      <w:r w:rsidRPr="005878F0">
        <w:rPr>
          <w:rFonts w:ascii="Sakkal Majalla" w:hAnsi="Sakkal Majalla" w:cs="Sakkal Majalla"/>
          <w:sz w:val="28"/>
          <w:szCs w:val="28"/>
        </w:rPr>
        <w:t>For other uses, it is mandatory to apply the car parking standards indicated in Article (392) of this decision. The provision of the required car parking spaces can be on the ground floor, repetitive floors, the basement, or all. Building multi-</w:t>
      </w:r>
      <w:r w:rsidR="00916268">
        <w:rPr>
          <w:rFonts w:ascii="Sakkal Majalla" w:hAnsi="Sakkal Majalla" w:cs="Sakkal Majalla"/>
          <w:sz w:val="28"/>
          <w:szCs w:val="28"/>
        </w:rPr>
        <w:t>storey</w:t>
      </w:r>
      <w:r w:rsidRPr="005878F0">
        <w:rPr>
          <w:rFonts w:ascii="Sakkal Majalla" w:hAnsi="Sakkal Majalla" w:cs="Sakkal Majalla"/>
          <w:sz w:val="28"/>
          <w:szCs w:val="28"/>
        </w:rPr>
        <w:t xml:space="preserve"> car parking according to the approved standards for multi-</w:t>
      </w:r>
      <w:r w:rsidR="00916268">
        <w:rPr>
          <w:rFonts w:ascii="Sakkal Majalla" w:hAnsi="Sakkal Majalla" w:cs="Sakkal Majalla"/>
          <w:sz w:val="28"/>
          <w:szCs w:val="28"/>
        </w:rPr>
        <w:t>storey</w:t>
      </w:r>
      <w:r w:rsidRPr="005878F0">
        <w:rPr>
          <w:rFonts w:ascii="Sakkal Majalla" w:hAnsi="Sakkal Majalla" w:cs="Sakkal Majalla"/>
          <w:sz w:val="28"/>
          <w:szCs w:val="28"/>
        </w:rPr>
        <w:t xml:space="preserve"> parking referred to in this decision is also allowed, and car parking spaces are not counted within the building ratio or the number of allowed floors, so that the total height of the facility, including the car parking floor levels, does not exceed the maximum allowed height.</w:t>
      </w:r>
    </w:p>
    <w:p w14:paraId="2EB28DC4" w14:textId="77777777" w:rsidR="00E01C66" w:rsidRPr="005878F0" w:rsidRDefault="00E01C66" w:rsidP="0076487F">
      <w:pPr>
        <w:pStyle w:val="ListParagraph"/>
        <w:numPr>
          <w:ilvl w:val="0"/>
          <w:numId w:val="254"/>
        </w:numPr>
        <w:jc w:val="both"/>
        <w:rPr>
          <w:rFonts w:ascii="Sakkal Majalla" w:hAnsi="Sakkal Majalla" w:cs="Sakkal Majalla"/>
          <w:sz w:val="28"/>
          <w:szCs w:val="28"/>
        </w:rPr>
      </w:pPr>
      <w:r w:rsidRPr="005878F0">
        <w:rPr>
          <w:rFonts w:ascii="Sakkal Majalla" w:hAnsi="Sakkal Majalla" w:cs="Sakkal Majalla"/>
          <w:sz w:val="28"/>
          <w:szCs w:val="28"/>
        </w:rPr>
        <w:t>Providing 0.25 parking spaces per 100 square meters (a quarter of a parking space per one hundred square meters) for the construction areas for worker accommodation.</w:t>
      </w:r>
    </w:p>
    <w:p w14:paraId="12F56070" w14:textId="77777777" w:rsidR="00E01C66" w:rsidRPr="005878F0" w:rsidRDefault="00E01C66" w:rsidP="00E01C66">
      <w:pPr>
        <w:jc w:val="both"/>
        <w:rPr>
          <w:rFonts w:ascii="Sakkal Majalla" w:hAnsi="Sakkal Majalla" w:cs="Sakkal Majalla"/>
          <w:sz w:val="28"/>
          <w:szCs w:val="28"/>
        </w:rPr>
      </w:pPr>
    </w:p>
    <w:p w14:paraId="6A81600F" w14:textId="77777777" w:rsidR="00E01C66" w:rsidRPr="005878F0" w:rsidRDefault="0049149F"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Article (154)</w:t>
      </w:r>
    </w:p>
    <w:p w14:paraId="004F0235" w14:textId="77777777" w:rsidR="00E01C66" w:rsidRPr="005878F0" w:rsidRDefault="00E01C66" w:rsidP="00E01C66">
      <w:pPr>
        <w:jc w:val="both"/>
        <w:rPr>
          <w:rFonts w:ascii="Sakkal Majalla" w:hAnsi="Sakkal Majalla" w:cs="Sakkal Majalla"/>
          <w:sz w:val="28"/>
          <w:szCs w:val="28"/>
        </w:rPr>
      </w:pPr>
      <w:r w:rsidRPr="005878F0">
        <w:rPr>
          <w:rFonts w:ascii="Sakkal Majalla" w:hAnsi="Sakkal Majalla" w:cs="Sakkal Majalla"/>
          <w:b/>
          <w:bCs/>
          <w:sz w:val="28"/>
          <w:szCs w:val="28"/>
        </w:rPr>
        <w:t>Special Requirements</w:t>
      </w:r>
      <w:r w:rsidRPr="005878F0">
        <w:rPr>
          <w:rFonts w:ascii="Sakkal Majalla" w:hAnsi="Sakkal Majalla" w:cs="Sakkal Majalla"/>
          <w:sz w:val="28"/>
          <w:szCs w:val="28"/>
        </w:rPr>
        <w:t>:</w:t>
      </w:r>
    </w:p>
    <w:p w14:paraId="72146E2A" w14:textId="77777777" w:rsidR="00E01C66" w:rsidRPr="005878F0" w:rsidRDefault="00E01C66" w:rsidP="0049149F">
      <w:pPr>
        <w:jc w:val="both"/>
        <w:rPr>
          <w:rFonts w:ascii="Sakkal Majalla" w:hAnsi="Sakkal Majalla" w:cs="Sakkal Majalla"/>
          <w:sz w:val="28"/>
          <w:szCs w:val="28"/>
        </w:rPr>
      </w:pPr>
      <w:r w:rsidRPr="005878F0">
        <w:rPr>
          <w:rFonts w:ascii="Sakkal Majalla" w:hAnsi="Sakkal Majalla" w:cs="Sakkal Majalla"/>
          <w:sz w:val="28"/>
          <w:szCs w:val="28"/>
        </w:rPr>
        <w:t>In addition to the previous controls, special requirements for service areas must adhere to the provisions of the executive regulations of Decree-Law No. (3) of 1994 concerning the subdivision of lands prepared for urbanization and development if there is a desire to subdivide the property in the future.</w:t>
      </w:r>
    </w:p>
    <w:p w14:paraId="14D322F8" w14:textId="77777777" w:rsidR="004E30F7" w:rsidRPr="005878F0" w:rsidRDefault="004E30F7" w:rsidP="00E01C66">
      <w:pPr>
        <w:jc w:val="center"/>
        <w:rPr>
          <w:rFonts w:ascii="Sakkal Majalla" w:hAnsi="Sakkal Majalla" w:cs="Sakkal Majalla"/>
          <w:sz w:val="28"/>
          <w:szCs w:val="28"/>
        </w:rPr>
      </w:pPr>
    </w:p>
    <w:p w14:paraId="02F14091" w14:textId="77777777" w:rsidR="00E01C66" w:rsidRPr="005878F0" w:rsidRDefault="00E01C66"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Section Six</w:t>
      </w:r>
    </w:p>
    <w:p w14:paraId="7C469E30" w14:textId="77777777" w:rsidR="00E01C66" w:rsidRPr="005878F0" w:rsidRDefault="00E01C66" w:rsidP="0049149F">
      <w:pPr>
        <w:jc w:val="center"/>
        <w:rPr>
          <w:rFonts w:ascii="Sakkal Majalla" w:hAnsi="Sakkal Majalla" w:cs="Sakkal Majalla"/>
          <w:b/>
          <w:bCs/>
          <w:sz w:val="28"/>
          <w:szCs w:val="28"/>
        </w:rPr>
      </w:pPr>
      <w:r w:rsidRPr="005878F0">
        <w:rPr>
          <w:rFonts w:ascii="Sakkal Majalla" w:hAnsi="Sakkal Majalla" w:cs="Sakkal Majalla"/>
          <w:b/>
          <w:bCs/>
          <w:sz w:val="28"/>
          <w:szCs w:val="28"/>
        </w:rPr>
        <w:t>Warehousing and Storage Areas - WHS</w:t>
      </w:r>
    </w:p>
    <w:p w14:paraId="3C2F9B64" w14:textId="77777777" w:rsidR="00E01C66" w:rsidRPr="005878F0" w:rsidRDefault="0049149F"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lastRenderedPageBreak/>
        <w:t>Article (155)</w:t>
      </w:r>
    </w:p>
    <w:p w14:paraId="096910CA"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1EB5D779" w14:textId="77777777" w:rsidR="00E01C66" w:rsidRPr="005878F0" w:rsidRDefault="00E01C66" w:rsidP="0049149F">
      <w:pPr>
        <w:jc w:val="both"/>
        <w:rPr>
          <w:rFonts w:ascii="Sakkal Majalla" w:hAnsi="Sakkal Majalla" w:cs="Sakkal Majalla"/>
          <w:sz w:val="28"/>
          <w:szCs w:val="28"/>
        </w:rPr>
      </w:pPr>
      <w:r w:rsidRPr="005878F0">
        <w:rPr>
          <w:rFonts w:ascii="Sakkal Majalla" w:hAnsi="Sakkal Majalla" w:cs="Sakkal Majalla"/>
          <w:sz w:val="28"/>
          <w:szCs w:val="28"/>
        </w:rPr>
        <w:t xml:space="preserve">Building of warehouses, storage facilities, and administrative offices is allowed in warehousing and storage areas, as well as specific commercial uses according to controls set by the Urban Planning Affairs as shown in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4117F860" w14:textId="77777777" w:rsidR="00E52D79" w:rsidRPr="005878F0" w:rsidRDefault="00E52D79" w:rsidP="0049149F">
      <w:pPr>
        <w:jc w:val="both"/>
        <w:rPr>
          <w:rFonts w:ascii="Sakkal Majalla" w:hAnsi="Sakkal Majalla" w:cs="Sakkal Majalla"/>
          <w:sz w:val="28"/>
          <w:szCs w:val="28"/>
        </w:rPr>
      </w:pPr>
    </w:p>
    <w:p w14:paraId="4FA05649" w14:textId="77777777" w:rsidR="00E01C66" w:rsidRPr="005878F0" w:rsidRDefault="0049149F"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Article (156)</w:t>
      </w:r>
    </w:p>
    <w:p w14:paraId="551B1F6F"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0C91DB44" w14:textId="77777777" w:rsidR="00E01C66" w:rsidRPr="005878F0" w:rsidRDefault="00E01C66" w:rsidP="00E01C66">
      <w:pPr>
        <w:jc w:val="both"/>
        <w:rPr>
          <w:rFonts w:ascii="Sakkal Majalla" w:hAnsi="Sakkal Majalla" w:cs="Sakkal Majalla"/>
          <w:sz w:val="28"/>
          <w:szCs w:val="28"/>
        </w:rPr>
      </w:pPr>
      <w:r w:rsidRPr="005878F0">
        <w:rPr>
          <w:rFonts w:ascii="Sakkal Majalla" w:hAnsi="Sakkal Majalla" w:cs="Sakkal Majalla"/>
          <w:sz w:val="28"/>
          <w:szCs w:val="28"/>
        </w:rPr>
        <w:t>The following controls should be considered in the building ratios for warehousing and storage areas:</w:t>
      </w:r>
    </w:p>
    <w:p w14:paraId="52956F6F" w14:textId="77777777" w:rsidR="00E01C66" w:rsidRPr="005878F0" w:rsidRDefault="00E01C66" w:rsidP="002C6904">
      <w:pPr>
        <w:pStyle w:val="ListParagraph"/>
        <w:numPr>
          <w:ilvl w:val="0"/>
          <w:numId w:val="255"/>
        </w:numPr>
        <w:jc w:val="both"/>
        <w:rPr>
          <w:rFonts w:ascii="Sakkal Majalla" w:hAnsi="Sakkal Majalla" w:cs="Sakkal Majalla"/>
          <w:sz w:val="28"/>
          <w:szCs w:val="28"/>
        </w:rPr>
      </w:pPr>
      <w:r w:rsidRPr="005878F0">
        <w:rPr>
          <w:rFonts w:ascii="Sakkal Majalla" w:hAnsi="Sakkal Majalla" w:cs="Sakkal Majalla"/>
          <w:sz w:val="28"/>
          <w:szCs w:val="28"/>
        </w:rPr>
        <w:t>The building ratio for all buildings should not exceed 180% (one hundred and eighty percent) of the land area.</w:t>
      </w:r>
    </w:p>
    <w:p w14:paraId="49E0C3D9" w14:textId="77777777" w:rsidR="00E01C66" w:rsidRPr="005878F0" w:rsidRDefault="00E01C66" w:rsidP="002C6904">
      <w:pPr>
        <w:pStyle w:val="ListParagraph"/>
        <w:numPr>
          <w:ilvl w:val="0"/>
          <w:numId w:val="255"/>
        </w:numPr>
        <w:jc w:val="both"/>
        <w:rPr>
          <w:rFonts w:ascii="Sakkal Majalla" w:hAnsi="Sakkal Majalla" w:cs="Sakkal Majalla"/>
          <w:sz w:val="28"/>
          <w:szCs w:val="28"/>
        </w:rPr>
      </w:pPr>
      <w:r w:rsidRPr="005878F0">
        <w:rPr>
          <w:rFonts w:ascii="Sakkal Majalla" w:hAnsi="Sakkal Majalla" w:cs="Sakkal Majalla"/>
          <w:sz w:val="28"/>
          <w:szCs w:val="28"/>
        </w:rPr>
        <w:t>The built-up areas for any floor should not exceed 60% (sixty percent) of the land area.</w:t>
      </w:r>
    </w:p>
    <w:p w14:paraId="4EC64375" w14:textId="77777777" w:rsidR="002C6904" w:rsidRPr="005878F0" w:rsidRDefault="00E01C66" w:rsidP="002C6904">
      <w:pPr>
        <w:pStyle w:val="ListParagraph"/>
        <w:numPr>
          <w:ilvl w:val="0"/>
          <w:numId w:val="255"/>
        </w:numPr>
        <w:jc w:val="both"/>
        <w:rPr>
          <w:rFonts w:ascii="Sakkal Majalla" w:hAnsi="Sakkal Majalla" w:cs="Sakkal Majalla"/>
          <w:sz w:val="28"/>
          <w:szCs w:val="28"/>
        </w:rPr>
      </w:pPr>
      <w:r w:rsidRPr="005878F0">
        <w:rPr>
          <w:rFonts w:ascii="Sakkal Majalla" w:hAnsi="Sakkal Majalla" w:cs="Sakkal Majalla"/>
          <w:sz w:val="28"/>
          <w:szCs w:val="28"/>
        </w:rPr>
        <w:t>The built-up area for administrative offices should not exceed 20% (twenty percent) of the land area and is counted within the building ratio.</w:t>
      </w:r>
    </w:p>
    <w:p w14:paraId="2716C15D" w14:textId="77777777" w:rsidR="00E01C66" w:rsidRPr="005878F0" w:rsidRDefault="00E01C66" w:rsidP="002C6904">
      <w:pPr>
        <w:pStyle w:val="ListParagraph"/>
        <w:numPr>
          <w:ilvl w:val="0"/>
          <w:numId w:val="255"/>
        </w:numPr>
        <w:jc w:val="both"/>
        <w:rPr>
          <w:rFonts w:ascii="Sakkal Majalla" w:hAnsi="Sakkal Majalla" w:cs="Sakkal Majalla"/>
          <w:sz w:val="28"/>
          <w:szCs w:val="28"/>
        </w:rPr>
      </w:pPr>
      <w:r w:rsidRPr="005878F0">
        <w:rPr>
          <w:rFonts w:ascii="Sakkal Majalla" w:hAnsi="Sakkal Majalla" w:cs="Sakkal Majalla"/>
          <w:sz w:val="28"/>
          <w:szCs w:val="28"/>
        </w:rPr>
        <w:t>Building a single-floor basement is allowed on the land boundaries and should be connected to the main building and follows the following controls:</w:t>
      </w:r>
    </w:p>
    <w:p w14:paraId="2F04C8CE" w14:textId="77777777" w:rsidR="00E01C66" w:rsidRPr="005878F0" w:rsidRDefault="00E01C66" w:rsidP="002C6904">
      <w:pPr>
        <w:pStyle w:val="ListParagraph"/>
        <w:numPr>
          <w:ilvl w:val="0"/>
          <w:numId w:val="256"/>
        </w:numPr>
        <w:jc w:val="both"/>
        <w:rPr>
          <w:rFonts w:ascii="Sakkal Majalla" w:hAnsi="Sakkal Majalla" w:cs="Sakkal Majalla"/>
          <w:sz w:val="28"/>
          <w:szCs w:val="28"/>
        </w:rPr>
      </w:pPr>
      <w:r w:rsidRPr="005878F0">
        <w:rPr>
          <w:rFonts w:ascii="Sakkal Majalla" w:hAnsi="Sakkal Majalla" w:cs="Sakkal Majalla"/>
          <w:sz w:val="28"/>
          <w:szCs w:val="28"/>
        </w:rPr>
        <w:t>Obtain approval from the utility entities.</w:t>
      </w:r>
    </w:p>
    <w:p w14:paraId="65984D44" w14:textId="77777777" w:rsidR="00E01C66" w:rsidRPr="005878F0" w:rsidRDefault="00E01C66" w:rsidP="002C6904">
      <w:pPr>
        <w:pStyle w:val="ListParagraph"/>
        <w:numPr>
          <w:ilvl w:val="0"/>
          <w:numId w:val="256"/>
        </w:numPr>
        <w:jc w:val="both"/>
        <w:rPr>
          <w:rFonts w:ascii="Sakkal Majalla" w:hAnsi="Sakkal Majalla" w:cs="Sakkal Majalla"/>
          <w:sz w:val="28"/>
          <w:szCs w:val="28"/>
        </w:rPr>
      </w:pPr>
      <w:r w:rsidRPr="005878F0">
        <w:rPr>
          <w:rFonts w:ascii="Sakkal Majalla" w:hAnsi="Sakkal Majalla" w:cs="Sakkal Majalla"/>
          <w:sz w:val="28"/>
          <w:szCs w:val="28"/>
        </w:rPr>
        <w:t>Dedicate the basement for car parking and building annexes.</w:t>
      </w:r>
    </w:p>
    <w:p w14:paraId="1ED92004" w14:textId="77777777" w:rsidR="00E01C66" w:rsidRPr="005878F0" w:rsidRDefault="00E01C66" w:rsidP="002C6904">
      <w:pPr>
        <w:pStyle w:val="ListParagraph"/>
        <w:numPr>
          <w:ilvl w:val="0"/>
          <w:numId w:val="256"/>
        </w:numPr>
        <w:jc w:val="both"/>
        <w:rPr>
          <w:rFonts w:ascii="Sakkal Majalla" w:hAnsi="Sakkal Majalla" w:cs="Sakkal Majalla"/>
          <w:sz w:val="28"/>
          <w:szCs w:val="28"/>
        </w:rPr>
      </w:pPr>
      <w:r w:rsidRPr="005878F0">
        <w:rPr>
          <w:rFonts w:ascii="Sakkal Majalla" w:hAnsi="Sakkal Majalla" w:cs="Sakkal Majalla"/>
          <w:sz w:val="28"/>
          <w:szCs w:val="28"/>
        </w:rPr>
        <w:t>The basement area is not counted within the allowed mentioned building ratio.</w:t>
      </w:r>
    </w:p>
    <w:p w14:paraId="0AAE0C07" w14:textId="77777777" w:rsidR="00E01C66" w:rsidRPr="005878F0" w:rsidRDefault="00E01C66" w:rsidP="002C6904">
      <w:pPr>
        <w:pStyle w:val="ListParagraph"/>
        <w:numPr>
          <w:ilvl w:val="0"/>
          <w:numId w:val="256"/>
        </w:numPr>
        <w:jc w:val="both"/>
        <w:rPr>
          <w:rFonts w:ascii="Sakkal Majalla" w:hAnsi="Sakkal Majalla" w:cs="Sakkal Majalla"/>
          <w:sz w:val="28"/>
          <w:szCs w:val="28"/>
        </w:rPr>
      </w:pPr>
      <w:r w:rsidRPr="005878F0">
        <w:rPr>
          <w:rFonts w:ascii="Sakkal Majalla" w:hAnsi="Sakkal Majalla" w:cs="Sakkal Majalla"/>
          <w:sz w:val="28"/>
          <w:szCs w:val="28"/>
        </w:rPr>
        <w:t>Direct opening to the street or from outside the land plot is not allowed if the basement is dedicated to building annexes.</w:t>
      </w:r>
    </w:p>
    <w:p w14:paraId="52102276" w14:textId="77777777" w:rsidR="00E01C66" w:rsidRPr="005878F0" w:rsidRDefault="00057C4B" w:rsidP="002C6904">
      <w:pPr>
        <w:pStyle w:val="ListParagraph"/>
        <w:numPr>
          <w:ilvl w:val="0"/>
          <w:numId w:val="256"/>
        </w:numPr>
        <w:jc w:val="both"/>
        <w:rPr>
          <w:rFonts w:ascii="Sakkal Majalla" w:hAnsi="Sakkal Majalla" w:cs="Sakkal Majalla"/>
          <w:sz w:val="28"/>
          <w:szCs w:val="28"/>
        </w:rPr>
      </w:pPr>
      <w:r w:rsidRPr="005878F0">
        <w:rPr>
          <w:rFonts w:ascii="Sakkal Majalla" w:hAnsi="Sakkal Majalla" w:cs="Sakkal Majalla"/>
          <w:sz w:val="28"/>
          <w:szCs w:val="28"/>
        </w:rPr>
        <w:t xml:space="preserve">Construction of </w:t>
      </w:r>
      <w:r w:rsidR="00E01C66" w:rsidRPr="005878F0">
        <w:rPr>
          <w:rFonts w:ascii="Sakkal Majalla" w:hAnsi="Sakkal Majalla" w:cs="Sakkal Majalla"/>
          <w:sz w:val="28"/>
          <w:szCs w:val="28"/>
        </w:rPr>
        <w:t>a ramp for car entry on the front or side boundary is allowed, provided that approval is obtained from the utility entities if the basement is dedicated to car parking.</w:t>
      </w:r>
    </w:p>
    <w:p w14:paraId="5006F25E" w14:textId="77777777" w:rsidR="00E01C66" w:rsidRPr="005878F0" w:rsidRDefault="00E01C66" w:rsidP="002C6904">
      <w:pPr>
        <w:pStyle w:val="ListParagraph"/>
        <w:numPr>
          <w:ilvl w:val="0"/>
          <w:numId w:val="255"/>
        </w:numPr>
        <w:jc w:val="both"/>
        <w:rPr>
          <w:rFonts w:ascii="Sakkal Majalla" w:hAnsi="Sakkal Majalla" w:cs="Sakkal Majalla"/>
          <w:sz w:val="28"/>
          <w:szCs w:val="28"/>
        </w:rPr>
      </w:pPr>
      <w:r w:rsidRPr="005878F0">
        <w:rPr>
          <w:rFonts w:ascii="Sakkal Majalla" w:hAnsi="Sakkal Majalla" w:cs="Sakkal Majalla"/>
          <w:sz w:val="28"/>
          <w:szCs w:val="28"/>
        </w:rPr>
        <w:t xml:space="preserve">The area of a single warehouse should not be less than 100 square meters (one hundred square meters) unless otherwise specified in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358CD066" w14:textId="77777777" w:rsidR="00E52D79" w:rsidRPr="005878F0" w:rsidRDefault="00E52D79" w:rsidP="0049149F">
      <w:pPr>
        <w:jc w:val="both"/>
        <w:rPr>
          <w:rFonts w:ascii="Sakkal Majalla" w:hAnsi="Sakkal Majalla" w:cs="Sakkal Majalla"/>
          <w:sz w:val="28"/>
          <w:szCs w:val="28"/>
        </w:rPr>
      </w:pPr>
    </w:p>
    <w:p w14:paraId="7623A122" w14:textId="77777777" w:rsidR="00E01C66" w:rsidRPr="005878F0" w:rsidRDefault="0049149F" w:rsidP="00E01C66">
      <w:pPr>
        <w:jc w:val="center"/>
        <w:rPr>
          <w:rFonts w:ascii="Sakkal Majalla" w:hAnsi="Sakkal Majalla" w:cs="Sakkal Majalla"/>
          <w:sz w:val="28"/>
          <w:szCs w:val="28"/>
        </w:rPr>
      </w:pPr>
      <w:r w:rsidRPr="005878F0">
        <w:rPr>
          <w:rFonts w:ascii="Sakkal Majalla" w:hAnsi="Sakkal Majalla" w:cs="Sakkal Majalla"/>
          <w:b/>
          <w:bCs/>
          <w:sz w:val="28"/>
          <w:szCs w:val="28"/>
        </w:rPr>
        <w:t>Article (157)</w:t>
      </w:r>
    </w:p>
    <w:p w14:paraId="4FE98B83"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4D9A0BA9" w14:textId="77777777" w:rsidR="00E01C66" w:rsidRPr="005878F0" w:rsidRDefault="00E01C66" w:rsidP="00E01C66">
      <w:pPr>
        <w:jc w:val="both"/>
        <w:rPr>
          <w:rFonts w:ascii="Sakkal Majalla" w:hAnsi="Sakkal Majalla" w:cs="Sakkal Majalla"/>
          <w:sz w:val="28"/>
          <w:szCs w:val="28"/>
        </w:rPr>
      </w:pPr>
      <w:r w:rsidRPr="005878F0">
        <w:rPr>
          <w:rFonts w:ascii="Sakkal Majalla" w:hAnsi="Sakkal Majalla" w:cs="Sakkal Majalla"/>
          <w:sz w:val="28"/>
          <w:szCs w:val="28"/>
        </w:rPr>
        <w:t>In the setbacks of the warehousing and storage areas, the following controls must be adhered to:</w:t>
      </w:r>
    </w:p>
    <w:p w14:paraId="29BE41E4" w14:textId="77777777" w:rsidR="00E52D79" w:rsidRPr="005878F0" w:rsidRDefault="00E52D79" w:rsidP="00E01C66">
      <w:pPr>
        <w:jc w:val="both"/>
        <w:rPr>
          <w:rFonts w:ascii="Sakkal Majalla" w:hAnsi="Sakkal Majalla" w:cs="Sakkal Majalla"/>
          <w:sz w:val="28"/>
          <w:szCs w:val="28"/>
        </w:rPr>
      </w:pPr>
    </w:p>
    <w:p w14:paraId="02F28619" w14:textId="77777777" w:rsidR="00E01C66" w:rsidRPr="005878F0" w:rsidRDefault="00E01C66" w:rsidP="00E01C66">
      <w:pPr>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2D0F1E63" w14:textId="77777777" w:rsidR="00E01C66" w:rsidRPr="005878F0" w:rsidRDefault="00E01C66" w:rsidP="00E01C66">
      <w:pPr>
        <w:jc w:val="both"/>
        <w:rPr>
          <w:rFonts w:ascii="Sakkal Majalla" w:hAnsi="Sakkal Majalla" w:cs="Sakkal Majalla"/>
          <w:sz w:val="28"/>
          <w:szCs w:val="28"/>
        </w:rPr>
      </w:pPr>
      <w:r w:rsidRPr="005878F0">
        <w:rPr>
          <w:rFonts w:ascii="Sakkal Majalla" w:hAnsi="Sakkal Majalla" w:cs="Sakkal Majalla"/>
          <w:sz w:val="28"/>
          <w:szCs w:val="28"/>
        </w:rPr>
        <w:t xml:space="preserve">Warehousing facilities must be set back at least 6 meters (six meters) from the front facade of the facility. This space is to be used for uncovered car parking and loading and unloading operations, and overhead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in the floors above the ground floor are not allowed.</w:t>
      </w:r>
    </w:p>
    <w:p w14:paraId="380D8360"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t xml:space="preserve">Side and Rear Setback: </w:t>
      </w:r>
    </w:p>
    <w:p w14:paraId="7975C852" w14:textId="77777777" w:rsidR="00E52D79" w:rsidRPr="005878F0" w:rsidRDefault="00E52D79" w:rsidP="00E01C66">
      <w:pPr>
        <w:jc w:val="both"/>
        <w:rPr>
          <w:rFonts w:ascii="Sakkal Majalla" w:hAnsi="Sakkal Majalla" w:cs="Sakkal Majalla"/>
          <w:b/>
          <w:bCs/>
          <w:sz w:val="28"/>
          <w:szCs w:val="28"/>
        </w:rPr>
      </w:pPr>
    </w:p>
    <w:p w14:paraId="3692F8D0" w14:textId="77777777" w:rsidR="00E01C66" w:rsidRPr="005878F0" w:rsidRDefault="00E01C66" w:rsidP="0049149F">
      <w:pPr>
        <w:jc w:val="both"/>
        <w:rPr>
          <w:rFonts w:ascii="Sakkal Majalla" w:hAnsi="Sakkal Majalla" w:cs="Sakkal Majalla"/>
          <w:sz w:val="28"/>
          <w:szCs w:val="28"/>
        </w:rPr>
      </w:pPr>
      <w:r w:rsidRPr="005878F0">
        <w:rPr>
          <w:rFonts w:ascii="Sakkal Majalla" w:hAnsi="Sakkal Majalla" w:cs="Sakkal Majalla"/>
          <w:sz w:val="28"/>
          <w:szCs w:val="28"/>
        </w:rPr>
        <w:t xml:space="preserve">Warehousing facilities must be set back at least 3 meters (three meters) from the side and rear facades, and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are not allowed.</w:t>
      </w:r>
    </w:p>
    <w:p w14:paraId="3F600354" w14:textId="77777777" w:rsidR="00E52D79" w:rsidRPr="005878F0" w:rsidRDefault="00E52D79" w:rsidP="0049149F">
      <w:pPr>
        <w:jc w:val="both"/>
        <w:rPr>
          <w:rFonts w:ascii="Sakkal Majalla" w:hAnsi="Sakkal Majalla" w:cs="Sakkal Majalla"/>
          <w:sz w:val="28"/>
          <w:szCs w:val="28"/>
        </w:rPr>
      </w:pPr>
    </w:p>
    <w:p w14:paraId="616C7718" w14:textId="77777777" w:rsidR="00E01C66" w:rsidRPr="005878F0" w:rsidRDefault="0049149F" w:rsidP="00E01C66">
      <w:pPr>
        <w:jc w:val="center"/>
        <w:rPr>
          <w:rFonts w:ascii="Sakkal Majalla" w:hAnsi="Sakkal Majalla" w:cs="Sakkal Majalla"/>
          <w:b/>
          <w:bCs/>
          <w:sz w:val="28"/>
          <w:szCs w:val="28"/>
        </w:rPr>
      </w:pPr>
      <w:r w:rsidRPr="005878F0">
        <w:rPr>
          <w:rFonts w:ascii="Sakkal Majalla" w:hAnsi="Sakkal Majalla" w:cs="Sakkal Majalla"/>
          <w:b/>
          <w:bCs/>
          <w:sz w:val="28"/>
          <w:szCs w:val="28"/>
        </w:rPr>
        <w:t>Article (158)</w:t>
      </w:r>
    </w:p>
    <w:p w14:paraId="1921BBCC" w14:textId="77777777" w:rsidR="00E01C66" w:rsidRPr="005878F0" w:rsidRDefault="00E01C66" w:rsidP="00E01C66">
      <w:pPr>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3E2E400D" w14:textId="77777777" w:rsidR="00E01C66" w:rsidRPr="005878F0" w:rsidRDefault="00E01C66" w:rsidP="00E01C66">
      <w:pPr>
        <w:jc w:val="both"/>
        <w:rPr>
          <w:rFonts w:ascii="Sakkal Majalla" w:hAnsi="Sakkal Majalla" w:cs="Sakkal Majalla"/>
          <w:sz w:val="28"/>
          <w:szCs w:val="28"/>
        </w:rPr>
      </w:pPr>
      <w:r w:rsidRPr="005878F0">
        <w:rPr>
          <w:rFonts w:ascii="Sakkal Majalla" w:hAnsi="Sakkal Majalla" w:cs="Sakkal Majalla"/>
          <w:sz w:val="28"/>
          <w:szCs w:val="28"/>
        </w:rPr>
        <w:t>The following controls should be observed in the heights for warehousing and storage areas:</w:t>
      </w:r>
    </w:p>
    <w:p w14:paraId="0F5BFC61" w14:textId="77777777" w:rsidR="00E01C66" w:rsidRPr="005878F0" w:rsidRDefault="00E01C66" w:rsidP="002C6904">
      <w:pPr>
        <w:pStyle w:val="ListParagraph"/>
        <w:numPr>
          <w:ilvl w:val="0"/>
          <w:numId w:val="257"/>
        </w:numPr>
        <w:jc w:val="both"/>
        <w:rPr>
          <w:rFonts w:ascii="Sakkal Majalla" w:hAnsi="Sakkal Majalla" w:cs="Sakkal Majalla"/>
          <w:sz w:val="28"/>
          <w:szCs w:val="28"/>
        </w:rPr>
      </w:pPr>
      <w:r w:rsidRPr="005878F0">
        <w:rPr>
          <w:rFonts w:ascii="Sakkal Majalla" w:hAnsi="Sakkal Majalla" w:cs="Sakkal Majalla"/>
          <w:sz w:val="28"/>
          <w:szCs w:val="28"/>
        </w:rPr>
        <w:t>The building height should not exceed 3 stories (three stories) and should be a maximum of 18 meters (eighteen meters). In the case of building a basement, the maximum height limit is 19.50 meters (nineteen meters and fifty centimeters).</w:t>
      </w:r>
    </w:p>
    <w:p w14:paraId="56EDDDEB" w14:textId="77777777" w:rsidR="00E01C66" w:rsidRPr="005878F0" w:rsidRDefault="00E01C66" w:rsidP="002C6904">
      <w:pPr>
        <w:pStyle w:val="ListParagraph"/>
        <w:numPr>
          <w:ilvl w:val="0"/>
          <w:numId w:val="257"/>
        </w:numPr>
        <w:jc w:val="both"/>
        <w:rPr>
          <w:rFonts w:ascii="Sakkal Majalla" w:hAnsi="Sakkal Majalla" w:cs="Sakkal Majalla"/>
          <w:sz w:val="28"/>
          <w:szCs w:val="28"/>
        </w:rPr>
      </w:pPr>
      <w:r w:rsidRPr="005878F0">
        <w:rPr>
          <w:rFonts w:ascii="Sakkal Majalla" w:hAnsi="Sakkal Majalla" w:cs="Sakkal Majalla"/>
          <w:sz w:val="28"/>
          <w:szCs w:val="28"/>
        </w:rPr>
        <w:t>Allowing the utilization of the total height of the ground floor to be 18 meters (eighteen meters).</w:t>
      </w:r>
    </w:p>
    <w:p w14:paraId="7E67618D" w14:textId="77777777" w:rsidR="00E01C66" w:rsidRPr="005878F0" w:rsidRDefault="00E01C66" w:rsidP="002C6904">
      <w:pPr>
        <w:pStyle w:val="ListParagraph"/>
        <w:numPr>
          <w:ilvl w:val="0"/>
          <w:numId w:val="257"/>
        </w:numPr>
        <w:jc w:val="both"/>
        <w:rPr>
          <w:rFonts w:ascii="Sakkal Majalla" w:hAnsi="Sakkal Majalla" w:cs="Sakkal Majalla"/>
          <w:sz w:val="28"/>
          <w:szCs w:val="28"/>
        </w:rPr>
      </w:pPr>
      <w:r w:rsidRPr="005878F0">
        <w:rPr>
          <w:rFonts w:ascii="Sakkal Majalla" w:hAnsi="Sakkal Majalla" w:cs="Sakkal Majalla"/>
          <w:sz w:val="28"/>
          <w:szCs w:val="28"/>
        </w:rPr>
        <w:t>Exceptions are for warehouses that require technical installations with special specifications, provided that the Industry Affairs approves.</w:t>
      </w:r>
    </w:p>
    <w:p w14:paraId="5F164E9D" w14:textId="77777777" w:rsidR="00E52D79" w:rsidRPr="005878F0" w:rsidRDefault="00E52D79" w:rsidP="0049149F">
      <w:pPr>
        <w:jc w:val="both"/>
        <w:rPr>
          <w:rFonts w:ascii="Sakkal Majalla" w:hAnsi="Sakkal Majalla" w:cs="Sakkal Majalla"/>
          <w:sz w:val="28"/>
          <w:szCs w:val="28"/>
        </w:rPr>
      </w:pPr>
    </w:p>
    <w:p w14:paraId="75D2C88E" w14:textId="77777777" w:rsidR="0049149F" w:rsidRPr="005878F0" w:rsidRDefault="0049149F" w:rsidP="0049149F">
      <w:pPr>
        <w:jc w:val="center"/>
        <w:rPr>
          <w:rFonts w:ascii="Sakkal Majalla" w:hAnsi="Sakkal Majalla" w:cs="Sakkal Majalla"/>
          <w:b/>
          <w:bCs/>
          <w:sz w:val="28"/>
          <w:szCs w:val="28"/>
        </w:rPr>
      </w:pPr>
      <w:r w:rsidRPr="005878F0">
        <w:rPr>
          <w:rFonts w:ascii="Sakkal Majalla" w:hAnsi="Sakkal Majalla" w:cs="Sakkal Majalla"/>
          <w:b/>
          <w:bCs/>
          <w:sz w:val="28"/>
          <w:szCs w:val="28"/>
        </w:rPr>
        <w:t>Article (159)</w:t>
      </w:r>
    </w:p>
    <w:p w14:paraId="3264E287" w14:textId="77777777" w:rsidR="00E01C66" w:rsidRPr="005878F0" w:rsidRDefault="0049149F" w:rsidP="0049149F">
      <w:pPr>
        <w:rPr>
          <w:rFonts w:ascii="Sakkal Majalla" w:hAnsi="Sakkal Majalla" w:cs="Sakkal Majalla"/>
          <w:b/>
          <w:bCs/>
          <w:sz w:val="28"/>
          <w:szCs w:val="28"/>
        </w:rPr>
      </w:pPr>
      <w:r w:rsidRPr="005878F0">
        <w:rPr>
          <w:rFonts w:ascii="Sakkal Majalla" w:hAnsi="Sakkal Majalla" w:cs="Sakkal Majalla"/>
          <w:b/>
          <w:bCs/>
          <w:sz w:val="28"/>
          <w:szCs w:val="28"/>
        </w:rPr>
        <w:t xml:space="preserve"> </w:t>
      </w:r>
      <w:r w:rsidR="00E01C66" w:rsidRPr="005878F0">
        <w:rPr>
          <w:rFonts w:ascii="Sakkal Majalla" w:hAnsi="Sakkal Majalla" w:cs="Sakkal Majalla"/>
          <w:b/>
          <w:bCs/>
          <w:sz w:val="28"/>
          <w:szCs w:val="28"/>
        </w:rPr>
        <w:t>Parking Spaces:</w:t>
      </w:r>
    </w:p>
    <w:p w14:paraId="63532118" w14:textId="77777777" w:rsidR="00E01C66" w:rsidRPr="005878F0" w:rsidRDefault="00E01C66" w:rsidP="0049149F">
      <w:pPr>
        <w:jc w:val="both"/>
        <w:rPr>
          <w:rFonts w:ascii="Sakkal Majalla" w:hAnsi="Sakkal Majalla" w:cs="Sakkal Majalla"/>
          <w:sz w:val="28"/>
          <w:szCs w:val="28"/>
        </w:rPr>
      </w:pPr>
      <w:r w:rsidRPr="005878F0">
        <w:rPr>
          <w:rFonts w:ascii="Sakkal Majalla" w:hAnsi="Sakkal Majalla" w:cs="Sakkal Majalla"/>
          <w:sz w:val="28"/>
          <w:szCs w:val="28"/>
        </w:rPr>
        <w:t>Provision of additional car parking and the application of car parking standards indicated in Article (392) of this decision are required. It is permissible to provide additional parking spaces either on the ground floor, on the repeated floors, in the basement, or in all of them. Parking spaces are not counted within the building ratio or the number of allowed floors, provided that the total height, including the floors of car parks, does not exceed the maximum allowed height.</w:t>
      </w:r>
    </w:p>
    <w:p w14:paraId="07297D93" w14:textId="77777777" w:rsidR="00E52D79" w:rsidRPr="005878F0" w:rsidRDefault="00E52D79" w:rsidP="0049149F">
      <w:pPr>
        <w:jc w:val="both"/>
        <w:rPr>
          <w:rFonts w:ascii="Sakkal Majalla" w:hAnsi="Sakkal Majalla" w:cs="Sakkal Majalla"/>
          <w:sz w:val="28"/>
          <w:szCs w:val="28"/>
        </w:rPr>
      </w:pPr>
    </w:p>
    <w:p w14:paraId="5DC31A70"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(160)</w:t>
      </w:r>
    </w:p>
    <w:p w14:paraId="20DA10B5"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68BFB74F" w14:textId="77777777" w:rsidR="00E01C66" w:rsidRPr="005878F0" w:rsidRDefault="00E01C66" w:rsidP="00E01C66">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addition to the previous controls, the special requirements for warehouse and storage areas must adhere to the following:</w:t>
      </w:r>
    </w:p>
    <w:p w14:paraId="1DE83D73" w14:textId="77777777" w:rsidR="00E01C66" w:rsidRPr="005878F0" w:rsidRDefault="00E01C66" w:rsidP="002C6904">
      <w:pPr>
        <w:pStyle w:val="ListParagraph"/>
        <w:numPr>
          <w:ilvl w:val="0"/>
          <w:numId w:val="258"/>
        </w:numPr>
        <w:jc w:val="both"/>
        <w:rPr>
          <w:rFonts w:ascii="Sakkal Majalla" w:hAnsi="Sakkal Majalla" w:cs="Sakkal Majalla"/>
          <w:sz w:val="28"/>
          <w:szCs w:val="28"/>
        </w:rPr>
      </w:pPr>
      <w:r w:rsidRPr="005878F0">
        <w:rPr>
          <w:rFonts w:ascii="Sakkal Majalla" w:hAnsi="Sakkal Majalla" w:cs="Sakkal Majalla"/>
          <w:sz w:val="28"/>
          <w:szCs w:val="28"/>
        </w:rPr>
        <w:t>Compliance with the provisions of the Executive Regulation of Decree-Law No. (3) of 1994 concerning the division of land designated for urbanization and development, should there be a desire to subdivide the property in the future.</w:t>
      </w:r>
    </w:p>
    <w:p w14:paraId="718A1FE5" w14:textId="77777777" w:rsidR="00E01C66" w:rsidRPr="005878F0" w:rsidRDefault="00E01C66" w:rsidP="002C6904">
      <w:pPr>
        <w:pStyle w:val="ListParagraph"/>
        <w:numPr>
          <w:ilvl w:val="0"/>
          <w:numId w:val="258"/>
        </w:numPr>
        <w:jc w:val="both"/>
        <w:rPr>
          <w:rFonts w:ascii="Sakkal Majalla" w:hAnsi="Sakkal Majalla" w:cs="Sakkal Majalla"/>
          <w:sz w:val="28"/>
          <w:szCs w:val="28"/>
        </w:rPr>
      </w:pPr>
      <w:r w:rsidRPr="005878F0">
        <w:rPr>
          <w:rFonts w:ascii="Sakkal Majalla" w:hAnsi="Sakkal Majalla" w:cs="Sakkal Majalla"/>
          <w:sz w:val="28"/>
          <w:szCs w:val="28"/>
        </w:rPr>
        <w:t>The construction of connected or semi-connected warehouses and storage areas is permitted, provided that Civil Defense Affairs approves regarding the determination of emergency exits, assembly points, and other emergency security and safety requirements such as fire, taking into account ease of movement between warehouse groups.</w:t>
      </w:r>
    </w:p>
    <w:p w14:paraId="5AF67A18" w14:textId="77777777" w:rsidR="00E01C66" w:rsidRPr="005878F0" w:rsidRDefault="00E01C66" w:rsidP="002C6904">
      <w:pPr>
        <w:pStyle w:val="ListParagraph"/>
        <w:numPr>
          <w:ilvl w:val="0"/>
          <w:numId w:val="258"/>
        </w:numPr>
        <w:jc w:val="both"/>
        <w:rPr>
          <w:rFonts w:ascii="Sakkal Majalla" w:hAnsi="Sakkal Majalla" w:cs="Sakkal Majalla"/>
          <w:sz w:val="28"/>
          <w:szCs w:val="28"/>
        </w:rPr>
      </w:pPr>
      <w:r w:rsidRPr="005878F0">
        <w:rPr>
          <w:rFonts w:ascii="Sakkal Majalla" w:hAnsi="Sakkal Majalla" w:cs="Sakkal Majalla"/>
          <w:sz w:val="28"/>
          <w:szCs w:val="28"/>
        </w:rPr>
        <w:t>Leaving a distance of no less than 4 meters (four meters) between the warehouse and storage facilities on the same plot of land.</w:t>
      </w:r>
    </w:p>
    <w:p w14:paraId="3CB6C5C2" w14:textId="77777777" w:rsidR="00E01C66" w:rsidRPr="005878F0" w:rsidRDefault="00E01C66" w:rsidP="002C6904">
      <w:pPr>
        <w:pStyle w:val="ListParagraph"/>
        <w:numPr>
          <w:ilvl w:val="0"/>
          <w:numId w:val="258"/>
        </w:numPr>
        <w:jc w:val="both"/>
        <w:rPr>
          <w:rFonts w:ascii="Sakkal Majalla" w:hAnsi="Sakkal Majalla" w:cs="Sakkal Majalla"/>
          <w:sz w:val="28"/>
          <w:szCs w:val="28"/>
        </w:rPr>
      </w:pPr>
      <w:r w:rsidRPr="005878F0">
        <w:rPr>
          <w:rFonts w:ascii="Sakkal Majalla" w:hAnsi="Sakkal Majalla" w:cs="Sakkal Majalla"/>
          <w:sz w:val="28"/>
          <w:szCs w:val="28"/>
        </w:rPr>
        <w:lastRenderedPageBreak/>
        <w:t>It is permissible to build a guard room on the front land border, provided that its area does not exceed 20 square meters (twenty square meters) and is not counted within the building ratio.</w:t>
      </w:r>
    </w:p>
    <w:p w14:paraId="4ACD718D" w14:textId="77777777" w:rsidR="00E52D79" w:rsidRPr="005878F0" w:rsidRDefault="00E52D79" w:rsidP="0049149F">
      <w:pPr>
        <w:tabs>
          <w:tab w:val="left" w:pos="3526"/>
        </w:tabs>
        <w:jc w:val="both"/>
        <w:rPr>
          <w:rFonts w:ascii="Sakkal Majalla" w:hAnsi="Sakkal Majalla" w:cs="Sakkal Majalla"/>
          <w:sz w:val="28"/>
          <w:szCs w:val="28"/>
        </w:rPr>
      </w:pPr>
    </w:p>
    <w:p w14:paraId="468A1267" w14:textId="77777777" w:rsidR="00E01C66" w:rsidRPr="005878F0" w:rsidRDefault="00E01C66"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 Seven</w:t>
      </w:r>
    </w:p>
    <w:p w14:paraId="39F0CDA3" w14:textId="77777777" w:rsidR="00E01C66" w:rsidRPr="005878F0" w:rsidRDefault="00E01C66"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Light Activity Areas - LT</w:t>
      </w:r>
    </w:p>
    <w:p w14:paraId="660DC659"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(161)</w:t>
      </w:r>
    </w:p>
    <w:p w14:paraId="397F1FE5" w14:textId="77777777" w:rsidR="00E01C66" w:rsidRPr="005878F0" w:rsidRDefault="007B5CC9"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Uses</w:t>
      </w:r>
      <w:r w:rsidR="00E01C66" w:rsidRPr="005878F0">
        <w:rPr>
          <w:rFonts w:ascii="Sakkal Majalla" w:hAnsi="Sakkal Majalla" w:cs="Sakkal Majalla"/>
          <w:b/>
          <w:bCs/>
          <w:sz w:val="28"/>
          <w:szCs w:val="28"/>
        </w:rPr>
        <w:t>:</w:t>
      </w:r>
    </w:p>
    <w:p w14:paraId="5CF76CAE" w14:textId="77777777" w:rsidR="00E01C66" w:rsidRPr="005878F0" w:rsidRDefault="00E01C66" w:rsidP="0049149F">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Light activity areas permit light commercial and industrial activities, clean non-industrial workshops and factories, in addition to administrative offices and warehouses, as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1B113CE9" w14:textId="77777777" w:rsidR="00E52D79" w:rsidRPr="005878F0" w:rsidRDefault="00E52D79" w:rsidP="0049149F">
      <w:pPr>
        <w:tabs>
          <w:tab w:val="left" w:pos="3526"/>
        </w:tabs>
        <w:jc w:val="both"/>
        <w:rPr>
          <w:rFonts w:ascii="Sakkal Majalla" w:hAnsi="Sakkal Majalla" w:cs="Sakkal Majalla"/>
          <w:sz w:val="28"/>
          <w:szCs w:val="28"/>
        </w:rPr>
      </w:pPr>
    </w:p>
    <w:p w14:paraId="7F5A671F"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(162)</w:t>
      </w:r>
    </w:p>
    <w:p w14:paraId="4A32FE1B"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214B36BD" w14:textId="77777777" w:rsidR="00E01C66" w:rsidRPr="005878F0" w:rsidRDefault="00E01C66" w:rsidP="00E01C66">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the building ratios for light activity areas, the following controls should be observed:</w:t>
      </w:r>
    </w:p>
    <w:p w14:paraId="5D7FBDD6" w14:textId="77777777" w:rsidR="00E01C66" w:rsidRPr="005878F0" w:rsidRDefault="00E01C66" w:rsidP="00691D85">
      <w:pPr>
        <w:pStyle w:val="ListParagraph"/>
        <w:numPr>
          <w:ilvl w:val="0"/>
          <w:numId w:val="259"/>
        </w:numPr>
        <w:jc w:val="both"/>
        <w:rPr>
          <w:rFonts w:ascii="Sakkal Majalla" w:hAnsi="Sakkal Majalla" w:cs="Sakkal Majalla"/>
          <w:sz w:val="28"/>
          <w:szCs w:val="28"/>
        </w:rPr>
      </w:pPr>
      <w:r w:rsidRPr="005878F0">
        <w:rPr>
          <w:rFonts w:ascii="Sakkal Majalla" w:hAnsi="Sakkal Majalla" w:cs="Sakkal Majalla"/>
          <w:sz w:val="28"/>
          <w:szCs w:val="28"/>
        </w:rPr>
        <w:t>The building ratio for all buildings should not exceed 180% (one hundred and eighty percent) of the land area.</w:t>
      </w:r>
    </w:p>
    <w:p w14:paraId="08A29808" w14:textId="77777777" w:rsidR="00E01C66" w:rsidRPr="005878F0" w:rsidRDefault="00E01C66" w:rsidP="00691D85">
      <w:pPr>
        <w:pStyle w:val="ListParagraph"/>
        <w:numPr>
          <w:ilvl w:val="0"/>
          <w:numId w:val="259"/>
        </w:numPr>
        <w:jc w:val="both"/>
        <w:rPr>
          <w:rFonts w:ascii="Sakkal Majalla" w:hAnsi="Sakkal Majalla" w:cs="Sakkal Majalla"/>
          <w:sz w:val="28"/>
          <w:szCs w:val="28"/>
        </w:rPr>
      </w:pPr>
      <w:r w:rsidRPr="005878F0">
        <w:rPr>
          <w:rFonts w:ascii="Sakkal Majalla" w:hAnsi="Sakkal Majalla" w:cs="Sakkal Majalla"/>
          <w:sz w:val="28"/>
          <w:szCs w:val="28"/>
        </w:rPr>
        <w:t>The built-up areas for any floor should not exceed 60% (sixty percent) of the land area.</w:t>
      </w:r>
    </w:p>
    <w:p w14:paraId="60AF23DA" w14:textId="77777777" w:rsidR="00E01C66" w:rsidRPr="005878F0" w:rsidRDefault="00E01C66" w:rsidP="00691D85">
      <w:pPr>
        <w:pStyle w:val="ListParagraph"/>
        <w:numPr>
          <w:ilvl w:val="0"/>
          <w:numId w:val="259"/>
        </w:numPr>
        <w:jc w:val="both"/>
        <w:rPr>
          <w:rFonts w:ascii="Sakkal Majalla" w:hAnsi="Sakkal Majalla" w:cs="Sakkal Majalla"/>
          <w:sz w:val="28"/>
          <w:szCs w:val="28"/>
        </w:rPr>
      </w:pPr>
      <w:r w:rsidRPr="005878F0">
        <w:rPr>
          <w:rFonts w:ascii="Sakkal Majalla" w:hAnsi="Sakkal Majalla" w:cs="Sakkal Majalla"/>
          <w:sz w:val="28"/>
          <w:szCs w:val="28"/>
        </w:rPr>
        <w:t>The commercial usage ratio should not exceed 50% (fifty percent) of the ground floor area, provided that it is on the side facing the street and at a depth not exceeding 10 meters (ten meters) from the front building boundary.</w:t>
      </w:r>
    </w:p>
    <w:p w14:paraId="39FF3DD5" w14:textId="77777777" w:rsidR="00E01C66" w:rsidRPr="005878F0" w:rsidRDefault="00E01C66" w:rsidP="00691D85">
      <w:pPr>
        <w:pStyle w:val="ListParagraph"/>
        <w:numPr>
          <w:ilvl w:val="0"/>
          <w:numId w:val="259"/>
        </w:numPr>
        <w:jc w:val="both"/>
        <w:rPr>
          <w:rFonts w:ascii="Sakkal Majalla" w:hAnsi="Sakkal Majalla" w:cs="Sakkal Majalla"/>
          <w:sz w:val="28"/>
          <w:szCs w:val="28"/>
        </w:rPr>
      </w:pPr>
      <w:r w:rsidRPr="005878F0">
        <w:rPr>
          <w:rFonts w:ascii="Sakkal Majalla" w:hAnsi="Sakkal Majalla" w:cs="Sakkal Majalla"/>
          <w:sz w:val="28"/>
          <w:szCs w:val="28"/>
        </w:rPr>
        <w:t>The commercial shop area shall not be less than 30 square meters (thirty square meters).</w:t>
      </w:r>
    </w:p>
    <w:p w14:paraId="0FF3F3D7" w14:textId="77777777" w:rsidR="00E01C66" w:rsidRPr="005878F0" w:rsidRDefault="00E01C66" w:rsidP="00691D85">
      <w:pPr>
        <w:pStyle w:val="ListParagraph"/>
        <w:numPr>
          <w:ilvl w:val="0"/>
          <w:numId w:val="259"/>
        </w:numPr>
        <w:jc w:val="both"/>
        <w:rPr>
          <w:rFonts w:ascii="Sakkal Majalla" w:hAnsi="Sakkal Majalla" w:cs="Sakkal Majalla"/>
          <w:sz w:val="28"/>
          <w:szCs w:val="28"/>
        </w:rPr>
      </w:pPr>
      <w:r w:rsidRPr="005878F0">
        <w:rPr>
          <w:rFonts w:ascii="Sakkal Majalla" w:hAnsi="Sakkal Majalla" w:cs="Sakkal Majalla"/>
          <w:sz w:val="28"/>
          <w:szCs w:val="28"/>
        </w:rPr>
        <w:t>The office unit area shall not be less than 50 square meters (fifty square meters).</w:t>
      </w:r>
    </w:p>
    <w:p w14:paraId="1CDE4252" w14:textId="77777777" w:rsidR="00E01C66" w:rsidRPr="005878F0" w:rsidRDefault="00E01C66" w:rsidP="00691D85">
      <w:pPr>
        <w:pStyle w:val="ListParagraph"/>
        <w:numPr>
          <w:ilvl w:val="0"/>
          <w:numId w:val="259"/>
        </w:numPr>
        <w:jc w:val="both"/>
        <w:rPr>
          <w:rFonts w:ascii="Sakkal Majalla" w:hAnsi="Sakkal Majalla" w:cs="Sakkal Majalla"/>
          <w:sz w:val="28"/>
          <w:szCs w:val="28"/>
        </w:rPr>
      </w:pPr>
      <w:r w:rsidRPr="005878F0">
        <w:rPr>
          <w:rFonts w:ascii="Sakkal Majalla" w:hAnsi="Sakkal Majalla" w:cs="Sakkal Majalla"/>
          <w:sz w:val="28"/>
          <w:szCs w:val="28"/>
        </w:rPr>
        <w:t>A mezzanine is allowed to be built, provided its area does not exceed 70% (seventy percent) of the commercial shop area on the ground floor and is not counted within the allowed building ratio.</w:t>
      </w:r>
    </w:p>
    <w:p w14:paraId="15A2F4A5" w14:textId="77777777" w:rsidR="00E01C66" w:rsidRPr="005878F0" w:rsidRDefault="00E01C66" w:rsidP="00691D85">
      <w:pPr>
        <w:pStyle w:val="ListParagraph"/>
        <w:numPr>
          <w:ilvl w:val="0"/>
          <w:numId w:val="259"/>
        </w:numPr>
        <w:jc w:val="both"/>
        <w:rPr>
          <w:rFonts w:ascii="Sakkal Majalla" w:hAnsi="Sakkal Majalla" w:cs="Sakkal Majalla"/>
          <w:sz w:val="28"/>
          <w:szCs w:val="28"/>
        </w:rPr>
      </w:pPr>
      <w:r w:rsidRPr="005878F0">
        <w:rPr>
          <w:rFonts w:ascii="Sakkal Majalla" w:hAnsi="Sakkal Majalla" w:cs="Sakkal Majalla"/>
          <w:sz w:val="28"/>
          <w:szCs w:val="28"/>
        </w:rPr>
        <w:t>Building a basement is allowed on the land boundaries and it should be connected to the main building, following these controls:</w:t>
      </w:r>
    </w:p>
    <w:p w14:paraId="279021E7" w14:textId="77777777" w:rsidR="00E01C66" w:rsidRPr="005878F0" w:rsidRDefault="00E01C66" w:rsidP="00691D85">
      <w:pPr>
        <w:pStyle w:val="ListParagraph"/>
        <w:numPr>
          <w:ilvl w:val="0"/>
          <w:numId w:val="260"/>
        </w:numPr>
        <w:jc w:val="both"/>
        <w:rPr>
          <w:rFonts w:ascii="Sakkal Majalla" w:hAnsi="Sakkal Majalla" w:cs="Sakkal Majalla"/>
          <w:sz w:val="28"/>
          <w:szCs w:val="28"/>
        </w:rPr>
      </w:pPr>
      <w:r w:rsidRPr="005878F0">
        <w:rPr>
          <w:rFonts w:ascii="Sakkal Majalla" w:hAnsi="Sakkal Majalla" w:cs="Sakkal Majalla"/>
          <w:sz w:val="28"/>
          <w:szCs w:val="28"/>
        </w:rPr>
        <w:t>Obtaining approval from service entities.</w:t>
      </w:r>
    </w:p>
    <w:p w14:paraId="5F716B17" w14:textId="77777777" w:rsidR="00E01C66" w:rsidRPr="005878F0" w:rsidRDefault="00E01C66" w:rsidP="00691D85">
      <w:pPr>
        <w:pStyle w:val="ListParagraph"/>
        <w:numPr>
          <w:ilvl w:val="0"/>
          <w:numId w:val="260"/>
        </w:numPr>
        <w:jc w:val="both"/>
        <w:rPr>
          <w:rFonts w:ascii="Sakkal Majalla" w:hAnsi="Sakkal Majalla" w:cs="Sakkal Majalla"/>
          <w:sz w:val="28"/>
          <w:szCs w:val="28"/>
        </w:rPr>
      </w:pPr>
      <w:r w:rsidRPr="005878F0">
        <w:rPr>
          <w:rFonts w:ascii="Sakkal Majalla" w:hAnsi="Sakkal Majalla" w:cs="Sakkal Majalla"/>
          <w:sz w:val="28"/>
          <w:szCs w:val="28"/>
        </w:rPr>
        <w:t>Allocating the basement for car parking and building annexes.</w:t>
      </w:r>
    </w:p>
    <w:p w14:paraId="1D2638D5" w14:textId="77777777" w:rsidR="00E01C66" w:rsidRPr="005878F0" w:rsidRDefault="00E01C66" w:rsidP="00691D85">
      <w:pPr>
        <w:pStyle w:val="ListParagraph"/>
        <w:numPr>
          <w:ilvl w:val="0"/>
          <w:numId w:val="260"/>
        </w:numPr>
        <w:jc w:val="both"/>
        <w:rPr>
          <w:rFonts w:ascii="Sakkal Majalla" w:hAnsi="Sakkal Majalla" w:cs="Sakkal Majalla"/>
          <w:sz w:val="28"/>
          <w:szCs w:val="28"/>
        </w:rPr>
      </w:pPr>
      <w:r w:rsidRPr="005878F0">
        <w:rPr>
          <w:rFonts w:ascii="Sakkal Majalla" w:hAnsi="Sakkal Majalla" w:cs="Sakkal Majalla"/>
          <w:sz w:val="28"/>
          <w:szCs w:val="28"/>
        </w:rPr>
        <w:t>The basement area is not counted within the aforementioned allowed building ratio.</w:t>
      </w:r>
    </w:p>
    <w:p w14:paraId="5E5F174C" w14:textId="77777777" w:rsidR="00E01C66" w:rsidRPr="005878F0" w:rsidRDefault="00E01C66" w:rsidP="00691D85">
      <w:pPr>
        <w:pStyle w:val="ListParagraph"/>
        <w:numPr>
          <w:ilvl w:val="0"/>
          <w:numId w:val="260"/>
        </w:numPr>
        <w:jc w:val="both"/>
        <w:rPr>
          <w:rFonts w:ascii="Sakkal Majalla" w:hAnsi="Sakkal Majalla" w:cs="Sakkal Majalla"/>
          <w:sz w:val="28"/>
          <w:szCs w:val="28"/>
        </w:rPr>
      </w:pPr>
      <w:r w:rsidRPr="005878F0">
        <w:rPr>
          <w:rFonts w:ascii="Sakkal Majalla" w:hAnsi="Sakkal Majalla" w:cs="Sakkal Majalla"/>
          <w:sz w:val="28"/>
          <w:szCs w:val="28"/>
        </w:rPr>
        <w:t>Direct opening to the street or from outside the land parcel is not allowed if the basement is designated for building annexes.</w:t>
      </w:r>
    </w:p>
    <w:p w14:paraId="010DA93D" w14:textId="77777777" w:rsidR="00E01C66" w:rsidRPr="005878F0" w:rsidRDefault="00057C4B" w:rsidP="00691D85">
      <w:pPr>
        <w:pStyle w:val="ListParagraph"/>
        <w:numPr>
          <w:ilvl w:val="0"/>
          <w:numId w:val="260"/>
        </w:numPr>
        <w:jc w:val="both"/>
        <w:rPr>
          <w:rFonts w:ascii="Sakkal Majalla" w:hAnsi="Sakkal Majalla" w:cs="Sakkal Majalla"/>
          <w:sz w:val="28"/>
          <w:szCs w:val="28"/>
        </w:rPr>
      </w:pPr>
      <w:r w:rsidRPr="005878F0">
        <w:rPr>
          <w:rFonts w:ascii="Sakkal Majalla" w:hAnsi="Sakkal Majalla" w:cs="Sakkal Majalla"/>
          <w:sz w:val="28"/>
          <w:szCs w:val="28"/>
        </w:rPr>
        <w:t xml:space="preserve">Construction of </w:t>
      </w:r>
      <w:r w:rsidR="00E01C66" w:rsidRPr="005878F0">
        <w:rPr>
          <w:rFonts w:ascii="Sakkal Majalla" w:hAnsi="Sakkal Majalla" w:cs="Sakkal Majalla"/>
          <w:sz w:val="28"/>
          <w:szCs w:val="28"/>
        </w:rPr>
        <w:t xml:space="preserve">a </w:t>
      </w:r>
      <w:r w:rsidR="009438BF" w:rsidRPr="005878F0">
        <w:rPr>
          <w:rFonts w:ascii="Sakkal Majalla" w:hAnsi="Sakkal Majalla" w:cs="Sakkal Majalla"/>
          <w:sz w:val="28"/>
          <w:szCs w:val="28"/>
        </w:rPr>
        <w:t xml:space="preserve">vehicle access ramp </w:t>
      </w:r>
      <w:r w:rsidR="00E01C66" w:rsidRPr="005878F0">
        <w:rPr>
          <w:rFonts w:ascii="Sakkal Majalla" w:hAnsi="Sakkal Majalla" w:cs="Sakkal Majalla"/>
          <w:sz w:val="28"/>
          <w:szCs w:val="28"/>
        </w:rPr>
        <w:t>is permitted on the front or side boundary, provided that approval from service entities is obtained if the basement is designated for car parking.</w:t>
      </w:r>
    </w:p>
    <w:p w14:paraId="0422287C" w14:textId="77777777" w:rsidR="00E01C66" w:rsidRPr="005878F0" w:rsidRDefault="00E01C66" w:rsidP="00691D85">
      <w:pPr>
        <w:pStyle w:val="ListParagraph"/>
        <w:numPr>
          <w:ilvl w:val="0"/>
          <w:numId w:val="259"/>
        </w:numPr>
        <w:jc w:val="both"/>
        <w:rPr>
          <w:rFonts w:ascii="Sakkal Majalla" w:hAnsi="Sakkal Majalla" w:cs="Sakkal Majalla"/>
          <w:sz w:val="28"/>
          <w:szCs w:val="28"/>
        </w:rPr>
      </w:pPr>
      <w:r w:rsidRPr="005878F0">
        <w:rPr>
          <w:rFonts w:ascii="Sakkal Majalla" w:hAnsi="Sakkal Majalla" w:cs="Sakkal Majalla"/>
          <w:sz w:val="28"/>
          <w:szCs w:val="28"/>
        </w:rPr>
        <w:t xml:space="preserve">Building facilities on the building roof at the back of the roof, from a line midway across the roof measured from the front facade, is allowed with an additional ratio not exceeding 30% (thirty percent) of the built roof area, not counted in the building ratio. If the floor area is less than 100 </w:t>
      </w:r>
      <w:r w:rsidRPr="005878F0">
        <w:rPr>
          <w:rFonts w:ascii="Sakkal Majalla" w:hAnsi="Sakkal Majalla" w:cs="Sakkal Majalla"/>
          <w:sz w:val="28"/>
          <w:szCs w:val="28"/>
        </w:rPr>
        <w:lastRenderedPageBreak/>
        <w:t>square meters (one hundred square meters), building 30 square meters (thirty square meters) is allowed, with a maximum height of 4 meters (four meters), not counted in the total height.</w:t>
      </w:r>
    </w:p>
    <w:p w14:paraId="2D77CDAE" w14:textId="77777777" w:rsidR="00E52D79" w:rsidRPr="005878F0" w:rsidRDefault="00E52D79" w:rsidP="00E52D79">
      <w:pPr>
        <w:tabs>
          <w:tab w:val="left" w:pos="3526"/>
        </w:tabs>
        <w:bidi/>
        <w:jc w:val="both"/>
        <w:rPr>
          <w:rFonts w:ascii="Sakkal Majalla" w:hAnsi="Sakkal Majalla" w:cs="Sakkal Majalla"/>
          <w:sz w:val="28"/>
          <w:szCs w:val="28"/>
          <w:rtl/>
        </w:rPr>
      </w:pPr>
    </w:p>
    <w:p w14:paraId="681A46C3"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(163)</w:t>
      </w:r>
    </w:p>
    <w:p w14:paraId="53198A62"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15DEA42D" w14:textId="77777777" w:rsidR="00E01C66" w:rsidRPr="005878F0" w:rsidRDefault="00E01C66" w:rsidP="00E01C66">
      <w:pPr>
        <w:tabs>
          <w:tab w:val="left" w:pos="3526"/>
        </w:tabs>
        <w:jc w:val="both"/>
        <w:rPr>
          <w:rFonts w:ascii="Sakkal Majalla" w:hAnsi="Sakkal Majalla" w:cs="Sakkal Majalla"/>
          <w:sz w:val="28"/>
          <w:szCs w:val="28"/>
          <w:rtl/>
        </w:rPr>
      </w:pPr>
      <w:r w:rsidRPr="005878F0">
        <w:rPr>
          <w:rFonts w:ascii="Sakkal Majalla" w:hAnsi="Sakkal Majalla" w:cs="Sakkal Majalla"/>
          <w:sz w:val="28"/>
          <w:szCs w:val="28"/>
        </w:rPr>
        <w:t>In light activity areas, the following setback controls should be observed:</w:t>
      </w:r>
    </w:p>
    <w:p w14:paraId="194D0C45" w14:textId="77777777" w:rsidR="00E52D79" w:rsidRPr="005878F0" w:rsidRDefault="00E52D79" w:rsidP="00E01C66">
      <w:pPr>
        <w:tabs>
          <w:tab w:val="left" w:pos="3526"/>
        </w:tabs>
        <w:jc w:val="both"/>
        <w:rPr>
          <w:rFonts w:ascii="Sakkal Majalla" w:hAnsi="Sakkal Majalla" w:cs="Sakkal Majalla"/>
          <w:sz w:val="28"/>
          <w:szCs w:val="28"/>
        </w:rPr>
      </w:pPr>
    </w:p>
    <w:p w14:paraId="3BDC7634"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13AF7924" w14:textId="77777777" w:rsidR="00E01C66" w:rsidRPr="005878F0" w:rsidRDefault="00E01C66" w:rsidP="00691D85">
      <w:pPr>
        <w:pStyle w:val="ListParagraph"/>
        <w:numPr>
          <w:ilvl w:val="0"/>
          <w:numId w:val="261"/>
        </w:numPr>
        <w:jc w:val="both"/>
        <w:rPr>
          <w:rFonts w:ascii="Sakkal Majalla" w:hAnsi="Sakkal Majalla" w:cs="Sakkal Majalla"/>
          <w:sz w:val="28"/>
          <w:szCs w:val="28"/>
        </w:rPr>
      </w:pPr>
      <w:r w:rsidRPr="005878F0">
        <w:rPr>
          <w:rFonts w:ascii="Sakkal Majalla" w:hAnsi="Sakkal Majalla" w:cs="Sakkal Majalla"/>
          <w:sz w:val="28"/>
          <w:szCs w:val="28"/>
        </w:rPr>
        <w:t>Building the ground floor and mezzanine at a distance of not less than 6 meters (six meters) from the front land boundary facing a street or road is allowed, and this distance is designated as non-roofed car parking spaces, to be organized by the owner.</w:t>
      </w:r>
    </w:p>
    <w:p w14:paraId="4DC72229" w14:textId="77777777" w:rsidR="00E01C66" w:rsidRPr="005878F0" w:rsidRDefault="00CA3B61" w:rsidP="00691D85">
      <w:pPr>
        <w:pStyle w:val="ListParagraph"/>
        <w:numPr>
          <w:ilvl w:val="0"/>
          <w:numId w:val="261"/>
        </w:numPr>
        <w:jc w:val="both"/>
        <w:rPr>
          <w:rFonts w:ascii="Sakkal Majalla" w:hAnsi="Sakkal Majalla" w:cs="Sakkal Majalla"/>
          <w:sz w:val="28"/>
          <w:szCs w:val="28"/>
        </w:rPr>
      </w:pPr>
      <w:r w:rsidRPr="005878F0">
        <w:rPr>
          <w:rFonts w:ascii="Sakkal Majalla" w:hAnsi="Sakkal Majalla" w:cs="Sakkal Majalla"/>
          <w:sz w:val="28"/>
          <w:szCs w:val="28"/>
        </w:rPr>
        <w:t xml:space="preserve">Protrusions </w:t>
      </w:r>
      <w:r w:rsidR="00E01C66" w:rsidRPr="005878F0">
        <w:rPr>
          <w:rFonts w:ascii="Sakkal Majalla" w:hAnsi="Sakkal Majalla" w:cs="Sakkal Majalla"/>
          <w:sz w:val="28"/>
          <w:szCs w:val="28"/>
        </w:rPr>
        <w:t>are allowed in the floors above the ground floor and mezzanine, with a maximum of 1.20 meters (one meter and twenty centimeters).</w:t>
      </w:r>
    </w:p>
    <w:p w14:paraId="6B764EB1" w14:textId="77777777" w:rsidR="00E52D79" w:rsidRPr="005878F0" w:rsidRDefault="00E52D79" w:rsidP="00E01C66">
      <w:pPr>
        <w:tabs>
          <w:tab w:val="left" w:pos="3526"/>
        </w:tabs>
        <w:jc w:val="both"/>
        <w:rPr>
          <w:rFonts w:ascii="Sakkal Majalla" w:hAnsi="Sakkal Majalla" w:cs="Sakkal Majalla"/>
          <w:b/>
          <w:bCs/>
          <w:sz w:val="28"/>
          <w:szCs w:val="28"/>
          <w:rtl/>
        </w:rPr>
      </w:pPr>
    </w:p>
    <w:p w14:paraId="34B5C74D"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Side and Rear Setback:</w:t>
      </w:r>
    </w:p>
    <w:p w14:paraId="3CAB9723" w14:textId="77777777" w:rsidR="00E01C66" w:rsidRPr="005878F0" w:rsidRDefault="00E01C66" w:rsidP="0049149F">
      <w:pPr>
        <w:tabs>
          <w:tab w:val="left" w:pos="3526"/>
        </w:tabs>
        <w:jc w:val="both"/>
        <w:rPr>
          <w:rFonts w:ascii="Sakkal Majalla" w:hAnsi="Sakkal Majalla" w:cs="Sakkal Majalla"/>
          <w:sz w:val="28"/>
          <w:szCs w:val="28"/>
          <w:rtl/>
        </w:rPr>
      </w:pPr>
      <w:r w:rsidRPr="005878F0">
        <w:rPr>
          <w:rFonts w:ascii="Sakkal Majalla" w:hAnsi="Sakkal Majalla" w:cs="Sakkal Majalla"/>
          <w:sz w:val="28"/>
          <w:szCs w:val="28"/>
        </w:rPr>
        <w:t xml:space="preserve">The building must setback at least 2 meters (two meters) from the side and rear land boundary, and upper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are not allowed in the floors above the ground floor.</w:t>
      </w:r>
    </w:p>
    <w:p w14:paraId="1DD1DC1B" w14:textId="77777777" w:rsidR="00E52D79" w:rsidRPr="005878F0" w:rsidRDefault="00E52D79" w:rsidP="0049149F">
      <w:pPr>
        <w:tabs>
          <w:tab w:val="left" w:pos="3526"/>
        </w:tabs>
        <w:jc w:val="both"/>
        <w:rPr>
          <w:rFonts w:ascii="Sakkal Majalla" w:hAnsi="Sakkal Majalla" w:cs="Sakkal Majalla"/>
          <w:sz w:val="28"/>
          <w:szCs w:val="28"/>
        </w:rPr>
      </w:pPr>
    </w:p>
    <w:p w14:paraId="16F5A8BD"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(164)</w:t>
      </w:r>
    </w:p>
    <w:p w14:paraId="69572596"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4F49DDE8" w14:textId="77777777" w:rsidR="00E01C66" w:rsidRPr="005878F0" w:rsidRDefault="00E01C66" w:rsidP="00E01C66">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The following controls must be observed for heights in light activity areas:</w:t>
      </w:r>
    </w:p>
    <w:p w14:paraId="5FD2F521" w14:textId="77777777" w:rsidR="00E01C66" w:rsidRPr="005878F0" w:rsidRDefault="00E01C66" w:rsidP="00691D85">
      <w:pPr>
        <w:pStyle w:val="ListParagraph"/>
        <w:numPr>
          <w:ilvl w:val="0"/>
          <w:numId w:val="262"/>
        </w:numPr>
        <w:jc w:val="both"/>
        <w:rPr>
          <w:rFonts w:ascii="Sakkal Majalla" w:hAnsi="Sakkal Majalla" w:cs="Sakkal Majalla"/>
          <w:sz w:val="28"/>
          <w:szCs w:val="28"/>
        </w:rPr>
      </w:pPr>
      <w:r w:rsidRPr="005878F0">
        <w:rPr>
          <w:rFonts w:ascii="Sakkal Majalla" w:hAnsi="Sakkal Majalla" w:cs="Sakkal Majalla"/>
          <w:sz w:val="28"/>
          <w:szCs w:val="28"/>
        </w:rPr>
        <w:t>The building height should not exceed 3 floors (three floors), so that the maximum height is 18 meters (eighteen meters). In the case of building a basement, the maximum height should be 19.50 meters (nineteen meters and fifty centimeters).</w:t>
      </w:r>
    </w:p>
    <w:p w14:paraId="3B12E9C0" w14:textId="77777777" w:rsidR="00E01C66" w:rsidRPr="005878F0" w:rsidRDefault="00E01C66" w:rsidP="00691D85">
      <w:pPr>
        <w:pStyle w:val="ListParagraph"/>
        <w:numPr>
          <w:ilvl w:val="0"/>
          <w:numId w:val="262"/>
        </w:numPr>
        <w:jc w:val="both"/>
        <w:rPr>
          <w:rFonts w:ascii="Sakkal Majalla" w:hAnsi="Sakkal Majalla" w:cs="Sakkal Majalla"/>
          <w:sz w:val="28"/>
          <w:szCs w:val="28"/>
          <w:rtl/>
        </w:rPr>
      </w:pPr>
      <w:r w:rsidRPr="005878F0">
        <w:rPr>
          <w:rFonts w:ascii="Sakkal Majalla" w:hAnsi="Sakkal Majalla" w:cs="Sakkal Majalla"/>
          <w:sz w:val="28"/>
          <w:szCs w:val="28"/>
        </w:rPr>
        <w:t>In the case of building a basement, the height of the ground floor should not exceed 1.50 meters (one meter and fifty centimeters) from the sidewalk level.</w:t>
      </w:r>
    </w:p>
    <w:p w14:paraId="5F9E40C4" w14:textId="77777777" w:rsidR="00E52D79" w:rsidRPr="005878F0" w:rsidRDefault="00E52D79" w:rsidP="0049149F">
      <w:pPr>
        <w:tabs>
          <w:tab w:val="left" w:pos="3526"/>
        </w:tabs>
        <w:jc w:val="both"/>
        <w:rPr>
          <w:rFonts w:ascii="Sakkal Majalla" w:hAnsi="Sakkal Majalla" w:cs="Sakkal Majalla"/>
          <w:sz w:val="28"/>
          <w:szCs w:val="28"/>
        </w:rPr>
      </w:pPr>
    </w:p>
    <w:p w14:paraId="55278D1F"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(165)</w:t>
      </w:r>
    </w:p>
    <w:p w14:paraId="695DCA02" w14:textId="77777777" w:rsidR="00E01C66" w:rsidRPr="005878F0" w:rsidRDefault="00AF6C41"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r w:rsidR="00E01C66" w:rsidRPr="005878F0">
        <w:rPr>
          <w:rFonts w:ascii="Sakkal Majalla" w:hAnsi="Sakkal Majalla" w:cs="Sakkal Majalla"/>
          <w:b/>
          <w:bCs/>
          <w:sz w:val="28"/>
          <w:szCs w:val="28"/>
        </w:rPr>
        <w:t>:</w:t>
      </w:r>
    </w:p>
    <w:p w14:paraId="4E1B9035" w14:textId="77777777" w:rsidR="00E01C66" w:rsidRPr="005878F0" w:rsidRDefault="00E01C66" w:rsidP="00691D85">
      <w:pPr>
        <w:pStyle w:val="ListParagraph"/>
        <w:numPr>
          <w:ilvl w:val="0"/>
          <w:numId w:val="263"/>
        </w:numPr>
        <w:jc w:val="both"/>
        <w:rPr>
          <w:rFonts w:ascii="Sakkal Majalla" w:hAnsi="Sakkal Majalla" w:cs="Sakkal Majalla"/>
          <w:sz w:val="28"/>
          <w:szCs w:val="28"/>
        </w:rPr>
      </w:pPr>
      <w:r w:rsidRPr="005878F0">
        <w:rPr>
          <w:rFonts w:ascii="Sakkal Majalla" w:hAnsi="Sakkal Majalla" w:cs="Sakkal Majalla"/>
          <w:sz w:val="28"/>
          <w:szCs w:val="28"/>
        </w:rPr>
        <w:t>Provision of additional car parking is required so that the number of car parking spaces is not less than one space for every 200 square meters (two hundred square meters) of the built areas for industrial uses.</w:t>
      </w:r>
    </w:p>
    <w:p w14:paraId="12782729" w14:textId="77777777" w:rsidR="00E01C66" w:rsidRPr="005878F0" w:rsidRDefault="00E01C66" w:rsidP="00691D85">
      <w:pPr>
        <w:pStyle w:val="ListParagraph"/>
        <w:numPr>
          <w:ilvl w:val="0"/>
          <w:numId w:val="263"/>
        </w:numPr>
        <w:jc w:val="both"/>
        <w:rPr>
          <w:rFonts w:ascii="Sakkal Majalla" w:hAnsi="Sakkal Majalla" w:cs="Sakkal Majalla"/>
          <w:sz w:val="28"/>
          <w:szCs w:val="28"/>
        </w:rPr>
      </w:pPr>
      <w:r w:rsidRPr="005878F0">
        <w:rPr>
          <w:rFonts w:ascii="Sakkal Majalla" w:hAnsi="Sakkal Majalla" w:cs="Sakkal Majalla"/>
          <w:sz w:val="28"/>
          <w:szCs w:val="28"/>
        </w:rPr>
        <w:t xml:space="preserve">For other uses, the car parking standards specified in Article (392) of this decision must be applied, and additional car parking spaces are allowed either on the ground floor, or on the recurring floors, or in the basement, or all of them, and car parking spaces are not counted within the building ratio </w:t>
      </w:r>
      <w:r w:rsidRPr="005878F0">
        <w:rPr>
          <w:rFonts w:ascii="Sakkal Majalla" w:hAnsi="Sakkal Majalla" w:cs="Sakkal Majalla"/>
          <w:sz w:val="28"/>
          <w:szCs w:val="28"/>
        </w:rPr>
        <w:lastRenderedPageBreak/>
        <w:t>or the number of allowed floors, so that the total height, including the car parking floors, does not exceed the maximum allowed height.</w:t>
      </w:r>
    </w:p>
    <w:p w14:paraId="26830492"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(166)</w:t>
      </w:r>
    </w:p>
    <w:p w14:paraId="0B53231E"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0F76F3B8" w14:textId="77777777" w:rsidR="00E01C66" w:rsidRPr="005878F0" w:rsidRDefault="00E01C66" w:rsidP="0049149F">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addition to the previous controls, special requirements for light activity areas must comply with the provisions of the Executive Regulation of Decree-Law No. (3) of 1994 regarding the division of land prepared for urbanization and development in case of a desire to divide the property in the future.</w:t>
      </w:r>
    </w:p>
    <w:p w14:paraId="617087B3" w14:textId="77777777" w:rsidR="004E30F7" w:rsidRPr="005878F0" w:rsidRDefault="004E30F7" w:rsidP="00E01C66">
      <w:pPr>
        <w:tabs>
          <w:tab w:val="left" w:pos="3526"/>
        </w:tabs>
        <w:jc w:val="center"/>
        <w:rPr>
          <w:rFonts w:ascii="Sakkal Majalla" w:hAnsi="Sakkal Majalla" w:cs="Sakkal Majalla"/>
          <w:sz w:val="28"/>
          <w:szCs w:val="28"/>
        </w:rPr>
      </w:pPr>
    </w:p>
    <w:p w14:paraId="3512BE29" w14:textId="77777777" w:rsidR="00E01C66" w:rsidRPr="005878F0" w:rsidRDefault="00E01C66"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 Eight</w:t>
      </w:r>
    </w:p>
    <w:p w14:paraId="2B160675" w14:textId="77777777" w:rsidR="00E01C66" w:rsidRPr="005878F0" w:rsidRDefault="00E01C66"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Vehicle Inspection Centers - CIR</w:t>
      </w:r>
    </w:p>
    <w:p w14:paraId="07028EFF"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(167)</w:t>
      </w:r>
    </w:p>
    <w:p w14:paraId="083493F9"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641D67EF" w14:textId="77777777" w:rsidR="00E01C66" w:rsidRPr="005878F0" w:rsidRDefault="00E01C66" w:rsidP="0049149F">
      <w:pPr>
        <w:tabs>
          <w:tab w:val="left" w:pos="3526"/>
        </w:tabs>
        <w:jc w:val="both"/>
        <w:rPr>
          <w:rFonts w:ascii="Sakkal Majalla" w:hAnsi="Sakkal Majalla" w:cs="Sakkal Majalla"/>
          <w:sz w:val="28"/>
          <w:szCs w:val="28"/>
          <w:rtl/>
        </w:rPr>
      </w:pPr>
      <w:r w:rsidRPr="005878F0">
        <w:rPr>
          <w:rFonts w:ascii="Sakkal Majalla" w:hAnsi="Sakkal Majalla" w:cs="Sakkal Majalla"/>
          <w:sz w:val="28"/>
          <w:szCs w:val="28"/>
        </w:rPr>
        <w:t xml:space="preserve">Vehicle inspection centers are allowed to establish technical vehicle inspection centers and are permitted for specialized commercial and service uses after obtaining approvals from both the General Directorate of Traffic at the Ministry of Interior and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 xml:space="preserve">Urban Planning Affairs, according to the conditions, requirements, and standards, as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572929AB" w14:textId="77777777" w:rsidR="00E52D79" w:rsidRPr="005878F0" w:rsidRDefault="00E52D79" w:rsidP="0049149F">
      <w:pPr>
        <w:tabs>
          <w:tab w:val="left" w:pos="3526"/>
        </w:tabs>
        <w:jc w:val="both"/>
        <w:rPr>
          <w:rFonts w:ascii="Sakkal Majalla" w:hAnsi="Sakkal Majalla" w:cs="Sakkal Majalla"/>
          <w:sz w:val="28"/>
          <w:szCs w:val="28"/>
        </w:rPr>
      </w:pPr>
    </w:p>
    <w:p w14:paraId="613069E6"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(168)</w:t>
      </w:r>
    </w:p>
    <w:p w14:paraId="195B8229"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669D1E0F" w14:textId="77777777" w:rsidR="00E01C66" w:rsidRPr="005878F0" w:rsidRDefault="00E01C66" w:rsidP="00E01C66">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The special requirements for vehicle inspection centers should consider the following:</w:t>
      </w:r>
    </w:p>
    <w:p w14:paraId="34970402" w14:textId="77777777" w:rsidR="00E01C66" w:rsidRPr="005878F0" w:rsidRDefault="00E01C66" w:rsidP="00691D85">
      <w:pPr>
        <w:pStyle w:val="ListParagraph"/>
        <w:numPr>
          <w:ilvl w:val="0"/>
          <w:numId w:val="264"/>
        </w:numPr>
        <w:jc w:val="both"/>
        <w:rPr>
          <w:rFonts w:ascii="Sakkal Majalla" w:hAnsi="Sakkal Majalla" w:cs="Sakkal Majalla"/>
          <w:sz w:val="28"/>
          <w:szCs w:val="28"/>
        </w:rPr>
      </w:pPr>
      <w:r w:rsidRPr="005878F0">
        <w:rPr>
          <w:rFonts w:ascii="Sakkal Majalla" w:hAnsi="Sakkal Majalla" w:cs="Sakkal Majalla"/>
          <w:sz w:val="28"/>
          <w:szCs w:val="28"/>
        </w:rPr>
        <w:t>Approval for these projects may require specialized studies such as a study of the traffic impacts on the existing road network at various levels, a study of the urban planning impacts of the project on the area, or any other necessary studies for deciding on the project request.</w:t>
      </w:r>
    </w:p>
    <w:p w14:paraId="2081A369" w14:textId="77777777" w:rsidR="00E01C66" w:rsidRPr="005878F0" w:rsidRDefault="00E01C66" w:rsidP="00691D85">
      <w:pPr>
        <w:pStyle w:val="ListParagraph"/>
        <w:numPr>
          <w:ilvl w:val="0"/>
          <w:numId w:val="264"/>
        </w:numPr>
        <w:jc w:val="both"/>
        <w:rPr>
          <w:rFonts w:ascii="Sakkal Majalla" w:hAnsi="Sakkal Majalla" w:cs="Sakkal Majalla"/>
          <w:sz w:val="28"/>
          <w:szCs w:val="28"/>
          <w:rtl/>
        </w:rPr>
      </w:pPr>
      <w:r w:rsidRPr="005878F0">
        <w:rPr>
          <w:rFonts w:ascii="Sakkal Majalla" w:hAnsi="Sakkal Majalla" w:cs="Sakkal Majalla"/>
          <w:sz w:val="28"/>
          <w:szCs w:val="28"/>
        </w:rPr>
        <w:t>This activity is allowed on properties located within the classification of industrial and commercial areas provided that the zone requirements regarding building ratios and legal setbacks are applied.</w:t>
      </w:r>
    </w:p>
    <w:p w14:paraId="2866AF17" w14:textId="77777777" w:rsidR="00E52D79" w:rsidRPr="005878F0" w:rsidRDefault="00E52D79" w:rsidP="0049149F">
      <w:pPr>
        <w:tabs>
          <w:tab w:val="left" w:pos="3526"/>
        </w:tabs>
        <w:jc w:val="both"/>
        <w:rPr>
          <w:rFonts w:ascii="Sakkal Majalla" w:hAnsi="Sakkal Majalla" w:cs="Sakkal Majalla"/>
          <w:sz w:val="28"/>
          <w:szCs w:val="28"/>
        </w:rPr>
      </w:pPr>
    </w:p>
    <w:p w14:paraId="0657C4D3" w14:textId="77777777" w:rsidR="00E01C66" w:rsidRPr="005878F0" w:rsidRDefault="00E01C66"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 Nine</w:t>
      </w:r>
    </w:p>
    <w:p w14:paraId="7026805B" w14:textId="77777777" w:rsidR="00E01C66" w:rsidRPr="005878F0" w:rsidRDefault="00E01C66"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Industrial Projects Areas A – IND A</w:t>
      </w:r>
    </w:p>
    <w:p w14:paraId="10171B9F"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(169)</w:t>
      </w:r>
    </w:p>
    <w:p w14:paraId="618B6047"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3AF96281" w14:textId="77777777" w:rsidR="00E01C66" w:rsidRPr="005878F0" w:rsidRDefault="00E01C66" w:rsidP="0049149F">
      <w:pPr>
        <w:tabs>
          <w:tab w:val="left" w:pos="3526"/>
        </w:tabs>
        <w:jc w:val="both"/>
        <w:rPr>
          <w:rFonts w:ascii="Sakkal Majalla" w:hAnsi="Sakkal Majalla" w:cs="Sakkal Majalla"/>
          <w:sz w:val="28"/>
          <w:szCs w:val="28"/>
          <w:rtl/>
        </w:rPr>
      </w:pPr>
      <w:r w:rsidRPr="005878F0">
        <w:rPr>
          <w:rFonts w:ascii="Sakkal Majalla" w:hAnsi="Sakkal Majalla" w:cs="Sakkal Majalla"/>
          <w:sz w:val="28"/>
          <w:szCs w:val="28"/>
        </w:rPr>
        <w:t xml:space="preserve">In the Industrial Projects Areas (A), administrative and productive industrial uses (light and medium warehouses), commercial, workers’ housing, staff housing, hotel, mosque, services, and open areas are allowed, as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0C44B91F" w14:textId="77777777" w:rsidR="00E52D79" w:rsidRPr="005878F0" w:rsidRDefault="00E52D79" w:rsidP="0049149F">
      <w:pPr>
        <w:tabs>
          <w:tab w:val="left" w:pos="3526"/>
        </w:tabs>
        <w:jc w:val="both"/>
        <w:rPr>
          <w:rFonts w:ascii="Sakkal Majalla" w:hAnsi="Sakkal Majalla" w:cs="Sakkal Majalla"/>
          <w:sz w:val="28"/>
          <w:szCs w:val="28"/>
        </w:rPr>
      </w:pPr>
    </w:p>
    <w:p w14:paraId="437E8DF6"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(170)</w:t>
      </w:r>
    </w:p>
    <w:p w14:paraId="6918FCF1"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lastRenderedPageBreak/>
        <w:t>Building Ratios:</w:t>
      </w:r>
    </w:p>
    <w:p w14:paraId="7EAC9CF0" w14:textId="77777777" w:rsidR="00E01C66" w:rsidRPr="005878F0" w:rsidRDefault="00E01C66" w:rsidP="00E01C66">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The building ratios for Industrial Projects Areas (A) must adhere to the following controls:</w:t>
      </w:r>
    </w:p>
    <w:p w14:paraId="3F0D98E6" w14:textId="77777777" w:rsidR="00E01C66" w:rsidRPr="005878F0" w:rsidRDefault="00E01C66" w:rsidP="00691D85">
      <w:pPr>
        <w:pStyle w:val="ListParagraph"/>
        <w:numPr>
          <w:ilvl w:val="0"/>
          <w:numId w:val="265"/>
        </w:numPr>
        <w:jc w:val="both"/>
        <w:rPr>
          <w:rFonts w:ascii="Sakkal Majalla" w:hAnsi="Sakkal Majalla" w:cs="Sakkal Majalla"/>
          <w:sz w:val="28"/>
          <w:szCs w:val="28"/>
        </w:rPr>
      </w:pPr>
      <w:r w:rsidRPr="005878F0">
        <w:rPr>
          <w:rFonts w:ascii="Sakkal Majalla" w:hAnsi="Sakkal Majalla" w:cs="Sakkal Majalla"/>
          <w:sz w:val="28"/>
          <w:szCs w:val="28"/>
        </w:rPr>
        <w:t>The building ratio for administrative uses shall not exceed 300% (three hundred percent) of the land area.</w:t>
      </w:r>
    </w:p>
    <w:p w14:paraId="07AF972F" w14:textId="77777777" w:rsidR="00E01C66" w:rsidRPr="005878F0" w:rsidRDefault="00E01C66" w:rsidP="00691D85">
      <w:pPr>
        <w:pStyle w:val="ListParagraph"/>
        <w:numPr>
          <w:ilvl w:val="0"/>
          <w:numId w:val="265"/>
        </w:numPr>
        <w:jc w:val="both"/>
        <w:rPr>
          <w:rFonts w:ascii="Sakkal Majalla" w:hAnsi="Sakkal Majalla" w:cs="Sakkal Majalla"/>
          <w:sz w:val="28"/>
          <w:szCs w:val="28"/>
        </w:rPr>
      </w:pPr>
      <w:r w:rsidRPr="005878F0">
        <w:rPr>
          <w:rFonts w:ascii="Sakkal Majalla" w:hAnsi="Sakkal Majalla" w:cs="Sakkal Majalla"/>
          <w:sz w:val="28"/>
          <w:szCs w:val="28"/>
        </w:rPr>
        <w:t>The building ratio for industrial uses shall not exceed 120% (one hundred twenty percent) of the land area.</w:t>
      </w:r>
    </w:p>
    <w:p w14:paraId="7647A190" w14:textId="77777777" w:rsidR="00E01C66" w:rsidRPr="005878F0" w:rsidRDefault="00E01C66" w:rsidP="00691D85">
      <w:pPr>
        <w:pStyle w:val="ListParagraph"/>
        <w:numPr>
          <w:ilvl w:val="0"/>
          <w:numId w:val="265"/>
        </w:numPr>
        <w:jc w:val="both"/>
        <w:rPr>
          <w:rFonts w:ascii="Sakkal Majalla" w:hAnsi="Sakkal Majalla" w:cs="Sakkal Majalla"/>
          <w:sz w:val="28"/>
          <w:szCs w:val="28"/>
        </w:rPr>
      </w:pPr>
      <w:r w:rsidRPr="005878F0">
        <w:rPr>
          <w:rFonts w:ascii="Sakkal Majalla" w:hAnsi="Sakkal Majalla" w:cs="Sakkal Majalla"/>
          <w:sz w:val="28"/>
          <w:szCs w:val="28"/>
        </w:rPr>
        <w:t>The building ratio for commercial uses shall not exceed 130% (one hundred thirty percent) of the land area.</w:t>
      </w:r>
    </w:p>
    <w:p w14:paraId="350E1A0F" w14:textId="77777777" w:rsidR="00E01C66" w:rsidRPr="005878F0" w:rsidRDefault="00E01C66" w:rsidP="00691D85">
      <w:pPr>
        <w:pStyle w:val="ListParagraph"/>
        <w:numPr>
          <w:ilvl w:val="0"/>
          <w:numId w:val="265"/>
        </w:numPr>
        <w:jc w:val="both"/>
        <w:rPr>
          <w:rFonts w:ascii="Sakkal Majalla" w:hAnsi="Sakkal Majalla" w:cs="Sakkal Majalla"/>
          <w:sz w:val="28"/>
          <w:szCs w:val="28"/>
        </w:rPr>
      </w:pPr>
      <w:r w:rsidRPr="005878F0">
        <w:rPr>
          <w:rFonts w:ascii="Sakkal Majalla" w:hAnsi="Sakkal Majalla" w:cs="Sakkal Majalla"/>
          <w:sz w:val="28"/>
          <w:szCs w:val="28"/>
        </w:rPr>
        <w:t>The building ratio for worker housing shall not exceed 300% (three hundred percent) of the land area.</w:t>
      </w:r>
    </w:p>
    <w:p w14:paraId="790A77F4" w14:textId="77777777" w:rsidR="00E01C66" w:rsidRPr="005878F0" w:rsidRDefault="00E01C66" w:rsidP="00691D85">
      <w:pPr>
        <w:pStyle w:val="ListParagraph"/>
        <w:numPr>
          <w:ilvl w:val="0"/>
          <w:numId w:val="265"/>
        </w:numPr>
        <w:jc w:val="both"/>
        <w:rPr>
          <w:rFonts w:ascii="Sakkal Majalla" w:hAnsi="Sakkal Majalla" w:cs="Sakkal Majalla"/>
          <w:sz w:val="28"/>
          <w:szCs w:val="28"/>
        </w:rPr>
      </w:pPr>
      <w:r w:rsidRPr="005878F0">
        <w:rPr>
          <w:rFonts w:ascii="Sakkal Majalla" w:hAnsi="Sakkal Majalla" w:cs="Sakkal Majalla"/>
          <w:sz w:val="28"/>
          <w:szCs w:val="28"/>
        </w:rPr>
        <w:t>The building ratio for staff housing shall not exceed 500% (five hundred percent) of the land area.</w:t>
      </w:r>
    </w:p>
    <w:p w14:paraId="21A8C8EC" w14:textId="77777777" w:rsidR="00E01C66" w:rsidRPr="005878F0" w:rsidRDefault="00E01C66" w:rsidP="00691D85">
      <w:pPr>
        <w:pStyle w:val="ListParagraph"/>
        <w:numPr>
          <w:ilvl w:val="0"/>
          <w:numId w:val="265"/>
        </w:numPr>
        <w:jc w:val="both"/>
        <w:rPr>
          <w:rFonts w:ascii="Sakkal Majalla" w:hAnsi="Sakkal Majalla" w:cs="Sakkal Majalla"/>
          <w:sz w:val="28"/>
          <w:szCs w:val="28"/>
        </w:rPr>
      </w:pPr>
      <w:r w:rsidRPr="005878F0">
        <w:rPr>
          <w:rFonts w:ascii="Sakkal Majalla" w:hAnsi="Sakkal Majalla" w:cs="Sakkal Majalla"/>
          <w:sz w:val="28"/>
          <w:szCs w:val="28"/>
        </w:rPr>
        <w:t>The building ratio for the hotel shall not exceed 500% (five hundred percent) of the land area.</w:t>
      </w:r>
    </w:p>
    <w:p w14:paraId="6330D42F" w14:textId="77777777" w:rsidR="00E01C66" w:rsidRPr="005878F0" w:rsidRDefault="00E01C66" w:rsidP="00691D85">
      <w:pPr>
        <w:pStyle w:val="ListParagraph"/>
        <w:numPr>
          <w:ilvl w:val="0"/>
          <w:numId w:val="265"/>
        </w:numPr>
        <w:jc w:val="both"/>
        <w:rPr>
          <w:rFonts w:ascii="Sakkal Majalla" w:hAnsi="Sakkal Majalla" w:cs="Sakkal Majalla"/>
          <w:sz w:val="28"/>
          <w:szCs w:val="28"/>
        </w:rPr>
      </w:pPr>
      <w:r w:rsidRPr="005878F0">
        <w:rPr>
          <w:rFonts w:ascii="Sakkal Majalla" w:hAnsi="Sakkal Majalla" w:cs="Sakkal Majalla"/>
          <w:sz w:val="28"/>
          <w:szCs w:val="28"/>
        </w:rPr>
        <w:t>The building surfaces for any floor shall not exceed 60% (sixty percent) of the land area.</w:t>
      </w:r>
    </w:p>
    <w:p w14:paraId="6348EFBB" w14:textId="77777777" w:rsidR="00E01C66" w:rsidRPr="005878F0" w:rsidRDefault="00E01C66" w:rsidP="00691D85">
      <w:pPr>
        <w:pStyle w:val="ListParagraph"/>
        <w:numPr>
          <w:ilvl w:val="0"/>
          <w:numId w:val="265"/>
        </w:numPr>
        <w:jc w:val="both"/>
        <w:rPr>
          <w:rFonts w:ascii="Sakkal Majalla" w:hAnsi="Sakkal Majalla" w:cs="Sakkal Majalla"/>
          <w:sz w:val="28"/>
          <w:szCs w:val="28"/>
          <w:rtl/>
        </w:rPr>
      </w:pPr>
      <w:r w:rsidRPr="005878F0">
        <w:rPr>
          <w:rFonts w:ascii="Sakkal Majalla" w:hAnsi="Sakkal Majalla" w:cs="Sakkal Majalla"/>
          <w:sz w:val="28"/>
          <w:szCs w:val="28"/>
        </w:rPr>
        <w:t>The addition of a mezzanine is allowed, which is not counted within the building ratio and its area shall not exceed 70% (seventy percent) of the ground floor area.</w:t>
      </w:r>
    </w:p>
    <w:p w14:paraId="0021BEEA" w14:textId="77777777" w:rsidR="00E52D79" w:rsidRPr="005878F0" w:rsidRDefault="00E52D79" w:rsidP="0049149F">
      <w:pPr>
        <w:tabs>
          <w:tab w:val="left" w:pos="3526"/>
        </w:tabs>
        <w:jc w:val="both"/>
        <w:rPr>
          <w:rFonts w:ascii="Sakkal Majalla" w:hAnsi="Sakkal Majalla" w:cs="Sakkal Majalla"/>
          <w:sz w:val="28"/>
          <w:szCs w:val="28"/>
        </w:rPr>
      </w:pPr>
    </w:p>
    <w:p w14:paraId="29A5D2A7"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(171)</w:t>
      </w:r>
    </w:p>
    <w:p w14:paraId="598F1A9F"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61FD38B3" w14:textId="77777777" w:rsidR="00E01C66" w:rsidRPr="005878F0" w:rsidRDefault="00E01C66" w:rsidP="00E01C66">
      <w:pPr>
        <w:tabs>
          <w:tab w:val="left" w:pos="3526"/>
        </w:tabs>
        <w:jc w:val="both"/>
        <w:rPr>
          <w:rFonts w:ascii="Sakkal Majalla" w:hAnsi="Sakkal Majalla" w:cs="Sakkal Majalla"/>
          <w:sz w:val="28"/>
          <w:szCs w:val="28"/>
          <w:rtl/>
        </w:rPr>
      </w:pPr>
      <w:r w:rsidRPr="005878F0">
        <w:rPr>
          <w:rFonts w:ascii="Sakkal Majalla" w:hAnsi="Sakkal Majalla" w:cs="Sakkal Majalla"/>
          <w:sz w:val="28"/>
          <w:szCs w:val="28"/>
        </w:rPr>
        <w:t>Setbacks in Industrial Projects Areas (A) must adhere to the following controls:</w:t>
      </w:r>
    </w:p>
    <w:p w14:paraId="4A751D4B" w14:textId="77777777" w:rsidR="00E52D79" w:rsidRPr="005878F0" w:rsidRDefault="00E52D79" w:rsidP="00E01C66">
      <w:pPr>
        <w:tabs>
          <w:tab w:val="left" w:pos="3526"/>
        </w:tabs>
        <w:jc w:val="both"/>
        <w:rPr>
          <w:rFonts w:ascii="Sakkal Majalla" w:hAnsi="Sakkal Majalla" w:cs="Sakkal Majalla"/>
          <w:sz w:val="28"/>
          <w:szCs w:val="28"/>
        </w:rPr>
      </w:pPr>
    </w:p>
    <w:p w14:paraId="09F1A02A"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159A1D8A" w14:textId="77777777" w:rsidR="00E01C66" w:rsidRPr="005878F0" w:rsidRDefault="00E01C66" w:rsidP="00691D85">
      <w:pPr>
        <w:pStyle w:val="ListParagraph"/>
        <w:numPr>
          <w:ilvl w:val="0"/>
          <w:numId w:val="266"/>
        </w:numPr>
        <w:jc w:val="both"/>
        <w:rPr>
          <w:rFonts w:ascii="Sakkal Majalla" w:hAnsi="Sakkal Majalla" w:cs="Sakkal Majalla"/>
          <w:sz w:val="28"/>
          <w:szCs w:val="28"/>
        </w:rPr>
      </w:pPr>
      <w:r w:rsidRPr="005878F0">
        <w:rPr>
          <w:rFonts w:ascii="Sakkal Majalla" w:hAnsi="Sakkal Majalla" w:cs="Sakkal Majalla"/>
          <w:sz w:val="28"/>
          <w:szCs w:val="28"/>
        </w:rPr>
        <w:t>A setback of no less than 6 meters (six meters) is required for all uses, except for the hotel, which requires a setback of no less than 10 meters (ten meters).</w:t>
      </w:r>
    </w:p>
    <w:p w14:paraId="546BE609" w14:textId="77777777" w:rsidR="00E01C66" w:rsidRPr="005878F0" w:rsidRDefault="00E01C66" w:rsidP="00691D85">
      <w:pPr>
        <w:pStyle w:val="ListParagraph"/>
        <w:numPr>
          <w:ilvl w:val="0"/>
          <w:numId w:val="266"/>
        </w:numPr>
        <w:jc w:val="both"/>
        <w:rPr>
          <w:rFonts w:ascii="Sakkal Majalla" w:hAnsi="Sakkal Majalla" w:cs="Sakkal Majalla"/>
          <w:sz w:val="28"/>
          <w:szCs w:val="28"/>
          <w:rtl/>
        </w:rPr>
      </w:pPr>
      <w:r w:rsidRPr="005878F0">
        <w:rPr>
          <w:rFonts w:ascii="Sakkal Majalla" w:hAnsi="Sakkal Majalla" w:cs="Sakkal Majalla"/>
          <w:sz w:val="28"/>
          <w:szCs w:val="28"/>
        </w:rPr>
        <w:t>Addition of services such as a guard room, electrical room, fuel and gas tanks, and similar services is allowed, and they are not calculated within the building ratio, at the front boundary without leaving a setback.</w:t>
      </w:r>
    </w:p>
    <w:p w14:paraId="4A64DC3B" w14:textId="77777777" w:rsidR="00E52D79" w:rsidRPr="005878F0" w:rsidRDefault="00E52D79" w:rsidP="00E01C66">
      <w:pPr>
        <w:tabs>
          <w:tab w:val="left" w:pos="3526"/>
        </w:tabs>
        <w:jc w:val="both"/>
        <w:rPr>
          <w:rFonts w:ascii="Sakkal Majalla" w:hAnsi="Sakkal Majalla" w:cs="Sakkal Majalla"/>
          <w:sz w:val="28"/>
          <w:szCs w:val="28"/>
        </w:rPr>
      </w:pPr>
    </w:p>
    <w:p w14:paraId="1A61B208"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Side Setback:</w:t>
      </w:r>
    </w:p>
    <w:p w14:paraId="30F79448" w14:textId="77777777" w:rsidR="00E01C66" w:rsidRPr="005878F0" w:rsidRDefault="00E01C66" w:rsidP="00691D85">
      <w:pPr>
        <w:pStyle w:val="ListParagraph"/>
        <w:numPr>
          <w:ilvl w:val="0"/>
          <w:numId w:val="267"/>
        </w:numPr>
        <w:jc w:val="both"/>
        <w:rPr>
          <w:rFonts w:ascii="Sakkal Majalla" w:hAnsi="Sakkal Majalla" w:cs="Sakkal Majalla"/>
          <w:sz w:val="28"/>
          <w:szCs w:val="28"/>
        </w:rPr>
      </w:pPr>
      <w:r w:rsidRPr="005878F0">
        <w:rPr>
          <w:rFonts w:ascii="Sakkal Majalla" w:hAnsi="Sakkal Majalla" w:cs="Sakkal Majalla"/>
          <w:sz w:val="28"/>
          <w:szCs w:val="28"/>
        </w:rPr>
        <w:t>A setback of no less than 3 meters (three meters) is required for administrative uses, commercial warehouses, worker housing, and staff housing.</w:t>
      </w:r>
    </w:p>
    <w:p w14:paraId="25004A8D" w14:textId="77777777" w:rsidR="00E01C66" w:rsidRPr="005878F0" w:rsidRDefault="00E01C66" w:rsidP="00691D85">
      <w:pPr>
        <w:pStyle w:val="ListParagraph"/>
        <w:numPr>
          <w:ilvl w:val="0"/>
          <w:numId w:val="267"/>
        </w:numPr>
        <w:jc w:val="both"/>
        <w:rPr>
          <w:rFonts w:ascii="Sakkal Majalla" w:hAnsi="Sakkal Majalla" w:cs="Sakkal Majalla"/>
          <w:sz w:val="28"/>
          <w:szCs w:val="28"/>
        </w:rPr>
      </w:pPr>
      <w:r w:rsidRPr="005878F0">
        <w:rPr>
          <w:rFonts w:ascii="Sakkal Majalla" w:hAnsi="Sakkal Majalla" w:cs="Sakkal Majalla"/>
          <w:sz w:val="28"/>
          <w:szCs w:val="28"/>
        </w:rPr>
        <w:t>A setback of no less than 4 meters (four meters) is required for light and medium industrial uses.</w:t>
      </w:r>
    </w:p>
    <w:p w14:paraId="1738C623" w14:textId="77777777" w:rsidR="00E01C66" w:rsidRPr="005878F0" w:rsidRDefault="00E01C66" w:rsidP="00691D85">
      <w:pPr>
        <w:pStyle w:val="ListParagraph"/>
        <w:numPr>
          <w:ilvl w:val="0"/>
          <w:numId w:val="267"/>
        </w:numPr>
        <w:jc w:val="both"/>
        <w:rPr>
          <w:rFonts w:ascii="Sakkal Majalla" w:hAnsi="Sakkal Majalla" w:cs="Sakkal Majalla"/>
          <w:sz w:val="28"/>
          <w:szCs w:val="28"/>
          <w:rtl/>
        </w:rPr>
      </w:pPr>
      <w:r w:rsidRPr="005878F0">
        <w:rPr>
          <w:rFonts w:ascii="Sakkal Majalla" w:hAnsi="Sakkal Majalla" w:cs="Sakkal Majalla"/>
          <w:sz w:val="28"/>
          <w:szCs w:val="28"/>
        </w:rPr>
        <w:t>A setback of no less than 5 meters (five meters) is required for the hotel.</w:t>
      </w:r>
    </w:p>
    <w:p w14:paraId="7815E80E" w14:textId="77777777" w:rsidR="00E52D79" w:rsidRPr="005878F0" w:rsidRDefault="00E52D79" w:rsidP="0049149F">
      <w:pPr>
        <w:tabs>
          <w:tab w:val="left" w:pos="3526"/>
        </w:tabs>
        <w:jc w:val="both"/>
        <w:rPr>
          <w:rFonts w:ascii="Sakkal Majalla" w:hAnsi="Sakkal Majalla" w:cs="Sakkal Majalla"/>
          <w:sz w:val="28"/>
          <w:szCs w:val="28"/>
        </w:rPr>
      </w:pPr>
    </w:p>
    <w:p w14:paraId="7B745BE4"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Rear Setback:</w:t>
      </w:r>
    </w:p>
    <w:p w14:paraId="39F62EF1" w14:textId="77777777" w:rsidR="00E01C66" w:rsidRPr="005878F0" w:rsidRDefault="00E01C66" w:rsidP="00691D85">
      <w:pPr>
        <w:pStyle w:val="ListParagraph"/>
        <w:numPr>
          <w:ilvl w:val="0"/>
          <w:numId w:val="268"/>
        </w:numPr>
        <w:jc w:val="both"/>
        <w:rPr>
          <w:rFonts w:ascii="Sakkal Majalla" w:hAnsi="Sakkal Majalla" w:cs="Sakkal Majalla"/>
          <w:sz w:val="28"/>
          <w:szCs w:val="28"/>
        </w:rPr>
      </w:pPr>
      <w:r w:rsidRPr="005878F0">
        <w:rPr>
          <w:rFonts w:ascii="Sakkal Majalla" w:hAnsi="Sakkal Majalla" w:cs="Sakkal Majalla"/>
          <w:sz w:val="28"/>
          <w:szCs w:val="28"/>
        </w:rPr>
        <w:lastRenderedPageBreak/>
        <w:t>A setback of no less than 3 meters (three meters) is required for administrative uses, warehouses, commercial use, worker housing, and staff housing.</w:t>
      </w:r>
    </w:p>
    <w:p w14:paraId="3473A9CB" w14:textId="77777777" w:rsidR="00E01C66" w:rsidRPr="005878F0" w:rsidRDefault="00E01C66" w:rsidP="00691D85">
      <w:pPr>
        <w:pStyle w:val="ListParagraph"/>
        <w:numPr>
          <w:ilvl w:val="0"/>
          <w:numId w:val="268"/>
        </w:numPr>
        <w:jc w:val="both"/>
        <w:rPr>
          <w:rFonts w:ascii="Sakkal Majalla" w:hAnsi="Sakkal Majalla" w:cs="Sakkal Majalla"/>
          <w:sz w:val="28"/>
          <w:szCs w:val="28"/>
        </w:rPr>
      </w:pPr>
      <w:r w:rsidRPr="005878F0">
        <w:rPr>
          <w:rFonts w:ascii="Sakkal Majalla" w:hAnsi="Sakkal Majalla" w:cs="Sakkal Majalla"/>
          <w:sz w:val="28"/>
          <w:szCs w:val="28"/>
        </w:rPr>
        <w:t>A setback of no less than 4 meters (four meters) is required for light and medium industrial uses.</w:t>
      </w:r>
    </w:p>
    <w:p w14:paraId="5445AD35" w14:textId="77777777" w:rsidR="00E01C66" w:rsidRPr="005878F0" w:rsidRDefault="00E01C66" w:rsidP="00691D85">
      <w:pPr>
        <w:pStyle w:val="ListParagraph"/>
        <w:numPr>
          <w:ilvl w:val="0"/>
          <w:numId w:val="268"/>
        </w:numPr>
        <w:jc w:val="both"/>
        <w:rPr>
          <w:rFonts w:ascii="Sakkal Majalla" w:hAnsi="Sakkal Majalla" w:cs="Sakkal Majalla"/>
          <w:sz w:val="28"/>
          <w:szCs w:val="28"/>
          <w:rtl/>
        </w:rPr>
      </w:pPr>
      <w:r w:rsidRPr="005878F0">
        <w:rPr>
          <w:rFonts w:ascii="Sakkal Majalla" w:hAnsi="Sakkal Majalla" w:cs="Sakkal Majalla"/>
          <w:sz w:val="28"/>
          <w:szCs w:val="28"/>
        </w:rPr>
        <w:t>A setback of no less than 5 meters (five meters) is required for the hotel.</w:t>
      </w:r>
    </w:p>
    <w:p w14:paraId="1012A9A4" w14:textId="77777777" w:rsidR="00E52D79" w:rsidRPr="005878F0" w:rsidRDefault="00E52D79" w:rsidP="0049149F">
      <w:pPr>
        <w:tabs>
          <w:tab w:val="left" w:pos="3526"/>
        </w:tabs>
        <w:jc w:val="both"/>
        <w:rPr>
          <w:rFonts w:ascii="Sakkal Majalla" w:hAnsi="Sakkal Majalla" w:cs="Sakkal Majalla"/>
          <w:sz w:val="28"/>
          <w:szCs w:val="28"/>
        </w:rPr>
      </w:pPr>
    </w:p>
    <w:p w14:paraId="3702B4D2" w14:textId="77777777" w:rsidR="00E01C66" w:rsidRPr="005878F0" w:rsidRDefault="00E01C66"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(172)</w:t>
      </w:r>
    </w:p>
    <w:p w14:paraId="7DDFB7A0"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0A945F14" w14:textId="77777777" w:rsidR="00E01C66" w:rsidRPr="005878F0" w:rsidRDefault="00E01C66" w:rsidP="00E01C66">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The heights in Industrial Projects Areas (A) must adhere to the following controls:</w:t>
      </w:r>
    </w:p>
    <w:p w14:paraId="79102FBE" w14:textId="77777777" w:rsidR="00E01C66" w:rsidRPr="005878F0" w:rsidRDefault="00E01C66" w:rsidP="00691D85">
      <w:pPr>
        <w:pStyle w:val="ListParagraph"/>
        <w:numPr>
          <w:ilvl w:val="0"/>
          <w:numId w:val="269"/>
        </w:numPr>
        <w:jc w:val="both"/>
        <w:rPr>
          <w:rFonts w:ascii="Sakkal Majalla" w:hAnsi="Sakkal Majalla" w:cs="Sakkal Majalla"/>
          <w:sz w:val="28"/>
          <w:szCs w:val="28"/>
        </w:rPr>
      </w:pPr>
      <w:r w:rsidRPr="005878F0">
        <w:rPr>
          <w:rFonts w:ascii="Sakkal Majalla" w:hAnsi="Sakkal Majalla" w:cs="Sakkal Majalla"/>
          <w:sz w:val="28"/>
          <w:szCs w:val="28"/>
        </w:rPr>
        <w:t>The building height should not exceed 6 floors (six floors) with a maximum of 30 meters (thirty meters), with allowance for a mezzanine for administrative uses and worker housing.</w:t>
      </w:r>
    </w:p>
    <w:p w14:paraId="7D04960A" w14:textId="77777777" w:rsidR="00E01C66" w:rsidRPr="005878F0" w:rsidRDefault="00E01C66" w:rsidP="00691D85">
      <w:pPr>
        <w:pStyle w:val="ListParagraph"/>
        <w:numPr>
          <w:ilvl w:val="0"/>
          <w:numId w:val="269"/>
        </w:numPr>
        <w:jc w:val="both"/>
        <w:rPr>
          <w:rFonts w:ascii="Sakkal Majalla" w:hAnsi="Sakkal Majalla" w:cs="Sakkal Majalla"/>
          <w:sz w:val="28"/>
          <w:szCs w:val="28"/>
        </w:rPr>
      </w:pPr>
      <w:r w:rsidRPr="005878F0">
        <w:rPr>
          <w:rFonts w:ascii="Sakkal Majalla" w:hAnsi="Sakkal Majalla" w:cs="Sakkal Majalla"/>
          <w:sz w:val="28"/>
          <w:szCs w:val="28"/>
        </w:rPr>
        <w:t>The building height should not exceed two floors with a maximum of 20 meters (twenty meters) for warehouses and 24 meters (twenty-four meters) for light and medium industries, with allowance for a mezzanine.</w:t>
      </w:r>
    </w:p>
    <w:p w14:paraId="33FCEDF4" w14:textId="77777777" w:rsidR="00E01C66" w:rsidRPr="005878F0" w:rsidRDefault="00E01C66" w:rsidP="00691D85">
      <w:pPr>
        <w:pStyle w:val="ListParagraph"/>
        <w:numPr>
          <w:ilvl w:val="0"/>
          <w:numId w:val="269"/>
        </w:numPr>
        <w:jc w:val="both"/>
        <w:rPr>
          <w:rFonts w:ascii="Sakkal Majalla" w:hAnsi="Sakkal Majalla" w:cs="Sakkal Majalla"/>
          <w:sz w:val="28"/>
          <w:szCs w:val="28"/>
        </w:rPr>
      </w:pPr>
      <w:r w:rsidRPr="005878F0">
        <w:rPr>
          <w:rFonts w:ascii="Sakkal Majalla" w:hAnsi="Sakkal Majalla" w:cs="Sakkal Majalla"/>
          <w:sz w:val="28"/>
          <w:szCs w:val="28"/>
        </w:rPr>
        <w:t>The building height should not exceed 10 floors (ten floors) with a maximum of 35 meters (thirty-five meters), with allowance for a mezzanine for staff housing and the hotel.</w:t>
      </w:r>
    </w:p>
    <w:p w14:paraId="094167E9" w14:textId="77777777" w:rsidR="00E01C66" w:rsidRPr="005878F0" w:rsidRDefault="00E01C66" w:rsidP="00691D85">
      <w:pPr>
        <w:pStyle w:val="ListParagraph"/>
        <w:numPr>
          <w:ilvl w:val="0"/>
          <w:numId w:val="269"/>
        </w:numPr>
        <w:jc w:val="both"/>
        <w:rPr>
          <w:rFonts w:ascii="Sakkal Majalla" w:hAnsi="Sakkal Majalla" w:cs="Sakkal Majalla"/>
          <w:sz w:val="28"/>
          <w:szCs w:val="28"/>
        </w:rPr>
      </w:pPr>
      <w:r w:rsidRPr="005878F0">
        <w:rPr>
          <w:rFonts w:ascii="Sakkal Majalla" w:hAnsi="Sakkal Majalla" w:cs="Sakkal Majalla"/>
          <w:sz w:val="28"/>
          <w:szCs w:val="28"/>
        </w:rPr>
        <w:t>Building heights must comply with the regulatory requirements in areas that agree with their area.</w:t>
      </w:r>
    </w:p>
    <w:p w14:paraId="2D3C06F3" w14:textId="77777777" w:rsidR="00E01C66" w:rsidRPr="005878F0" w:rsidRDefault="00E01C66" w:rsidP="00691D85">
      <w:pPr>
        <w:pStyle w:val="ListParagraph"/>
        <w:numPr>
          <w:ilvl w:val="0"/>
          <w:numId w:val="269"/>
        </w:numPr>
        <w:jc w:val="both"/>
        <w:rPr>
          <w:rFonts w:ascii="Sakkal Majalla" w:hAnsi="Sakkal Majalla" w:cs="Sakkal Majalla"/>
          <w:sz w:val="28"/>
          <w:szCs w:val="28"/>
        </w:rPr>
      </w:pPr>
      <w:r w:rsidRPr="005878F0">
        <w:rPr>
          <w:rFonts w:ascii="Sakkal Majalla" w:hAnsi="Sakkal Majalla" w:cs="Sakkal Majalla"/>
          <w:sz w:val="28"/>
          <w:szCs w:val="28"/>
        </w:rPr>
        <w:t>The building height should not exceed 3 floors (three floors) with a maximum of 18 meters (eighteen meters), with allowance for a mezzanine for commercial uses. - The building height should not exceed 10 floors (ten floors) with a maximum of 35 meters (thirty-five meters) that agree with their areas.</w:t>
      </w:r>
    </w:p>
    <w:p w14:paraId="72E35FAE" w14:textId="77777777" w:rsidR="00E01C66" w:rsidRPr="005878F0" w:rsidRDefault="00E01C66" w:rsidP="00691D85">
      <w:pPr>
        <w:pStyle w:val="ListParagraph"/>
        <w:numPr>
          <w:ilvl w:val="0"/>
          <w:numId w:val="269"/>
        </w:numPr>
        <w:jc w:val="both"/>
        <w:rPr>
          <w:rFonts w:ascii="Sakkal Majalla" w:hAnsi="Sakkal Majalla" w:cs="Sakkal Majalla"/>
          <w:sz w:val="28"/>
          <w:szCs w:val="28"/>
        </w:rPr>
      </w:pPr>
      <w:r w:rsidRPr="005878F0">
        <w:rPr>
          <w:rFonts w:ascii="Sakkal Majalla" w:hAnsi="Sakkal Majalla" w:cs="Sakkal Majalla"/>
          <w:sz w:val="28"/>
          <w:szCs w:val="28"/>
        </w:rPr>
        <w:t xml:space="preserve">The building height should not exceed 4 floors (four floors) with a maximum of 24 meters (twenty-four meters), and in special-spec industrial facilities, an increase in building height may be allowed after obtaining approval from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 and the building ratio should not exceed 60% (sixty percent) of the industrial plot area and not less than 40% (forty percent).</w:t>
      </w:r>
    </w:p>
    <w:p w14:paraId="17DA9A63" w14:textId="77777777" w:rsidR="00E01C66" w:rsidRPr="005878F0" w:rsidRDefault="00E01C66" w:rsidP="00691D85">
      <w:pPr>
        <w:pStyle w:val="ListParagraph"/>
        <w:numPr>
          <w:ilvl w:val="0"/>
          <w:numId w:val="269"/>
        </w:numPr>
        <w:jc w:val="both"/>
        <w:rPr>
          <w:rFonts w:ascii="Sakkal Majalla" w:hAnsi="Sakkal Majalla" w:cs="Sakkal Majalla"/>
          <w:sz w:val="28"/>
          <w:szCs w:val="28"/>
        </w:rPr>
      </w:pPr>
      <w:r w:rsidRPr="005878F0">
        <w:rPr>
          <w:rFonts w:ascii="Sakkal Majalla" w:hAnsi="Sakkal Majalla" w:cs="Sakkal Majalla"/>
          <w:sz w:val="28"/>
          <w:szCs w:val="28"/>
        </w:rPr>
        <w:t>When designing the side wall, the height should not exceed 2.2 meters (two meters and twenty centimeters).</w:t>
      </w:r>
    </w:p>
    <w:p w14:paraId="38618B53" w14:textId="77777777" w:rsidR="00E01C66" w:rsidRPr="005878F0" w:rsidRDefault="00E01C66" w:rsidP="00691D85">
      <w:pPr>
        <w:pStyle w:val="ListParagraph"/>
        <w:numPr>
          <w:ilvl w:val="0"/>
          <w:numId w:val="269"/>
        </w:numPr>
        <w:jc w:val="both"/>
        <w:rPr>
          <w:rFonts w:ascii="Sakkal Majalla" w:hAnsi="Sakkal Majalla" w:cs="Sakkal Majalla"/>
          <w:sz w:val="28"/>
          <w:szCs w:val="28"/>
          <w:rtl/>
        </w:rPr>
      </w:pPr>
      <w:r w:rsidRPr="005878F0">
        <w:rPr>
          <w:rFonts w:ascii="Sakkal Majalla" w:hAnsi="Sakkal Majalla" w:cs="Sakkal Majalla"/>
          <w:sz w:val="28"/>
          <w:szCs w:val="28"/>
        </w:rPr>
        <w:t>An increase in the overall building height may be allowed if justifications for the required increase are provided and are in line with the urban character of the surrounding area.</w:t>
      </w:r>
    </w:p>
    <w:p w14:paraId="112AD44F" w14:textId="77777777" w:rsidR="00E52D79" w:rsidRPr="005878F0" w:rsidRDefault="00E52D79" w:rsidP="0049149F">
      <w:pPr>
        <w:tabs>
          <w:tab w:val="left" w:pos="3526"/>
        </w:tabs>
        <w:jc w:val="both"/>
        <w:rPr>
          <w:rFonts w:ascii="Sakkal Majalla" w:hAnsi="Sakkal Majalla" w:cs="Sakkal Majalla"/>
          <w:sz w:val="28"/>
          <w:szCs w:val="28"/>
        </w:rPr>
      </w:pPr>
    </w:p>
    <w:p w14:paraId="331F966B"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(173)</w:t>
      </w:r>
    </w:p>
    <w:p w14:paraId="5DDA57CB"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p>
    <w:p w14:paraId="1C66E72E" w14:textId="77777777" w:rsidR="00E01C66" w:rsidRPr="005878F0" w:rsidRDefault="00E01C66" w:rsidP="003C0E4D">
      <w:pPr>
        <w:pStyle w:val="ListParagraph"/>
        <w:numPr>
          <w:ilvl w:val="0"/>
          <w:numId w:val="270"/>
        </w:numPr>
        <w:jc w:val="both"/>
        <w:rPr>
          <w:rFonts w:ascii="Sakkal Majalla" w:hAnsi="Sakkal Majalla" w:cs="Sakkal Majalla"/>
          <w:sz w:val="28"/>
          <w:szCs w:val="28"/>
        </w:rPr>
      </w:pPr>
      <w:r w:rsidRPr="005878F0">
        <w:rPr>
          <w:rFonts w:ascii="Sakkal Majalla" w:hAnsi="Sakkal Majalla" w:cs="Sakkal Majalla"/>
          <w:sz w:val="28"/>
          <w:szCs w:val="28"/>
        </w:rPr>
        <w:t>It is required to provide no less than 1.5 parking spaces (one and a half parking spaces) per 100 square meters (one hundred square meters) of ground floor and mezzanine space, and one parking space per 100 square meters (one hundred square meters) of floor space for upper floors for administrative offices.</w:t>
      </w:r>
    </w:p>
    <w:p w14:paraId="32BFA0C9" w14:textId="77777777" w:rsidR="00E01C66" w:rsidRPr="005878F0" w:rsidRDefault="00E01C66" w:rsidP="003C0E4D">
      <w:pPr>
        <w:pStyle w:val="ListParagraph"/>
        <w:numPr>
          <w:ilvl w:val="0"/>
          <w:numId w:val="270"/>
        </w:numPr>
        <w:jc w:val="both"/>
        <w:rPr>
          <w:rFonts w:ascii="Sakkal Majalla" w:hAnsi="Sakkal Majalla" w:cs="Sakkal Majalla"/>
          <w:sz w:val="28"/>
          <w:szCs w:val="28"/>
        </w:rPr>
      </w:pPr>
      <w:r w:rsidRPr="005878F0">
        <w:rPr>
          <w:rFonts w:ascii="Sakkal Majalla" w:hAnsi="Sakkal Majalla" w:cs="Sakkal Majalla"/>
          <w:sz w:val="28"/>
          <w:szCs w:val="28"/>
        </w:rPr>
        <w:lastRenderedPageBreak/>
        <w:t>It is required to provide no less than 0.5 parking spaces (half a parking space) per 100 square meters (one hundred square meters) of floor space for industrial uses.</w:t>
      </w:r>
    </w:p>
    <w:p w14:paraId="7C880706" w14:textId="77777777" w:rsidR="00E01C66" w:rsidRPr="005878F0" w:rsidRDefault="00E01C66" w:rsidP="003C0E4D">
      <w:pPr>
        <w:pStyle w:val="ListParagraph"/>
        <w:numPr>
          <w:ilvl w:val="0"/>
          <w:numId w:val="270"/>
        </w:numPr>
        <w:jc w:val="both"/>
        <w:rPr>
          <w:rFonts w:ascii="Sakkal Majalla" w:hAnsi="Sakkal Majalla" w:cs="Sakkal Majalla"/>
          <w:sz w:val="28"/>
          <w:szCs w:val="28"/>
        </w:rPr>
      </w:pPr>
      <w:r w:rsidRPr="005878F0">
        <w:rPr>
          <w:rFonts w:ascii="Sakkal Majalla" w:hAnsi="Sakkal Majalla" w:cs="Sakkal Majalla"/>
          <w:sz w:val="28"/>
          <w:szCs w:val="28"/>
        </w:rPr>
        <w:t>It is required to provide no less than 1.5 parking spaces (one and a half parking spaces) per 100 square meters (one hundred square meters) of floor space for commercial uses.</w:t>
      </w:r>
    </w:p>
    <w:p w14:paraId="09826060" w14:textId="77777777" w:rsidR="00E01C66" w:rsidRPr="005878F0" w:rsidRDefault="00E01C66" w:rsidP="003C0E4D">
      <w:pPr>
        <w:pStyle w:val="ListParagraph"/>
        <w:numPr>
          <w:ilvl w:val="0"/>
          <w:numId w:val="270"/>
        </w:numPr>
        <w:jc w:val="both"/>
        <w:rPr>
          <w:rFonts w:ascii="Sakkal Majalla" w:hAnsi="Sakkal Majalla" w:cs="Sakkal Majalla"/>
          <w:sz w:val="28"/>
          <w:szCs w:val="28"/>
        </w:rPr>
      </w:pPr>
      <w:r w:rsidRPr="005878F0">
        <w:rPr>
          <w:rFonts w:ascii="Sakkal Majalla" w:hAnsi="Sakkal Majalla" w:cs="Sakkal Majalla"/>
          <w:sz w:val="28"/>
          <w:szCs w:val="28"/>
        </w:rPr>
        <w:t>Parking spaces for worker housing can be provided as needed.</w:t>
      </w:r>
    </w:p>
    <w:p w14:paraId="69B80BA1" w14:textId="77777777" w:rsidR="00E01C66" w:rsidRPr="005878F0" w:rsidRDefault="00E01C66" w:rsidP="003C0E4D">
      <w:pPr>
        <w:pStyle w:val="ListParagraph"/>
        <w:numPr>
          <w:ilvl w:val="0"/>
          <w:numId w:val="270"/>
        </w:numPr>
        <w:jc w:val="both"/>
        <w:rPr>
          <w:rFonts w:ascii="Sakkal Majalla" w:hAnsi="Sakkal Majalla" w:cs="Sakkal Majalla"/>
          <w:sz w:val="28"/>
          <w:szCs w:val="28"/>
        </w:rPr>
      </w:pPr>
      <w:r w:rsidRPr="005878F0">
        <w:rPr>
          <w:rFonts w:ascii="Sakkal Majalla" w:hAnsi="Sakkal Majalla" w:cs="Sakkal Majalla"/>
          <w:sz w:val="28"/>
          <w:szCs w:val="28"/>
        </w:rPr>
        <w:t>It is required to provide no less than one parking space per apartment for staff housing.</w:t>
      </w:r>
    </w:p>
    <w:p w14:paraId="54A307A3" w14:textId="77777777" w:rsidR="00E01C66" w:rsidRPr="005878F0" w:rsidRDefault="00E01C66" w:rsidP="003C0E4D">
      <w:pPr>
        <w:pStyle w:val="ListParagraph"/>
        <w:numPr>
          <w:ilvl w:val="0"/>
          <w:numId w:val="270"/>
        </w:numPr>
        <w:jc w:val="both"/>
        <w:rPr>
          <w:rFonts w:ascii="Sakkal Majalla" w:hAnsi="Sakkal Majalla" w:cs="Sakkal Majalla"/>
          <w:sz w:val="28"/>
          <w:szCs w:val="28"/>
          <w:rtl/>
        </w:rPr>
      </w:pPr>
      <w:r w:rsidRPr="005878F0">
        <w:rPr>
          <w:rFonts w:ascii="Sakkal Majalla" w:hAnsi="Sakkal Majalla" w:cs="Sakkal Majalla"/>
          <w:sz w:val="28"/>
          <w:szCs w:val="28"/>
        </w:rPr>
        <w:t>For other uses, it is required to provide parking spaces according to the parking standards specified in Article (392) of this decision.</w:t>
      </w:r>
    </w:p>
    <w:p w14:paraId="0D68E47D" w14:textId="77777777" w:rsidR="00E52D79" w:rsidRPr="005878F0" w:rsidRDefault="00E52D79" w:rsidP="0049149F">
      <w:pPr>
        <w:tabs>
          <w:tab w:val="left" w:pos="3526"/>
        </w:tabs>
        <w:jc w:val="both"/>
        <w:rPr>
          <w:rFonts w:ascii="Sakkal Majalla" w:hAnsi="Sakkal Majalla" w:cs="Sakkal Majalla"/>
          <w:sz w:val="28"/>
          <w:szCs w:val="28"/>
        </w:rPr>
      </w:pPr>
    </w:p>
    <w:p w14:paraId="0C1254F2"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(174)</w:t>
      </w:r>
    </w:p>
    <w:p w14:paraId="365190F8"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723357C0" w14:textId="77777777" w:rsidR="00E01C66" w:rsidRPr="005878F0" w:rsidRDefault="00E01C66" w:rsidP="00E01C66">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addition to the previous controls, the following must be considered in the special requirements for Industrial Projects Areas (A):</w:t>
      </w:r>
    </w:p>
    <w:p w14:paraId="36BA62E7" w14:textId="77777777" w:rsidR="00E01C66" w:rsidRPr="005878F0" w:rsidRDefault="00E01C66" w:rsidP="002F165C">
      <w:pPr>
        <w:pStyle w:val="ListParagraph"/>
        <w:numPr>
          <w:ilvl w:val="0"/>
          <w:numId w:val="271"/>
        </w:numPr>
        <w:jc w:val="both"/>
        <w:rPr>
          <w:rFonts w:ascii="Sakkal Majalla" w:hAnsi="Sakkal Majalla" w:cs="Sakkal Majalla"/>
          <w:sz w:val="28"/>
          <w:szCs w:val="28"/>
        </w:rPr>
      </w:pPr>
      <w:r w:rsidRPr="005878F0">
        <w:rPr>
          <w:rFonts w:ascii="Sakkal Majalla" w:hAnsi="Sakkal Majalla" w:cs="Sakkal Majalla"/>
          <w:sz w:val="28"/>
          <w:szCs w:val="28"/>
        </w:rPr>
        <w:t xml:space="preserve">The administration concerned with industrial areas </w:t>
      </w:r>
      <w:r w:rsidR="00B17FEF" w:rsidRPr="005878F0">
        <w:rPr>
          <w:rFonts w:ascii="Sakkal Majalla" w:hAnsi="Sakkal Majalla" w:cs="Sakkal Majalla"/>
          <w:sz w:val="28"/>
          <w:szCs w:val="28"/>
        </w:rPr>
        <w:t>at</w:t>
      </w:r>
      <w:r w:rsidRPr="005878F0">
        <w:rPr>
          <w:rFonts w:ascii="Sakkal Majalla" w:hAnsi="Sakkal Majalla" w:cs="Sakkal Majalla"/>
          <w:sz w:val="28"/>
          <w:szCs w:val="28"/>
        </w:rPr>
        <w:t xml:space="preserve"> </w:t>
      </w:r>
      <w:r w:rsidR="00B17FEF" w:rsidRPr="005878F0">
        <w:rPr>
          <w:rFonts w:ascii="Sakkal Majalla" w:hAnsi="Sakkal Majalla" w:cs="Sakkal Majalla"/>
          <w:sz w:val="28"/>
          <w:szCs w:val="28"/>
        </w:rPr>
        <w:t xml:space="preserve">the Industrial Affairs </w:t>
      </w:r>
      <w:r w:rsidRPr="005878F0">
        <w:rPr>
          <w:rFonts w:ascii="Sakkal Majalla" w:hAnsi="Sakkal Majalla" w:cs="Sakkal Majalla"/>
          <w:sz w:val="28"/>
          <w:szCs w:val="28"/>
        </w:rPr>
        <w:t>ensures the availability of special requirements in each development process and issues final approval on the designs and individual drawings of buildings and their associated green space plans by the technical team of that administration.</w:t>
      </w:r>
    </w:p>
    <w:p w14:paraId="2770FF07" w14:textId="77777777" w:rsidR="00E01C66" w:rsidRPr="005878F0" w:rsidRDefault="00E01C66" w:rsidP="002F165C">
      <w:pPr>
        <w:pStyle w:val="ListParagraph"/>
        <w:numPr>
          <w:ilvl w:val="0"/>
          <w:numId w:val="271"/>
        </w:numPr>
        <w:jc w:val="both"/>
        <w:rPr>
          <w:rFonts w:ascii="Sakkal Majalla" w:hAnsi="Sakkal Majalla" w:cs="Sakkal Majalla"/>
          <w:sz w:val="28"/>
          <w:szCs w:val="28"/>
        </w:rPr>
      </w:pPr>
      <w:r w:rsidRPr="005878F0">
        <w:rPr>
          <w:rFonts w:ascii="Sakkal Majalla" w:hAnsi="Sakkal Majalla" w:cs="Sakkal Majalla"/>
          <w:sz w:val="28"/>
          <w:szCs w:val="28"/>
        </w:rPr>
        <w:t>All proposals for buildings, parking spaces, and their related green spaces must comply with all the planning and building controls in force in the area and are subject to the relevant municipal administration.</w:t>
      </w:r>
    </w:p>
    <w:p w14:paraId="34F4717B" w14:textId="77777777" w:rsidR="00E01C66" w:rsidRPr="005878F0" w:rsidRDefault="00E01C66" w:rsidP="002F165C">
      <w:pPr>
        <w:pStyle w:val="ListParagraph"/>
        <w:numPr>
          <w:ilvl w:val="0"/>
          <w:numId w:val="271"/>
        </w:numPr>
        <w:jc w:val="both"/>
        <w:rPr>
          <w:rFonts w:ascii="Sakkal Majalla" w:hAnsi="Sakkal Majalla" w:cs="Sakkal Majalla"/>
          <w:sz w:val="28"/>
          <w:szCs w:val="28"/>
        </w:rPr>
      </w:pPr>
      <w:r w:rsidRPr="005878F0">
        <w:rPr>
          <w:rFonts w:ascii="Sakkal Majalla" w:hAnsi="Sakkal Majalla" w:cs="Sakkal Majalla"/>
          <w:sz w:val="28"/>
          <w:szCs w:val="28"/>
        </w:rPr>
        <w:t>The building's front setbacks must be harmonious and not used for storing goods, materials, or waste, and it should be noted that the front and side setbacks are varied and different in industrial areas.</w:t>
      </w:r>
    </w:p>
    <w:p w14:paraId="20B24F88" w14:textId="77777777" w:rsidR="00E01C66" w:rsidRPr="005878F0" w:rsidRDefault="00E01C66" w:rsidP="002F165C">
      <w:pPr>
        <w:pStyle w:val="ListParagraph"/>
        <w:numPr>
          <w:ilvl w:val="0"/>
          <w:numId w:val="271"/>
        </w:numPr>
        <w:jc w:val="both"/>
        <w:rPr>
          <w:rFonts w:ascii="Sakkal Majalla" w:hAnsi="Sakkal Majalla" w:cs="Sakkal Majalla"/>
          <w:sz w:val="28"/>
          <w:szCs w:val="28"/>
        </w:rPr>
      </w:pPr>
      <w:r w:rsidRPr="005878F0">
        <w:rPr>
          <w:rFonts w:ascii="Sakkal Majalla" w:hAnsi="Sakkal Majalla" w:cs="Sakkal Majalla"/>
          <w:sz w:val="28"/>
          <w:szCs w:val="28"/>
        </w:rPr>
        <w:t>The setback of the building on the main road should not be less than 6 meters (six meters), and</w:t>
      </w:r>
      <w:r w:rsidR="002F165C" w:rsidRPr="005878F0">
        <w:rPr>
          <w:rFonts w:ascii="Sakkal Majalla" w:hAnsi="Sakkal Majalla" w:cs="Sakkal Majalla"/>
          <w:sz w:val="28"/>
          <w:szCs w:val="28"/>
        </w:rPr>
        <w:t xml:space="preserve"> t</w:t>
      </w:r>
      <w:r w:rsidRPr="005878F0">
        <w:rPr>
          <w:rFonts w:ascii="Sakkal Majalla" w:hAnsi="Sakkal Majalla" w:cs="Sakkal Majalla"/>
          <w:sz w:val="28"/>
          <w:szCs w:val="28"/>
        </w:rPr>
        <w:t>he side setback on the road should not be less than 4 meters (four meters), except for the Bahrain International Investment Zone, the building setback on the main roads should not be less than 15 meters (fifteen meters), and the side setbacks of the building should not be less than 6 meters (six meters). Sufficient space must be provided for truck movement, parking, and loading and unloading operations.</w:t>
      </w:r>
    </w:p>
    <w:p w14:paraId="73A1D1B2" w14:textId="77777777" w:rsidR="00E01C66" w:rsidRPr="005878F0" w:rsidRDefault="00E01C66" w:rsidP="002F165C">
      <w:pPr>
        <w:pStyle w:val="ListParagraph"/>
        <w:numPr>
          <w:ilvl w:val="0"/>
          <w:numId w:val="271"/>
        </w:numPr>
        <w:jc w:val="both"/>
        <w:rPr>
          <w:rFonts w:ascii="Sakkal Majalla" w:hAnsi="Sakkal Majalla" w:cs="Sakkal Majalla"/>
          <w:sz w:val="28"/>
          <w:szCs w:val="28"/>
          <w:rtl/>
        </w:rPr>
      </w:pPr>
      <w:r w:rsidRPr="005878F0">
        <w:rPr>
          <w:rFonts w:ascii="Sakkal Majalla" w:hAnsi="Sakkal Majalla" w:cs="Sakkal Majalla"/>
          <w:sz w:val="28"/>
          <w:szCs w:val="28"/>
        </w:rPr>
        <w:t>The special requirements for worker housing stated in the thirteenth chapter of this section apply.</w:t>
      </w:r>
    </w:p>
    <w:p w14:paraId="21F689D5" w14:textId="77777777" w:rsidR="00E52D79" w:rsidRPr="005878F0" w:rsidRDefault="00E52D79" w:rsidP="0049149F">
      <w:pPr>
        <w:tabs>
          <w:tab w:val="left" w:pos="3526"/>
        </w:tabs>
        <w:jc w:val="both"/>
        <w:rPr>
          <w:rFonts w:ascii="Sakkal Majalla" w:hAnsi="Sakkal Majalla" w:cs="Sakkal Majalla"/>
          <w:sz w:val="28"/>
          <w:szCs w:val="28"/>
        </w:rPr>
      </w:pPr>
    </w:p>
    <w:p w14:paraId="0A128713" w14:textId="77777777" w:rsidR="00E01C66" w:rsidRPr="005878F0" w:rsidRDefault="00E01C66"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 Ten</w:t>
      </w:r>
    </w:p>
    <w:p w14:paraId="03D49D74" w14:textId="77777777" w:rsidR="00E01C66" w:rsidRPr="005878F0" w:rsidRDefault="00E01C66"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Industrial Projects Areas B - IND B</w:t>
      </w:r>
    </w:p>
    <w:p w14:paraId="0EA90B70"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(175)</w:t>
      </w:r>
    </w:p>
    <w:p w14:paraId="0628862E" w14:textId="77777777" w:rsidR="00AF6C41" w:rsidRPr="005878F0" w:rsidRDefault="00E01C66" w:rsidP="00AF6C41">
      <w:pPr>
        <w:tabs>
          <w:tab w:val="left" w:pos="3526"/>
        </w:tabs>
        <w:jc w:val="both"/>
        <w:rPr>
          <w:rFonts w:ascii="Sakkal Majalla" w:hAnsi="Sakkal Majalla" w:cs="Sakkal Majalla"/>
          <w:sz w:val="28"/>
          <w:szCs w:val="28"/>
          <w:rtl/>
        </w:rPr>
      </w:pPr>
      <w:r w:rsidRPr="005878F0">
        <w:rPr>
          <w:rFonts w:ascii="Sakkal Majalla" w:hAnsi="Sakkal Majalla" w:cs="Sakkal Majalla"/>
          <w:sz w:val="28"/>
          <w:szCs w:val="28"/>
        </w:rPr>
        <w:lastRenderedPageBreak/>
        <w:t xml:space="preserve">The Industrial Projects Zone (B) is subject to the rules and regulations established by </w:t>
      </w:r>
      <w:r w:rsidR="00AF6C41" w:rsidRPr="005878F0">
        <w:rPr>
          <w:rFonts w:ascii="Sakkal Majalla" w:hAnsi="Sakkal Majalla" w:cs="Sakkal Majalla"/>
          <w:sz w:val="28"/>
          <w:szCs w:val="28"/>
        </w:rPr>
        <w:t xml:space="preserve">BAHRAIN MUMTALAKAT HOLDING CO. B.S.C. (C) </w:t>
      </w:r>
    </w:p>
    <w:p w14:paraId="5BB058EB" w14:textId="77777777" w:rsidR="00CC350A" w:rsidRPr="005878F0" w:rsidRDefault="00CC350A" w:rsidP="00AF6C41">
      <w:pPr>
        <w:tabs>
          <w:tab w:val="left" w:pos="3526"/>
        </w:tabs>
        <w:jc w:val="both"/>
        <w:rPr>
          <w:rFonts w:ascii="Sakkal Majalla" w:hAnsi="Sakkal Majalla" w:cs="Sakkal Majalla"/>
          <w:sz w:val="28"/>
          <w:szCs w:val="28"/>
          <w:rtl/>
        </w:rPr>
      </w:pPr>
    </w:p>
    <w:p w14:paraId="175010C8" w14:textId="77777777" w:rsidR="00E01C66" w:rsidRPr="005878F0" w:rsidRDefault="00E01C66" w:rsidP="00AF6C41">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 Eleven</w:t>
      </w:r>
    </w:p>
    <w:p w14:paraId="75A08139" w14:textId="77777777" w:rsidR="00E01C66" w:rsidRPr="005878F0" w:rsidRDefault="00E01C66"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Industrial Projects Areas C - IND C</w:t>
      </w:r>
    </w:p>
    <w:p w14:paraId="298A6D3B"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(176)</w:t>
      </w:r>
    </w:p>
    <w:p w14:paraId="3E8D3E49" w14:textId="77777777" w:rsidR="00E01C66" w:rsidRPr="005878F0" w:rsidRDefault="00E01C66" w:rsidP="00E01C66">
      <w:pPr>
        <w:tabs>
          <w:tab w:val="left" w:pos="3526"/>
        </w:tabs>
        <w:rPr>
          <w:rFonts w:ascii="Sakkal Majalla" w:hAnsi="Sakkal Majalla" w:cs="Sakkal Majalla"/>
          <w:b/>
          <w:bCs/>
          <w:sz w:val="28"/>
          <w:szCs w:val="28"/>
        </w:rPr>
      </w:pPr>
      <w:r w:rsidRPr="005878F0">
        <w:rPr>
          <w:rFonts w:ascii="Sakkal Majalla" w:hAnsi="Sakkal Majalla" w:cs="Sakkal Majalla"/>
          <w:b/>
          <w:bCs/>
          <w:sz w:val="28"/>
          <w:szCs w:val="28"/>
        </w:rPr>
        <w:t>Uses:</w:t>
      </w:r>
    </w:p>
    <w:p w14:paraId="4B9B45CB" w14:textId="77777777" w:rsidR="00E01C66" w:rsidRPr="005878F0" w:rsidRDefault="00E01C66" w:rsidP="0049149F">
      <w:pPr>
        <w:tabs>
          <w:tab w:val="left" w:pos="3526"/>
        </w:tabs>
        <w:jc w:val="both"/>
        <w:rPr>
          <w:rFonts w:ascii="Sakkal Majalla" w:hAnsi="Sakkal Majalla" w:cs="Sakkal Majalla"/>
          <w:sz w:val="28"/>
          <w:szCs w:val="28"/>
          <w:rtl/>
        </w:rPr>
      </w:pPr>
      <w:r w:rsidRPr="005878F0">
        <w:rPr>
          <w:rFonts w:ascii="Sakkal Majalla" w:hAnsi="Sakkal Majalla" w:cs="Sakkal Majalla"/>
          <w:sz w:val="28"/>
          <w:szCs w:val="28"/>
        </w:rPr>
        <w:t xml:space="preserve">Uses permitted in Industrial Projects Areas (C) include service uses, knowledge-based activities, and technological uses (manufacturing and assembly, large and medium and light production industries, warehouses, industries arising from small and medium enterprises, clean industries, and commercial uses) as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1ED15D55" w14:textId="77777777" w:rsidR="00CC350A" w:rsidRPr="005878F0" w:rsidRDefault="00CC350A" w:rsidP="0049149F">
      <w:pPr>
        <w:tabs>
          <w:tab w:val="left" w:pos="3526"/>
        </w:tabs>
        <w:jc w:val="both"/>
        <w:rPr>
          <w:rFonts w:ascii="Sakkal Majalla" w:hAnsi="Sakkal Majalla" w:cs="Sakkal Majalla"/>
          <w:sz w:val="28"/>
          <w:szCs w:val="28"/>
        </w:rPr>
      </w:pPr>
    </w:p>
    <w:p w14:paraId="60F63E86"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(177)</w:t>
      </w:r>
    </w:p>
    <w:p w14:paraId="61C980CE"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0A5F4EC8" w14:textId="77777777" w:rsidR="00E01C66" w:rsidRPr="005878F0" w:rsidRDefault="00E01C66" w:rsidP="00E01C66">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building ratios for Industrial Projects Areas (C), the following controls must be observed:</w:t>
      </w:r>
    </w:p>
    <w:p w14:paraId="055E105F" w14:textId="77777777" w:rsidR="00E01C66" w:rsidRPr="005878F0" w:rsidRDefault="00E01C66" w:rsidP="00294373">
      <w:pPr>
        <w:pStyle w:val="ListParagraph"/>
        <w:numPr>
          <w:ilvl w:val="0"/>
          <w:numId w:val="272"/>
        </w:numPr>
        <w:jc w:val="both"/>
        <w:rPr>
          <w:rFonts w:ascii="Sakkal Majalla" w:hAnsi="Sakkal Majalla" w:cs="Sakkal Majalla"/>
          <w:sz w:val="28"/>
          <w:szCs w:val="28"/>
        </w:rPr>
      </w:pPr>
      <w:r w:rsidRPr="005878F0">
        <w:rPr>
          <w:rFonts w:ascii="Sakkal Majalla" w:hAnsi="Sakkal Majalla" w:cs="Sakkal Majalla"/>
          <w:sz w:val="28"/>
          <w:szCs w:val="28"/>
        </w:rPr>
        <w:t>The building ratio for service uses and knowledge-based activities should not exceed 300% (three hundred percent) of the land area, provided that the building areas for any floor do not exceed 40% (forty percent) of the land area.</w:t>
      </w:r>
    </w:p>
    <w:p w14:paraId="04A6CB75" w14:textId="77777777" w:rsidR="00E01C66" w:rsidRPr="005878F0" w:rsidRDefault="00E01C66" w:rsidP="00294373">
      <w:pPr>
        <w:pStyle w:val="ListParagraph"/>
        <w:numPr>
          <w:ilvl w:val="0"/>
          <w:numId w:val="272"/>
        </w:numPr>
        <w:jc w:val="both"/>
        <w:rPr>
          <w:rFonts w:ascii="Sakkal Majalla" w:hAnsi="Sakkal Majalla" w:cs="Sakkal Majalla"/>
          <w:sz w:val="28"/>
          <w:szCs w:val="28"/>
        </w:rPr>
      </w:pPr>
      <w:r w:rsidRPr="005878F0">
        <w:rPr>
          <w:rFonts w:ascii="Sakkal Majalla" w:hAnsi="Sakkal Majalla" w:cs="Sakkal Majalla"/>
          <w:sz w:val="28"/>
          <w:szCs w:val="28"/>
        </w:rPr>
        <w:t>The building ratio for technological uses (manufacturing and assembly) should not exceed 175% (one hundred and seventy-five percent) of the land area, provided that the building areas for any floor do not exceed 50% (fifty percent) of the land area.</w:t>
      </w:r>
    </w:p>
    <w:p w14:paraId="0DD7EACC" w14:textId="77777777" w:rsidR="00E01C66" w:rsidRPr="005878F0" w:rsidRDefault="00E01C66" w:rsidP="00294373">
      <w:pPr>
        <w:pStyle w:val="ListParagraph"/>
        <w:numPr>
          <w:ilvl w:val="0"/>
          <w:numId w:val="272"/>
        </w:numPr>
        <w:jc w:val="both"/>
        <w:rPr>
          <w:rFonts w:ascii="Sakkal Majalla" w:hAnsi="Sakkal Majalla" w:cs="Sakkal Majalla"/>
          <w:sz w:val="28"/>
          <w:szCs w:val="28"/>
        </w:rPr>
      </w:pPr>
      <w:r w:rsidRPr="005878F0">
        <w:rPr>
          <w:rFonts w:ascii="Sakkal Majalla" w:hAnsi="Sakkal Majalla" w:cs="Sakkal Majalla"/>
          <w:sz w:val="28"/>
          <w:szCs w:val="28"/>
        </w:rPr>
        <w:t>The building ratio for major, medium, and light production industries and warehouses should not exceed 125% (one hundred and twenty-five percent) of the land area, provided that the building areas for any floor do not exceed 50% (fifty percent) of the land area.</w:t>
      </w:r>
    </w:p>
    <w:p w14:paraId="2F575CCB" w14:textId="77777777" w:rsidR="00E01C66" w:rsidRPr="005878F0" w:rsidRDefault="00E01C66" w:rsidP="00294373">
      <w:pPr>
        <w:pStyle w:val="ListParagraph"/>
        <w:numPr>
          <w:ilvl w:val="0"/>
          <w:numId w:val="272"/>
        </w:numPr>
        <w:jc w:val="both"/>
        <w:rPr>
          <w:rFonts w:ascii="Sakkal Majalla" w:hAnsi="Sakkal Majalla" w:cs="Sakkal Majalla"/>
          <w:sz w:val="28"/>
          <w:szCs w:val="28"/>
        </w:rPr>
      </w:pPr>
      <w:r w:rsidRPr="005878F0">
        <w:rPr>
          <w:rFonts w:ascii="Sakkal Majalla" w:hAnsi="Sakkal Majalla" w:cs="Sakkal Majalla"/>
          <w:sz w:val="28"/>
          <w:szCs w:val="28"/>
        </w:rPr>
        <w:t>The building ratio for industries resulting from small and medium enterprises should not exceed 90% (ninety percent) of the land area, provided that the building areas for any floor do not exceed 60% (sixty percent) of the land area.</w:t>
      </w:r>
    </w:p>
    <w:p w14:paraId="458F9291" w14:textId="77777777" w:rsidR="00E01C66" w:rsidRPr="005878F0" w:rsidRDefault="00E01C66" w:rsidP="00294373">
      <w:pPr>
        <w:pStyle w:val="ListParagraph"/>
        <w:numPr>
          <w:ilvl w:val="0"/>
          <w:numId w:val="272"/>
        </w:numPr>
        <w:jc w:val="both"/>
        <w:rPr>
          <w:rFonts w:ascii="Sakkal Majalla" w:hAnsi="Sakkal Majalla" w:cs="Sakkal Majalla"/>
          <w:sz w:val="28"/>
          <w:szCs w:val="28"/>
        </w:rPr>
      </w:pPr>
      <w:r w:rsidRPr="005878F0">
        <w:rPr>
          <w:rFonts w:ascii="Sakkal Majalla" w:hAnsi="Sakkal Majalla" w:cs="Sakkal Majalla"/>
          <w:sz w:val="28"/>
          <w:szCs w:val="28"/>
        </w:rPr>
        <w:t>The building ratio for clean industries should not exceed 75% (seventy-five percent) of the land area, provided that the building areas for any floor do not exceed 50% (fifty percent) of the land area.</w:t>
      </w:r>
    </w:p>
    <w:p w14:paraId="2FF68EB5" w14:textId="77777777" w:rsidR="00E01C66" w:rsidRPr="005878F0" w:rsidRDefault="00E01C66" w:rsidP="00294373">
      <w:pPr>
        <w:pStyle w:val="ListParagraph"/>
        <w:numPr>
          <w:ilvl w:val="0"/>
          <w:numId w:val="272"/>
        </w:numPr>
        <w:jc w:val="both"/>
        <w:rPr>
          <w:rFonts w:ascii="Sakkal Majalla" w:hAnsi="Sakkal Majalla" w:cs="Sakkal Majalla"/>
          <w:sz w:val="28"/>
          <w:szCs w:val="28"/>
        </w:rPr>
      </w:pPr>
      <w:r w:rsidRPr="005878F0">
        <w:rPr>
          <w:rFonts w:ascii="Sakkal Majalla" w:hAnsi="Sakkal Majalla" w:cs="Sakkal Majalla"/>
          <w:sz w:val="28"/>
          <w:szCs w:val="28"/>
        </w:rPr>
        <w:t>The building ratio for commercial uses should not exceed 300% (three hundred percent) of the land area, provided that the building areas for any floor do not exceed 40% (forty percent) of the land area.</w:t>
      </w:r>
    </w:p>
    <w:p w14:paraId="20CD7AEA" w14:textId="77777777" w:rsidR="00E01C66" w:rsidRPr="005878F0" w:rsidRDefault="00E01C66" w:rsidP="00294373">
      <w:pPr>
        <w:pStyle w:val="ListParagraph"/>
        <w:numPr>
          <w:ilvl w:val="0"/>
          <w:numId w:val="272"/>
        </w:numPr>
        <w:jc w:val="both"/>
        <w:rPr>
          <w:rFonts w:ascii="Sakkal Majalla" w:hAnsi="Sakkal Majalla" w:cs="Sakkal Majalla"/>
          <w:sz w:val="28"/>
          <w:szCs w:val="28"/>
          <w:rtl/>
        </w:rPr>
      </w:pPr>
      <w:r w:rsidRPr="005878F0">
        <w:rPr>
          <w:rFonts w:ascii="Sakkal Majalla" w:hAnsi="Sakkal Majalla" w:cs="Sakkal Majalla"/>
          <w:sz w:val="28"/>
          <w:szCs w:val="28"/>
        </w:rPr>
        <w:t>The addition of a mezzanine is allowed, which is not counted within the building ratio and its area does not exceed 70% (seventy percent) of the ground floor area.</w:t>
      </w:r>
    </w:p>
    <w:p w14:paraId="05F12F97" w14:textId="77777777" w:rsidR="00CC350A" w:rsidRPr="005878F0" w:rsidRDefault="00CC350A" w:rsidP="0049149F">
      <w:pPr>
        <w:tabs>
          <w:tab w:val="left" w:pos="3526"/>
        </w:tabs>
        <w:jc w:val="both"/>
        <w:rPr>
          <w:rFonts w:ascii="Sakkal Majalla" w:hAnsi="Sakkal Majalla" w:cs="Sakkal Majalla"/>
          <w:sz w:val="28"/>
          <w:szCs w:val="28"/>
        </w:rPr>
      </w:pPr>
    </w:p>
    <w:p w14:paraId="10BB5966"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(178)</w:t>
      </w:r>
    </w:p>
    <w:p w14:paraId="7E61519A"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76847FF2" w14:textId="77777777" w:rsidR="00E01C66" w:rsidRPr="005878F0" w:rsidRDefault="00E01C66" w:rsidP="00E01C66">
      <w:pPr>
        <w:tabs>
          <w:tab w:val="left" w:pos="3526"/>
        </w:tabs>
        <w:jc w:val="both"/>
        <w:rPr>
          <w:rFonts w:ascii="Sakkal Majalla" w:hAnsi="Sakkal Majalla" w:cs="Sakkal Majalla"/>
          <w:sz w:val="28"/>
          <w:szCs w:val="28"/>
          <w:rtl/>
        </w:rPr>
      </w:pPr>
      <w:r w:rsidRPr="005878F0">
        <w:rPr>
          <w:rFonts w:ascii="Sakkal Majalla" w:hAnsi="Sakkal Majalla" w:cs="Sakkal Majalla"/>
          <w:sz w:val="28"/>
          <w:szCs w:val="28"/>
        </w:rPr>
        <w:t>The setbacks for Industrial Projects Areas (C) must observe the following controls:</w:t>
      </w:r>
    </w:p>
    <w:p w14:paraId="542D629F" w14:textId="77777777" w:rsidR="00CC350A" w:rsidRPr="005878F0" w:rsidRDefault="00CC350A" w:rsidP="00E01C66">
      <w:pPr>
        <w:tabs>
          <w:tab w:val="left" w:pos="3526"/>
        </w:tabs>
        <w:jc w:val="both"/>
        <w:rPr>
          <w:rFonts w:ascii="Sakkal Majalla" w:hAnsi="Sakkal Majalla" w:cs="Sakkal Majalla"/>
          <w:sz w:val="28"/>
          <w:szCs w:val="28"/>
        </w:rPr>
      </w:pPr>
    </w:p>
    <w:p w14:paraId="6C2D4367"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1F7FB7DD" w14:textId="77777777" w:rsidR="00E01C66" w:rsidRPr="005878F0" w:rsidRDefault="00E01C66" w:rsidP="00294373">
      <w:pPr>
        <w:pStyle w:val="ListParagraph"/>
        <w:numPr>
          <w:ilvl w:val="0"/>
          <w:numId w:val="273"/>
        </w:numPr>
        <w:jc w:val="both"/>
        <w:rPr>
          <w:rFonts w:ascii="Sakkal Majalla" w:hAnsi="Sakkal Majalla" w:cs="Sakkal Majalla"/>
          <w:sz w:val="28"/>
          <w:szCs w:val="28"/>
        </w:rPr>
      </w:pPr>
      <w:r w:rsidRPr="005878F0">
        <w:rPr>
          <w:rFonts w:ascii="Sakkal Majalla" w:hAnsi="Sakkal Majalla" w:cs="Sakkal Majalla"/>
          <w:sz w:val="28"/>
          <w:szCs w:val="28"/>
        </w:rPr>
        <w:t>A setback of not less than 15 meters (fifteen meters) for all uses from the front limit of the land and from the side of the streets is required.</w:t>
      </w:r>
    </w:p>
    <w:p w14:paraId="01BD4D11" w14:textId="77777777" w:rsidR="00E01C66" w:rsidRPr="005878F0" w:rsidRDefault="00E01C66" w:rsidP="00294373">
      <w:pPr>
        <w:pStyle w:val="ListParagraph"/>
        <w:numPr>
          <w:ilvl w:val="0"/>
          <w:numId w:val="273"/>
        </w:numPr>
        <w:jc w:val="both"/>
        <w:rPr>
          <w:rFonts w:ascii="Sakkal Majalla" w:hAnsi="Sakkal Majalla" w:cs="Sakkal Majalla"/>
          <w:sz w:val="28"/>
          <w:szCs w:val="28"/>
          <w:rtl/>
        </w:rPr>
      </w:pPr>
      <w:r w:rsidRPr="005878F0">
        <w:rPr>
          <w:rFonts w:ascii="Sakkal Majalla" w:hAnsi="Sakkal Majalla" w:cs="Sakkal Majalla"/>
          <w:sz w:val="28"/>
          <w:szCs w:val="28"/>
        </w:rPr>
        <w:t>The addition of services such as a guard room, electricity room, fuel, and gas tanks, and similar services is allowed and is not counted within the building ratio, and that is on the front land boundary without leaving a setback.</w:t>
      </w:r>
    </w:p>
    <w:p w14:paraId="564225FE" w14:textId="77777777" w:rsidR="00CC350A" w:rsidRPr="005878F0" w:rsidRDefault="00CC350A" w:rsidP="00E01C66">
      <w:pPr>
        <w:tabs>
          <w:tab w:val="left" w:pos="3526"/>
        </w:tabs>
        <w:jc w:val="both"/>
        <w:rPr>
          <w:rFonts w:ascii="Sakkal Majalla" w:hAnsi="Sakkal Majalla" w:cs="Sakkal Majalla"/>
          <w:sz w:val="28"/>
          <w:szCs w:val="28"/>
        </w:rPr>
      </w:pPr>
    </w:p>
    <w:p w14:paraId="42B8708B"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Side and Rear Setback:</w:t>
      </w:r>
    </w:p>
    <w:p w14:paraId="38C26B39" w14:textId="77777777" w:rsidR="00E01C66" w:rsidRPr="005878F0" w:rsidRDefault="00E01C66" w:rsidP="00294373">
      <w:pPr>
        <w:pStyle w:val="ListParagraph"/>
        <w:numPr>
          <w:ilvl w:val="0"/>
          <w:numId w:val="274"/>
        </w:numPr>
        <w:jc w:val="both"/>
        <w:rPr>
          <w:rFonts w:ascii="Sakkal Majalla" w:hAnsi="Sakkal Majalla" w:cs="Sakkal Majalla"/>
          <w:sz w:val="28"/>
          <w:szCs w:val="28"/>
        </w:rPr>
      </w:pPr>
      <w:r w:rsidRPr="005878F0">
        <w:rPr>
          <w:rFonts w:ascii="Sakkal Majalla" w:hAnsi="Sakkal Majalla" w:cs="Sakkal Majalla"/>
          <w:sz w:val="28"/>
          <w:szCs w:val="28"/>
        </w:rPr>
        <w:t>A setback of not less than 12 meters (twelve meters) for all uses from the side limit of the land for facades that contain windows is required.</w:t>
      </w:r>
    </w:p>
    <w:p w14:paraId="159844AC" w14:textId="77777777" w:rsidR="00E01C66" w:rsidRPr="005878F0" w:rsidRDefault="00E01C66" w:rsidP="00294373">
      <w:pPr>
        <w:pStyle w:val="ListParagraph"/>
        <w:numPr>
          <w:ilvl w:val="0"/>
          <w:numId w:val="274"/>
        </w:numPr>
        <w:jc w:val="both"/>
        <w:rPr>
          <w:rFonts w:ascii="Sakkal Majalla" w:hAnsi="Sakkal Majalla" w:cs="Sakkal Majalla"/>
          <w:sz w:val="28"/>
          <w:szCs w:val="28"/>
          <w:rtl/>
        </w:rPr>
      </w:pPr>
      <w:r w:rsidRPr="005878F0">
        <w:rPr>
          <w:rFonts w:ascii="Sakkal Majalla" w:hAnsi="Sakkal Majalla" w:cs="Sakkal Majalla"/>
          <w:sz w:val="28"/>
          <w:szCs w:val="28"/>
        </w:rPr>
        <w:t>A setback of not less than 12 meters (twelve meters) for service uses, knowledge-based activities, and commercial uses and a setback of not less than 6 meters (six meters) for the remaining uses from the side limit of the land for facades that do not contain windows is required.</w:t>
      </w:r>
    </w:p>
    <w:p w14:paraId="0D8F4198" w14:textId="77777777" w:rsidR="00CC350A" w:rsidRPr="005878F0" w:rsidRDefault="00CC350A" w:rsidP="0049149F">
      <w:pPr>
        <w:tabs>
          <w:tab w:val="left" w:pos="3526"/>
        </w:tabs>
        <w:jc w:val="both"/>
        <w:rPr>
          <w:rFonts w:ascii="Sakkal Majalla" w:hAnsi="Sakkal Majalla" w:cs="Sakkal Majalla"/>
          <w:sz w:val="28"/>
          <w:szCs w:val="28"/>
        </w:rPr>
      </w:pPr>
    </w:p>
    <w:p w14:paraId="4BD42628"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(179)</w:t>
      </w:r>
    </w:p>
    <w:p w14:paraId="24C8A061"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3FBD6688" w14:textId="77777777" w:rsidR="00E01C66" w:rsidRPr="005878F0" w:rsidRDefault="00E01C66" w:rsidP="00E01C66">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Heights in the industrial project areas (C) must observe the following controls:</w:t>
      </w:r>
    </w:p>
    <w:p w14:paraId="60133936" w14:textId="77777777" w:rsidR="00E01C66" w:rsidRPr="005878F0" w:rsidRDefault="00E01C66" w:rsidP="00D56687">
      <w:pPr>
        <w:pStyle w:val="ListParagraph"/>
        <w:numPr>
          <w:ilvl w:val="0"/>
          <w:numId w:val="275"/>
        </w:numPr>
        <w:jc w:val="both"/>
        <w:rPr>
          <w:rFonts w:ascii="Sakkal Majalla" w:hAnsi="Sakkal Majalla" w:cs="Sakkal Majalla"/>
          <w:sz w:val="28"/>
          <w:szCs w:val="28"/>
        </w:rPr>
      </w:pPr>
      <w:r w:rsidRPr="005878F0">
        <w:rPr>
          <w:rFonts w:ascii="Sakkal Majalla" w:hAnsi="Sakkal Majalla" w:cs="Sakkal Majalla"/>
          <w:sz w:val="28"/>
          <w:szCs w:val="28"/>
        </w:rPr>
        <w:t>The building height should not exceed 8 floors, with a maximum of 30 meters (thirty meters), allowing for a mezzanine for service uses, knowledge-based activities, and clean industries.</w:t>
      </w:r>
    </w:p>
    <w:p w14:paraId="5C86A33C" w14:textId="77777777" w:rsidR="00E01C66" w:rsidRPr="005878F0" w:rsidRDefault="00E01C66" w:rsidP="00D56687">
      <w:pPr>
        <w:pStyle w:val="ListParagraph"/>
        <w:numPr>
          <w:ilvl w:val="0"/>
          <w:numId w:val="275"/>
        </w:numPr>
        <w:jc w:val="both"/>
        <w:rPr>
          <w:rFonts w:ascii="Sakkal Majalla" w:hAnsi="Sakkal Majalla" w:cs="Sakkal Majalla"/>
          <w:sz w:val="28"/>
          <w:szCs w:val="28"/>
        </w:rPr>
      </w:pPr>
      <w:r w:rsidRPr="005878F0">
        <w:rPr>
          <w:rFonts w:ascii="Sakkal Majalla" w:hAnsi="Sakkal Majalla" w:cs="Sakkal Majalla"/>
          <w:sz w:val="28"/>
          <w:szCs w:val="28"/>
        </w:rPr>
        <w:t>The building height should not exceed 3 floors, with a maximum of 18 meters (eighteen meters), allowing for a mezzanine for technological uses (manufacturing and assembly).</w:t>
      </w:r>
    </w:p>
    <w:p w14:paraId="34310DBD" w14:textId="77777777" w:rsidR="00E01C66" w:rsidRPr="005878F0" w:rsidRDefault="00E01C66" w:rsidP="00D56687">
      <w:pPr>
        <w:pStyle w:val="ListParagraph"/>
        <w:numPr>
          <w:ilvl w:val="0"/>
          <w:numId w:val="275"/>
        </w:numPr>
        <w:jc w:val="both"/>
        <w:rPr>
          <w:rFonts w:ascii="Sakkal Majalla" w:hAnsi="Sakkal Majalla" w:cs="Sakkal Majalla"/>
          <w:sz w:val="28"/>
          <w:szCs w:val="28"/>
        </w:rPr>
      </w:pPr>
      <w:r w:rsidRPr="005878F0">
        <w:rPr>
          <w:rFonts w:ascii="Sakkal Majalla" w:hAnsi="Sakkal Majalla" w:cs="Sakkal Majalla"/>
          <w:sz w:val="28"/>
          <w:szCs w:val="28"/>
        </w:rPr>
        <w:t>The building height should not exceed 2 floors, with a maximum of 12 meters (twelve meters), allowing for a mezzanine for major, medium, and light production industries, warehouses, and industries resulting from small and medium enterprises.</w:t>
      </w:r>
    </w:p>
    <w:p w14:paraId="58E8D670" w14:textId="77777777" w:rsidR="00E01C66" w:rsidRPr="005878F0" w:rsidRDefault="00E01C66" w:rsidP="00D56687">
      <w:pPr>
        <w:pStyle w:val="ListParagraph"/>
        <w:numPr>
          <w:ilvl w:val="0"/>
          <w:numId w:val="275"/>
        </w:numPr>
        <w:jc w:val="both"/>
        <w:rPr>
          <w:rFonts w:ascii="Sakkal Majalla" w:hAnsi="Sakkal Majalla" w:cs="Sakkal Majalla"/>
          <w:sz w:val="28"/>
          <w:szCs w:val="28"/>
        </w:rPr>
      </w:pPr>
      <w:r w:rsidRPr="005878F0">
        <w:rPr>
          <w:rFonts w:ascii="Sakkal Majalla" w:hAnsi="Sakkal Majalla" w:cs="Sakkal Majalla"/>
          <w:sz w:val="28"/>
          <w:szCs w:val="28"/>
        </w:rPr>
        <w:t>The building height should not exceed 3 floors, with a maximum of 15 meters (fifteen meters), allowing for a mezzanine for commercial uses.</w:t>
      </w:r>
    </w:p>
    <w:p w14:paraId="77776B2A" w14:textId="77777777" w:rsidR="00E01C66" w:rsidRPr="005878F0" w:rsidRDefault="00E01C66" w:rsidP="00D56687">
      <w:pPr>
        <w:pStyle w:val="ListParagraph"/>
        <w:numPr>
          <w:ilvl w:val="0"/>
          <w:numId w:val="275"/>
        </w:numPr>
        <w:jc w:val="both"/>
        <w:rPr>
          <w:rFonts w:ascii="Sakkal Majalla" w:hAnsi="Sakkal Majalla" w:cs="Sakkal Majalla"/>
          <w:sz w:val="28"/>
          <w:szCs w:val="28"/>
        </w:rPr>
      </w:pPr>
      <w:r w:rsidRPr="005878F0">
        <w:rPr>
          <w:rFonts w:ascii="Sakkal Majalla" w:hAnsi="Sakkal Majalla" w:cs="Sakkal Majalla"/>
          <w:sz w:val="28"/>
          <w:szCs w:val="28"/>
        </w:rPr>
        <w:t>Building heights should comply with the regulatory requirements in areas that agree with their sizes.</w:t>
      </w:r>
    </w:p>
    <w:p w14:paraId="3B571A5A" w14:textId="77777777" w:rsidR="00E01C66" w:rsidRPr="005878F0" w:rsidRDefault="00E01C66" w:rsidP="00D56687">
      <w:pPr>
        <w:pStyle w:val="ListParagraph"/>
        <w:numPr>
          <w:ilvl w:val="0"/>
          <w:numId w:val="275"/>
        </w:numPr>
        <w:jc w:val="both"/>
        <w:rPr>
          <w:rFonts w:ascii="Sakkal Majalla" w:hAnsi="Sakkal Majalla" w:cs="Sakkal Majalla"/>
          <w:sz w:val="28"/>
          <w:szCs w:val="28"/>
        </w:rPr>
      </w:pPr>
      <w:r w:rsidRPr="005878F0">
        <w:rPr>
          <w:rFonts w:ascii="Sakkal Majalla" w:hAnsi="Sakkal Majalla" w:cs="Sakkal Majalla"/>
          <w:sz w:val="28"/>
          <w:szCs w:val="28"/>
        </w:rPr>
        <w:t xml:space="preserve">The building height should not exceed 4 floors, with a maximum of 24 meters (twenty-four meters), in specialized industrial facilities. The building height may be increased after obtaining </w:t>
      </w:r>
      <w:r w:rsidRPr="005878F0">
        <w:rPr>
          <w:rFonts w:ascii="Sakkal Majalla" w:hAnsi="Sakkal Majalla" w:cs="Sakkal Majalla"/>
          <w:sz w:val="28"/>
          <w:szCs w:val="28"/>
        </w:rPr>
        <w:lastRenderedPageBreak/>
        <w:t xml:space="preserve">approval from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 and the building ratio (ground floor area) should not exceed 60% (sixty percent) of the industrial plot area and not less than 40% (forty percent).</w:t>
      </w:r>
    </w:p>
    <w:p w14:paraId="179ABE59" w14:textId="77777777" w:rsidR="00E01C66" w:rsidRPr="005878F0" w:rsidRDefault="00E01C66" w:rsidP="00D56687">
      <w:pPr>
        <w:pStyle w:val="ListParagraph"/>
        <w:numPr>
          <w:ilvl w:val="0"/>
          <w:numId w:val="275"/>
        </w:numPr>
        <w:jc w:val="both"/>
        <w:rPr>
          <w:rFonts w:ascii="Sakkal Majalla" w:hAnsi="Sakkal Majalla" w:cs="Sakkal Majalla"/>
          <w:sz w:val="28"/>
          <w:szCs w:val="28"/>
        </w:rPr>
      </w:pPr>
      <w:r w:rsidRPr="005878F0">
        <w:rPr>
          <w:rFonts w:ascii="Sakkal Majalla" w:hAnsi="Sakkal Majalla" w:cs="Sakkal Majalla"/>
          <w:sz w:val="28"/>
          <w:szCs w:val="28"/>
        </w:rPr>
        <w:t>When designing the boundary wall, the height should not exceed 60 cm (sixty centimeters).</w:t>
      </w:r>
    </w:p>
    <w:p w14:paraId="26851308" w14:textId="77777777" w:rsidR="00E01C66" w:rsidRPr="005878F0" w:rsidRDefault="00E01C66" w:rsidP="00D56687">
      <w:pPr>
        <w:pStyle w:val="ListParagraph"/>
        <w:numPr>
          <w:ilvl w:val="0"/>
          <w:numId w:val="275"/>
        </w:numPr>
        <w:jc w:val="both"/>
        <w:rPr>
          <w:rFonts w:ascii="Sakkal Majalla" w:hAnsi="Sakkal Majalla" w:cs="Sakkal Majalla"/>
          <w:sz w:val="28"/>
          <w:szCs w:val="28"/>
        </w:rPr>
      </w:pPr>
      <w:r w:rsidRPr="005878F0">
        <w:rPr>
          <w:rFonts w:ascii="Sakkal Majalla" w:hAnsi="Sakkal Majalla" w:cs="Sakkal Majalla"/>
          <w:sz w:val="28"/>
          <w:szCs w:val="28"/>
        </w:rPr>
        <w:t>For properties located within the Bahrain International Investment Zone, the height of the boundary wall should not exceed 60 cm (sixty centimeters) when designing.</w:t>
      </w:r>
    </w:p>
    <w:p w14:paraId="5A37E44F" w14:textId="77777777" w:rsidR="00E01C66" w:rsidRPr="005878F0" w:rsidRDefault="00E01C66" w:rsidP="00D56687">
      <w:pPr>
        <w:pStyle w:val="ListParagraph"/>
        <w:numPr>
          <w:ilvl w:val="0"/>
          <w:numId w:val="275"/>
        </w:numPr>
        <w:jc w:val="both"/>
        <w:rPr>
          <w:rFonts w:ascii="Sakkal Majalla" w:hAnsi="Sakkal Majalla" w:cs="Sakkal Majalla"/>
          <w:sz w:val="28"/>
          <w:szCs w:val="28"/>
          <w:rtl/>
        </w:rPr>
      </w:pPr>
      <w:r w:rsidRPr="005878F0">
        <w:rPr>
          <w:rFonts w:ascii="Sakkal Majalla" w:hAnsi="Sakkal Majalla" w:cs="Sakkal Majalla"/>
          <w:sz w:val="28"/>
          <w:szCs w:val="28"/>
        </w:rPr>
        <w:t>The overall height of the building can be increased by 4 floors (four floors) and a mezzanine if justifications for the required increase are provided and are in line with the urban character of the surrounding area.</w:t>
      </w:r>
    </w:p>
    <w:p w14:paraId="2D3E92B3" w14:textId="77777777" w:rsidR="00CC350A" w:rsidRPr="005878F0" w:rsidRDefault="00CC350A" w:rsidP="0049149F">
      <w:pPr>
        <w:tabs>
          <w:tab w:val="left" w:pos="3526"/>
        </w:tabs>
        <w:jc w:val="both"/>
        <w:rPr>
          <w:rFonts w:ascii="Sakkal Majalla" w:hAnsi="Sakkal Majalla" w:cs="Sakkal Majalla"/>
          <w:sz w:val="28"/>
          <w:szCs w:val="28"/>
        </w:rPr>
      </w:pPr>
    </w:p>
    <w:p w14:paraId="548EBB5C"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(180)</w:t>
      </w:r>
    </w:p>
    <w:p w14:paraId="02B6AC91"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p>
    <w:p w14:paraId="3506D89F" w14:textId="77777777" w:rsidR="00E01C66" w:rsidRPr="005878F0" w:rsidRDefault="00E01C66" w:rsidP="00D56687">
      <w:pPr>
        <w:pStyle w:val="ListParagraph"/>
        <w:numPr>
          <w:ilvl w:val="0"/>
          <w:numId w:val="276"/>
        </w:numPr>
        <w:jc w:val="both"/>
        <w:rPr>
          <w:rFonts w:ascii="Sakkal Majalla" w:hAnsi="Sakkal Majalla" w:cs="Sakkal Majalla"/>
          <w:sz w:val="28"/>
          <w:szCs w:val="28"/>
        </w:rPr>
      </w:pPr>
      <w:r w:rsidRPr="005878F0">
        <w:rPr>
          <w:rFonts w:ascii="Sakkal Majalla" w:hAnsi="Sakkal Majalla" w:cs="Sakkal Majalla"/>
          <w:sz w:val="28"/>
          <w:szCs w:val="28"/>
        </w:rPr>
        <w:t>It is necessary to provide at least 1.5 parking spaces (one and a half spaces) per 100 square meters (one hundred square meters) of floor area for service uses, knowledge-based activities, technological uses (manufacturing and assembly), major, medium, and light production industries, warehouses, and commercial uses.</w:t>
      </w:r>
    </w:p>
    <w:p w14:paraId="62B10A1A" w14:textId="77777777" w:rsidR="00E01C66" w:rsidRPr="005878F0" w:rsidRDefault="00E01C66" w:rsidP="00D56687">
      <w:pPr>
        <w:pStyle w:val="ListParagraph"/>
        <w:numPr>
          <w:ilvl w:val="0"/>
          <w:numId w:val="276"/>
        </w:numPr>
        <w:jc w:val="both"/>
        <w:rPr>
          <w:rFonts w:ascii="Sakkal Majalla" w:hAnsi="Sakkal Majalla" w:cs="Sakkal Majalla"/>
          <w:sz w:val="28"/>
          <w:szCs w:val="28"/>
        </w:rPr>
      </w:pPr>
      <w:r w:rsidRPr="005878F0">
        <w:rPr>
          <w:rFonts w:ascii="Sakkal Majalla" w:hAnsi="Sakkal Majalla" w:cs="Sakkal Majalla"/>
          <w:sz w:val="28"/>
          <w:szCs w:val="28"/>
        </w:rPr>
        <w:t>It is necessary to provide at least one parking space per 100 square meters (one hundred square meters) of floor area for industries resulting from small and medium enterprises and clean industries.</w:t>
      </w:r>
    </w:p>
    <w:p w14:paraId="3CDD7D15" w14:textId="77777777" w:rsidR="00E01C66" w:rsidRPr="005878F0" w:rsidRDefault="00E01C66" w:rsidP="00D56687">
      <w:pPr>
        <w:pStyle w:val="ListParagraph"/>
        <w:numPr>
          <w:ilvl w:val="0"/>
          <w:numId w:val="276"/>
        </w:numPr>
        <w:jc w:val="both"/>
        <w:rPr>
          <w:rFonts w:ascii="Sakkal Majalla" w:hAnsi="Sakkal Majalla" w:cs="Sakkal Majalla"/>
          <w:sz w:val="28"/>
          <w:szCs w:val="28"/>
          <w:rtl/>
        </w:rPr>
      </w:pPr>
      <w:r w:rsidRPr="005878F0">
        <w:rPr>
          <w:rFonts w:ascii="Sakkal Majalla" w:hAnsi="Sakkal Majalla" w:cs="Sakkal Majalla"/>
          <w:sz w:val="28"/>
          <w:szCs w:val="28"/>
        </w:rPr>
        <w:t>For other uses, it is necessary to provide parking spaces according to the car parking standards stated in Article (392) of this decision.</w:t>
      </w:r>
    </w:p>
    <w:p w14:paraId="18146F37" w14:textId="77777777" w:rsidR="00CC350A" w:rsidRPr="005878F0" w:rsidRDefault="00CC350A" w:rsidP="0049149F">
      <w:pPr>
        <w:tabs>
          <w:tab w:val="left" w:pos="3526"/>
        </w:tabs>
        <w:jc w:val="both"/>
        <w:rPr>
          <w:rFonts w:ascii="Sakkal Majalla" w:hAnsi="Sakkal Majalla" w:cs="Sakkal Majalla"/>
          <w:sz w:val="28"/>
          <w:szCs w:val="28"/>
        </w:rPr>
      </w:pPr>
    </w:p>
    <w:p w14:paraId="62FB49A0"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(181)</w:t>
      </w:r>
    </w:p>
    <w:p w14:paraId="5D446540"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23ED3832" w14:textId="77777777" w:rsidR="00E01C66" w:rsidRPr="005878F0" w:rsidRDefault="00E01C66" w:rsidP="00E01C66">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addition to the previous controls, the following must be observed in the special requirements for industrial project areas (C):</w:t>
      </w:r>
    </w:p>
    <w:p w14:paraId="5E9197E0" w14:textId="77777777" w:rsidR="00E01C66" w:rsidRPr="005878F0" w:rsidRDefault="00E01C66" w:rsidP="00D56687">
      <w:pPr>
        <w:pStyle w:val="ListParagraph"/>
        <w:numPr>
          <w:ilvl w:val="0"/>
          <w:numId w:val="277"/>
        </w:numPr>
        <w:jc w:val="both"/>
        <w:rPr>
          <w:rFonts w:ascii="Sakkal Majalla" w:hAnsi="Sakkal Majalla" w:cs="Sakkal Majalla"/>
          <w:sz w:val="28"/>
          <w:szCs w:val="28"/>
        </w:rPr>
      </w:pPr>
      <w:r w:rsidRPr="005878F0">
        <w:rPr>
          <w:rFonts w:ascii="Sakkal Majalla" w:hAnsi="Sakkal Majalla" w:cs="Sakkal Majalla"/>
          <w:sz w:val="28"/>
          <w:szCs w:val="28"/>
        </w:rPr>
        <w:t xml:space="preserve">The administration concerned with industrial zones </w:t>
      </w:r>
      <w:r w:rsidR="00B17FEF" w:rsidRPr="005878F0">
        <w:rPr>
          <w:rFonts w:ascii="Sakkal Majalla" w:hAnsi="Sakkal Majalla" w:cs="Sakkal Majalla"/>
          <w:sz w:val="28"/>
          <w:szCs w:val="28"/>
        </w:rPr>
        <w:t>at</w:t>
      </w:r>
      <w:r w:rsidRPr="005878F0">
        <w:rPr>
          <w:rFonts w:ascii="Sakkal Majalla" w:hAnsi="Sakkal Majalla" w:cs="Sakkal Majalla"/>
          <w:sz w:val="28"/>
          <w:szCs w:val="28"/>
        </w:rPr>
        <w:t xml:space="preserve"> </w:t>
      </w:r>
      <w:r w:rsidR="00B17FEF" w:rsidRPr="005878F0">
        <w:rPr>
          <w:rFonts w:ascii="Sakkal Majalla" w:hAnsi="Sakkal Majalla" w:cs="Sakkal Majalla"/>
          <w:sz w:val="28"/>
          <w:szCs w:val="28"/>
        </w:rPr>
        <w:t>the I</w:t>
      </w:r>
      <w:r w:rsidRPr="005878F0">
        <w:rPr>
          <w:rFonts w:ascii="Sakkal Majalla" w:hAnsi="Sakkal Majalla" w:cs="Sakkal Majalla"/>
          <w:sz w:val="28"/>
          <w:szCs w:val="28"/>
        </w:rPr>
        <w:t xml:space="preserve">ndustrial </w:t>
      </w:r>
      <w:r w:rsidR="00B17FEF" w:rsidRPr="005878F0">
        <w:rPr>
          <w:rFonts w:ascii="Sakkal Majalla" w:hAnsi="Sakkal Majalla" w:cs="Sakkal Majalla"/>
          <w:sz w:val="28"/>
          <w:szCs w:val="28"/>
        </w:rPr>
        <w:t>A</w:t>
      </w:r>
      <w:r w:rsidRPr="005878F0">
        <w:rPr>
          <w:rFonts w:ascii="Sakkal Majalla" w:hAnsi="Sakkal Majalla" w:cs="Sakkal Majalla"/>
          <w:sz w:val="28"/>
          <w:szCs w:val="28"/>
        </w:rPr>
        <w:t>ffairs is responsible for ensuring these requirements are met in every development process and issues final approval on the designs and individual drawings of the buildings and its associated green space layouts by the technical team of that administration.</w:t>
      </w:r>
    </w:p>
    <w:p w14:paraId="127C51AE" w14:textId="77777777" w:rsidR="00E01C66" w:rsidRPr="005878F0" w:rsidRDefault="00E01C66" w:rsidP="00D56687">
      <w:pPr>
        <w:pStyle w:val="ListParagraph"/>
        <w:numPr>
          <w:ilvl w:val="0"/>
          <w:numId w:val="277"/>
        </w:numPr>
        <w:jc w:val="both"/>
        <w:rPr>
          <w:rFonts w:ascii="Sakkal Majalla" w:hAnsi="Sakkal Majalla" w:cs="Sakkal Majalla"/>
          <w:sz w:val="28"/>
          <w:szCs w:val="28"/>
        </w:rPr>
      </w:pPr>
      <w:r w:rsidRPr="005878F0">
        <w:rPr>
          <w:rFonts w:ascii="Sakkal Majalla" w:hAnsi="Sakkal Majalla" w:cs="Sakkal Majalla"/>
          <w:sz w:val="28"/>
          <w:szCs w:val="28"/>
        </w:rPr>
        <w:t xml:space="preserve">All proposed buildings, parking spaces, and their affiliated green areas must comply with all planning and construction rules and controls defined by the administration concerned with industrial areas in </w:t>
      </w:r>
      <w:r w:rsidR="00B17FEF" w:rsidRPr="005878F0">
        <w:rPr>
          <w:rFonts w:ascii="Sakkal Majalla" w:hAnsi="Sakkal Majalla" w:cs="Sakkal Majalla"/>
          <w:sz w:val="28"/>
          <w:szCs w:val="28"/>
        </w:rPr>
        <w:t>the Industrial Affairs</w:t>
      </w:r>
      <w:r w:rsidRPr="005878F0">
        <w:rPr>
          <w:rFonts w:ascii="Sakkal Majalla" w:hAnsi="Sakkal Majalla" w:cs="Sakkal Majalla"/>
          <w:sz w:val="28"/>
          <w:szCs w:val="28"/>
        </w:rPr>
        <w:t>.</w:t>
      </w:r>
    </w:p>
    <w:p w14:paraId="465649DE" w14:textId="77777777" w:rsidR="00E01C66" w:rsidRPr="005878F0" w:rsidRDefault="00E01C66" w:rsidP="00D56687">
      <w:pPr>
        <w:pStyle w:val="ListParagraph"/>
        <w:numPr>
          <w:ilvl w:val="0"/>
          <w:numId w:val="277"/>
        </w:numPr>
        <w:jc w:val="both"/>
        <w:rPr>
          <w:rFonts w:ascii="Sakkal Majalla" w:hAnsi="Sakkal Majalla" w:cs="Sakkal Majalla"/>
          <w:sz w:val="28"/>
          <w:szCs w:val="28"/>
        </w:rPr>
      </w:pPr>
      <w:r w:rsidRPr="005878F0">
        <w:rPr>
          <w:rFonts w:ascii="Sakkal Majalla" w:hAnsi="Sakkal Majalla" w:cs="Sakkal Majalla"/>
          <w:sz w:val="28"/>
          <w:szCs w:val="28"/>
        </w:rPr>
        <w:t>The building’s front setbacks should be coherent and not used for storing goods, materials, or waste, noting that the front and side setbacks are different and varied in industrial areas.</w:t>
      </w:r>
    </w:p>
    <w:p w14:paraId="775C9253" w14:textId="77777777" w:rsidR="00CC350A" w:rsidRPr="005878F0" w:rsidRDefault="00E01C66" w:rsidP="00D56687">
      <w:pPr>
        <w:pStyle w:val="ListParagraph"/>
        <w:numPr>
          <w:ilvl w:val="0"/>
          <w:numId w:val="277"/>
        </w:numPr>
        <w:jc w:val="both"/>
        <w:rPr>
          <w:rFonts w:ascii="Sakkal Majalla" w:hAnsi="Sakkal Majalla" w:cs="Sakkal Majalla"/>
          <w:sz w:val="28"/>
          <w:szCs w:val="28"/>
        </w:rPr>
      </w:pPr>
      <w:r w:rsidRPr="005878F0">
        <w:rPr>
          <w:rFonts w:ascii="Sakkal Majalla" w:hAnsi="Sakkal Majalla" w:cs="Sakkal Majalla"/>
          <w:sz w:val="28"/>
          <w:szCs w:val="28"/>
        </w:rPr>
        <w:lastRenderedPageBreak/>
        <w:t>The building setback on the main road must not be less than 6 meters (six meters), and the side setback on the road must not be less than 4 meters (four meters), except in the Bahrain International Investment Zone, where the building setback on the main roads must not be less than 15 meters (fifteen meters) and the side setbacks of the building must not be less than 6 meters (six meters). Sufficient space must be provided as indicated for truck movement, parking spaces, and loading and unloading activities.</w:t>
      </w:r>
    </w:p>
    <w:p w14:paraId="356681B3" w14:textId="77777777" w:rsidR="00CC350A" w:rsidRPr="005878F0" w:rsidRDefault="00CC350A" w:rsidP="0049149F">
      <w:pPr>
        <w:tabs>
          <w:tab w:val="left" w:pos="3526"/>
        </w:tabs>
        <w:jc w:val="both"/>
        <w:rPr>
          <w:rFonts w:ascii="Sakkal Majalla" w:hAnsi="Sakkal Majalla" w:cs="Sakkal Majalla"/>
          <w:sz w:val="28"/>
          <w:szCs w:val="28"/>
        </w:rPr>
      </w:pPr>
    </w:p>
    <w:p w14:paraId="388A7A22" w14:textId="77777777" w:rsidR="00E01C66" w:rsidRPr="005878F0" w:rsidRDefault="00E01C66"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 Twelve</w:t>
      </w:r>
    </w:p>
    <w:p w14:paraId="337C367B" w14:textId="77777777" w:rsidR="00E01C66" w:rsidRPr="005878F0" w:rsidRDefault="00E01C66"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Industrial Project Areas D - IND D</w:t>
      </w:r>
    </w:p>
    <w:p w14:paraId="3F42D524"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(182)</w:t>
      </w:r>
    </w:p>
    <w:p w14:paraId="01F7925C"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11B68374" w14:textId="77777777" w:rsidR="00E01C66" w:rsidRPr="005878F0" w:rsidRDefault="00E01C66" w:rsidP="0049149F">
      <w:pPr>
        <w:tabs>
          <w:tab w:val="left" w:pos="3526"/>
        </w:tabs>
        <w:jc w:val="both"/>
        <w:rPr>
          <w:rFonts w:ascii="Sakkal Majalla" w:hAnsi="Sakkal Majalla" w:cs="Sakkal Majalla"/>
          <w:sz w:val="28"/>
          <w:szCs w:val="28"/>
          <w:rtl/>
        </w:rPr>
      </w:pPr>
      <w:r w:rsidRPr="005878F0">
        <w:rPr>
          <w:rFonts w:ascii="Sakkal Majalla" w:hAnsi="Sakkal Majalla" w:cs="Sakkal Majalla"/>
          <w:sz w:val="28"/>
          <w:szCs w:val="28"/>
        </w:rPr>
        <w:t xml:space="preserve">In </w:t>
      </w:r>
      <w:r w:rsidR="00B1778B">
        <w:rPr>
          <w:rFonts w:ascii="Sakkal Majalla" w:hAnsi="Sakkal Majalla" w:cs="Sakkal Majalla"/>
          <w:sz w:val="28"/>
          <w:szCs w:val="28"/>
        </w:rPr>
        <w:t>I</w:t>
      </w:r>
      <w:r w:rsidRPr="005878F0">
        <w:rPr>
          <w:rFonts w:ascii="Sakkal Majalla" w:hAnsi="Sakkal Majalla" w:cs="Sakkal Majalla"/>
          <w:sz w:val="28"/>
          <w:szCs w:val="28"/>
        </w:rPr>
        <w:t xml:space="preserve">ndustrial </w:t>
      </w:r>
      <w:r w:rsidR="00B1778B">
        <w:rPr>
          <w:rFonts w:ascii="Sakkal Majalla" w:hAnsi="Sakkal Majalla" w:cs="Sakkal Majalla"/>
          <w:sz w:val="28"/>
          <w:szCs w:val="28"/>
        </w:rPr>
        <w:t>P</w:t>
      </w:r>
      <w:r w:rsidRPr="005878F0">
        <w:rPr>
          <w:rFonts w:ascii="Sakkal Majalla" w:hAnsi="Sakkal Majalla" w:cs="Sakkal Majalla"/>
          <w:sz w:val="28"/>
          <w:szCs w:val="28"/>
        </w:rPr>
        <w:t xml:space="preserve">roject </w:t>
      </w:r>
      <w:r w:rsidR="00B1778B">
        <w:rPr>
          <w:rFonts w:ascii="Sakkal Majalla" w:hAnsi="Sakkal Majalla" w:cs="Sakkal Majalla"/>
          <w:sz w:val="28"/>
          <w:szCs w:val="28"/>
        </w:rPr>
        <w:t>A</w:t>
      </w:r>
      <w:r w:rsidRPr="005878F0">
        <w:rPr>
          <w:rFonts w:ascii="Sakkal Majalla" w:hAnsi="Sakkal Majalla" w:cs="Sakkal Majalla"/>
          <w:sz w:val="28"/>
          <w:szCs w:val="28"/>
        </w:rPr>
        <w:t xml:space="preserve">reas (D), light and medium manufacturing industries, warehouses, and worker housing are permitted, as delineated in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21DDBD2E" w14:textId="77777777" w:rsidR="00CC350A" w:rsidRPr="005878F0" w:rsidRDefault="00CC350A" w:rsidP="0049149F">
      <w:pPr>
        <w:tabs>
          <w:tab w:val="left" w:pos="3526"/>
        </w:tabs>
        <w:jc w:val="both"/>
        <w:rPr>
          <w:rFonts w:ascii="Sakkal Majalla" w:hAnsi="Sakkal Majalla" w:cs="Sakkal Majalla"/>
          <w:sz w:val="28"/>
          <w:szCs w:val="28"/>
        </w:rPr>
      </w:pPr>
    </w:p>
    <w:p w14:paraId="52AF557E"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(183)</w:t>
      </w:r>
    </w:p>
    <w:p w14:paraId="2B6F9D10"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73E943EE" w14:textId="77777777" w:rsidR="00E01C66" w:rsidRPr="005878F0" w:rsidRDefault="00E01C66" w:rsidP="00E01C66">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For the setbacks in industrial project areas (D), the following controls must be observed:</w:t>
      </w:r>
    </w:p>
    <w:p w14:paraId="56DFE87C" w14:textId="77777777" w:rsidR="00E01C66" w:rsidRPr="005878F0" w:rsidRDefault="00E01C66" w:rsidP="009C6CD5">
      <w:pPr>
        <w:pStyle w:val="ListParagraph"/>
        <w:numPr>
          <w:ilvl w:val="0"/>
          <w:numId w:val="278"/>
        </w:numPr>
        <w:jc w:val="both"/>
        <w:rPr>
          <w:rFonts w:ascii="Sakkal Majalla" w:hAnsi="Sakkal Majalla" w:cs="Sakkal Majalla"/>
          <w:sz w:val="28"/>
          <w:szCs w:val="28"/>
        </w:rPr>
      </w:pPr>
      <w:r w:rsidRPr="005878F0">
        <w:rPr>
          <w:rFonts w:ascii="Sakkal Majalla" w:hAnsi="Sakkal Majalla" w:cs="Sakkal Majalla"/>
          <w:sz w:val="28"/>
          <w:szCs w:val="28"/>
        </w:rPr>
        <w:t>The front setbacks of the building should be coherent and not used for storing goods, materials, or waste. Note that front and side setbacks should be different and varied in industrial areas.</w:t>
      </w:r>
    </w:p>
    <w:p w14:paraId="66E6D3F5" w14:textId="77777777" w:rsidR="00E01C66" w:rsidRPr="005878F0" w:rsidRDefault="00E01C66" w:rsidP="009C6CD5">
      <w:pPr>
        <w:pStyle w:val="ListParagraph"/>
        <w:numPr>
          <w:ilvl w:val="0"/>
          <w:numId w:val="278"/>
        </w:numPr>
        <w:jc w:val="both"/>
        <w:rPr>
          <w:rFonts w:ascii="Sakkal Majalla" w:hAnsi="Sakkal Majalla" w:cs="Sakkal Majalla"/>
          <w:sz w:val="28"/>
          <w:szCs w:val="28"/>
        </w:rPr>
      </w:pPr>
      <w:r w:rsidRPr="005878F0">
        <w:rPr>
          <w:rFonts w:ascii="Sakkal Majalla" w:hAnsi="Sakkal Majalla" w:cs="Sakkal Majalla"/>
          <w:sz w:val="28"/>
          <w:szCs w:val="28"/>
        </w:rPr>
        <w:t>The building setback on the main road must not be less than 6 meters (six meters), and the side setback on the road must not be less than 4 meters (four meters), except in the Bahrain International Investment Zone, where the building setback on the main roads must not be less than 15 meters (fifteen meters) and the side setbacks of the building must not be less than 6 meters (six meters). Sufficient space must also be provided for truck movement, parking spaces, and loading and unloading activities.</w:t>
      </w:r>
    </w:p>
    <w:p w14:paraId="405E41F5" w14:textId="77777777" w:rsidR="00E01C66" w:rsidRPr="005878F0" w:rsidRDefault="00E01C66" w:rsidP="009C6CD5">
      <w:pPr>
        <w:pStyle w:val="ListParagraph"/>
        <w:numPr>
          <w:ilvl w:val="0"/>
          <w:numId w:val="278"/>
        </w:numPr>
        <w:jc w:val="both"/>
        <w:rPr>
          <w:rFonts w:ascii="Sakkal Majalla" w:hAnsi="Sakkal Majalla" w:cs="Sakkal Majalla"/>
          <w:sz w:val="28"/>
          <w:szCs w:val="28"/>
          <w:rtl/>
        </w:rPr>
      </w:pPr>
      <w:r w:rsidRPr="005878F0">
        <w:rPr>
          <w:rFonts w:ascii="Sakkal Majalla" w:hAnsi="Sakkal Majalla" w:cs="Sakkal Majalla"/>
          <w:sz w:val="28"/>
          <w:szCs w:val="28"/>
        </w:rPr>
        <w:t>It is allowed to add services like a guard room, electrical room, fuel and gas tanks, and other similar services, which will not be counted as part of the building ratio, located on the front land without leaving a setback.</w:t>
      </w:r>
    </w:p>
    <w:p w14:paraId="7B1539AE" w14:textId="77777777" w:rsidR="00CC350A" w:rsidRPr="005878F0" w:rsidRDefault="00CC350A" w:rsidP="0049149F">
      <w:pPr>
        <w:tabs>
          <w:tab w:val="left" w:pos="3526"/>
        </w:tabs>
        <w:jc w:val="both"/>
        <w:rPr>
          <w:rFonts w:ascii="Sakkal Majalla" w:hAnsi="Sakkal Majalla" w:cs="Sakkal Majalla"/>
          <w:sz w:val="28"/>
          <w:szCs w:val="28"/>
        </w:rPr>
      </w:pPr>
    </w:p>
    <w:p w14:paraId="7852B4B4"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(184)</w:t>
      </w:r>
    </w:p>
    <w:p w14:paraId="17EB5E32"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3B8960EE" w14:textId="77777777" w:rsidR="00E01C66" w:rsidRPr="005878F0" w:rsidRDefault="00E01C66" w:rsidP="00E01C66">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For heights in industrial project areas (D), the following controls must be observed:</w:t>
      </w:r>
    </w:p>
    <w:p w14:paraId="20587037" w14:textId="77777777" w:rsidR="00E01C66" w:rsidRPr="005878F0" w:rsidRDefault="00E01C66" w:rsidP="009C6CD5">
      <w:pPr>
        <w:pStyle w:val="ListParagraph"/>
        <w:numPr>
          <w:ilvl w:val="0"/>
          <w:numId w:val="279"/>
        </w:numPr>
        <w:jc w:val="both"/>
        <w:rPr>
          <w:rFonts w:ascii="Sakkal Majalla" w:hAnsi="Sakkal Majalla" w:cs="Sakkal Majalla"/>
          <w:sz w:val="28"/>
          <w:szCs w:val="28"/>
        </w:rPr>
      </w:pPr>
      <w:r w:rsidRPr="005878F0">
        <w:rPr>
          <w:rFonts w:ascii="Sakkal Majalla" w:hAnsi="Sakkal Majalla" w:cs="Sakkal Majalla"/>
          <w:sz w:val="28"/>
          <w:szCs w:val="28"/>
        </w:rPr>
        <w:t>Building heights must comply with regulatory requirements in areas that agree with their sizes.</w:t>
      </w:r>
    </w:p>
    <w:p w14:paraId="7BD5BB14" w14:textId="77777777" w:rsidR="00E01C66" w:rsidRPr="005878F0" w:rsidRDefault="00E01C66" w:rsidP="0001243D">
      <w:pPr>
        <w:pStyle w:val="ListParagraph"/>
        <w:numPr>
          <w:ilvl w:val="0"/>
          <w:numId w:val="279"/>
        </w:numPr>
        <w:jc w:val="both"/>
        <w:rPr>
          <w:rFonts w:ascii="Sakkal Majalla" w:hAnsi="Sakkal Majalla" w:cs="Sakkal Majalla"/>
          <w:sz w:val="28"/>
          <w:szCs w:val="28"/>
        </w:rPr>
      </w:pPr>
      <w:r w:rsidRPr="005878F0">
        <w:rPr>
          <w:rFonts w:ascii="Sakkal Majalla" w:hAnsi="Sakkal Majalla" w:cs="Sakkal Majalla"/>
          <w:sz w:val="28"/>
          <w:szCs w:val="28"/>
        </w:rPr>
        <w:t>The building height must not exceed 4 stories (four stories) and a maximum of 24 meters (twenty-four meters). In industrial facilities with special specifications, an increase in height can be allowed</w:t>
      </w:r>
      <w:r w:rsidR="0001243D" w:rsidRPr="005878F0">
        <w:rPr>
          <w:rFonts w:ascii="Sakkal Majalla" w:hAnsi="Sakkal Majalla" w:cs="Sakkal Majalla"/>
          <w:sz w:val="28"/>
          <w:szCs w:val="28"/>
        </w:rPr>
        <w:t xml:space="preserve"> </w:t>
      </w:r>
      <w:r w:rsidR="0001243D" w:rsidRPr="005878F0">
        <w:rPr>
          <w:rFonts w:ascii="Sakkal Majalla" w:hAnsi="Sakkal Majalla" w:cs="Sakkal Majalla"/>
          <w:sz w:val="28"/>
          <w:szCs w:val="28"/>
        </w:rPr>
        <w:lastRenderedPageBreak/>
        <w:t>a</w:t>
      </w:r>
      <w:r w:rsidRPr="005878F0">
        <w:rPr>
          <w:rFonts w:ascii="Sakkal Majalla" w:hAnsi="Sakkal Majalla" w:cs="Sakkal Majalla"/>
          <w:sz w:val="28"/>
          <w:szCs w:val="28"/>
        </w:rPr>
        <w:t xml:space="preserve">fter obtaining approval from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 the building proportion should not exceed 60% (sixty percent) of the industrial plot area and should not be less than 40% (forty percent).</w:t>
      </w:r>
    </w:p>
    <w:p w14:paraId="5176EAF2" w14:textId="77777777" w:rsidR="00E01C66" w:rsidRPr="005878F0" w:rsidRDefault="00E01C66" w:rsidP="009C6CD5">
      <w:pPr>
        <w:pStyle w:val="ListParagraph"/>
        <w:numPr>
          <w:ilvl w:val="0"/>
          <w:numId w:val="279"/>
        </w:numPr>
        <w:jc w:val="both"/>
        <w:rPr>
          <w:rFonts w:ascii="Sakkal Majalla" w:hAnsi="Sakkal Majalla" w:cs="Sakkal Majalla"/>
          <w:sz w:val="28"/>
          <w:szCs w:val="28"/>
          <w:rtl/>
        </w:rPr>
      </w:pPr>
      <w:r w:rsidRPr="005878F0">
        <w:rPr>
          <w:rFonts w:ascii="Sakkal Majalla" w:hAnsi="Sakkal Majalla" w:cs="Sakkal Majalla"/>
          <w:sz w:val="28"/>
          <w:szCs w:val="28"/>
        </w:rPr>
        <w:t>When designing the boundary wall, the height should not exceed 2.2 meters (two meters and twenty centimeters).</w:t>
      </w:r>
    </w:p>
    <w:p w14:paraId="5A202958" w14:textId="77777777" w:rsidR="00CC350A" w:rsidRPr="005878F0" w:rsidRDefault="00CC350A" w:rsidP="0049149F">
      <w:pPr>
        <w:tabs>
          <w:tab w:val="left" w:pos="3526"/>
        </w:tabs>
        <w:jc w:val="both"/>
        <w:rPr>
          <w:rFonts w:ascii="Sakkal Majalla" w:hAnsi="Sakkal Majalla" w:cs="Sakkal Majalla"/>
          <w:sz w:val="28"/>
          <w:szCs w:val="28"/>
        </w:rPr>
      </w:pPr>
    </w:p>
    <w:p w14:paraId="1EDEF03C"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(185)</w:t>
      </w:r>
    </w:p>
    <w:p w14:paraId="69B2EA69"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p>
    <w:p w14:paraId="0FD7BC54" w14:textId="77777777" w:rsidR="00E01C66" w:rsidRPr="005878F0" w:rsidRDefault="00E01C66" w:rsidP="009C6CD5">
      <w:pPr>
        <w:pStyle w:val="ListParagraph"/>
        <w:numPr>
          <w:ilvl w:val="0"/>
          <w:numId w:val="280"/>
        </w:numPr>
        <w:jc w:val="both"/>
        <w:rPr>
          <w:rFonts w:ascii="Sakkal Majalla" w:hAnsi="Sakkal Majalla" w:cs="Sakkal Majalla"/>
          <w:sz w:val="28"/>
          <w:szCs w:val="28"/>
        </w:rPr>
      </w:pPr>
      <w:r w:rsidRPr="005878F0">
        <w:rPr>
          <w:rFonts w:ascii="Sakkal Majalla" w:hAnsi="Sakkal Majalla" w:cs="Sakkal Majalla"/>
          <w:sz w:val="28"/>
          <w:szCs w:val="28"/>
        </w:rPr>
        <w:t>Parking spaces in the front setback of the location should be limited to visitor cars only, and allocating parking spaces within the first three meters from the front boundary of the property should be avoided to allow sufficient space for green areas.</w:t>
      </w:r>
    </w:p>
    <w:p w14:paraId="6260917E" w14:textId="77777777" w:rsidR="00E01C66" w:rsidRPr="005878F0" w:rsidRDefault="00E01C66" w:rsidP="009C6CD5">
      <w:pPr>
        <w:pStyle w:val="ListParagraph"/>
        <w:numPr>
          <w:ilvl w:val="0"/>
          <w:numId w:val="280"/>
        </w:numPr>
        <w:jc w:val="both"/>
        <w:rPr>
          <w:rFonts w:ascii="Sakkal Majalla" w:hAnsi="Sakkal Majalla" w:cs="Sakkal Majalla"/>
          <w:sz w:val="28"/>
          <w:szCs w:val="28"/>
        </w:rPr>
      </w:pPr>
      <w:r w:rsidRPr="005878F0">
        <w:rPr>
          <w:rFonts w:ascii="Sakkal Majalla" w:hAnsi="Sakkal Majalla" w:cs="Sakkal Majalla"/>
          <w:sz w:val="28"/>
          <w:szCs w:val="28"/>
        </w:rPr>
        <w:t>At least 0.5 parking spaces (half a space) per 100 square meters of floor area for industrial uses must be provided.</w:t>
      </w:r>
    </w:p>
    <w:p w14:paraId="2DBA8AB5" w14:textId="77777777" w:rsidR="00E01C66" w:rsidRPr="005878F0" w:rsidRDefault="00E01C66" w:rsidP="009C6CD5">
      <w:pPr>
        <w:pStyle w:val="ListParagraph"/>
        <w:numPr>
          <w:ilvl w:val="0"/>
          <w:numId w:val="280"/>
        </w:numPr>
        <w:jc w:val="both"/>
        <w:rPr>
          <w:rFonts w:ascii="Sakkal Majalla" w:hAnsi="Sakkal Majalla" w:cs="Sakkal Majalla"/>
          <w:sz w:val="28"/>
          <w:szCs w:val="28"/>
          <w:rtl/>
        </w:rPr>
      </w:pPr>
      <w:r w:rsidRPr="005878F0">
        <w:rPr>
          <w:rFonts w:ascii="Sakkal Majalla" w:hAnsi="Sakkal Majalla" w:cs="Sakkal Majalla"/>
          <w:sz w:val="28"/>
          <w:szCs w:val="28"/>
        </w:rPr>
        <w:t>Provide 0.25 parking spaces per 100 square meters (a quarter of a space per hundred square meters) for the structural areas for worker housing.</w:t>
      </w:r>
    </w:p>
    <w:p w14:paraId="686805DD" w14:textId="77777777" w:rsidR="00CC350A" w:rsidRPr="005878F0" w:rsidRDefault="00CC350A" w:rsidP="0049149F">
      <w:pPr>
        <w:tabs>
          <w:tab w:val="left" w:pos="3526"/>
        </w:tabs>
        <w:jc w:val="both"/>
        <w:rPr>
          <w:rFonts w:ascii="Sakkal Majalla" w:hAnsi="Sakkal Majalla" w:cs="Sakkal Majalla"/>
          <w:sz w:val="28"/>
          <w:szCs w:val="28"/>
        </w:rPr>
      </w:pPr>
    </w:p>
    <w:p w14:paraId="79B5CD64"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(186)</w:t>
      </w:r>
    </w:p>
    <w:p w14:paraId="4E957AED"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5799AAD7" w14:textId="77777777" w:rsidR="00E01C66" w:rsidRPr="005878F0" w:rsidRDefault="00E01C66" w:rsidP="00E01C66">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addition to the previous controls, the special requirements for industrial project areas (D) should consider the following:</w:t>
      </w:r>
    </w:p>
    <w:p w14:paraId="3D3BE4A7" w14:textId="77777777" w:rsidR="00E01C66" w:rsidRPr="005878F0" w:rsidRDefault="00E01C66" w:rsidP="009C6CD5">
      <w:pPr>
        <w:pStyle w:val="ListParagraph"/>
        <w:numPr>
          <w:ilvl w:val="0"/>
          <w:numId w:val="281"/>
        </w:numPr>
        <w:jc w:val="both"/>
        <w:rPr>
          <w:rFonts w:ascii="Sakkal Majalla" w:hAnsi="Sakkal Majalla" w:cs="Sakkal Majalla"/>
          <w:sz w:val="28"/>
          <w:szCs w:val="28"/>
        </w:rPr>
      </w:pPr>
      <w:r w:rsidRPr="005878F0">
        <w:rPr>
          <w:rFonts w:ascii="Sakkal Majalla" w:hAnsi="Sakkal Majalla" w:cs="Sakkal Majalla"/>
          <w:sz w:val="28"/>
          <w:szCs w:val="28"/>
        </w:rPr>
        <w:t xml:space="preserve">The administration concerned with industrial areas </w:t>
      </w:r>
      <w:r w:rsidR="00B17FEF" w:rsidRPr="005878F0">
        <w:rPr>
          <w:rFonts w:ascii="Sakkal Majalla" w:hAnsi="Sakkal Majalla" w:cs="Sakkal Majalla"/>
          <w:sz w:val="28"/>
          <w:szCs w:val="28"/>
        </w:rPr>
        <w:t>at</w:t>
      </w:r>
      <w:r w:rsidRPr="005878F0">
        <w:rPr>
          <w:rFonts w:ascii="Sakkal Majalla" w:hAnsi="Sakkal Majalla" w:cs="Sakkal Majalla"/>
          <w:sz w:val="28"/>
          <w:szCs w:val="28"/>
        </w:rPr>
        <w:t xml:space="preserve"> </w:t>
      </w:r>
      <w:r w:rsidR="00B17FEF" w:rsidRPr="005878F0">
        <w:rPr>
          <w:rFonts w:ascii="Sakkal Majalla" w:hAnsi="Sakkal Majalla" w:cs="Sakkal Majalla"/>
          <w:sz w:val="28"/>
          <w:szCs w:val="28"/>
        </w:rPr>
        <w:t xml:space="preserve">the Industrial Affairs </w:t>
      </w:r>
      <w:r w:rsidRPr="005878F0">
        <w:rPr>
          <w:rFonts w:ascii="Sakkal Majalla" w:hAnsi="Sakkal Majalla" w:cs="Sakkal Majalla"/>
          <w:sz w:val="28"/>
          <w:szCs w:val="28"/>
        </w:rPr>
        <w:t>specializes in ensuring the availability of special requirements in every development process and issues final approval on the designs and individual drawings of buildings and their green space plans by the technical team of that administration.</w:t>
      </w:r>
    </w:p>
    <w:p w14:paraId="3DBFBFBF" w14:textId="77777777" w:rsidR="00E01C66" w:rsidRPr="005878F0" w:rsidRDefault="00E01C66" w:rsidP="009C6CD5">
      <w:pPr>
        <w:pStyle w:val="ListParagraph"/>
        <w:numPr>
          <w:ilvl w:val="0"/>
          <w:numId w:val="281"/>
        </w:numPr>
        <w:jc w:val="both"/>
        <w:rPr>
          <w:rFonts w:ascii="Sakkal Majalla" w:hAnsi="Sakkal Majalla" w:cs="Sakkal Majalla"/>
          <w:sz w:val="28"/>
          <w:szCs w:val="28"/>
        </w:rPr>
      </w:pPr>
      <w:r w:rsidRPr="005878F0">
        <w:rPr>
          <w:rFonts w:ascii="Sakkal Majalla" w:hAnsi="Sakkal Majalla" w:cs="Sakkal Majalla"/>
          <w:sz w:val="28"/>
          <w:szCs w:val="28"/>
        </w:rPr>
        <w:t>All proposed buildings, parking spaces, and their green spaces should comply with all planning and building control regulations applicable in the area and are subject to the relevant municipal administration.</w:t>
      </w:r>
    </w:p>
    <w:p w14:paraId="002BDD81" w14:textId="77777777" w:rsidR="00E01C66" w:rsidRPr="005878F0" w:rsidRDefault="00E01C66" w:rsidP="009C6CD5">
      <w:pPr>
        <w:pStyle w:val="ListParagraph"/>
        <w:numPr>
          <w:ilvl w:val="0"/>
          <w:numId w:val="281"/>
        </w:numPr>
        <w:jc w:val="both"/>
        <w:rPr>
          <w:rFonts w:ascii="Sakkal Majalla" w:hAnsi="Sakkal Majalla" w:cs="Sakkal Majalla"/>
          <w:sz w:val="28"/>
          <w:szCs w:val="28"/>
          <w:rtl/>
        </w:rPr>
      </w:pPr>
      <w:r w:rsidRPr="005878F0">
        <w:rPr>
          <w:rFonts w:ascii="Sakkal Majalla" w:hAnsi="Sakkal Majalla" w:cs="Sakkal Majalla"/>
          <w:sz w:val="28"/>
          <w:szCs w:val="28"/>
        </w:rPr>
        <w:t>The special requirements for worker housing stated in the thirteenth chapter of this section apply.</w:t>
      </w:r>
    </w:p>
    <w:p w14:paraId="2DDD4C8C" w14:textId="77777777" w:rsidR="00CC350A" w:rsidRPr="005878F0" w:rsidRDefault="00CC350A" w:rsidP="0049149F">
      <w:pPr>
        <w:tabs>
          <w:tab w:val="left" w:pos="3526"/>
        </w:tabs>
        <w:jc w:val="both"/>
        <w:rPr>
          <w:rFonts w:ascii="Sakkal Majalla" w:hAnsi="Sakkal Majalla" w:cs="Sakkal Majalla"/>
          <w:sz w:val="28"/>
          <w:szCs w:val="28"/>
        </w:rPr>
      </w:pPr>
    </w:p>
    <w:p w14:paraId="1DCE508F" w14:textId="77777777" w:rsidR="00E01C66" w:rsidRPr="005878F0" w:rsidRDefault="00E01C66"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 Thirteen</w:t>
      </w:r>
    </w:p>
    <w:p w14:paraId="0EF53A92" w14:textId="77777777" w:rsidR="00E01C66" w:rsidRPr="005878F0" w:rsidRDefault="00E01C66"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Worker Housing Areas - LR</w:t>
      </w:r>
    </w:p>
    <w:p w14:paraId="70D4A47D"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(187)</w:t>
      </w:r>
    </w:p>
    <w:p w14:paraId="28B74B1E"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1AC9938B" w14:textId="77777777" w:rsidR="00E01C66" w:rsidRPr="005878F0" w:rsidRDefault="00E01C66" w:rsidP="0049149F">
      <w:pPr>
        <w:tabs>
          <w:tab w:val="left" w:pos="3526"/>
        </w:tabs>
        <w:jc w:val="both"/>
        <w:rPr>
          <w:rFonts w:ascii="Sakkal Majalla" w:hAnsi="Sakkal Majalla" w:cs="Sakkal Majalla"/>
          <w:sz w:val="28"/>
          <w:szCs w:val="28"/>
          <w:rtl/>
        </w:rPr>
      </w:pPr>
      <w:r w:rsidRPr="005878F0">
        <w:rPr>
          <w:rFonts w:ascii="Sakkal Majalla" w:hAnsi="Sakkal Majalla" w:cs="Sakkal Majalla"/>
          <w:sz w:val="28"/>
          <w:szCs w:val="28"/>
        </w:rPr>
        <w:t xml:space="preserve">In worker housing areas, the construction of shared worker housing that includes services and facilities related to the residence is permitted in light industrial areas, service areas, and areas specified within the </w:t>
      </w:r>
      <w:r w:rsidRPr="005878F0">
        <w:rPr>
          <w:rFonts w:ascii="Sakkal Majalla" w:hAnsi="Sakkal Majalla" w:cs="Sakkal Majalla"/>
          <w:sz w:val="28"/>
          <w:szCs w:val="28"/>
        </w:rPr>
        <w:lastRenderedPageBreak/>
        <w:t xml:space="preserve">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 in accordance with Decision No. (40) of 2014 regarding the requirements and specifications of worker housing and after obtaining approval from the authority concerned with licensing for worker housing,</w:t>
      </w:r>
      <w:r w:rsidR="00B17FEF" w:rsidRPr="005878F0">
        <w:rPr>
          <w:rFonts w:ascii="Sakkal Majalla" w:hAnsi="Sakkal Majalla" w:cs="Sakkal Majalla"/>
          <w:sz w:val="28"/>
          <w:szCs w:val="28"/>
        </w:rPr>
        <w:t xml:space="preserve"> C</w:t>
      </w:r>
      <w:r w:rsidRPr="005878F0">
        <w:rPr>
          <w:rFonts w:ascii="Sakkal Majalla" w:hAnsi="Sakkal Majalla" w:cs="Sakkal Majalla"/>
          <w:sz w:val="28"/>
          <w:szCs w:val="28"/>
        </w:rPr>
        <w:t xml:space="preserve">ivil </w:t>
      </w:r>
      <w:r w:rsidR="00B17FEF" w:rsidRPr="005878F0">
        <w:rPr>
          <w:rFonts w:ascii="Sakkal Majalla" w:hAnsi="Sakkal Majalla" w:cs="Sakkal Majalla"/>
          <w:sz w:val="28"/>
          <w:szCs w:val="28"/>
        </w:rPr>
        <w:t>D</w:t>
      </w:r>
      <w:r w:rsidRPr="005878F0">
        <w:rPr>
          <w:rFonts w:ascii="Sakkal Majalla" w:hAnsi="Sakkal Majalla" w:cs="Sakkal Majalla"/>
          <w:sz w:val="28"/>
          <w:szCs w:val="28"/>
        </w:rPr>
        <w:t>efense</w:t>
      </w:r>
      <w:r w:rsidR="00B17FEF" w:rsidRPr="005878F0">
        <w:rPr>
          <w:rFonts w:ascii="Sakkal Majalla" w:hAnsi="Sakkal Majalla" w:cs="Sakkal Majalla"/>
          <w:sz w:val="28"/>
          <w:szCs w:val="28"/>
        </w:rPr>
        <w:t xml:space="preserve"> A</w:t>
      </w:r>
      <w:r w:rsidRPr="005878F0">
        <w:rPr>
          <w:rFonts w:ascii="Sakkal Majalla" w:hAnsi="Sakkal Majalla" w:cs="Sakkal Majalla"/>
          <w:sz w:val="28"/>
          <w:szCs w:val="28"/>
        </w:rPr>
        <w:t>ffairs, and other service entities.</w:t>
      </w:r>
    </w:p>
    <w:p w14:paraId="422E0693" w14:textId="77777777" w:rsidR="00CC350A" w:rsidRPr="005878F0" w:rsidRDefault="00CC350A" w:rsidP="0049149F">
      <w:pPr>
        <w:tabs>
          <w:tab w:val="left" w:pos="3526"/>
        </w:tabs>
        <w:jc w:val="both"/>
        <w:rPr>
          <w:rFonts w:ascii="Sakkal Majalla" w:hAnsi="Sakkal Majalla" w:cs="Sakkal Majalla"/>
          <w:sz w:val="28"/>
          <w:szCs w:val="28"/>
        </w:rPr>
      </w:pPr>
    </w:p>
    <w:p w14:paraId="7ABF0F63"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(188)</w:t>
      </w:r>
    </w:p>
    <w:p w14:paraId="0EBE4EF1"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35E71E56" w14:textId="77777777" w:rsidR="00E01C66" w:rsidRPr="005878F0" w:rsidRDefault="00E01C66" w:rsidP="00E01C66">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the building ratios for worker housing areas, the following controls should be observed:</w:t>
      </w:r>
    </w:p>
    <w:p w14:paraId="7E839837" w14:textId="77777777" w:rsidR="00E01C66" w:rsidRPr="005878F0" w:rsidRDefault="00E01C66" w:rsidP="009C6CD5">
      <w:pPr>
        <w:pStyle w:val="ListParagraph"/>
        <w:numPr>
          <w:ilvl w:val="0"/>
          <w:numId w:val="282"/>
        </w:numPr>
        <w:jc w:val="both"/>
        <w:rPr>
          <w:rFonts w:ascii="Sakkal Majalla" w:hAnsi="Sakkal Majalla" w:cs="Sakkal Majalla"/>
          <w:sz w:val="28"/>
          <w:szCs w:val="28"/>
        </w:rPr>
      </w:pPr>
      <w:r w:rsidRPr="005878F0">
        <w:rPr>
          <w:rFonts w:ascii="Sakkal Majalla" w:hAnsi="Sakkal Majalla" w:cs="Sakkal Majalla"/>
          <w:sz w:val="28"/>
          <w:szCs w:val="28"/>
        </w:rPr>
        <w:t xml:space="preserve">The building ratio should not exceed 240% (two hundred and forty percent) of the land area. </w:t>
      </w:r>
    </w:p>
    <w:p w14:paraId="1973610E" w14:textId="77777777" w:rsidR="00E01C66" w:rsidRPr="005878F0" w:rsidRDefault="00E01C66" w:rsidP="009C6CD5">
      <w:pPr>
        <w:pStyle w:val="ListParagraph"/>
        <w:numPr>
          <w:ilvl w:val="0"/>
          <w:numId w:val="282"/>
        </w:numPr>
        <w:jc w:val="both"/>
        <w:rPr>
          <w:rFonts w:ascii="Sakkal Majalla" w:hAnsi="Sakkal Majalla" w:cs="Sakkal Majalla"/>
          <w:sz w:val="28"/>
          <w:szCs w:val="28"/>
        </w:rPr>
      </w:pPr>
      <w:r w:rsidRPr="005878F0">
        <w:rPr>
          <w:rFonts w:ascii="Sakkal Majalla" w:hAnsi="Sakkal Majalla" w:cs="Sakkal Majalla"/>
          <w:sz w:val="28"/>
          <w:szCs w:val="28"/>
        </w:rPr>
        <w:t>The building areas for any floor should not exceed 60% (sixty percent) of the land area.</w:t>
      </w:r>
    </w:p>
    <w:p w14:paraId="7A5F1F4A" w14:textId="77777777" w:rsidR="00E01C66" w:rsidRPr="005878F0" w:rsidRDefault="00E01C66" w:rsidP="009C6CD5">
      <w:pPr>
        <w:pStyle w:val="ListParagraph"/>
        <w:numPr>
          <w:ilvl w:val="0"/>
          <w:numId w:val="282"/>
        </w:numPr>
        <w:jc w:val="both"/>
        <w:rPr>
          <w:rFonts w:ascii="Sakkal Majalla" w:hAnsi="Sakkal Majalla" w:cs="Sakkal Majalla"/>
          <w:sz w:val="28"/>
          <w:szCs w:val="28"/>
          <w:rtl/>
        </w:rPr>
      </w:pPr>
      <w:r w:rsidRPr="005878F0">
        <w:rPr>
          <w:rFonts w:ascii="Sakkal Majalla" w:hAnsi="Sakkal Majalla" w:cs="Sakkal Majalla"/>
          <w:sz w:val="28"/>
          <w:szCs w:val="28"/>
        </w:rPr>
        <w:t>The ratio of commercial uses should not exceed 20% (twenty percent) of the building area, and commercial uses that serve the existing residence are allowed.</w:t>
      </w:r>
    </w:p>
    <w:p w14:paraId="2E40457B" w14:textId="77777777" w:rsidR="00CC350A" w:rsidRPr="005878F0" w:rsidRDefault="00CC350A" w:rsidP="0049149F">
      <w:pPr>
        <w:tabs>
          <w:tab w:val="left" w:pos="3526"/>
        </w:tabs>
        <w:jc w:val="both"/>
        <w:rPr>
          <w:rFonts w:ascii="Sakkal Majalla" w:hAnsi="Sakkal Majalla" w:cs="Sakkal Majalla"/>
          <w:sz w:val="28"/>
          <w:szCs w:val="28"/>
        </w:rPr>
      </w:pPr>
    </w:p>
    <w:p w14:paraId="72B6533A"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(189)</w:t>
      </w:r>
    </w:p>
    <w:p w14:paraId="57A3C637"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40F8066B" w14:textId="77777777" w:rsidR="00E01C66" w:rsidRPr="005878F0" w:rsidRDefault="00E01C66" w:rsidP="00E01C66">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the setbacks for worker housing areas, the following controls should be observed:</w:t>
      </w:r>
    </w:p>
    <w:p w14:paraId="061B19EE" w14:textId="77777777" w:rsidR="00CC350A" w:rsidRPr="005878F0" w:rsidRDefault="00CC350A" w:rsidP="00E01C66">
      <w:pPr>
        <w:tabs>
          <w:tab w:val="left" w:pos="3526"/>
        </w:tabs>
        <w:jc w:val="both"/>
        <w:rPr>
          <w:rFonts w:ascii="Sakkal Majalla" w:hAnsi="Sakkal Majalla" w:cs="Sakkal Majalla"/>
          <w:b/>
          <w:bCs/>
          <w:sz w:val="28"/>
          <w:szCs w:val="28"/>
          <w:rtl/>
        </w:rPr>
      </w:pPr>
    </w:p>
    <w:p w14:paraId="58BE77E1"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1E09EA54" w14:textId="77777777" w:rsidR="00E01C66" w:rsidRPr="005878F0" w:rsidRDefault="00E01C66" w:rsidP="009C6CD5">
      <w:pPr>
        <w:pStyle w:val="ListParagraph"/>
        <w:numPr>
          <w:ilvl w:val="0"/>
          <w:numId w:val="283"/>
        </w:numPr>
        <w:jc w:val="both"/>
        <w:rPr>
          <w:rFonts w:ascii="Sakkal Majalla" w:hAnsi="Sakkal Majalla" w:cs="Sakkal Majalla"/>
          <w:sz w:val="28"/>
          <w:szCs w:val="28"/>
        </w:rPr>
      </w:pPr>
      <w:r w:rsidRPr="005878F0">
        <w:rPr>
          <w:rFonts w:ascii="Sakkal Majalla" w:hAnsi="Sakkal Majalla" w:cs="Sakkal Majalla"/>
          <w:sz w:val="28"/>
          <w:szCs w:val="28"/>
        </w:rPr>
        <w:t>The construction of the ground floor and mezzanine is allowed at a distance of not less than 6 meters (six meters) from the front land boundary facing a street or road. This distance is designated as parking spaces.</w:t>
      </w:r>
    </w:p>
    <w:p w14:paraId="7D6F4817" w14:textId="77777777" w:rsidR="00E01C66" w:rsidRPr="005878F0" w:rsidRDefault="00CA3B61" w:rsidP="009C6CD5">
      <w:pPr>
        <w:pStyle w:val="ListParagraph"/>
        <w:numPr>
          <w:ilvl w:val="0"/>
          <w:numId w:val="283"/>
        </w:numPr>
        <w:jc w:val="both"/>
        <w:rPr>
          <w:rFonts w:ascii="Sakkal Majalla" w:hAnsi="Sakkal Majalla" w:cs="Sakkal Majalla"/>
          <w:sz w:val="28"/>
          <w:szCs w:val="28"/>
        </w:rPr>
      </w:pPr>
      <w:r w:rsidRPr="005878F0">
        <w:rPr>
          <w:rFonts w:ascii="Sakkal Majalla" w:hAnsi="Sakkal Majalla" w:cs="Sakkal Majalla"/>
          <w:sz w:val="28"/>
          <w:szCs w:val="28"/>
        </w:rPr>
        <w:t xml:space="preserve">Protrusions </w:t>
      </w:r>
      <w:r w:rsidR="00E01C66" w:rsidRPr="005878F0">
        <w:rPr>
          <w:rFonts w:ascii="Sakkal Majalla" w:hAnsi="Sakkal Majalla" w:cs="Sakkal Majalla"/>
          <w:sz w:val="28"/>
          <w:szCs w:val="28"/>
        </w:rPr>
        <w:t>are allowed in the floors above the ground floor and mezzanine up to a maximum of 1.20 meters (one meter and twenty centimeters).</w:t>
      </w:r>
    </w:p>
    <w:p w14:paraId="312DA7AC" w14:textId="77777777" w:rsidR="00CC350A" w:rsidRPr="005878F0" w:rsidRDefault="00CC350A" w:rsidP="00E01C66">
      <w:pPr>
        <w:tabs>
          <w:tab w:val="left" w:pos="3526"/>
        </w:tabs>
        <w:jc w:val="both"/>
        <w:rPr>
          <w:rFonts w:ascii="Sakkal Majalla" w:hAnsi="Sakkal Majalla" w:cs="Sakkal Majalla"/>
          <w:b/>
          <w:bCs/>
          <w:sz w:val="28"/>
          <w:szCs w:val="28"/>
          <w:rtl/>
        </w:rPr>
      </w:pPr>
    </w:p>
    <w:p w14:paraId="3F863B24"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Side and Rear Setback:</w:t>
      </w:r>
    </w:p>
    <w:p w14:paraId="1B979CC3" w14:textId="77777777" w:rsidR="00E01C66" w:rsidRPr="005878F0" w:rsidRDefault="00E01C66" w:rsidP="0049149F">
      <w:pPr>
        <w:tabs>
          <w:tab w:val="left" w:pos="3526"/>
        </w:tabs>
        <w:jc w:val="both"/>
        <w:rPr>
          <w:rFonts w:ascii="Sakkal Majalla" w:hAnsi="Sakkal Majalla" w:cs="Sakkal Majalla"/>
          <w:sz w:val="28"/>
          <w:szCs w:val="28"/>
          <w:rtl/>
        </w:rPr>
      </w:pPr>
      <w:r w:rsidRPr="005878F0">
        <w:rPr>
          <w:rFonts w:ascii="Sakkal Majalla" w:hAnsi="Sakkal Majalla" w:cs="Sakkal Majalla"/>
          <w:sz w:val="28"/>
          <w:szCs w:val="28"/>
        </w:rPr>
        <w:t xml:space="preserve">The construction of the ground floor is allowed at a distance of not less than 2 meters (two meters) from the land boundary for both side and rear facades, and upper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in the floors above the ground floor are not allowed.</w:t>
      </w:r>
    </w:p>
    <w:p w14:paraId="22659FA9" w14:textId="77777777" w:rsidR="00CC350A" w:rsidRPr="005878F0" w:rsidRDefault="00CC350A" w:rsidP="0049149F">
      <w:pPr>
        <w:tabs>
          <w:tab w:val="left" w:pos="3526"/>
        </w:tabs>
        <w:jc w:val="both"/>
        <w:rPr>
          <w:rFonts w:ascii="Sakkal Majalla" w:hAnsi="Sakkal Majalla" w:cs="Sakkal Majalla"/>
          <w:sz w:val="28"/>
          <w:szCs w:val="28"/>
        </w:rPr>
      </w:pPr>
    </w:p>
    <w:p w14:paraId="2FAAE06D"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(190)</w:t>
      </w:r>
    </w:p>
    <w:p w14:paraId="49707AC2"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7B22310D" w14:textId="77777777" w:rsidR="00E01C66" w:rsidRPr="005878F0" w:rsidRDefault="00E01C66" w:rsidP="00E01C66">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the heights of workers' housing areas, the following controls should be observed:</w:t>
      </w:r>
    </w:p>
    <w:p w14:paraId="69C0B1FC" w14:textId="77777777" w:rsidR="00E01C66" w:rsidRPr="005878F0" w:rsidRDefault="00E01C66" w:rsidP="007002E7">
      <w:pPr>
        <w:pStyle w:val="ListParagraph"/>
        <w:numPr>
          <w:ilvl w:val="0"/>
          <w:numId w:val="284"/>
        </w:numPr>
        <w:jc w:val="both"/>
        <w:rPr>
          <w:rFonts w:ascii="Sakkal Majalla" w:hAnsi="Sakkal Majalla" w:cs="Sakkal Majalla"/>
          <w:sz w:val="28"/>
          <w:szCs w:val="28"/>
        </w:rPr>
      </w:pPr>
      <w:r w:rsidRPr="005878F0">
        <w:rPr>
          <w:rFonts w:ascii="Sakkal Majalla" w:hAnsi="Sakkal Majalla" w:cs="Sakkal Majalla"/>
          <w:sz w:val="28"/>
          <w:szCs w:val="28"/>
        </w:rPr>
        <w:t>The building height should not exceed 6 floors (six floors), whereby the maximum height is 24 meters (twenty-four meters) in the mentioned industrial areas and areas designated as worker housing.</w:t>
      </w:r>
    </w:p>
    <w:p w14:paraId="207910E7" w14:textId="77777777" w:rsidR="00E01C66" w:rsidRPr="005878F0" w:rsidRDefault="00E01C66" w:rsidP="007002E7">
      <w:pPr>
        <w:pStyle w:val="ListParagraph"/>
        <w:numPr>
          <w:ilvl w:val="0"/>
          <w:numId w:val="284"/>
        </w:numPr>
        <w:jc w:val="both"/>
        <w:rPr>
          <w:rFonts w:ascii="Sakkal Majalla" w:hAnsi="Sakkal Majalla" w:cs="Sakkal Majalla"/>
          <w:sz w:val="28"/>
          <w:szCs w:val="28"/>
          <w:rtl/>
        </w:rPr>
      </w:pPr>
      <w:r w:rsidRPr="005878F0">
        <w:rPr>
          <w:rFonts w:ascii="Sakkal Majalla" w:hAnsi="Sakkal Majalla" w:cs="Sakkal Majalla"/>
          <w:sz w:val="28"/>
          <w:szCs w:val="28"/>
        </w:rPr>
        <w:lastRenderedPageBreak/>
        <w:t>The height of the residential room should not be less than 3 meters (three meters), and the width of the internal corridors should not be less than 3 meters (three meters).</w:t>
      </w:r>
    </w:p>
    <w:p w14:paraId="5F8A2729" w14:textId="77777777" w:rsidR="00CC350A" w:rsidRPr="005878F0" w:rsidRDefault="00CC350A" w:rsidP="0049149F">
      <w:pPr>
        <w:tabs>
          <w:tab w:val="left" w:pos="3526"/>
        </w:tabs>
        <w:jc w:val="both"/>
        <w:rPr>
          <w:rFonts w:ascii="Sakkal Majalla" w:hAnsi="Sakkal Majalla" w:cs="Sakkal Majalla"/>
          <w:sz w:val="28"/>
          <w:szCs w:val="28"/>
        </w:rPr>
      </w:pPr>
    </w:p>
    <w:p w14:paraId="520D4768"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(191)</w:t>
      </w:r>
    </w:p>
    <w:p w14:paraId="62792FC1"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p>
    <w:p w14:paraId="5E29EA2F" w14:textId="77777777" w:rsidR="00E01C66" w:rsidRPr="005878F0" w:rsidRDefault="00E01C66" w:rsidP="0049149F">
      <w:pPr>
        <w:tabs>
          <w:tab w:val="left" w:pos="3526"/>
        </w:tabs>
        <w:jc w:val="both"/>
        <w:rPr>
          <w:rFonts w:ascii="Sakkal Majalla" w:hAnsi="Sakkal Majalla" w:cs="Sakkal Majalla"/>
          <w:sz w:val="28"/>
          <w:szCs w:val="28"/>
          <w:rtl/>
        </w:rPr>
      </w:pPr>
      <w:r w:rsidRPr="005878F0">
        <w:rPr>
          <w:rFonts w:ascii="Sakkal Majalla" w:hAnsi="Sakkal Majalla" w:cs="Sakkal Majalla"/>
          <w:sz w:val="28"/>
          <w:szCs w:val="28"/>
        </w:rPr>
        <w:t>0.25 parking spaces per 100 square meters (a quarter of a parking space per one hundred square meters) must be provided for the structural surfaces of worker housing.</w:t>
      </w:r>
    </w:p>
    <w:p w14:paraId="0909FC92" w14:textId="77777777" w:rsidR="00CC350A" w:rsidRPr="005878F0" w:rsidRDefault="00CC350A" w:rsidP="0049149F">
      <w:pPr>
        <w:tabs>
          <w:tab w:val="left" w:pos="3526"/>
        </w:tabs>
        <w:jc w:val="both"/>
        <w:rPr>
          <w:rFonts w:ascii="Sakkal Majalla" w:hAnsi="Sakkal Majalla" w:cs="Sakkal Majalla"/>
          <w:sz w:val="28"/>
          <w:szCs w:val="28"/>
        </w:rPr>
      </w:pPr>
    </w:p>
    <w:p w14:paraId="5F2B2B4E"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(192)</w:t>
      </w:r>
    </w:p>
    <w:p w14:paraId="16292701"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43CA18C5" w14:textId="77777777" w:rsidR="00E01C66" w:rsidRPr="005878F0" w:rsidRDefault="00E01C66" w:rsidP="00E01C66">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the special requirements for worker housing areas, in addition to the previous controls, the following should be observed:</w:t>
      </w:r>
    </w:p>
    <w:p w14:paraId="3B251B61" w14:textId="77777777" w:rsidR="00E01C66" w:rsidRPr="005878F0" w:rsidRDefault="00E01C66" w:rsidP="007002E7">
      <w:pPr>
        <w:pStyle w:val="ListParagraph"/>
        <w:numPr>
          <w:ilvl w:val="0"/>
          <w:numId w:val="285"/>
        </w:numPr>
        <w:jc w:val="both"/>
        <w:rPr>
          <w:rFonts w:ascii="Sakkal Majalla" w:hAnsi="Sakkal Majalla" w:cs="Sakkal Majalla"/>
          <w:sz w:val="28"/>
          <w:szCs w:val="28"/>
        </w:rPr>
      </w:pPr>
      <w:r w:rsidRPr="005878F0">
        <w:rPr>
          <w:rFonts w:ascii="Sakkal Majalla" w:hAnsi="Sakkal Majalla" w:cs="Sakkal Majalla"/>
          <w:sz w:val="28"/>
          <w:szCs w:val="28"/>
        </w:rPr>
        <w:t>Obtaining approval from the Supreme Council for Environment for the site’s suitability for residence from an environmental standpoint and considering the effects of existing industrial activities on the site.</w:t>
      </w:r>
    </w:p>
    <w:p w14:paraId="19981B9A" w14:textId="77777777" w:rsidR="00E01C66" w:rsidRPr="005878F0" w:rsidRDefault="00E01C66" w:rsidP="007002E7">
      <w:pPr>
        <w:pStyle w:val="ListParagraph"/>
        <w:numPr>
          <w:ilvl w:val="0"/>
          <w:numId w:val="285"/>
        </w:numPr>
        <w:jc w:val="both"/>
        <w:rPr>
          <w:rFonts w:ascii="Sakkal Majalla" w:hAnsi="Sakkal Majalla" w:cs="Sakkal Majalla"/>
          <w:sz w:val="28"/>
          <w:szCs w:val="28"/>
        </w:rPr>
      </w:pPr>
      <w:r w:rsidRPr="005878F0">
        <w:rPr>
          <w:rFonts w:ascii="Sakkal Majalla" w:hAnsi="Sakkal Majalla" w:cs="Sakkal Majalla"/>
          <w:sz w:val="28"/>
          <w:szCs w:val="28"/>
        </w:rPr>
        <w:t>The space allocated per worker inside the room should not be less than 4 square meters (four square meters), and this standard is adopted to determine the accommodation capacity. Specifications and standards followed by Civil Defense Affairs.</w:t>
      </w:r>
    </w:p>
    <w:p w14:paraId="7B67A1BB" w14:textId="77777777" w:rsidR="00E01C66" w:rsidRPr="005878F0" w:rsidRDefault="00E01C66" w:rsidP="007002E7">
      <w:pPr>
        <w:pStyle w:val="ListParagraph"/>
        <w:numPr>
          <w:ilvl w:val="0"/>
          <w:numId w:val="285"/>
        </w:numPr>
        <w:jc w:val="both"/>
        <w:rPr>
          <w:rFonts w:ascii="Sakkal Majalla" w:hAnsi="Sakkal Majalla" w:cs="Sakkal Majalla"/>
          <w:sz w:val="28"/>
          <w:szCs w:val="28"/>
        </w:rPr>
      </w:pPr>
      <w:r w:rsidRPr="005878F0">
        <w:rPr>
          <w:rFonts w:ascii="Sakkal Majalla" w:hAnsi="Sakkal Majalla" w:cs="Sakkal Majalla"/>
          <w:sz w:val="28"/>
          <w:szCs w:val="28"/>
        </w:rPr>
        <w:t>A complete bathroom must be provided for every 8 workers (eight workers), distant from the sleeping rooms and dining halls, with the application of the required sanitary standards. The bathrooms should not be open to sleeping rooms and should be at least 10 meters (ten meters) away from the rooms.</w:t>
      </w:r>
    </w:p>
    <w:p w14:paraId="51B48B61" w14:textId="77777777" w:rsidR="00E01C66" w:rsidRPr="005878F0" w:rsidRDefault="00E01C66" w:rsidP="007002E7">
      <w:pPr>
        <w:pStyle w:val="ListParagraph"/>
        <w:numPr>
          <w:ilvl w:val="0"/>
          <w:numId w:val="285"/>
        </w:numPr>
        <w:jc w:val="both"/>
        <w:rPr>
          <w:rFonts w:ascii="Sakkal Majalla" w:hAnsi="Sakkal Majalla" w:cs="Sakkal Majalla"/>
          <w:sz w:val="28"/>
          <w:szCs w:val="28"/>
        </w:rPr>
      </w:pPr>
      <w:r w:rsidRPr="005878F0">
        <w:rPr>
          <w:rFonts w:ascii="Sakkal Majalla" w:hAnsi="Sakkal Majalla" w:cs="Sakkal Majalla"/>
          <w:sz w:val="28"/>
          <w:szCs w:val="28"/>
        </w:rPr>
        <w:t>Providing fire detection devices and the required safety systems and emergency exits according to the specifications and standards followed by Civil Defense Affairs.</w:t>
      </w:r>
    </w:p>
    <w:p w14:paraId="1653D93D" w14:textId="77777777" w:rsidR="00E01C66" w:rsidRPr="005878F0" w:rsidRDefault="00E01C66" w:rsidP="007002E7">
      <w:pPr>
        <w:pStyle w:val="ListParagraph"/>
        <w:numPr>
          <w:ilvl w:val="0"/>
          <w:numId w:val="285"/>
        </w:numPr>
        <w:jc w:val="both"/>
        <w:rPr>
          <w:rFonts w:ascii="Sakkal Majalla" w:hAnsi="Sakkal Majalla" w:cs="Sakkal Majalla"/>
          <w:sz w:val="28"/>
          <w:szCs w:val="28"/>
        </w:rPr>
      </w:pPr>
      <w:r w:rsidRPr="005878F0">
        <w:rPr>
          <w:rFonts w:ascii="Sakkal Majalla" w:hAnsi="Sakkal Majalla" w:cs="Sakkal Majalla"/>
          <w:sz w:val="28"/>
          <w:szCs w:val="28"/>
        </w:rPr>
        <w:t>Providing dedicated dining halls that can accommodate at least 40% (forty percent) of the number of workers, with no less than 3 square meters (three square meters) allocated per worker, with the necessity to provide emergency exits, required safety, and ventilation systems.</w:t>
      </w:r>
    </w:p>
    <w:p w14:paraId="29C1BA33" w14:textId="77777777" w:rsidR="00E01C66" w:rsidRPr="005878F0" w:rsidRDefault="00E01C66" w:rsidP="007002E7">
      <w:pPr>
        <w:pStyle w:val="ListParagraph"/>
        <w:numPr>
          <w:ilvl w:val="0"/>
          <w:numId w:val="285"/>
        </w:numPr>
        <w:jc w:val="both"/>
        <w:rPr>
          <w:rFonts w:ascii="Sakkal Majalla" w:hAnsi="Sakkal Majalla" w:cs="Sakkal Majalla"/>
          <w:sz w:val="28"/>
          <w:szCs w:val="28"/>
        </w:rPr>
      </w:pPr>
      <w:r w:rsidRPr="005878F0">
        <w:rPr>
          <w:rFonts w:ascii="Sakkal Majalla" w:hAnsi="Sakkal Majalla" w:cs="Sakkal Majalla"/>
          <w:sz w:val="28"/>
          <w:szCs w:val="28"/>
        </w:rPr>
        <w:t>A kitchen or more must be provided, separate from the dormitory building, with no less than 10 meters (ten meters) distance between them, and it should be connected or close to the dedicated dining halls, ensuring separate handwashing sinks are provided at a rate of one sink for every 12 workers (twelve workers).</w:t>
      </w:r>
    </w:p>
    <w:p w14:paraId="0811037C" w14:textId="77777777" w:rsidR="00E01C66" w:rsidRPr="005878F0" w:rsidRDefault="00E01C66" w:rsidP="007002E7">
      <w:pPr>
        <w:pStyle w:val="ListParagraph"/>
        <w:numPr>
          <w:ilvl w:val="0"/>
          <w:numId w:val="285"/>
        </w:numPr>
        <w:jc w:val="both"/>
        <w:rPr>
          <w:rFonts w:ascii="Sakkal Majalla" w:hAnsi="Sakkal Majalla" w:cs="Sakkal Majalla"/>
          <w:sz w:val="28"/>
          <w:szCs w:val="28"/>
        </w:rPr>
      </w:pPr>
      <w:r w:rsidRPr="005878F0">
        <w:rPr>
          <w:rFonts w:ascii="Sakkal Majalla" w:hAnsi="Sakkal Majalla" w:cs="Sakkal Majalla"/>
          <w:sz w:val="28"/>
          <w:szCs w:val="28"/>
        </w:rPr>
        <w:t>Exploiting the rooftop for housing, storage purposes, or any other usage is prohibited.</w:t>
      </w:r>
    </w:p>
    <w:p w14:paraId="0FBF4E11" w14:textId="77777777" w:rsidR="00E01C66" w:rsidRPr="005878F0" w:rsidRDefault="00E01C66" w:rsidP="007002E7">
      <w:pPr>
        <w:pStyle w:val="ListParagraph"/>
        <w:numPr>
          <w:ilvl w:val="0"/>
          <w:numId w:val="285"/>
        </w:numPr>
        <w:jc w:val="both"/>
        <w:rPr>
          <w:rFonts w:ascii="Sakkal Majalla" w:hAnsi="Sakkal Majalla" w:cs="Sakkal Majalla"/>
          <w:sz w:val="28"/>
          <w:szCs w:val="28"/>
        </w:rPr>
      </w:pPr>
      <w:r w:rsidRPr="005878F0">
        <w:rPr>
          <w:rFonts w:ascii="Sakkal Majalla" w:hAnsi="Sakkal Majalla" w:cs="Sakkal Majalla"/>
          <w:sz w:val="28"/>
          <w:szCs w:val="28"/>
        </w:rPr>
        <w:t>Commitment to providing firefighting equipment and first aid is essential, with the necessity of having a specific room for first aid in residences where the number of workers exceeds 100 (one hundred workers) in a manner that facilitates access.</w:t>
      </w:r>
    </w:p>
    <w:p w14:paraId="3922A77C" w14:textId="77777777" w:rsidR="00E01C66" w:rsidRPr="005878F0" w:rsidRDefault="00E01C66" w:rsidP="007002E7">
      <w:pPr>
        <w:pStyle w:val="ListParagraph"/>
        <w:numPr>
          <w:ilvl w:val="0"/>
          <w:numId w:val="285"/>
        </w:numPr>
        <w:jc w:val="both"/>
        <w:rPr>
          <w:rFonts w:ascii="Sakkal Majalla" w:hAnsi="Sakkal Majalla" w:cs="Sakkal Majalla"/>
          <w:sz w:val="28"/>
          <w:szCs w:val="28"/>
        </w:rPr>
      </w:pPr>
      <w:r w:rsidRPr="005878F0">
        <w:rPr>
          <w:rFonts w:ascii="Sakkal Majalla" w:hAnsi="Sakkal Majalla" w:cs="Sakkal Majalla"/>
          <w:sz w:val="28"/>
          <w:szCs w:val="28"/>
        </w:rPr>
        <w:lastRenderedPageBreak/>
        <w:t>Provide a dedicated site for collecting waste and garbage outside the residential building and equip it with sealable containers according to approved sanitary standards.</w:t>
      </w:r>
    </w:p>
    <w:p w14:paraId="01801A90" w14:textId="77777777" w:rsidR="00E01C66" w:rsidRPr="005878F0" w:rsidRDefault="00E01C66" w:rsidP="007002E7">
      <w:pPr>
        <w:pStyle w:val="ListParagraph"/>
        <w:numPr>
          <w:ilvl w:val="0"/>
          <w:numId w:val="285"/>
        </w:numPr>
        <w:jc w:val="both"/>
        <w:rPr>
          <w:rFonts w:ascii="Sakkal Majalla" w:hAnsi="Sakkal Majalla" w:cs="Sakkal Majalla"/>
          <w:sz w:val="28"/>
          <w:szCs w:val="28"/>
        </w:rPr>
      </w:pPr>
      <w:r w:rsidRPr="005878F0">
        <w:rPr>
          <w:rFonts w:ascii="Sakkal Majalla" w:hAnsi="Sakkal Majalla" w:cs="Sakkal Majalla"/>
          <w:sz w:val="28"/>
          <w:szCs w:val="28"/>
        </w:rPr>
        <w:t>For workers with families, housing facilities in the form of apartments should be provided within a separate residential building dedicated to families.</w:t>
      </w:r>
    </w:p>
    <w:p w14:paraId="2A87C9F9" w14:textId="77777777" w:rsidR="00E01C66" w:rsidRPr="005878F0" w:rsidRDefault="00E01C66" w:rsidP="007002E7">
      <w:pPr>
        <w:pStyle w:val="ListParagraph"/>
        <w:numPr>
          <w:ilvl w:val="0"/>
          <w:numId w:val="285"/>
        </w:numPr>
        <w:jc w:val="both"/>
        <w:rPr>
          <w:rFonts w:ascii="Sakkal Majalla" w:hAnsi="Sakkal Majalla" w:cs="Sakkal Majalla"/>
          <w:sz w:val="28"/>
          <w:szCs w:val="28"/>
        </w:rPr>
      </w:pPr>
      <w:r w:rsidRPr="005878F0">
        <w:rPr>
          <w:rFonts w:ascii="Sakkal Majalla" w:hAnsi="Sakkal Majalla" w:cs="Sakkal Majalla"/>
          <w:sz w:val="28"/>
          <w:szCs w:val="28"/>
        </w:rPr>
        <w:t>The residence should be distant from environmental pollution sources, like locations of toilets, rainwater sewers, garbage collection sites, industrial chimneys, animal breeding sites, and similar, according to the followed environmental and sanitary standards and controls.</w:t>
      </w:r>
    </w:p>
    <w:p w14:paraId="365C301F" w14:textId="77777777" w:rsidR="00E01C66" w:rsidRPr="005878F0" w:rsidRDefault="00E01C66" w:rsidP="007002E7">
      <w:pPr>
        <w:pStyle w:val="ListParagraph"/>
        <w:numPr>
          <w:ilvl w:val="0"/>
          <w:numId w:val="285"/>
        </w:numPr>
        <w:jc w:val="both"/>
        <w:rPr>
          <w:rFonts w:ascii="Sakkal Majalla" w:hAnsi="Sakkal Majalla" w:cs="Sakkal Majalla"/>
          <w:sz w:val="28"/>
          <w:szCs w:val="28"/>
        </w:rPr>
      </w:pPr>
      <w:r w:rsidRPr="005878F0">
        <w:rPr>
          <w:rFonts w:ascii="Sakkal Majalla" w:hAnsi="Sakkal Majalla" w:cs="Sakkal Majalla"/>
          <w:sz w:val="28"/>
          <w:szCs w:val="28"/>
        </w:rPr>
        <w:t xml:space="preserve">A </w:t>
      </w:r>
      <w:r w:rsidR="00E37755" w:rsidRPr="005878F0">
        <w:rPr>
          <w:rFonts w:ascii="Sakkal Majalla" w:hAnsi="Sakkal Majalla" w:cs="Sakkal Majalla"/>
          <w:sz w:val="28"/>
          <w:szCs w:val="28"/>
        </w:rPr>
        <w:t>prayer room</w:t>
      </w:r>
      <w:r w:rsidRPr="005878F0">
        <w:rPr>
          <w:rFonts w:ascii="Sakkal Majalla" w:hAnsi="Sakkal Majalla" w:cs="Sakkal Majalla"/>
          <w:sz w:val="28"/>
          <w:szCs w:val="28"/>
        </w:rPr>
        <w:t xml:space="preserve"> should be provided, with special facilities for ablution and bathrooms attached separately and with an area proportional to the number of workers.</w:t>
      </w:r>
    </w:p>
    <w:p w14:paraId="09AEF25D" w14:textId="77777777" w:rsidR="00E01C66" w:rsidRPr="005878F0" w:rsidRDefault="00E01C66" w:rsidP="007002E7">
      <w:pPr>
        <w:pStyle w:val="ListParagraph"/>
        <w:numPr>
          <w:ilvl w:val="0"/>
          <w:numId w:val="285"/>
        </w:numPr>
        <w:jc w:val="both"/>
        <w:rPr>
          <w:rFonts w:ascii="Sakkal Majalla" w:hAnsi="Sakkal Majalla" w:cs="Sakkal Majalla"/>
          <w:sz w:val="28"/>
          <w:szCs w:val="28"/>
        </w:rPr>
      </w:pPr>
      <w:r w:rsidRPr="005878F0">
        <w:rPr>
          <w:rFonts w:ascii="Sakkal Majalla" w:hAnsi="Sakkal Majalla" w:cs="Sakkal Majalla"/>
          <w:sz w:val="28"/>
          <w:szCs w:val="28"/>
        </w:rPr>
        <w:t xml:space="preserve"> Provide a laundry place suitable for the number of workers.</w:t>
      </w:r>
    </w:p>
    <w:p w14:paraId="17949488" w14:textId="77777777" w:rsidR="00E01C66" w:rsidRPr="005878F0" w:rsidRDefault="00E01C66" w:rsidP="007002E7">
      <w:pPr>
        <w:pStyle w:val="ListParagraph"/>
        <w:numPr>
          <w:ilvl w:val="0"/>
          <w:numId w:val="285"/>
        </w:numPr>
        <w:jc w:val="both"/>
        <w:rPr>
          <w:rFonts w:ascii="Sakkal Majalla" w:hAnsi="Sakkal Majalla" w:cs="Sakkal Majalla"/>
          <w:sz w:val="28"/>
          <w:szCs w:val="28"/>
          <w:rtl/>
        </w:rPr>
      </w:pPr>
      <w:r w:rsidRPr="005878F0">
        <w:rPr>
          <w:rFonts w:ascii="Sakkal Majalla" w:hAnsi="Sakkal Majalla" w:cs="Sakkal Majalla"/>
          <w:sz w:val="28"/>
          <w:szCs w:val="28"/>
        </w:rPr>
        <w:t>The presence of fuel tanks or flammable materials or gas cylinders within the residential building is prohibited. They should be located no less than 100 meters (one hundred meters) from the nearest residential unit.</w:t>
      </w:r>
    </w:p>
    <w:p w14:paraId="3A12E878" w14:textId="77777777" w:rsidR="001962D2" w:rsidRPr="005878F0" w:rsidRDefault="001962D2" w:rsidP="0049149F">
      <w:pPr>
        <w:tabs>
          <w:tab w:val="left" w:pos="3526"/>
        </w:tabs>
        <w:jc w:val="both"/>
        <w:rPr>
          <w:rFonts w:ascii="Sakkal Majalla" w:hAnsi="Sakkal Majalla" w:cs="Sakkal Majalla"/>
          <w:sz w:val="28"/>
          <w:szCs w:val="28"/>
        </w:rPr>
        <w:sectPr w:rsidR="001962D2" w:rsidRPr="005878F0" w:rsidSect="00171208">
          <w:pgSz w:w="11900" w:h="16840"/>
          <w:pgMar w:top="1440" w:right="1440" w:bottom="1440" w:left="1440" w:header="170" w:footer="708" w:gutter="0"/>
          <w:cols w:space="708"/>
          <w:docGrid w:linePitch="360"/>
        </w:sectPr>
      </w:pPr>
    </w:p>
    <w:p w14:paraId="026D0CE1" w14:textId="77777777" w:rsidR="00E01C66" w:rsidRPr="005878F0" w:rsidRDefault="00E01C66" w:rsidP="00E01C66">
      <w:pPr>
        <w:tabs>
          <w:tab w:val="left" w:pos="3526"/>
        </w:tabs>
        <w:jc w:val="center"/>
        <w:rPr>
          <w:rFonts w:ascii="Sakkal Majalla" w:hAnsi="Sakkal Majalla" w:cs="Sakkal Majalla"/>
          <w:b/>
          <w:bCs/>
          <w:sz w:val="36"/>
          <w:szCs w:val="36"/>
        </w:rPr>
      </w:pPr>
      <w:r w:rsidRPr="005878F0">
        <w:rPr>
          <w:rFonts w:ascii="Sakkal Majalla" w:hAnsi="Sakkal Majalla" w:cs="Sakkal Majalla"/>
          <w:b/>
          <w:bCs/>
          <w:sz w:val="36"/>
          <w:szCs w:val="36"/>
        </w:rPr>
        <w:lastRenderedPageBreak/>
        <w:t>Chapter Five</w:t>
      </w:r>
    </w:p>
    <w:p w14:paraId="2C93B994" w14:textId="77777777" w:rsidR="00E01C66" w:rsidRPr="005878F0" w:rsidRDefault="00E01C66"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Agricultural Areas</w:t>
      </w:r>
    </w:p>
    <w:p w14:paraId="3A433231" w14:textId="77777777" w:rsidR="00E01C66" w:rsidRPr="005878F0" w:rsidRDefault="00E01C66"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Investment Agricultural Zones -AGI</w:t>
      </w:r>
    </w:p>
    <w:p w14:paraId="3EE960F6" w14:textId="77777777" w:rsidR="00E01C66" w:rsidRPr="005878F0" w:rsidRDefault="00E01C66"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w:t>
      </w:r>
      <w:r w:rsidR="001962D2" w:rsidRPr="005878F0">
        <w:rPr>
          <w:rFonts w:ascii="Sakkal Majalla" w:hAnsi="Sakkal Majalla" w:cs="Sakkal Majalla"/>
          <w:b/>
          <w:bCs/>
          <w:sz w:val="28"/>
          <w:szCs w:val="28"/>
        </w:rPr>
        <w:t xml:space="preserve"> One</w:t>
      </w:r>
    </w:p>
    <w:p w14:paraId="1A398B12" w14:textId="77777777" w:rsidR="00E01C66" w:rsidRPr="005878F0" w:rsidRDefault="0049149F"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(193)</w:t>
      </w:r>
    </w:p>
    <w:p w14:paraId="2C98F2E1"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 xml:space="preserve">Uses: </w:t>
      </w:r>
    </w:p>
    <w:p w14:paraId="02AA6434" w14:textId="77777777" w:rsidR="00E01C66" w:rsidRPr="005878F0" w:rsidRDefault="00E01C66" w:rsidP="0049149F">
      <w:pPr>
        <w:tabs>
          <w:tab w:val="left" w:pos="3526"/>
        </w:tabs>
        <w:jc w:val="both"/>
        <w:rPr>
          <w:rFonts w:ascii="Sakkal Majalla" w:hAnsi="Sakkal Majalla" w:cs="Sakkal Majalla"/>
          <w:sz w:val="28"/>
          <w:szCs w:val="28"/>
          <w:rtl/>
        </w:rPr>
      </w:pPr>
      <w:r w:rsidRPr="005878F0">
        <w:rPr>
          <w:rFonts w:ascii="Sakkal Majalla" w:hAnsi="Sakkal Majalla" w:cs="Sakkal Majalla"/>
          <w:sz w:val="28"/>
          <w:szCs w:val="28"/>
        </w:rPr>
        <w:t xml:space="preserve">Activities like agriculture and commerce are allowed in investment agricultural areas, as well as establishing greenhouses and nurseries. Also, it is permissible to build a villa and housing for farmers and to engage in animal production activities, establish poultry and fish farms, horse stables, animal pens, and open sports fields, after obtaining planning approval for site suitability for urbanization and coordinating with other service entities. The license to practice the aforementioned activities shall be issued by the Agricultural Affairs, in accordance with what is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5DD2D6C9" w14:textId="77777777" w:rsidR="00CC350A" w:rsidRPr="005878F0" w:rsidRDefault="00CC350A" w:rsidP="0049149F">
      <w:pPr>
        <w:tabs>
          <w:tab w:val="left" w:pos="3526"/>
        </w:tabs>
        <w:jc w:val="both"/>
        <w:rPr>
          <w:rFonts w:ascii="Sakkal Majalla" w:hAnsi="Sakkal Majalla" w:cs="Sakkal Majalla"/>
          <w:sz w:val="28"/>
          <w:szCs w:val="28"/>
        </w:rPr>
      </w:pPr>
    </w:p>
    <w:p w14:paraId="7C86CA30" w14:textId="77777777" w:rsidR="00E01C66" w:rsidRPr="005878F0" w:rsidRDefault="00E01C66" w:rsidP="00E01C66">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(194)</w:t>
      </w:r>
    </w:p>
    <w:p w14:paraId="5A079D3B" w14:textId="77777777" w:rsidR="00E01C66" w:rsidRPr="005878F0" w:rsidRDefault="00E01C66" w:rsidP="00E01C66">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7127BBC5" w14:textId="77777777" w:rsidR="00E01C66" w:rsidRPr="005878F0" w:rsidRDefault="00E01C66" w:rsidP="00E01C66">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In building ratios for investment agricultural zones, the following controls must be observed:  </w:t>
      </w:r>
    </w:p>
    <w:p w14:paraId="1C5B5E84" w14:textId="77777777" w:rsidR="00E01C66" w:rsidRPr="005878F0" w:rsidRDefault="00E01C66" w:rsidP="007002E7">
      <w:pPr>
        <w:pStyle w:val="ListParagraph"/>
        <w:numPr>
          <w:ilvl w:val="0"/>
          <w:numId w:val="286"/>
        </w:numPr>
        <w:jc w:val="both"/>
        <w:rPr>
          <w:rFonts w:ascii="Sakkal Majalla" w:hAnsi="Sakkal Majalla" w:cs="Sakkal Majalla"/>
          <w:sz w:val="28"/>
          <w:szCs w:val="28"/>
        </w:rPr>
      </w:pPr>
      <w:r w:rsidRPr="005878F0">
        <w:rPr>
          <w:rFonts w:ascii="Sakkal Majalla" w:hAnsi="Sakkal Majalla" w:cs="Sakkal Majalla"/>
          <w:sz w:val="28"/>
          <w:szCs w:val="28"/>
        </w:rPr>
        <w:t>The total building ratio shall not exceed 90% (ninety percent) of the land area.</w:t>
      </w:r>
    </w:p>
    <w:p w14:paraId="7845C1CB" w14:textId="77777777" w:rsidR="00E01C66" w:rsidRPr="005878F0" w:rsidRDefault="00E01C66" w:rsidP="007002E7">
      <w:pPr>
        <w:pStyle w:val="ListParagraph"/>
        <w:numPr>
          <w:ilvl w:val="0"/>
          <w:numId w:val="286"/>
        </w:numPr>
        <w:jc w:val="both"/>
        <w:rPr>
          <w:rFonts w:ascii="Sakkal Majalla" w:hAnsi="Sakkal Majalla" w:cs="Sakkal Majalla"/>
          <w:sz w:val="28"/>
          <w:szCs w:val="28"/>
        </w:rPr>
      </w:pPr>
      <w:r w:rsidRPr="005878F0">
        <w:rPr>
          <w:rFonts w:ascii="Sakkal Majalla" w:hAnsi="Sakkal Majalla" w:cs="Sakkal Majalla"/>
          <w:sz w:val="28"/>
          <w:szCs w:val="28"/>
        </w:rPr>
        <w:t>The building surfaces per floor for residential uses shall not exceed 30% (thirty percent) of the land area, including the residential unit, farmer's housing, and facilities.</w:t>
      </w:r>
    </w:p>
    <w:p w14:paraId="272892C4" w14:textId="77777777" w:rsidR="00E01C66" w:rsidRPr="005878F0" w:rsidRDefault="00E01C66" w:rsidP="007002E7">
      <w:pPr>
        <w:pStyle w:val="ListParagraph"/>
        <w:numPr>
          <w:ilvl w:val="0"/>
          <w:numId w:val="286"/>
        </w:numPr>
        <w:jc w:val="both"/>
        <w:rPr>
          <w:rFonts w:ascii="Sakkal Majalla" w:hAnsi="Sakkal Majalla" w:cs="Sakkal Majalla"/>
          <w:sz w:val="28"/>
          <w:szCs w:val="28"/>
        </w:rPr>
      </w:pPr>
      <w:r w:rsidRPr="005878F0">
        <w:rPr>
          <w:rFonts w:ascii="Sakkal Majalla" w:hAnsi="Sakkal Majalla" w:cs="Sakkal Majalla"/>
          <w:sz w:val="28"/>
          <w:szCs w:val="28"/>
        </w:rPr>
        <w:t xml:space="preserve">The proportion allocated for commercial use shall not exceed 10% (ten percent) of the land area, provided that the opening is in the front facade of the property and is not counted within the total building ratio, provided that planning approval for site suitability for urbanization is obtained from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 These activities should have their own entrance and provide the necessary car parks for them according to the standards approved in Article (392) of this decision.</w:t>
      </w:r>
    </w:p>
    <w:p w14:paraId="5A933328" w14:textId="77777777" w:rsidR="00E01C66" w:rsidRPr="005878F0" w:rsidRDefault="00E01C66" w:rsidP="007002E7">
      <w:pPr>
        <w:pStyle w:val="ListParagraph"/>
        <w:numPr>
          <w:ilvl w:val="0"/>
          <w:numId w:val="286"/>
        </w:numPr>
        <w:jc w:val="both"/>
        <w:rPr>
          <w:rFonts w:ascii="Sakkal Majalla" w:hAnsi="Sakkal Majalla" w:cs="Sakkal Majalla"/>
          <w:sz w:val="28"/>
          <w:szCs w:val="28"/>
        </w:rPr>
      </w:pPr>
      <w:r w:rsidRPr="005878F0">
        <w:rPr>
          <w:rFonts w:ascii="Sakkal Majalla" w:hAnsi="Sakkal Majalla" w:cs="Sakkal Majalla"/>
          <w:sz w:val="28"/>
          <w:szCs w:val="28"/>
        </w:rPr>
        <w:t>In the residential unit, it is allowed to build housing facilities above the roof in the rear part of the building after the mid-roof line with an additional ratio not exceeding 30% (thirty percent) of the roof floor area, provided they are grouped on one side. If the roof area is less than 100 square meters (one hundred square meters), it is allowed to build 30 square meters (thirty square meters), and it should be at a maximum height of 4 meters (four meters).</w:t>
      </w:r>
    </w:p>
    <w:p w14:paraId="5C1E6A15" w14:textId="77777777" w:rsidR="00E01C66" w:rsidRPr="005878F0" w:rsidRDefault="00E01C66" w:rsidP="007002E7">
      <w:pPr>
        <w:pStyle w:val="ListParagraph"/>
        <w:numPr>
          <w:ilvl w:val="0"/>
          <w:numId w:val="286"/>
        </w:numPr>
        <w:jc w:val="both"/>
        <w:rPr>
          <w:rFonts w:ascii="Sakkal Majalla" w:hAnsi="Sakkal Majalla" w:cs="Sakkal Majalla"/>
          <w:sz w:val="28"/>
          <w:szCs w:val="28"/>
        </w:rPr>
      </w:pPr>
      <w:r w:rsidRPr="005878F0">
        <w:rPr>
          <w:rFonts w:ascii="Sakkal Majalla" w:hAnsi="Sakkal Majalla" w:cs="Sakkal Majalla"/>
          <w:sz w:val="28"/>
          <w:szCs w:val="28"/>
        </w:rPr>
        <w:t>Basement and Ground Boundaries: The construction of a basement connected to the main building is permitted according to the following controls:</w:t>
      </w:r>
    </w:p>
    <w:p w14:paraId="15D89EB1" w14:textId="77777777" w:rsidR="00E01C66" w:rsidRPr="005878F0" w:rsidRDefault="00E01C66" w:rsidP="007002E7">
      <w:pPr>
        <w:pStyle w:val="ListParagraph"/>
        <w:numPr>
          <w:ilvl w:val="0"/>
          <w:numId w:val="287"/>
        </w:numPr>
        <w:jc w:val="both"/>
        <w:rPr>
          <w:rFonts w:ascii="Sakkal Majalla" w:hAnsi="Sakkal Majalla" w:cs="Sakkal Majalla"/>
          <w:sz w:val="28"/>
          <w:szCs w:val="28"/>
        </w:rPr>
      </w:pPr>
      <w:r w:rsidRPr="005878F0">
        <w:rPr>
          <w:rFonts w:ascii="Sakkal Majalla" w:hAnsi="Sakkal Majalla" w:cs="Sakkal Majalla"/>
          <w:sz w:val="28"/>
          <w:szCs w:val="28"/>
        </w:rPr>
        <w:t>Obtain approval from service entities.</w:t>
      </w:r>
    </w:p>
    <w:p w14:paraId="324CB7D4" w14:textId="77777777" w:rsidR="00E01C66" w:rsidRPr="005878F0" w:rsidRDefault="00E01C66" w:rsidP="007002E7">
      <w:pPr>
        <w:pStyle w:val="ListParagraph"/>
        <w:numPr>
          <w:ilvl w:val="0"/>
          <w:numId w:val="287"/>
        </w:numPr>
        <w:jc w:val="both"/>
        <w:rPr>
          <w:rFonts w:ascii="Sakkal Majalla" w:hAnsi="Sakkal Majalla" w:cs="Sakkal Majalla"/>
          <w:sz w:val="28"/>
          <w:szCs w:val="28"/>
        </w:rPr>
      </w:pPr>
      <w:r w:rsidRPr="005878F0">
        <w:rPr>
          <w:rFonts w:ascii="Sakkal Majalla" w:hAnsi="Sakkal Majalla" w:cs="Sakkal Majalla"/>
          <w:sz w:val="28"/>
          <w:szCs w:val="28"/>
        </w:rPr>
        <w:t>Allocate the basement for residential facilities or car parking, or both.</w:t>
      </w:r>
    </w:p>
    <w:p w14:paraId="44351D74" w14:textId="77777777" w:rsidR="00E01C66" w:rsidRPr="005878F0" w:rsidRDefault="00E01C66" w:rsidP="007002E7">
      <w:pPr>
        <w:pStyle w:val="ListParagraph"/>
        <w:numPr>
          <w:ilvl w:val="0"/>
          <w:numId w:val="287"/>
        </w:numPr>
        <w:jc w:val="both"/>
        <w:rPr>
          <w:rFonts w:ascii="Sakkal Majalla" w:hAnsi="Sakkal Majalla" w:cs="Sakkal Majalla"/>
          <w:sz w:val="28"/>
          <w:szCs w:val="28"/>
        </w:rPr>
      </w:pPr>
      <w:r w:rsidRPr="005878F0">
        <w:rPr>
          <w:rFonts w:ascii="Sakkal Majalla" w:hAnsi="Sakkal Majalla" w:cs="Sakkal Majalla"/>
          <w:sz w:val="28"/>
          <w:szCs w:val="28"/>
        </w:rPr>
        <w:t>The basement area is not counted within the allowed building ratio mentioned.</w:t>
      </w:r>
    </w:p>
    <w:p w14:paraId="44B7B206" w14:textId="77777777" w:rsidR="00E01C66" w:rsidRPr="005878F0" w:rsidRDefault="00E01C66" w:rsidP="007002E7">
      <w:pPr>
        <w:pStyle w:val="ListParagraph"/>
        <w:numPr>
          <w:ilvl w:val="0"/>
          <w:numId w:val="287"/>
        </w:numPr>
        <w:jc w:val="both"/>
        <w:rPr>
          <w:rFonts w:ascii="Sakkal Majalla" w:hAnsi="Sakkal Majalla" w:cs="Sakkal Majalla"/>
          <w:sz w:val="28"/>
          <w:szCs w:val="28"/>
        </w:rPr>
      </w:pPr>
      <w:r w:rsidRPr="005878F0">
        <w:rPr>
          <w:rFonts w:ascii="Sakkal Majalla" w:hAnsi="Sakkal Majalla" w:cs="Sakkal Majalla"/>
          <w:sz w:val="28"/>
          <w:szCs w:val="28"/>
        </w:rPr>
        <w:lastRenderedPageBreak/>
        <w:t>The ground floor level should not exceed 1.50 meters (one meter and fifty centimeters) from the sidewalk level.</w:t>
      </w:r>
    </w:p>
    <w:p w14:paraId="56356393" w14:textId="77777777" w:rsidR="00E01C66" w:rsidRPr="005878F0" w:rsidRDefault="00E01C66" w:rsidP="007002E7">
      <w:pPr>
        <w:pStyle w:val="ListParagraph"/>
        <w:numPr>
          <w:ilvl w:val="0"/>
          <w:numId w:val="287"/>
        </w:numPr>
        <w:jc w:val="both"/>
        <w:rPr>
          <w:rFonts w:ascii="Sakkal Majalla" w:hAnsi="Sakkal Majalla" w:cs="Sakkal Majalla"/>
          <w:sz w:val="28"/>
          <w:szCs w:val="28"/>
        </w:rPr>
      </w:pPr>
      <w:r w:rsidRPr="005878F0">
        <w:rPr>
          <w:rFonts w:ascii="Sakkal Majalla" w:hAnsi="Sakkal Majalla" w:cs="Sakkal Majalla"/>
          <w:sz w:val="28"/>
          <w:szCs w:val="28"/>
        </w:rPr>
        <w:t>A part of the basement, not less than 70% (seventy percent) of it, should be used for car parking.</w:t>
      </w:r>
    </w:p>
    <w:p w14:paraId="5939DE9C" w14:textId="77777777" w:rsidR="00E01C66" w:rsidRPr="005878F0" w:rsidRDefault="00E01C66" w:rsidP="007002E7">
      <w:pPr>
        <w:pStyle w:val="ListParagraph"/>
        <w:numPr>
          <w:ilvl w:val="0"/>
          <w:numId w:val="287"/>
        </w:numPr>
        <w:jc w:val="both"/>
        <w:rPr>
          <w:rFonts w:ascii="Sakkal Majalla" w:hAnsi="Sakkal Majalla" w:cs="Sakkal Majalla"/>
          <w:sz w:val="28"/>
          <w:szCs w:val="28"/>
        </w:rPr>
      </w:pPr>
      <w:r w:rsidRPr="005878F0">
        <w:rPr>
          <w:rFonts w:ascii="Sakkal Majalla" w:hAnsi="Sakkal Majalla" w:cs="Sakkal Majalla"/>
          <w:sz w:val="28"/>
          <w:szCs w:val="28"/>
        </w:rPr>
        <w:t>Direct opening to the street or from outside the land plot is not allowed if the basement is allocated for residential use and housing facilities.</w:t>
      </w:r>
    </w:p>
    <w:p w14:paraId="1C1DE935" w14:textId="77777777" w:rsidR="00E01C66" w:rsidRPr="005878F0" w:rsidRDefault="00057C4B" w:rsidP="007002E7">
      <w:pPr>
        <w:pStyle w:val="ListParagraph"/>
        <w:numPr>
          <w:ilvl w:val="0"/>
          <w:numId w:val="287"/>
        </w:numPr>
        <w:jc w:val="both"/>
        <w:rPr>
          <w:rFonts w:ascii="Sakkal Majalla" w:hAnsi="Sakkal Majalla" w:cs="Sakkal Majalla"/>
          <w:sz w:val="28"/>
          <w:szCs w:val="28"/>
        </w:rPr>
      </w:pPr>
      <w:r w:rsidRPr="005878F0">
        <w:rPr>
          <w:rFonts w:ascii="Sakkal Majalla" w:hAnsi="Sakkal Majalla" w:cs="Sakkal Majalla"/>
          <w:sz w:val="28"/>
          <w:szCs w:val="28"/>
        </w:rPr>
        <w:t xml:space="preserve">Construction of </w:t>
      </w:r>
      <w:r w:rsidR="00E01C66" w:rsidRPr="005878F0">
        <w:rPr>
          <w:rFonts w:ascii="Sakkal Majalla" w:hAnsi="Sakkal Majalla" w:cs="Sakkal Majalla"/>
          <w:sz w:val="28"/>
          <w:szCs w:val="28"/>
        </w:rPr>
        <w:t xml:space="preserve">a </w:t>
      </w:r>
      <w:r w:rsidR="009438BF" w:rsidRPr="005878F0">
        <w:rPr>
          <w:rFonts w:ascii="Sakkal Majalla" w:hAnsi="Sakkal Majalla" w:cs="Sakkal Majalla"/>
          <w:sz w:val="28"/>
          <w:szCs w:val="28"/>
        </w:rPr>
        <w:t xml:space="preserve">vehicle access ramp </w:t>
      </w:r>
      <w:r w:rsidR="00E01C66" w:rsidRPr="005878F0">
        <w:rPr>
          <w:rFonts w:ascii="Sakkal Majalla" w:hAnsi="Sakkal Majalla" w:cs="Sakkal Majalla"/>
          <w:sz w:val="28"/>
          <w:szCs w:val="28"/>
        </w:rPr>
        <w:t>is allowed on the front or side boundary, provided that approval is obtained from the service entities if the basement is allocated for car parking.</w:t>
      </w:r>
    </w:p>
    <w:p w14:paraId="42884443" w14:textId="77777777" w:rsidR="00E01C66" w:rsidRPr="005878F0" w:rsidRDefault="00E01C66" w:rsidP="007002E7">
      <w:pPr>
        <w:pStyle w:val="ListParagraph"/>
        <w:numPr>
          <w:ilvl w:val="0"/>
          <w:numId w:val="286"/>
        </w:numPr>
        <w:jc w:val="both"/>
        <w:rPr>
          <w:rFonts w:ascii="Sakkal Majalla" w:hAnsi="Sakkal Majalla" w:cs="Sakkal Majalla"/>
          <w:sz w:val="28"/>
          <w:szCs w:val="28"/>
        </w:rPr>
      </w:pPr>
      <w:r w:rsidRPr="005878F0">
        <w:rPr>
          <w:rFonts w:ascii="Sakkal Majalla" w:hAnsi="Sakkal Majalla" w:cs="Sakkal Majalla"/>
          <w:sz w:val="28"/>
          <w:szCs w:val="28"/>
        </w:rPr>
        <w:t>Agriculture, Planting, and Landscaping Proportion: The proportion dedicated to agriculture, planting, green spaces, pathways, pens, and stables should not be less than 60% (sixty percent) of the land area, as follows:</w:t>
      </w:r>
    </w:p>
    <w:p w14:paraId="00AF860D" w14:textId="77777777" w:rsidR="00E01C66" w:rsidRPr="005878F0" w:rsidRDefault="00E01C66" w:rsidP="007002E7">
      <w:pPr>
        <w:pStyle w:val="ListParagraph"/>
        <w:numPr>
          <w:ilvl w:val="0"/>
          <w:numId w:val="288"/>
        </w:numPr>
        <w:jc w:val="both"/>
        <w:rPr>
          <w:rFonts w:ascii="Sakkal Majalla" w:hAnsi="Sakkal Majalla" w:cs="Sakkal Majalla"/>
          <w:sz w:val="28"/>
          <w:szCs w:val="28"/>
        </w:rPr>
      </w:pPr>
      <w:r w:rsidRPr="005878F0">
        <w:rPr>
          <w:rFonts w:ascii="Sakkal Majalla" w:hAnsi="Sakkal Majalla" w:cs="Sakkal Majalla"/>
          <w:sz w:val="28"/>
          <w:szCs w:val="28"/>
        </w:rPr>
        <w:t>The proportion allocated for agriculture, planting, green spaces, and pathways should not be less than 50% (fifty percent) of the land area.</w:t>
      </w:r>
    </w:p>
    <w:p w14:paraId="68B64DAD" w14:textId="77777777" w:rsidR="000419B1" w:rsidRPr="005878F0" w:rsidRDefault="00E01C66" w:rsidP="007002E7">
      <w:pPr>
        <w:pStyle w:val="ListParagraph"/>
        <w:numPr>
          <w:ilvl w:val="0"/>
          <w:numId w:val="288"/>
        </w:numPr>
        <w:jc w:val="both"/>
        <w:rPr>
          <w:rFonts w:ascii="Sakkal Majalla" w:hAnsi="Sakkal Majalla" w:cs="Sakkal Majalla"/>
          <w:sz w:val="28"/>
          <w:szCs w:val="28"/>
          <w:rtl/>
        </w:rPr>
      </w:pPr>
      <w:r w:rsidRPr="005878F0">
        <w:rPr>
          <w:rFonts w:ascii="Sakkal Majalla" w:hAnsi="Sakkal Majalla" w:cs="Sakkal Majalla"/>
          <w:sz w:val="28"/>
          <w:szCs w:val="28"/>
        </w:rPr>
        <w:t xml:space="preserve">The proportion allocated for </w:t>
      </w:r>
      <w:r w:rsidR="00A12545" w:rsidRPr="005878F0">
        <w:rPr>
          <w:rFonts w:ascii="Sakkal Majalla" w:hAnsi="Sakkal Majalla" w:cs="Sakkal Majalla"/>
          <w:sz w:val="28"/>
          <w:szCs w:val="28"/>
        </w:rPr>
        <w:t xml:space="preserve">animal enclosures </w:t>
      </w:r>
      <w:r w:rsidRPr="005878F0">
        <w:rPr>
          <w:rFonts w:ascii="Sakkal Majalla" w:hAnsi="Sakkal Majalla" w:cs="Sakkal Majalla"/>
          <w:sz w:val="28"/>
          <w:szCs w:val="28"/>
        </w:rPr>
        <w:t>and stables should not exceed 10% (ten percent) of the land area.</w:t>
      </w:r>
    </w:p>
    <w:p w14:paraId="34CEE574" w14:textId="77777777" w:rsidR="00CC350A" w:rsidRPr="005878F0" w:rsidRDefault="00CC350A" w:rsidP="0049149F">
      <w:pPr>
        <w:tabs>
          <w:tab w:val="left" w:pos="3526"/>
        </w:tabs>
        <w:jc w:val="both"/>
        <w:rPr>
          <w:rFonts w:ascii="Sakkal Majalla" w:hAnsi="Sakkal Majalla" w:cs="Sakkal Majalla"/>
          <w:sz w:val="28"/>
          <w:szCs w:val="28"/>
        </w:rPr>
      </w:pPr>
    </w:p>
    <w:p w14:paraId="00455EE6"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(195)</w:t>
      </w:r>
    </w:p>
    <w:p w14:paraId="0056432C"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085BA982" w14:textId="77777777" w:rsidR="002559BC" w:rsidRPr="005878F0" w:rsidRDefault="002559BC" w:rsidP="002559BC">
      <w:pPr>
        <w:tabs>
          <w:tab w:val="left" w:pos="3526"/>
        </w:tabs>
        <w:jc w:val="both"/>
        <w:rPr>
          <w:rFonts w:ascii="Sakkal Majalla" w:hAnsi="Sakkal Majalla" w:cs="Sakkal Majalla"/>
          <w:sz w:val="28"/>
          <w:szCs w:val="28"/>
          <w:rtl/>
        </w:rPr>
      </w:pPr>
      <w:r w:rsidRPr="005878F0">
        <w:rPr>
          <w:rFonts w:ascii="Sakkal Majalla" w:hAnsi="Sakkal Majalla" w:cs="Sakkal Majalla"/>
          <w:sz w:val="28"/>
          <w:szCs w:val="28"/>
        </w:rPr>
        <w:t xml:space="preserve">In building setbacks for investment agricultural areas, the following controls must be observed:  </w:t>
      </w:r>
    </w:p>
    <w:p w14:paraId="3F829CC2" w14:textId="77777777" w:rsidR="00CC350A" w:rsidRPr="005878F0" w:rsidRDefault="00CC350A" w:rsidP="002559BC">
      <w:pPr>
        <w:tabs>
          <w:tab w:val="left" w:pos="3526"/>
        </w:tabs>
        <w:jc w:val="both"/>
        <w:rPr>
          <w:rFonts w:ascii="Sakkal Majalla" w:hAnsi="Sakkal Majalla" w:cs="Sakkal Majalla"/>
          <w:sz w:val="28"/>
          <w:szCs w:val="28"/>
        </w:rPr>
      </w:pPr>
    </w:p>
    <w:p w14:paraId="10C489B0"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5EE2EE5E" w14:textId="77777777" w:rsidR="002559BC" w:rsidRPr="005878F0" w:rsidRDefault="002559BC" w:rsidP="007002E7">
      <w:pPr>
        <w:pStyle w:val="ListParagraph"/>
        <w:numPr>
          <w:ilvl w:val="0"/>
          <w:numId w:val="289"/>
        </w:numPr>
        <w:jc w:val="both"/>
        <w:rPr>
          <w:rFonts w:ascii="Sakkal Majalla" w:hAnsi="Sakkal Majalla" w:cs="Sakkal Majalla"/>
          <w:sz w:val="28"/>
          <w:szCs w:val="28"/>
        </w:rPr>
      </w:pPr>
      <w:r w:rsidRPr="005878F0">
        <w:rPr>
          <w:rFonts w:ascii="Sakkal Majalla" w:hAnsi="Sakkal Majalla" w:cs="Sakkal Majalla"/>
          <w:sz w:val="28"/>
          <w:szCs w:val="28"/>
        </w:rPr>
        <w:t xml:space="preserve">Greenhouses and </w:t>
      </w:r>
      <w:r w:rsidR="00BB2D68" w:rsidRPr="005878F0">
        <w:rPr>
          <w:rFonts w:ascii="Sakkal Majalla" w:hAnsi="Sakkal Majalla" w:cs="Sakkal Majalla"/>
          <w:sz w:val="28"/>
          <w:szCs w:val="28"/>
        </w:rPr>
        <w:t>propagation houses</w:t>
      </w:r>
      <w:r w:rsidR="00BB2D68" w:rsidRPr="005878F0">
        <w:rPr>
          <w:rFonts w:ascii="Sakkal Majalla" w:hAnsi="Sakkal Majalla" w:cs="Sakkal Majalla" w:hint="cs"/>
          <w:sz w:val="28"/>
          <w:szCs w:val="28"/>
          <w:rtl/>
        </w:rPr>
        <w:t xml:space="preserve"> </w:t>
      </w:r>
      <w:r w:rsidRPr="005878F0">
        <w:rPr>
          <w:rFonts w:ascii="Sakkal Majalla" w:hAnsi="Sakkal Majalla" w:cs="Sakkal Majalla"/>
          <w:sz w:val="28"/>
          <w:szCs w:val="28"/>
        </w:rPr>
        <w:t>should be set back a distance of not less than 3 meters (three meters) from the front boundary and on facades overlooking a street, road, or passage.</w:t>
      </w:r>
    </w:p>
    <w:p w14:paraId="42DF664A" w14:textId="77777777" w:rsidR="002559BC" w:rsidRPr="005878F0" w:rsidRDefault="002559BC" w:rsidP="007002E7">
      <w:pPr>
        <w:pStyle w:val="ListParagraph"/>
        <w:numPr>
          <w:ilvl w:val="0"/>
          <w:numId w:val="289"/>
        </w:numPr>
        <w:jc w:val="both"/>
        <w:rPr>
          <w:rFonts w:ascii="Sakkal Majalla" w:hAnsi="Sakkal Majalla" w:cs="Sakkal Majalla"/>
          <w:sz w:val="28"/>
          <w:szCs w:val="28"/>
        </w:rPr>
      </w:pPr>
      <w:r w:rsidRPr="005878F0">
        <w:rPr>
          <w:rFonts w:ascii="Sakkal Majalla" w:hAnsi="Sakkal Majalla" w:cs="Sakkal Majalla"/>
          <w:sz w:val="28"/>
          <w:szCs w:val="28"/>
        </w:rPr>
        <w:t>The private residential unit should be set back a distance of not less than 5 meters (five meters) from the front boundary.</w:t>
      </w:r>
    </w:p>
    <w:p w14:paraId="0F63EC11" w14:textId="77777777" w:rsidR="002559BC" w:rsidRPr="005878F0" w:rsidRDefault="002559BC" w:rsidP="007002E7">
      <w:pPr>
        <w:pStyle w:val="ListParagraph"/>
        <w:numPr>
          <w:ilvl w:val="0"/>
          <w:numId w:val="289"/>
        </w:numPr>
        <w:jc w:val="both"/>
        <w:rPr>
          <w:rFonts w:ascii="Sakkal Majalla" w:hAnsi="Sakkal Majalla" w:cs="Sakkal Majalla"/>
          <w:sz w:val="28"/>
          <w:szCs w:val="28"/>
        </w:rPr>
      </w:pPr>
      <w:r w:rsidRPr="005878F0">
        <w:rPr>
          <w:rFonts w:ascii="Sakkal Majalla" w:hAnsi="Sakkal Majalla" w:cs="Sakkal Majalla"/>
          <w:sz w:val="28"/>
          <w:szCs w:val="28"/>
        </w:rPr>
        <w:t>Commercial Shops should be set back a distance of not less than 6 meters (six meters) from the front boundary, and the setback should be designated as parking spaces, prepared by the owner.</w:t>
      </w:r>
    </w:p>
    <w:p w14:paraId="07641116" w14:textId="77777777" w:rsidR="002559BC" w:rsidRPr="005878F0" w:rsidRDefault="002559BC" w:rsidP="007002E7">
      <w:pPr>
        <w:pStyle w:val="ListParagraph"/>
        <w:numPr>
          <w:ilvl w:val="0"/>
          <w:numId w:val="289"/>
        </w:numPr>
        <w:jc w:val="both"/>
        <w:rPr>
          <w:rFonts w:ascii="Sakkal Majalla" w:hAnsi="Sakkal Majalla" w:cs="Sakkal Majalla"/>
          <w:sz w:val="28"/>
          <w:szCs w:val="28"/>
        </w:rPr>
      </w:pPr>
      <w:r w:rsidRPr="005878F0">
        <w:rPr>
          <w:rFonts w:ascii="Sakkal Majalla" w:hAnsi="Sakkal Majalla" w:cs="Sakkal Majalla"/>
          <w:sz w:val="28"/>
          <w:szCs w:val="28"/>
        </w:rPr>
        <w:t>Building an office, a guard room, a pump room, and adjacent storages to the fence at the entrance of the land is permitted, on only one side of it.</w:t>
      </w:r>
    </w:p>
    <w:p w14:paraId="24F0225B" w14:textId="77777777" w:rsidR="002559BC" w:rsidRPr="005878F0" w:rsidRDefault="002559BC" w:rsidP="007002E7">
      <w:pPr>
        <w:pStyle w:val="ListParagraph"/>
        <w:numPr>
          <w:ilvl w:val="0"/>
          <w:numId w:val="289"/>
        </w:numPr>
        <w:jc w:val="both"/>
        <w:rPr>
          <w:rFonts w:ascii="Sakkal Majalla" w:hAnsi="Sakkal Majalla" w:cs="Sakkal Majalla"/>
          <w:sz w:val="28"/>
          <w:szCs w:val="28"/>
        </w:rPr>
      </w:pPr>
      <w:r w:rsidRPr="005878F0">
        <w:rPr>
          <w:rFonts w:ascii="Sakkal Majalla" w:hAnsi="Sakkal Majalla" w:cs="Sakkal Majalla"/>
          <w:sz w:val="28"/>
          <w:szCs w:val="28"/>
        </w:rPr>
        <w:t xml:space="preserve">Farmer </w:t>
      </w:r>
      <w:r w:rsidR="00BB2D68" w:rsidRPr="005878F0">
        <w:rPr>
          <w:rFonts w:ascii="Sakkal Majalla" w:hAnsi="Sakkal Majalla" w:cs="Sakkal Majalla"/>
          <w:sz w:val="28"/>
          <w:szCs w:val="28"/>
        </w:rPr>
        <w:t>residences</w:t>
      </w:r>
      <w:r w:rsidR="00BB2D68" w:rsidRPr="005878F0">
        <w:rPr>
          <w:rFonts w:ascii="Sakkal Majalla" w:hAnsi="Sakkal Majalla" w:cs="Sakkal Majalla" w:hint="cs"/>
          <w:sz w:val="28"/>
          <w:szCs w:val="28"/>
          <w:rtl/>
        </w:rPr>
        <w:t xml:space="preserve"> </w:t>
      </w:r>
      <w:r w:rsidRPr="005878F0">
        <w:rPr>
          <w:rFonts w:ascii="Sakkal Majalla" w:hAnsi="Sakkal Majalla" w:cs="Sakkal Majalla"/>
          <w:sz w:val="28"/>
          <w:szCs w:val="28"/>
        </w:rPr>
        <w:t>should have a setback of not less than 6 meters (six meters) from the front boundary.</w:t>
      </w:r>
    </w:p>
    <w:p w14:paraId="2B62BABA" w14:textId="77777777" w:rsidR="002559BC" w:rsidRPr="005878F0" w:rsidRDefault="002559BC" w:rsidP="007002E7">
      <w:pPr>
        <w:pStyle w:val="ListParagraph"/>
        <w:numPr>
          <w:ilvl w:val="0"/>
          <w:numId w:val="289"/>
        </w:numPr>
        <w:jc w:val="both"/>
        <w:rPr>
          <w:rFonts w:ascii="Sakkal Majalla" w:hAnsi="Sakkal Majalla" w:cs="Sakkal Majalla"/>
          <w:sz w:val="28"/>
          <w:szCs w:val="28"/>
          <w:rtl/>
        </w:rPr>
      </w:pPr>
      <w:r w:rsidRPr="005878F0">
        <w:rPr>
          <w:rFonts w:ascii="Sakkal Majalla" w:hAnsi="Sakkal Majalla" w:cs="Sakkal Majalla"/>
          <w:sz w:val="28"/>
          <w:szCs w:val="28"/>
        </w:rPr>
        <w:t xml:space="preserve">Front Setback for </w:t>
      </w:r>
      <w:r w:rsidR="00A12545" w:rsidRPr="005878F0">
        <w:rPr>
          <w:rFonts w:ascii="Sakkal Majalla" w:hAnsi="Sakkal Majalla" w:cs="Sakkal Majalla"/>
          <w:sz w:val="28"/>
          <w:szCs w:val="28"/>
        </w:rPr>
        <w:t xml:space="preserve">animal enclosures </w:t>
      </w:r>
      <w:r w:rsidRPr="005878F0">
        <w:rPr>
          <w:rFonts w:ascii="Sakkal Majalla" w:hAnsi="Sakkal Majalla" w:cs="Sakkal Majalla"/>
          <w:sz w:val="28"/>
          <w:szCs w:val="28"/>
        </w:rPr>
        <w:t>or stables should not be less than 10 meters (ten meters) from the front boundary.</w:t>
      </w:r>
    </w:p>
    <w:p w14:paraId="05A237DB" w14:textId="77777777" w:rsidR="00CC350A" w:rsidRPr="005878F0" w:rsidRDefault="00CC350A" w:rsidP="002559BC">
      <w:pPr>
        <w:tabs>
          <w:tab w:val="left" w:pos="3526"/>
        </w:tabs>
        <w:jc w:val="both"/>
        <w:rPr>
          <w:rFonts w:ascii="Sakkal Majalla" w:hAnsi="Sakkal Majalla" w:cs="Sakkal Majalla"/>
          <w:sz w:val="28"/>
          <w:szCs w:val="28"/>
        </w:rPr>
      </w:pPr>
    </w:p>
    <w:p w14:paraId="3B458E92"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Side and Rear Setbacks:</w:t>
      </w:r>
    </w:p>
    <w:p w14:paraId="767B51D9" w14:textId="77777777" w:rsidR="002559BC" w:rsidRPr="005878F0" w:rsidRDefault="002559BC" w:rsidP="003259A6">
      <w:pPr>
        <w:pStyle w:val="ListParagraph"/>
        <w:numPr>
          <w:ilvl w:val="0"/>
          <w:numId w:val="290"/>
        </w:numPr>
        <w:jc w:val="both"/>
        <w:rPr>
          <w:rFonts w:ascii="Sakkal Majalla" w:hAnsi="Sakkal Majalla" w:cs="Sakkal Majalla"/>
          <w:sz w:val="28"/>
          <w:szCs w:val="28"/>
        </w:rPr>
      </w:pPr>
      <w:r w:rsidRPr="005878F0">
        <w:rPr>
          <w:rFonts w:ascii="Sakkal Majalla" w:hAnsi="Sakkal Majalla" w:cs="Sakkal Majalla"/>
          <w:sz w:val="28"/>
          <w:szCs w:val="28"/>
        </w:rPr>
        <w:lastRenderedPageBreak/>
        <w:t xml:space="preserve">Greenhouse and </w:t>
      </w:r>
      <w:r w:rsidR="00BB2D68" w:rsidRPr="005878F0">
        <w:rPr>
          <w:rFonts w:ascii="Sakkal Majalla" w:hAnsi="Sakkal Majalla" w:cs="Sakkal Majalla"/>
          <w:sz w:val="28"/>
          <w:szCs w:val="28"/>
        </w:rPr>
        <w:t>propagation houses</w:t>
      </w:r>
      <w:r w:rsidR="00BB2D68" w:rsidRPr="005878F0">
        <w:rPr>
          <w:rFonts w:ascii="Sakkal Majalla" w:hAnsi="Sakkal Majalla" w:cs="Sakkal Majalla" w:hint="cs"/>
          <w:sz w:val="28"/>
          <w:szCs w:val="28"/>
          <w:rtl/>
        </w:rPr>
        <w:t xml:space="preserve"> </w:t>
      </w:r>
      <w:r w:rsidRPr="005878F0">
        <w:rPr>
          <w:rFonts w:ascii="Sakkal Majalla" w:hAnsi="Sakkal Majalla" w:cs="Sakkal Majalla"/>
          <w:sz w:val="28"/>
          <w:szCs w:val="28"/>
        </w:rPr>
        <w:t>should be set back a distance of not less than 3 meters (three meters) from the side and rear boundaries.</w:t>
      </w:r>
    </w:p>
    <w:p w14:paraId="73FFF7BA" w14:textId="77777777" w:rsidR="002559BC" w:rsidRPr="005878F0" w:rsidRDefault="002559BC" w:rsidP="003259A6">
      <w:pPr>
        <w:pStyle w:val="ListParagraph"/>
        <w:numPr>
          <w:ilvl w:val="0"/>
          <w:numId w:val="290"/>
        </w:numPr>
        <w:jc w:val="both"/>
        <w:rPr>
          <w:rFonts w:ascii="Sakkal Majalla" w:hAnsi="Sakkal Majalla" w:cs="Sakkal Majalla"/>
          <w:sz w:val="28"/>
          <w:szCs w:val="28"/>
        </w:rPr>
      </w:pPr>
      <w:r w:rsidRPr="005878F0">
        <w:rPr>
          <w:rFonts w:ascii="Sakkal Majalla" w:hAnsi="Sakkal Majalla" w:cs="Sakkal Majalla"/>
          <w:sz w:val="28"/>
          <w:szCs w:val="28"/>
        </w:rPr>
        <w:t xml:space="preserve">Private </w:t>
      </w:r>
      <w:r w:rsidR="00BB2D68" w:rsidRPr="005878F0">
        <w:rPr>
          <w:rFonts w:ascii="Sakkal Majalla" w:hAnsi="Sakkal Majalla" w:cs="Sakkal Majalla"/>
          <w:sz w:val="28"/>
          <w:szCs w:val="28"/>
        </w:rPr>
        <w:t>r</w:t>
      </w:r>
      <w:r w:rsidRPr="005878F0">
        <w:rPr>
          <w:rFonts w:ascii="Sakkal Majalla" w:hAnsi="Sakkal Majalla" w:cs="Sakkal Majalla"/>
          <w:sz w:val="28"/>
          <w:szCs w:val="28"/>
        </w:rPr>
        <w:t xml:space="preserve">esidential Unit and </w:t>
      </w:r>
      <w:r w:rsidR="00BB2D68" w:rsidRPr="005878F0">
        <w:rPr>
          <w:rFonts w:ascii="Sakkal Majalla" w:hAnsi="Sakkal Majalla" w:cs="Sakkal Majalla"/>
          <w:sz w:val="28"/>
          <w:szCs w:val="28"/>
        </w:rPr>
        <w:t>f</w:t>
      </w:r>
      <w:r w:rsidRPr="005878F0">
        <w:rPr>
          <w:rFonts w:ascii="Sakkal Majalla" w:hAnsi="Sakkal Majalla" w:cs="Sakkal Majalla"/>
          <w:sz w:val="28"/>
          <w:szCs w:val="28"/>
        </w:rPr>
        <w:t xml:space="preserve">armer </w:t>
      </w:r>
      <w:r w:rsidR="00BB2D68" w:rsidRPr="005878F0">
        <w:rPr>
          <w:rFonts w:ascii="Sakkal Majalla" w:hAnsi="Sakkal Majalla" w:cs="Sakkal Majalla"/>
          <w:sz w:val="28"/>
          <w:szCs w:val="28"/>
        </w:rPr>
        <w:t xml:space="preserve">residences </w:t>
      </w:r>
      <w:r w:rsidRPr="005878F0">
        <w:rPr>
          <w:rFonts w:ascii="Sakkal Majalla" w:hAnsi="Sakkal Majalla" w:cs="Sakkal Majalla"/>
          <w:sz w:val="28"/>
          <w:szCs w:val="28"/>
        </w:rPr>
        <w:t>should be set back a distance of not less than 3 meters (three meters) from the side and rear boundaries.</w:t>
      </w:r>
    </w:p>
    <w:p w14:paraId="3DCF8B30" w14:textId="77777777" w:rsidR="002559BC" w:rsidRPr="005878F0" w:rsidRDefault="002559BC" w:rsidP="003259A6">
      <w:pPr>
        <w:pStyle w:val="ListParagraph"/>
        <w:numPr>
          <w:ilvl w:val="0"/>
          <w:numId w:val="290"/>
        </w:numPr>
        <w:jc w:val="both"/>
        <w:rPr>
          <w:rFonts w:ascii="Sakkal Majalla" w:hAnsi="Sakkal Majalla" w:cs="Sakkal Majalla"/>
          <w:sz w:val="28"/>
          <w:szCs w:val="28"/>
        </w:rPr>
      </w:pPr>
      <w:r w:rsidRPr="005878F0">
        <w:rPr>
          <w:rFonts w:ascii="Sakkal Majalla" w:hAnsi="Sakkal Majalla" w:cs="Sakkal Majalla"/>
          <w:sz w:val="28"/>
          <w:szCs w:val="28"/>
        </w:rPr>
        <w:t>Commercial Shops should be set back a distance of not less than 3 meters (three meters) from the boundary adjacent to the neighbor or pedestrian passage, and not less than 6 meters (six meters) from the boundary facing a street or side road.</w:t>
      </w:r>
    </w:p>
    <w:p w14:paraId="5E1B8A93" w14:textId="77777777" w:rsidR="002559BC" w:rsidRPr="005878F0" w:rsidRDefault="00A12545" w:rsidP="003259A6">
      <w:pPr>
        <w:pStyle w:val="ListParagraph"/>
        <w:numPr>
          <w:ilvl w:val="0"/>
          <w:numId w:val="290"/>
        </w:numPr>
        <w:jc w:val="both"/>
        <w:rPr>
          <w:rFonts w:ascii="Sakkal Majalla" w:hAnsi="Sakkal Majalla" w:cs="Sakkal Majalla"/>
          <w:sz w:val="28"/>
          <w:szCs w:val="28"/>
          <w:rtl/>
        </w:rPr>
      </w:pPr>
      <w:r w:rsidRPr="005878F0">
        <w:rPr>
          <w:rFonts w:ascii="Sakkal Majalla" w:hAnsi="Sakkal Majalla" w:cs="Sakkal Majalla"/>
          <w:sz w:val="28"/>
          <w:szCs w:val="28"/>
        </w:rPr>
        <w:t>Animals</w:t>
      </w:r>
      <w:r w:rsidR="002559BC" w:rsidRPr="005878F0">
        <w:rPr>
          <w:rFonts w:ascii="Sakkal Majalla" w:hAnsi="Sakkal Majalla" w:cs="Sakkal Majalla"/>
          <w:sz w:val="28"/>
          <w:szCs w:val="28"/>
        </w:rPr>
        <w:t xml:space="preserve"> and Stables </w:t>
      </w:r>
      <w:r w:rsidRPr="005878F0">
        <w:rPr>
          <w:rFonts w:ascii="Sakkal Majalla" w:hAnsi="Sakkal Majalla" w:cs="Sakkal Majalla"/>
          <w:sz w:val="28"/>
          <w:szCs w:val="28"/>
        </w:rPr>
        <w:t xml:space="preserve">enclosures </w:t>
      </w:r>
      <w:r w:rsidR="002559BC" w:rsidRPr="005878F0">
        <w:rPr>
          <w:rFonts w:ascii="Sakkal Majalla" w:hAnsi="Sakkal Majalla" w:cs="Sakkal Majalla"/>
          <w:sz w:val="28"/>
          <w:szCs w:val="28"/>
        </w:rPr>
        <w:t>should be set back a distance of not less than 10 meters (ten meters) from the boundaries adjacent to the neighbor or pedestrian passage, and a distance of not less than 6 meters (six meters) from the boundar</w:t>
      </w:r>
      <w:r w:rsidR="003F4108" w:rsidRPr="005878F0">
        <w:rPr>
          <w:rFonts w:ascii="Sakkal Majalla" w:hAnsi="Sakkal Majalla" w:cs="Sakkal Majalla"/>
          <w:sz w:val="28"/>
          <w:szCs w:val="28"/>
        </w:rPr>
        <w:t>y facing a street or side road.</w:t>
      </w:r>
    </w:p>
    <w:p w14:paraId="61A016F2" w14:textId="77777777" w:rsidR="00CC350A" w:rsidRPr="005878F0" w:rsidRDefault="00CC350A" w:rsidP="003F4108">
      <w:pPr>
        <w:tabs>
          <w:tab w:val="left" w:pos="3526"/>
        </w:tabs>
        <w:jc w:val="both"/>
        <w:rPr>
          <w:rFonts w:ascii="Sakkal Majalla" w:hAnsi="Sakkal Majalla" w:cs="Sakkal Majalla"/>
          <w:sz w:val="28"/>
          <w:szCs w:val="28"/>
        </w:rPr>
      </w:pPr>
    </w:p>
    <w:p w14:paraId="559D312E"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(196)</w:t>
      </w:r>
    </w:p>
    <w:p w14:paraId="0A74A7CD"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38562124"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For the heights in the investment agricultural areas, the following controls should be observed:</w:t>
      </w:r>
    </w:p>
    <w:p w14:paraId="5B42285C" w14:textId="77777777" w:rsidR="002559BC" w:rsidRPr="005878F0" w:rsidRDefault="002559BC" w:rsidP="003259A6">
      <w:pPr>
        <w:pStyle w:val="ListParagraph"/>
        <w:numPr>
          <w:ilvl w:val="0"/>
          <w:numId w:val="291"/>
        </w:numPr>
        <w:jc w:val="both"/>
        <w:rPr>
          <w:rFonts w:ascii="Sakkal Majalla" w:hAnsi="Sakkal Majalla" w:cs="Sakkal Majalla"/>
          <w:sz w:val="28"/>
          <w:szCs w:val="28"/>
        </w:rPr>
      </w:pPr>
      <w:r w:rsidRPr="005878F0">
        <w:rPr>
          <w:rFonts w:ascii="Sakkal Majalla" w:hAnsi="Sakkal Majalla" w:cs="Sakkal Majalla"/>
          <w:sz w:val="28"/>
          <w:szCs w:val="28"/>
        </w:rPr>
        <w:t>The height of the Residential Unit should not exceed 3 stories (three stories) and a maximum of 15 meters (fifteen meters).</w:t>
      </w:r>
    </w:p>
    <w:p w14:paraId="141339CD" w14:textId="77777777" w:rsidR="002559BC" w:rsidRPr="005878F0" w:rsidRDefault="002559BC" w:rsidP="003259A6">
      <w:pPr>
        <w:pStyle w:val="ListParagraph"/>
        <w:numPr>
          <w:ilvl w:val="0"/>
          <w:numId w:val="291"/>
        </w:numPr>
        <w:jc w:val="both"/>
        <w:rPr>
          <w:rFonts w:ascii="Sakkal Majalla" w:hAnsi="Sakkal Majalla" w:cs="Sakkal Majalla"/>
          <w:sz w:val="28"/>
          <w:szCs w:val="28"/>
        </w:rPr>
      </w:pPr>
      <w:r w:rsidRPr="005878F0">
        <w:rPr>
          <w:rFonts w:ascii="Sakkal Majalla" w:hAnsi="Sakkal Majalla" w:cs="Sakkal Majalla"/>
          <w:sz w:val="28"/>
          <w:szCs w:val="28"/>
        </w:rPr>
        <w:t>In the case of building a basement, the maximum height limit is 16.50 meters (sixteen meters and fifty centimeters).</w:t>
      </w:r>
    </w:p>
    <w:p w14:paraId="409D21EC" w14:textId="77777777" w:rsidR="002559BC" w:rsidRPr="005878F0" w:rsidRDefault="002559BC" w:rsidP="003259A6">
      <w:pPr>
        <w:pStyle w:val="ListParagraph"/>
        <w:numPr>
          <w:ilvl w:val="0"/>
          <w:numId w:val="291"/>
        </w:numPr>
        <w:jc w:val="both"/>
        <w:rPr>
          <w:rFonts w:ascii="Sakkal Majalla" w:hAnsi="Sakkal Majalla" w:cs="Sakkal Majalla"/>
          <w:sz w:val="28"/>
          <w:szCs w:val="28"/>
        </w:rPr>
      </w:pPr>
      <w:r w:rsidRPr="005878F0">
        <w:rPr>
          <w:rFonts w:ascii="Sakkal Majalla" w:hAnsi="Sakkal Majalla" w:cs="Sakkal Majalla"/>
          <w:sz w:val="28"/>
          <w:szCs w:val="28"/>
        </w:rPr>
        <w:t>The height of the Farmer's Residence should not exceed two floors and a maximum of 7.5 meters (seven meters and fifty centimeters).</w:t>
      </w:r>
    </w:p>
    <w:p w14:paraId="672B3A44" w14:textId="77777777" w:rsidR="002559BC" w:rsidRPr="005878F0" w:rsidRDefault="002559BC" w:rsidP="003259A6">
      <w:pPr>
        <w:pStyle w:val="ListParagraph"/>
        <w:numPr>
          <w:ilvl w:val="0"/>
          <w:numId w:val="291"/>
        </w:numPr>
        <w:jc w:val="both"/>
        <w:rPr>
          <w:rFonts w:ascii="Sakkal Majalla" w:hAnsi="Sakkal Majalla" w:cs="Sakkal Majalla"/>
          <w:sz w:val="28"/>
          <w:szCs w:val="28"/>
        </w:rPr>
      </w:pPr>
      <w:r w:rsidRPr="005878F0">
        <w:rPr>
          <w:rFonts w:ascii="Sakkal Majalla" w:hAnsi="Sakkal Majalla" w:cs="Sakkal Majalla"/>
          <w:sz w:val="28"/>
          <w:szCs w:val="28"/>
        </w:rPr>
        <w:t>The height of Commercial Shops should not exceed one floor with a mezzanine and a maximum of 7 meters (seven meters).</w:t>
      </w:r>
    </w:p>
    <w:p w14:paraId="00673340" w14:textId="77777777" w:rsidR="002559BC" w:rsidRPr="005878F0" w:rsidRDefault="002559BC" w:rsidP="003259A6">
      <w:pPr>
        <w:pStyle w:val="ListParagraph"/>
        <w:numPr>
          <w:ilvl w:val="0"/>
          <w:numId w:val="291"/>
        </w:numPr>
        <w:jc w:val="both"/>
        <w:rPr>
          <w:rFonts w:ascii="Sakkal Majalla" w:hAnsi="Sakkal Majalla" w:cs="Sakkal Majalla"/>
          <w:sz w:val="28"/>
          <w:szCs w:val="28"/>
        </w:rPr>
      </w:pPr>
      <w:r w:rsidRPr="005878F0">
        <w:rPr>
          <w:rFonts w:ascii="Sakkal Majalla" w:hAnsi="Sakkal Majalla" w:cs="Sakkal Majalla"/>
          <w:sz w:val="28"/>
          <w:szCs w:val="28"/>
        </w:rPr>
        <w:t>The height of the office, guard room, pump room, or storages should not exceed one floor and a maximum of 4 meters (four meters).</w:t>
      </w:r>
    </w:p>
    <w:p w14:paraId="1225CAFC" w14:textId="77777777" w:rsidR="002559BC" w:rsidRPr="005878F0" w:rsidRDefault="002559BC" w:rsidP="003259A6">
      <w:pPr>
        <w:pStyle w:val="ListParagraph"/>
        <w:numPr>
          <w:ilvl w:val="0"/>
          <w:numId w:val="291"/>
        </w:numPr>
        <w:jc w:val="both"/>
        <w:rPr>
          <w:rFonts w:ascii="Sakkal Majalla" w:hAnsi="Sakkal Majalla" w:cs="Sakkal Majalla"/>
          <w:sz w:val="28"/>
          <w:szCs w:val="28"/>
          <w:rtl/>
        </w:rPr>
      </w:pPr>
      <w:r w:rsidRPr="005878F0">
        <w:rPr>
          <w:rFonts w:ascii="Sakkal Majalla" w:hAnsi="Sakkal Majalla" w:cs="Sakkal Majalla"/>
          <w:sz w:val="28"/>
          <w:szCs w:val="28"/>
        </w:rPr>
        <w:t>If a basement is made in residential units, the ground floor level should not exceed 1.50 meters (one meter and fifty centime</w:t>
      </w:r>
      <w:r w:rsidR="003F4108" w:rsidRPr="005878F0">
        <w:rPr>
          <w:rFonts w:ascii="Sakkal Majalla" w:hAnsi="Sakkal Majalla" w:cs="Sakkal Majalla"/>
          <w:sz w:val="28"/>
          <w:szCs w:val="28"/>
        </w:rPr>
        <w:t>ters) above the sidewalk level.</w:t>
      </w:r>
    </w:p>
    <w:p w14:paraId="4EE8E9E2" w14:textId="77777777" w:rsidR="00CC350A" w:rsidRPr="005878F0" w:rsidRDefault="00CC350A" w:rsidP="003F4108">
      <w:pPr>
        <w:tabs>
          <w:tab w:val="left" w:pos="3526"/>
        </w:tabs>
        <w:jc w:val="both"/>
        <w:rPr>
          <w:rFonts w:ascii="Sakkal Majalla" w:hAnsi="Sakkal Majalla" w:cs="Sakkal Majalla"/>
          <w:sz w:val="28"/>
          <w:szCs w:val="28"/>
        </w:rPr>
      </w:pPr>
    </w:p>
    <w:p w14:paraId="58615E1F"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(197)</w:t>
      </w:r>
    </w:p>
    <w:p w14:paraId="2A64A135"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Multiple Units:</w:t>
      </w:r>
    </w:p>
    <w:p w14:paraId="71892ED7"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For investment agricultural areas, multi-unit usage is allowed according to the following controls:</w:t>
      </w:r>
    </w:p>
    <w:p w14:paraId="36D6DDF9" w14:textId="77777777" w:rsidR="002559BC" w:rsidRPr="005878F0" w:rsidRDefault="002559BC" w:rsidP="003259A6">
      <w:pPr>
        <w:pStyle w:val="ListParagraph"/>
        <w:numPr>
          <w:ilvl w:val="0"/>
          <w:numId w:val="292"/>
        </w:numPr>
        <w:jc w:val="both"/>
        <w:rPr>
          <w:rFonts w:ascii="Sakkal Majalla" w:hAnsi="Sakkal Majalla" w:cs="Sakkal Majalla"/>
          <w:sz w:val="28"/>
          <w:szCs w:val="28"/>
        </w:rPr>
      </w:pPr>
      <w:r w:rsidRPr="005878F0">
        <w:rPr>
          <w:rFonts w:ascii="Sakkal Majalla" w:hAnsi="Sakkal Majalla" w:cs="Sakkal Majalla"/>
          <w:sz w:val="28"/>
          <w:szCs w:val="28"/>
        </w:rPr>
        <w:t>Obtain planning approval for the site's suitability for urbanization by changing the property classification to Residential Complex Zones (AGIC).</w:t>
      </w:r>
    </w:p>
    <w:p w14:paraId="6C0E7AA3" w14:textId="77777777" w:rsidR="002559BC" w:rsidRPr="005878F0" w:rsidRDefault="002559BC" w:rsidP="003259A6">
      <w:pPr>
        <w:pStyle w:val="ListParagraph"/>
        <w:numPr>
          <w:ilvl w:val="0"/>
          <w:numId w:val="292"/>
        </w:numPr>
        <w:jc w:val="both"/>
        <w:rPr>
          <w:rFonts w:ascii="Sakkal Majalla" w:hAnsi="Sakkal Majalla" w:cs="Sakkal Majalla"/>
          <w:sz w:val="28"/>
          <w:szCs w:val="28"/>
        </w:rPr>
      </w:pPr>
      <w:r w:rsidRPr="005878F0">
        <w:rPr>
          <w:rFonts w:ascii="Sakkal Majalla" w:hAnsi="Sakkal Majalla" w:cs="Sakkal Majalla"/>
          <w:sz w:val="28"/>
          <w:szCs w:val="28"/>
        </w:rPr>
        <w:t>The urban development regulations for classifying investment agricultural areas for a single parcel are applied, considering the controls of multiple units.</w:t>
      </w:r>
    </w:p>
    <w:p w14:paraId="0283AF9D" w14:textId="77777777" w:rsidR="002559BC" w:rsidRPr="005878F0" w:rsidRDefault="002559BC" w:rsidP="003259A6">
      <w:pPr>
        <w:pStyle w:val="ListParagraph"/>
        <w:numPr>
          <w:ilvl w:val="0"/>
          <w:numId w:val="292"/>
        </w:numPr>
        <w:jc w:val="both"/>
        <w:rPr>
          <w:rFonts w:ascii="Sakkal Majalla" w:hAnsi="Sakkal Majalla" w:cs="Sakkal Majalla"/>
          <w:sz w:val="28"/>
          <w:szCs w:val="28"/>
        </w:rPr>
      </w:pPr>
      <w:r w:rsidRPr="005878F0">
        <w:rPr>
          <w:rFonts w:ascii="Sakkal Majalla" w:hAnsi="Sakkal Majalla" w:cs="Sakkal Majalla"/>
          <w:sz w:val="28"/>
          <w:szCs w:val="28"/>
        </w:rPr>
        <w:lastRenderedPageBreak/>
        <w:t>The property area should not be less than 6,000 square meters (six thousand square meters), and the shortest side length should not be less than 50 meters (fifty meters).</w:t>
      </w:r>
    </w:p>
    <w:p w14:paraId="10F4B8D5" w14:textId="77777777" w:rsidR="002559BC" w:rsidRPr="005878F0" w:rsidRDefault="002559BC" w:rsidP="003259A6">
      <w:pPr>
        <w:pStyle w:val="ListParagraph"/>
        <w:numPr>
          <w:ilvl w:val="0"/>
          <w:numId w:val="292"/>
        </w:numPr>
        <w:jc w:val="both"/>
        <w:rPr>
          <w:rFonts w:ascii="Sakkal Majalla" w:hAnsi="Sakkal Majalla" w:cs="Sakkal Majalla"/>
          <w:sz w:val="28"/>
          <w:szCs w:val="28"/>
        </w:rPr>
      </w:pPr>
      <w:r w:rsidRPr="005878F0">
        <w:rPr>
          <w:rFonts w:ascii="Sakkal Majalla" w:hAnsi="Sakkal Majalla" w:cs="Sakkal Majalla"/>
          <w:sz w:val="28"/>
          <w:szCs w:val="28"/>
        </w:rPr>
        <w:t>The area designated for a single residential unit and its facilities, in case of multiple units, should not be less than 750 meters (seven hundred and fifty meters).</w:t>
      </w:r>
    </w:p>
    <w:p w14:paraId="17638FF6" w14:textId="77777777" w:rsidR="002559BC" w:rsidRPr="005878F0" w:rsidRDefault="002559BC" w:rsidP="003259A6">
      <w:pPr>
        <w:pStyle w:val="ListParagraph"/>
        <w:numPr>
          <w:ilvl w:val="0"/>
          <w:numId w:val="292"/>
        </w:numPr>
        <w:jc w:val="both"/>
        <w:rPr>
          <w:rFonts w:ascii="Sakkal Majalla" w:hAnsi="Sakkal Majalla" w:cs="Sakkal Majalla"/>
          <w:sz w:val="28"/>
          <w:szCs w:val="28"/>
        </w:rPr>
      </w:pPr>
      <w:r w:rsidRPr="005878F0">
        <w:rPr>
          <w:rFonts w:ascii="Sakkal Majalla" w:hAnsi="Sakkal Majalla" w:cs="Sakkal Majalla"/>
          <w:sz w:val="28"/>
          <w:szCs w:val="28"/>
        </w:rPr>
        <w:t>A passage within the property should be provided, with a width of not less than 8 meters (eight meters), and direct opening to the street is allowed.</w:t>
      </w:r>
    </w:p>
    <w:p w14:paraId="61968CE8" w14:textId="77777777" w:rsidR="002559BC" w:rsidRPr="005878F0" w:rsidRDefault="002559BC" w:rsidP="003259A6">
      <w:pPr>
        <w:pStyle w:val="ListParagraph"/>
        <w:numPr>
          <w:ilvl w:val="0"/>
          <w:numId w:val="292"/>
        </w:numPr>
        <w:jc w:val="both"/>
        <w:rPr>
          <w:rFonts w:ascii="Sakkal Majalla" w:hAnsi="Sakkal Majalla" w:cs="Sakkal Majalla"/>
          <w:sz w:val="28"/>
          <w:szCs w:val="28"/>
        </w:rPr>
      </w:pPr>
      <w:r w:rsidRPr="005878F0">
        <w:rPr>
          <w:rFonts w:ascii="Sakkal Majalla" w:hAnsi="Sakkal Majalla" w:cs="Sakkal Majalla"/>
          <w:sz w:val="28"/>
          <w:szCs w:val="28"/>
        </w:rPr>
        <w:t>Provide parking spaces at a rate of two per residential unit within the land parcels and 1.5 spaces (one and a half spaces) for visitors per residential unit in case the land is located on a road less than 20 meters (twenty meters) wide. Providing parking for visitors is not necessary if the land is on a road 20 meters (twenty meters) wide or more. For other uses, apply the car parking standards outlined in Article (392) of this decision.</w:t>
      </w:r>
    </w:p>
    <w:p w14:paraId="67A8977D" w14:textId="77777777" w:rsidR="002559BC" w:rsidRPr="005878F0" w:rsidRDefault="002559BC" w:rsidP="003259A6">
      <w:pPr>
        <w:pStyle w:val="ListParagraph"/>
        <w:numPr>
          <w:ilvl w:val="0"/>
          <w:numId w:val="292"/>
        </w:numPr>
        <w:jc w:val="both"/>
        <w:rPr>
          <w:rFonts w:ascii="Sakkal Majalla" w:hAnsi="Sakkal Majalla" w:cs="Sakkal Majalla"/>
          <w:sz w:val="28"/>
          <w:szCs w:val="28"/>
        </w:rPr>
      </w:pPr>
      <w:r w:rsidRPr="005878F0">
        <w:rPr>
          <w:rFonts w:ascii="Sakkal Majalla" w:hAnsi="Sakkal Majalla" w:cs="Sakkal Majalla"/>
          <w:sz w:val="28"/>
          <w:szCs w:val="28"/>
        </w:rPr>
        <w:t>Providing a fence and gate for the property is necessary.</w:t>
      </w:r>
    </w:p>
    <w:p w14:paraId="49C8963D" w14:textId="77777777" w:rsidR="002559BC" w:rsidRPr="005878F0" w:rsidRDefault="002559BC" w:rsidP="003259A6">
      <w:pPr>
        <w:pStyle w:val="ListParagraph"/>
        <w:numPr>
          <w:ilvl w:val="0"/>
          <w:numId w:val="292"/>
        </w:numPr>
        <w:jc w:val="both"/>
        <w:rPr>
          <w:rFonts w:ascii="Sakkal Majalla" w:hAnsi="Sakkal Majalla" w:cs="Sakkal Majalla"/>
          <w:sz w:val="28"/>
          <w:szCs w:val="28"/>
        </w:rPr>
      </w:pPr>
      <w:r w:rsidRPr="005878F0">
        <w:rPr>
          <w:rFonts w:ascii="Sakkal Majalla" w:hAnsi="Sakkal Majalla" w:cs="Sakkal Majalla"/>
          <w:sz w:val="28"/>
          <w:szCs w:val="28"/>
        </w:rPr>
        <w:t>Construction of units that are connected on two sides or connected on one side or detached is allowed.</w:t>
      </w:r>
    </w:p>
    <w:p w14:paraId="2F38775B" w14:textId="77777777" w:rsidR="002559BC" w:rsidRPr="005878F0" w:rsidRDefault="002559BC" w:rsidP="003259A6">
      <w:pPr>
        <w:pStyle w:val="ListParagraph"/>
        <w:numPr>
          <w:ilvl w:val="0"/>
          <w:numId w:val="292"/>
        </w:numPr>
        <w:jc w:val="both"/>
        <w:rPr>
          <w:rFonts w:ascii="Sakkal Majalla" w:hAnsi="Sakkal Majalla" w:cs="Sakkal Majalla"/>
          <w:sz w:val="28"/>
          <w:szCs w:val="28"/>
        </w:rPr>
      </w:pPr>
      <w:r w:rsidRPr="005878F0">
        <w:rPr>
          <w:rFonts w:ascii="Sakkal Majalla" w:hAnsi="Sakkal Majalla" w:cs="Sakkal Majalla"/>
          <w:sz w:val="28"/>
          <w:szCs w:val="28"/>
        </w:rPr>
        <w:t>A front setback of not less than 3 meters (three meters) from the boundary facing the street should be provided, and side and rear setbacks of not less than 4 meters (four meters) should be provided.</w:t>
      </w:r>
    </w:p>
    <w:p w14:paraId="2447A5B1" w14:textId="77777777" w:rsidR="002559BC" w:rsidRPr="005878F0" w:rsidRDefault="002559BC" w:rsidP="003259A6">
      <w:pPr>
        <w:pStyle w:val="ListParagraph"/>
        <w:numPr>
          <w:ilvl w:val="0"/>
          <w:numId w:val="292"/>
        </w:numPr>
        <w:jc w:val="both"/>
        <w:rPr>
          <w:rFonts w:ascii="Sakkal Majalla" w:hAnsi="Sakkal Majalla" w:cs="Sakkal Majalla"/>
          <w:sz w:val="28"/>
          <w:szCs w:val="28"/>
          <w:rtl/>
        </w:rPr>
      </w:pPr>
      <w:r w:rsidRPr="005878F0">
        <w:rPr>
          <w:rFonts w:ascii="Sakkal Majalla" w:hAnsi="Sakkal Majalla" w:cs="Sakkal Majalla"/>
          <w:sz w:val="28"/>
          <w:szCs w:val="28"/>
        </w:rPr>
        <w:t>Property Division</w:t>
      </w:r>
      <w:r w:rsidR="003F4108" w:rsidRPr="005878F0">
        <w:rPr>
          <w:rFonts w:ascii="Sakkal Majalla" w:hAnsi="Sakkal Majalla" w:cs="Sakkal Majalla"/>
          <w:sz w:val="28"/>
          <w:szCs w:val="28"/>
        </w:rPr>
        <w:t xml:space="preserve"> </w:t>
      </w:r>
      <w:r w:rsidRPr="005878F0">
        <w:rPr>
          <w:rFonts w:ascii="Sakkal Majalla" w:hAnsi="Sakkal Majalla" w:cs="Sakkal Majalla"/>
          <w:sz w:val="28"/>
          <w:szCs w:val="28"/>
        </w:rPr>
        <w:t>Property division is not allowed if the proposed division is not in accordance with the executive regulations of Decree-Law No. (3) of 1994 regarding the division of lands prepared for urbanization and development. Division of the property is not allowed if the proposed division parcels do not meet the urban requireme</w:t>
      </w:r>
      <w:r w:rsidR="003F4108" w:rsidRPr="005878F0">
        <w:rPr>
          <w:rFonts w:ascii="Sakkal Majalla" w:hAnsi="Sakkal Majalla" w:cs="Sakkal Majalla"/>
          <w:sz w:val="28"/>
          <w:szCs w:val="28"/>
        </w:rPr>
        <w:t>nts within this classification.</w:t>
      </w:r>
    </w:p>
    <w:p w14:paraId="6BAC43A6" w14:textId="77777777" w:rsidR="00CC350A" w:rsidRPr="005878F0" w:rsidRDefault="00CC350A" w:rsidP="003F4108">
      <w:pPr>
        <w:tabs>
          <w:tab w:val="left" w:pos="3526"/>
        </w:tabs>
        <w:jc w:val="both"/>
        <w:rPr>
          <w:rFonts w:ascii="Sakkal Majalla" w:hAnsi="Sakkal Majalla" w:cs="Sakkal Majalla"/>
          <w:sz w:val="28"/>
          <w:szCs w:val="28"/>
        </w:rPr>
      </w:pPr>
    </w:p>
    <w:p w14:paraId="4AAC3B07"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(198)</w:t>
      </w:r>
    </w:p>
    <w:p w14:paraId="4C6161F8"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 xml:space="preserve">Special Conditions:  </w:t>
      </w:r>
    </w:p>
    <w:p w14:paraId="4EF84C8C"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addition to the aforementioned controls, the special requirements for investment agricultural areas should observe the following:</w:t>
      </w:r>
    </w:p>
    <w:p w14:paraId="269D6E74" w14:textId="77777777" w:rsidR="002559BC" w:rsidRPr="005878F0" w:rsidRDefault="002559BC" w:rsidP="003259A6">
      <w:pPr>
        <w:pStyle w:val="ListParagraph"/>
        <w:numPr>
          <w:ilvl w:val="0"/>
          <w:numId w:val="293"/>
        </w:numPr>
        <w:jc w:val="both"/>
        <w:rPr>
          <w:rFonts w:ascii="Sakkal Majalla" w:hAnsi="Sakkal Majalla" w:cs="Sakkal Majalla"/>
          <w:sz w:val="28"/>
          <w:szCs w:val="28"/>
        </w:rPr>
      </w:pPr>
      <w:r w:rsidRPr="005878F0">
        <w:rPr>
          <w:rFonts w:ascii="Sakkal Majalla" w:hAnsi="Sakkal Majalla" w:cs="Sakkal Majalla"/>
          <w:sz w:val="28"/>
          <w:szCs w:val="28"/>
        </w:rPr>
        <w:t xml:space="preserve">Apply the general conditions and specifications issued by the </w:t>
      </w:r>
      <w:r w:rsidR="00B94B4F" w:rsidRPr="005878F0">
        <w:rPr>
          <w:rFonts w:ascii="Sakkal Majalla" w:hAnsi="Sakkal Majalla" w:cs="Sakkal Majalla"/>
          <w:sz w:val="28"/>
          <w:szCs w:val="28"/>
        </w:rPr>
        <w:t>Animals Wealth Resources</w:t>
      </w:r>
      <w:r w:rsidRPr="005878F0">
        <w:rPr>
          <w:rFonts w:ascii="Sakkal Majalla" w:hAnsi="Sakkal Majalla" w:cs="Sakkal Majalla"/>
          <w:sz w:val="28"/>
          <w:szCs w:val="28"/>
        </w:rPr>
        <w:t xml:space="preserve"> when establishing </w:t>
      </w:r>
      <w:r w:rsidR="00B94B4F" w:rsidRPr="005878F0">
        <w:rPr>
          <w:rFonts w:ascii="Sakkal Majalla" w:hAnsi="Sakkal Majalla" w:cs="Sakkal Majalla"/>
          <w:sz w:val="28"/>
          <w:szCs w:val="28"/>
        </w:rPr>
        <w:t>animal enclosures</w:t>
      </w:r>
      <w:r w:rsidRPr="005878F0">
        <w:rPr>
          <w:rFonts w:ascii="Sakkal Majalla" w:hAnsi="Sakkal Majalla" w:cs="Sakkal Majalla"/>
          <w:sz w:val="28"/>
          <w:szCs w:val="28"/>
        </w:rPr>
        <w:t>, horse stables, poultry farms, and other animal and agricultural production activities, as well as conditions related to the backfilling of irrigation and drainage canals and palm tree removal.</w:t>
      </w:r>
    </w:p>
    <w:p w14:paraId="00A31895" w14:textId="77777777" w:rsidR="002559BC" w:rsidRPr="005878F0" w:rsidRDefault="002559BC" w:rsidP="003259A6">
      <w:pPr>
        <w:pStyle w:val="ListParagraph"/>
        <w:numPr>
          <w:ilvl w:val="0"/>
          <w:numId w:val="293"/>
        </w:numPr>
        <w:jc w:val="both"/>
        <w:rPr>
          <w:rFonts w:ascii="Sakkal Majalla" w:hAnsi="Sakkal Majalla" w:cs="Sakkal Majalla"/>
          <w:sz w:val="28"/>
          <w:szCs w:val="28"/>
        </w:rPr>
      </w:pPr>
      <w:r w:rsidRPr="005878F0">
        <w:rPr>
          <w:rFonts w:ascii="Sakkal Majalla" w:hAnsi="Sakkal Majalla" w:cs="Sakkal Majalla"/>
          <w:sz w:val="28"/>
          <w:szCs w:val="28"/>
        </w:rPr>
        <w:t xml:space="preserve">The distance between the </w:t>
      </w:r>
      <w:r w:rsidR="00A12545" w:rsidRPr="005878F0">
        <w:rPr>
          <w:rFonts w:ascii="Sakkal Majalla" w:hAnsi="Sakkal Majalla" w:cs="Sakkal Majalla"/>
          <w:sz w:val="28"/>
          <w:szCs w:val="28"/>
        </w:rPr>
        <w:t xml:space="preserve">animal enclosures </w:t>
      </w:r>
      <w:r w:rsidRPr="005878F0">
        <w:rPr>
          <w:rFonts w:ascii="Sakkal Majalla" w:hAnsi="Sakkal Majalla" w:cs="Sakkal Majalla"/>
          <w:sz w:val="28"/>
          <w:szCs w:val="28"/>
        </w:rPr>
        <w:t xml:space="preserve">and the nearest villa should not be less than 50 meters (fifty meters). A reduction in the setback is permissible after obtaining planning approval for the site's suitability for urbanization, coordinated with Agriculture and </w:t>
      </w:r>
      <w:r w:rsidR="00B94B4F" w:rsidRPr="005878F0">
        <w:rPr>
          <w:rFonts w:ascii="Sakkal Majalla" w:hAnsi="Sakkal Majalla" w:cs="Sakkal Majalla"/>
          <w:sz w:val="28"/>
          <w:szCs w:val="28"/>
        </w:rPr>
        <w:t>Animals Wealth Resources</w:t>
      </w:r>
      <w:r w:rsidRPr="005878F0">
        <w:rPr>
          <w:rFonts w:ascii="Sakkal Majalla" w:hAnsi="Sakkal Majalla" w:cs="Sakkal Majalla"/>
          <w:sz w:val="28"/>
          <w:szCs w:val="28"/>
        </w:rPr>
        <w:t>.</w:t>
      </w:r>
    </w:p>
    <w:p w14:paraId="0BF2C7B3" w14:textId="77777777" w:rsidR="002559BC" w:rsidRPr="005878F0" w:rsidRDefault="002559BC" w:rsidP="003259A6">
      <w:pPr>
        <w:pStyle w:val="ListParagraph"/>
        <w:numPr>
          <w:ilvl w:val="0"/>
          <w:numId w:val="293"/>
        </w:numPr>
        <w:jc w:val="both"/>
        <w:rPr>
          <w:rFonts w:ascii="Sakkal Majalla" w:hAnsi="Sakkal Majalla" w:cs="Sakkal Majalla"/>
          <w:sz w:val="28"/>
          <w:szCs w:val="28"/>
        </w:rPr>
      </w:pPr>
      <w:r w:rsidRPr="005878F0">
        <w:rPr>
          <w:rFonts w:ascii="Sakkal Majalla" w:hAnsi="Sakkal Majalla" w:cs="Sakkal Majalla"/>
          <w:sz w:val="28"/>
          <w:szCs w:val="28"/>
        </w:rPr>
        <w:t>The distance between commercial use and the residential unit should not be less than 10 meters (ten meters).</w:t>
      </w:r>
    </w:p>
    <w:p w14:paraId="7BE3E103" w14:textId="77777777" w:rsidR="002559BC" w:rsidRPr="005878F0" w:rsidRDefault="002559BC" w:rsidP="003259A6">
      <w:pPr>
        <w:pStyle w:val="ListParagraph"/>
        <w:numPr>
          <w:ilvl w:val="0"/>
          <w:numId w:val="293"/>
        </w:numPr>
        <w:jc w:val="both"/>
        <w:rPr>
          <w:rFonts w:ascii="Sakkal Majalla" w:hAnsi="Sakkal Majalla" w:cs="Sakkal Majalla"/>
          <w:sz w:val="28"/>
          <w:szCs w:val="28"/>
        </w:rPr>
      </w:pPr>
      <w:r w:rsidRPr="005878F0">
        <w:rPr>
          <w:rFonts w:ascii="Sakkal Majalla" w:hAnsi="Sakkal Majalla" w:cs="Sakkal Majalla"/>
          <w:sz w:val="28"/>
          <w:szCs w:val="28"/>
        </w:rPr>
        <w:lastRenderedPageBreak/>
        <w:t>Apply the special conditions for the classification of worker accommodation areas stated in items (2), (3), and (4) of Article (192) of this decision when establishing accommodation for farmers.</w:t>
      </w:r>
    </w:p>
    <w:p w14:paraId="703C2443" w14:textId="77777777" w:rsidR="002559BC" w:rsidRPr="005878F0" w:rsidRDefault="002559BC" w:rsidP="003259A6">
      <w:pPr>
        <w:pStyle w:val="ListParagraph"/>
        <w:numPr>
          <w:ilvl w:val="0"/>
          <w:numId w:val="293"/>
        </w:numPr>
        <w:jc w:val="both"/>
        <w:rPr>
          <w:rFonts w:ascii="Sakkal Majalla" w:hAnsi="Sakkal Majalla" w:cs="Sakkal Majalla"/>
          <w:sz w:val="28"/>
          <w:szCs w:val="28"/>
          <w:rtl/>
        </w:rPr>
      </w:pPr>
      <w:r w:rsidRPr="005878F0">
        <w:rPr>
          <w:rFonts w:ascii="Sakkal Majalla" w:hAnsi="Sakkal Majalla" w:cs="Sakkal Majalla"/>
          <w:sz w:val="28"/>
          <w:szCs w:val="28"/>
        </w:rPr>
        <w:t xml:space="preserve">It is permitted to construct a </w:t>
      </w:r>
      <w:r w:rsidR="00E37755" w:rsidRPr="005878F0">
        <w:rPr>
          <w:rFonts w:ascii="Sakkal Majalla" w:hAnsi="Sakkal Majalla" w:cs="Sakkal Majalla"/>
          <w:sz w:val="28"/>
          <w:szCs w:val="28"/>
        </w:rPr>
        <w:t xml:space="preserve">tiered </w:t>
      </w:r>
      <w:r w:rsidRPr="005878F0">
        <w:rPr>
          <w:rFonts w:ascii="Sakkal Majalla" w:hAnsi="Sakkal Majalla" w:cs="Sakkal Majalla"/>
          <w:sz w:val="28"/>
          <w:szCs w:val="28"/>
        </w:rPr>
        <w:t>floor within the design of internal spaces of the villas, not exceeding 50% (fifty percent) of the building area per floor. This must be included within the total building ratio and considered within the original height of the main building only, adhering to the overall permissible building he</w:t>
      </w:r>
      <w:r w:rsidR="003F4108" w:rsidRPr="005878F0">
        <w:rPr>
          <w:rFonts w:ascii="Sakkal Majalla" w:hAnsi="Sakkal Majalla" w:cs="Sakkal Majalla"/>
          <w:sz w:val="28"/>
          <w:szCs w:val="28"/>
        </w:rPr>
        <w:t>ight.</w:t>
      </w:r>
    </w:p>
    <w:p w14:paraId="4E4823C9" w14:textId="77777777" w:rsidR="00CC350A" w:rsidRPr="005878F0" w:rsidRDefault="00CC350A" w:rsidP="003F4108">
      <w:pPr>
        <w:tabs>
          <w:tab w:val="left" w:pos="3526"/>
        </w:tabs>
        <w:jc w:val="both"/>
        <w:rPr>
          <w:rFonts w:ascii="Sakkal Majalla" w:hAnsi="Sakkal Majalla" w:cs="Sakkal Majalla"/>
          <w:sz w:val="28"/>
          <w:szCs w:val="28"/>
        </w:rPr>
      </w:pPr>
    </w:p>
    <w:p w14:paraId="4091C331"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 Two</w:t>
      </w:r>
    </w:p>
    <w:p w14:paraId="32F9FB3B"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Plant-Based Food Security Areas - FS1</w:t>
      </w:r>
    </w:p>
    <w:p w14:paraId="3B27C466"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(199)</w:t>
      </w:r>
    </w:p>
    <w:p w14:paraId="7FA65F35"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 xml:space="preserve">Uses:  </w:t>
      </w:r>
    </w:p>
    <w:p w14:paraId="2C9F7282" w14:textId="77777777" w:rsidR="002559BC" w:rsidRPr="005878F0" w:rsidRDefault="002559BC" w:rsidP="003F4108">
      <w:pPr>
        <w:tabs>
          <w:tab w:val="left" w:pos="3526"/>
        </w:tabs>
        <w:jc w:val="both"/>
        <w:rPr>
          <w:rFonts w:ascii="Sakkal Majalla" w:hAnsi="Sakkal Majalla" w:cs="Sakkal Majalla"/>
          <w:sz w:val="28"/>
          <w:szCs w:val="28"/>
          <w:rtl/>
        </w:rPr>
      </w:pPr>
      <w:r w:rsidRPr="005878F0">
        <w:rPr>
          <w:rFonts w:ascii="Sakkal Majalla" w:hAnsi="Sakkal Majalla" w:cs="Sakkal Majalla"/>
          <w:sz w:val="28"/>
          <w:szCs w:val="28"/>
        </w:rPr>
        <w:t xml:space="preserve">In plant-based food security areas, practicing all agricultural activities and supportive uses is allowed after obtaining planning approval for the site's suitability for urbanization and coordinating with other service entities. Licensing to practice the referred activities will be issued by Agricultural Affairs, as clarified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7BF8C19C" w14:textId="77777777" w:rsidR="00CC350A" w:rsidRPr="005878F0" w:rsidRDefault="00CC350A" w:rsidP="003F4108">
      <w:pPr>
        <w:tabs>
          <w:tab w:val="left" w:pos="3526"/>
        </w:tabs>
        <w:jc w:val="both"/>
        <w:rPr>
          <w:rFonts w:ascii="Sakkal Majalla" w:hAnsi="Sakkal Majalla" w:cs="Sakkal Majalla"/>
          <w:sz w:val="28"/>
          <w:szCs w:val="28"/>
        </w:rPr>
      </w:pPr>
    </w:p>
    <w:p w14:paraId="11287C74"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(200)</w:t>
      </w:r>
    </w:p>
    <w:p w14:paraId="593B2E81"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Special Conditions:</w:t>
      </w:r>
    </w:p>
    <w:p w14:paraId="4E73E5D3"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addition to the previously mentioned controls, special requirements for plant-based food security areas should consider the following:</w:t>
      </w:r>
    </w:p>
    <w:p w14:paraId="4F44BD1F" w14:textId="77777777" w:rsidR="002559BC" w:rsidRPr="005878F0" w:rsidRDefault="002559BC" w:rsidP="003259A6">
      <w:pPr>
        <w:pStyle w:val="ListParagraph"/>
        <w:numPr>
          <w:ilvl w:val="0"/>
          <w:numId w:val="294"/>
        </w:numPr>
        <w:jc w:val="both"/>
        <w:rPr>
          <w:rFonts w:ascii="Sakkal Majalla" w:hAnsi="Sakkal Majalla" w:cs="Sakkal Majalla"/>
          <w:sz w:val="28"/>
          <w:szCs w:val="28"/>
        </w:rPr>
      </w:pPr>
      <w:r w:rsidRPr="005878F0">
        <w:rPr>
          <w:rFonts w:ascii="Sakkal Majalla" w:hAnsi="Sakkal Majalla" w:cs="Sakkal Majalla"/>
          <w:sz w:val="28"/>
          <w:szCs w:val="28"/>
        </w:rPr>
        <w:t xml:space="preserve">The distance between </w:t>
      </w:r>
      <w:r w:rsidR="00CA3B61" w:rsidRPr="005878F0">
        <w:rPr>
          <w:rFonts w:ascii="Sakkal Majalla" w:hAnsi="Sakkal Majalla" w:cs="Sakkal Majalla"/>
          <w:sz w:val="28"/>
          <w:szCs w:val="28"/>
        </w:rPr>
        <w:t xml:space="preserve">animal enclosures </w:t>
      </w:r>
      <w:r w:rsidRPr="005878F0">
        <w:rPr>
          <w:rFonts w:ascii="Sakkal Majalla" w:hAnsi="Sakkal Majalla" w:cs="Sakkal Majalla"/>
          <w:sz w:val="28"/>
          <w:szCs w:val="28"/>
        </w:rPr>
        <w:t xml:space="preserve">and the nearest villa or outside the property should not be less than 50 meters (fifty meters). A reduction in the setback is allowable after obtaining planning approval for the site's suitability for urbanization and coordinating with Agriculture and </w:t>
      </w:r>
      <w:r w:rsidR="00B94B4F" w:rsidRPr="005878F0">
        <w:rPr>
          <w:rFonts w:ascii="Sakkal Majalla" w:hAnsi="Sakkal Majalla" w:cs="Sakkal Majalla"/>
          <w:sz w:val="28"/>
          <w:szCs w:val="28"/>
        </w:rPr>
        <w:t>Animals Wealth Resources</w:t>
      </w:r>
      <w:r w:rsidRPr="005878F0">
        <w:rPr>
          <w:rFonts w:ascii="Sakkal Majalla" w:hAnsi="Sakkal Majalla" w:cs="Sakkal Majalla"/>
          <w:sz w:val="28"/>
          <w:szCs w:val="28"/>
        </w:rPr>
        <w:t>.</w:t>
      </w:r>
    </w:p>
    <w:p w14:paraId="1B183691" w14:textId="77777777" w:rsidR="002559BC" w:rsidRPr="005878F0" w:rsidRDefault="002559BC" w:rsidP="003259A6">
      <w:pPr>
        <w:pStyle w:val="ListParagraph"/>
        <w:numPr>
          <w:ilvl w:val="0"/>
          <w:numId w:val="294"/>
        </w:numPr>
        <w:jc w:val="both"/>
        <w:rPr>
          <w:rFonts w:ascii="Sakkal Majalla" w:hAnsi="Sakkal Majalla" w:cs="Sakkal Majalla"/>
          <w:sz w:val="28"/>
          <w:szCs w:val="28"/>
        </w:rPr>
      </w:pPr>
      <w:r w:rsidRPr="005878F0">
        <w:rPr>
          <w:rFonts w:ascii="Sakkal Majalla" w:hAnsi="Sakkal Majalla" w:cs="Sakkal Majalla"/>
          <w:sz w:val="28"/>
          <w:szCs w:val="28"/>
        </w:rPr>
        <w:t>Apply the special conditions for the classification of worker accommodation areas stated in items (2), (3), and (4) of Article (192) of this decision when establishing accommodation for farmers.</w:t>
      </w:r>
    </w:p>
    <w:p w14:paraId="0AF20629" w14:textId="77777777" w:rsidR="002559BC" w:rsidRPr="005878F0" w:rsidRDefault="002559BC" w:rsidP="003259A6">
      <w:pPr>
        <w:pStyle w:val="ListParagraph"/>
        <w:numPr>
          <w:ilvl w:val="0"/>
          <w:numId w:val="294"/>
        </w:numPr>
        <w:jc w:val="both"/>
        <w:rPr>
          <w:rFonts w:ascii="Sakkal Majalla" w:hAnsi="Sakkal Majalla" w:cs="Sakkal Majalla"/>
          <w:sz w:val="28"/>
          <w:szCs w:val="28"/>
          <w:rtl/>
        </w:rPr>
      </w:pPr>
      <w:r w:rsidRPr="005878F0">
        <w:rPr>
          <w:rFonts w:ascii="Sakkal Majalla" w:hAnsi="Sakkal Majalla" w:cs="Sakkal Majalla"/>
          <w:sz w:val="28"/>
          <w:szCs w:val="28"/>
        </w:rPr>
        <w:t>Practicing plant-based food security activities is permitted in properties within the classification of investment agricultural areas, provided that the conditions of the area, in terms of building ratios and legal setbacks, are applied after obtaining planning approval for the site's suitability for urbanization and the ap</w:t>
      </w:r>
      <w:r w:rsidR="003F4108" w:rsidRPr="005878F0">
        <w:rPr>
          <w:rFonts w:ascii="Sakkal Majalla" w:hAnsi="Sakkal Majalla" w:cs="Sakkal Majalla"/>
          <w:sz w:val="28"/>
          <w:szCs w:val="28"/>
        </w:rPr>
        <w:t>proval of Agricultural Affairs.</w:t>
      </w:r>
    </w:p>
    <w:p w14:paraId="01E31031" w14:textId="77777777" w:rsidR="00CC350A" w:rsidRPr="005878F0" w:rsidRDefault="00CC350A" w:rsidP="003F4108">
      <w:pPr>
        <w:tabs>
          <w:tab w:val="left" w:pos="3526"/>
        </w:tabs>
        <w:jc w:val="both"/>
        <w:rPr>
          <w:rFonts w:ascii="Sakkal Majalla" w:hAnsi="Sakkal Majalla" w:cs="Sakkal Majalla"/>
          <w:sz w:val="28"/>
          <w:szCs w:val="28"/>
        </w:rPr>
      </w:pPr>
    </w:p>
    <w:p w14:paraId="7EF0CB3D"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 Three</w:t>
      </w:r>
    </w:p>
    <w:p w14:paraId="76B1E024"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Animal and Fisheries Food Security Areas - FS2</w:t>
      </w:r>
    </w:p>
    <w:p w14:paraId="20F0B519"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(201)</w:t>
      </w:r>
    </w:p>
    <w:p w14:paraId="4D6048D6"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 xml:space="preserve">Uses:  </w:t>
      </w:r>
    </w:p>
    <w:p w14:paraId="01D721E6"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lastRenderedPageBreak/>
        <w:t xml:space="preserve">In animal and fisheries food security areas, practicing animal production activities and supportive uses is allowed after obtaining planning approval for the site's suitability for urbanization and coordinating with other service entities, provided that licensing to practice the referred activities is issued by </w:t>
      </w:r>
      <w:r w:rsidR="00B94B4F" w:rsidRPr="005878F0">
        <w:rPr>
          <w:rFonts w:ascii="Sakkal Majalla" w:hAnsi="Sakkal Majalla" w:cs="Sakkal Majalla"/>
          <w:sz w:val="28"/>
          <w:szCs w:val="28"/>
        </w:rPr>
        <w:t>Animals Wealth Resources</w:t>
      </w:r>
      <w:r w:rsidRPr="005878F0">
        <w:rPr>
          <w:rFonts w:ascii="Sakkal Majalla" w:hAnsi="Sakkal Majalla" w:cs="Sakkal Majalla"/>
          <w:sz w:val="28"/>
          <w:szCs w:val="28"/>
        </w:rPr>
        <w:t xml:space="preserve">, as clarified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353C141A" w14:textId="77777777" w:rsidR="002559BC" w:rsidRPr="005878F0" w:rsidRDefault="002559BC" w:rsidP="002559BC">
      <w:pPr>
        <w:tabs>
          <w:tab w:val="left" w:pos="3526"/>
        </w:tabs>
        <w:jc w:val="both"/>
        <w:rPr>
          <w:rFonts w:ascii="Sakkal Majalla" w:hAnsi="Sakkal Majalla" w:cs="Sakkal Majalla"/>
          <w:sz w:val="28"/>
          <w:szCs w:val="28"/>
        </w:rPr>
      </w:pPr>
    </w:p>
    <w:p w14:paraId="5CDBEEFB"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(202)</w:t>
      </w:r>
    </w:p>
    <w:p w14:paraId="7C6BF33D"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 xml:space="preserve">Special Conditions:  </w:t>
      </w:r>
    </w:p>
    <w:p w14:paraId="545F661E"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For animal and fisheries food security areas, in addition to the previous controls, the following should be considered in special conditions:</w:t>
      </w:r>
    </w:p>
    <w:p w14:paraId="6ADD6995" w14:textId="77777777" w:rsidR="002559BC" w:rsidRPr="005878F0" w:rsidRDefault="002559BC" w:rsidP="003259A6">
      <w:pPr>
        <w:pStyle w:val="ListParagraph"/>
        <w:numPr>
          <w:ilvl w:val="0"/>
          <w:numId w:val="295"/>
        </w:numPr>
        <w:jc w:val="both"/>
        <w:rPr>
          <w:rFonts w:ascii="Sakkal Majalla" w:hAnsi="Sakkal Majalla" w:cs="Sakkal Majalla"/>
          <w:sz w:val="28"/>
          <w:szCs w:val="28"/>
        </w:rPr>
      </w:pPr>
      <w:r w:rsidRPr="005878F0">
        <w:rPr>
          <w:rFonts w:ascii="Sakkal Majalla" w:hAnsi="Sakkal Majalla" w:cs="Sakkal Majalla"/>
          <w:sz w:val="28"/>
          <w:szCs w:val="28"/>
        </w:rPr>
        <w:t xml:space="preserve">Apply the general conditions and specifications issued by Agricultural Affairs and </w:t>
      </w:r>
      <w:r w:rsidR="00B94B4F" w:rsidRPr="005878F0">
        <w:rPr>
          <w:rFonts w:ascii="Sakkal Majalla" w:hAnsi="Sakkal Majalla" w:cs="Sakkal Majalla"/>
          <w:sz w:val="28"/>
          <w:szCs w:val="28"/>
        </w:rPr>
        <w:t>Animal Wealth</w:t>
      </w:r>
      <w:r w:rsidRPr="005878F0">
        <w:rPr>
          <w:rFonts w:ascii="Sakkal Majalla" w:hAnsi="Sakkal Majalla" w:cs="Sakkal Majalla"/>
          <w:sz w:val="28"/>
          <w:szCs w:val="28"/>
        </w:rPr>
        <w:t xml:space="preserve"> </w:t>
      </w:r>
      <w:r w:rsidR="00B94B4F" w:rsidRPr="005878F0">
        <w:rPr>
          <w:rFonts w:ascii="Sakkal Majalla" w:hAnsi="Sakkal Majalla" w:cs="Sakkal Majalla"/>
          <w:sz w:val="28"/>
          <w:szCs w:val="28"/>
        </w:rPr>
        <w:t>Resources</w:t>
      </w:r>
      <w:r w:rsidRPr="005878F0">
        <w:rPr>
          <w:rFonts w:ascii="Sakkal Majalla" w:hAnsi="Sakkal Majalla" w:cs="Sakkal Majalla"/>
          <w:sz w:val="28"/>
          <w:szCs w:val="28"/>
        </w:rPr>
        <w:t xml:space="preserve"> when establishing </w:t>
      </w:r>
      <w:r w:rsidR="00CA3B61" w:rsidRPr="005878F0">
        <w:rPr>
          <w:rFonts w:ascii="Sakkal Majalla" w:hAnsi="Sakkal Majalla" w:cs="Sakkal Majalla"/>
          <w:sz w:val="28"/>
          <w:szCs w:val="28"/>
        </w:rPr>
        <w:t>animal enclosures</w:t>
      </w:r>
      <w:r w:rsidRPr="005878F0">
        <w:rPr>
          <w:rFonts w:ascii="Sakkal Majalla" w:hAnsi="Sakkal Majalla" w:cs="Sakkal Majalla"/>
          <w:sz w:val="28"/>
          <w:szCs w:val="28"/>
        </w:rPr>
        <w:t>, horse stables, poultry farms, and other animal and agricultural production activities. This also includes conditions related to the backfilling of irrigation and drainag</w:t>
      </w:r>
      <w:r w:rsidR="003F4108" w:rsidRPr="005878F0">
        <w:rPr>
          <w:rFonts w:ascii="Sakkal Majalla" w:hAnsi="Sakkal Majalla" w:cs="Sakkal Majalla"/>
          <w:sz w:val="28"/>
          <w:szCs w:val="28"/>
        </w:rPr>
        <w:t>e canals and palm tree removal.</w:t>
      </w:r>
    </w:p>
    <w:p w14:paraId="4B286D6B" w14:textId="77777777" w:rsidR="002559BC" w:rsidRPr="005878F0" w:rsidRDefault="002559BC" w:rsidP="003259A6">
      <w:pPr>
        <w:pStyle w:val="ListParagraph"/>
        <w:numPr>
          <w:ilvl w:val="0"/>
          <w:numId w:val="295"/>
        </w:numPr>
        <w:jc w:val="both"/>
        <w:rPr>
          <w:rFonts w:ascii="Sakkal Majalla" w:hAnsi="Sakkal Majalla" w:cs="Sakkal Majalla"/>
          <w:sz w:val="28"/>
          <w:szCs w:val="28"/>
        </w:rPr>
      </w:pPr>
      <w:r w:rsidRPr="005878F0">
        <w:rPr>
          <w:rFonts w:ascii="Sakkal Majalla" w:hAnsi="Sakkal Majalla" w:cs="Sakkal Majalla"/>
          <w:sz w:val="28"/>
          <w:szCs w:val="28"/>
        </w:rPr>
        <w:t xml:space="preserve">The distance between the </w:t>
      </w:r>
      <w:r w:rsidR="00A12545" w:rsidRPr="005878F0">
        <w:rPr>
          <w:rFonts w:ascii="Sakkal Majalla" w:hAnsi="Sakkal Majalla" w:cs="Sakkal Majalla"/>
          <w:sz w:val="28"/>
          <w:szCs w:val="28"/>
        </w:rPr>
        <w:t xml:space="preserve">animal enclosures </w:t>
      </w:r>
      <w:r w:rsidRPr="005878F0">
        <w:rPr>
          <w:rFonts w:ascii="Sakkal Majalla" w:hAnsi="Sakkal Majalla" w:cs="Sakkal Majalla"/>
          <w:sz w:val="28"/>
          <w:szCs w:val="28"/>
        </w:rPr>
        <w:t>and the nearest villa outside the property should not be less than 50 meters (fifty meters). A reduction in setback is allowable after obtaining planning approval for the site's suitability for urbanization and coordinating with Agricultural and Animal Wealth Affairs.</w:t>
      </w:r>
    </w:p>
    <w:p w14:paraId="68FA781D" w14:textId="77777777" w:rsidR="002559BC" w:rsidRPr="005878F0" w:rsidRDefault="002559BC" w:rsidP="003259A6">
      <w:pPr>
        <w:pStyle w:val="ListParagraph"/>
        <w:numPr>
          <w:ilvl w:val="0"/>
          <w:numId w:val="295"/>
        </w:numPr>
        <w:jc w:val="both"/>
        <w:rPr>
          <w:rFonts w:ascii="Sakkal Majalla" w:hAnsi="Sakkal Majalla" w:cs="Sakkal Majalla"/>
          <w:sz w:val="28"/>
          <w:szCs w:val="28"/>
        </w:rPr>
      </w:pPr>
      <w:r w:rsidRPr="005878F0">
        <w:rPr>
          <w:rFonts w:ascii="Sakkal Majalla" w:hAnsi="Sakkal Majalla" w:cs="Sakkal Majalla"/>
          <w:sz w:val="28"/>
          <w:szCs w:val="28"/>
        </w:rPr>
        <w:t>Special Requirements for Worker Accommodation</w:t>
      </w:r>
      <w:r w:rsidR="00067577" w:rsidRPr="005878F0">
        <w:rPr>
          <w:rFonts w:ascii="Sakkal Majalla" w:hAnsi="Sakkal Majalla" w:cs="Sakkal Majalla"/>
          <w:sz w:val="28"/>
          <w:szCs w:val="28"/>
        </w:rPr>
        <w:t>:</w:t>
      </w:r>
      <w:r w:rsidRPr="005878F0">
        <w:rPr>
          <w:rFonts w:ascii="Sakkal Majalla" w:hAnsi="Sakkal Majalla" w:cs="Sakkal Majalla"/>
          <w:sz w:val="28"/>
          <w:szCs w:val="28"/>
        </w:rPr>
        <w:t xml:space="preserve"> The special requirements for classifying worker accommodation areas mentioned in items (2), (3), and (4) of Article (192) of this decision should be applied when establishing accommodation for farmers.</w:t>
      </w:r>
    </w:p>
    <w:p w14:paraId="6BDECCFF" w14:textId="77777777" w:rsidR="002559BC" w:rsidRPr="005878F0" w:rsidRDefault="002559BC" w:rsidP="003259A6">
      <w:pPr>
        <w:pStyle w:val="ListParagraph"/>
        <w:numPr>
          <w:ilvl w:val="0"/>
          <w:numId w:val="295"/>
        </w:numPr>
        <w:jc w:val="both"/>
        <w:rPr>
          <w:rFonts w:ascii="Sakkal Majalla" w:hAnsi="Sakkal Majalla" w:cs="Sakkal Majalla"/>
          <w:sz w:val="28"/>
          <w:szCs w:val="28"/>
          <w:rtl/>
        </w:rPr>
      </w:pPr>
      <w:r w:rsidRPr="005878F0">
        <w:rPr>
          <w:rFonts w:ascii="Sakkal Majalla" w:hAnsi="Sakkal Majalla" w:cs="Sakkal Majalla"/>
          <w:sz w:val="28"/>
          <w:szCs w:val="28"/>
        </w:rPr>
        <w:t>Practicing activities of animal and fishery food security is permitted in properties within the classification of investment agricultural areas, provided that the zone requirements, in terms of construction ratios and legal setbacks, are applied after obtaining planning approval for the site's suitability for urbanization and approval from the Animal Wealth Affairs.</w:t>
      </w:r>
    </w:p>
    <w:p w14:paraId="5D6B3205" w14:textId="77777777" w:rsidR="001962D2" w:rsidRPr="005878F0" w:rsidRDefault="001962D2" w:rsidP="003F4108">
      <w:pPr>
        <w:tabs>
          <w:tab w:val="left" w:pos="3526"/>
        </w:tabs>
        <w:jc w:val="both"/>
        <w:rPr>
          <w:rFonts w:ascii="Sakkal Majalla" w:hAnsi="Sakkal Majalla" w:cs="Sakkal Majalla"/>
          <w:sz w:val="28"/>
          <w:szCs w:val="28"/>
        </w:rPr>
        <w:sectPr w:rsidR="001962D2" w:rsidRPr="005878F0" w:rsidSect="00171208">
          <w:pgSz w:w="11900" w:h="16840"/>
          <w:pgMar w:top="1440" w:right="1440" w:bottom="1440" w:left="1440" w:header="170" w:footer="708" w:gutter="0"/>
          <w:cols w:space="708"/>
          <w:docGrid w:linePitch="360"/>
        </w:sectPr>
      </w:pPr>
    </w:p>
    <w:p w14:paraId="746ACC7E" w14:textId="77777777" w:rsidR="002559BC" w:rsidRPr="005878F0" w:rsidRDefault="002559BC" w:rsidP="002559BC">
      <w:pPr>
        <w:tabs>
          <w:tab w:val="left" w:pos="3526"/>
        </w:tabs>
        <w:jc w:val="center"/>
        <w:rPr>
          <w:rFonts w:ascii="Sakkal Majalla" w:hAnsi="Sakkal Majalla" w:cs="Sakkal Majalla"/>
          <w:b/>
          <w:bCs/>
          <w:sz w:val="36"/>
          <w:szCs w:val="36"/>
        </w:rPr>
      </w:pPr>
      <w:r w:rsidRPr="005878F0">
        <w:rPr>
          <w:rFonts w:ascii="Sakkal Majalla" w:hAnsi="Sakkal Majalla" w:cs="Sakkal Majalla"/>
          <w:b/>
          <w:bCs/>
          <w:sz w:val="36"/>
          <w:szCs w:val="36"/>
        </w:rPr>
        <w:lastRenderedPageBreak/>
        <w:t>Chapter Six</w:t>
      </w:r>
    </w:p>
    <w:p w14:paraId="40340671"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Protection Zones</w:t>
      </w:r>
    </w:p>
    <w:p w14:paraId="26E802E1"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w:t>
      </w:r>
      <w:r w:rsidR="003F4108" w:rsidRPr="005878F0">
        <w:rPr>
          <w:rFonts w:ascii="Sakkal Majalla" w:hAnsi="Sakkal Majalla" w:cs="Sakkal Majalla"/>
          <w:b/>
          <w:bCs/>
          <w:sz w:val="28"/>
          <w:szCs w:val="28"/>
        </w:rPr>
        <w:t>03)</w:t>
      </w:r>
    </w:p>
    <w:p w14:paraId="2DC345CF" w14:textId="77777777" w:rsidR="002559BC" w:rsidRPr="005878F0" w:rsidRDefault="002559BC" w:rsidP="003F4108">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These are the Protected Areas -PRT, Reserved Areas - PRV, Public Green Areas - GS, Natural Protection Areas - NR, Unplanned Areas - UP, Areas Under Study - US, and Future Development Areas - FDA, in which urbanization is not allowed and require special approvals from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 and approval from the service entities if there is a desire to develop t</w:t>
      </w:r>
      <w:r w:rsidR="003F4108" w:rsidRPr="005878F0">
        <w:rPr>
          <w:rFonts w:ascii="Sakkal Majalla" w:hAnsi="Sakkal Majalla" w:cs="Sakkal Majalla"/>
          <w:sz w:val="28"/>
          <w:szCs w:val="28"/>
        </w:rPr>
        <w:t>hem.</w:t>
      </w:r>
    </w:p>
    <w:p w14:paraId="3759E865" w14:textId="77777777" w:rsidR="000207C0" w:rsidRPr="005878F0" w:rsidRDefault="000207C0" w:rsidP="003F4108">
      <w:pPr>
        <w:tabs>
          <w:tab w:val="left" w:pos="3526"/>
        </w:tabs>
        <w:jc w:val="both"/>
        <w:rPr>
          <w:rFonts w:ascii="Sakkal Majalla" w:hAnsi="Sakkal Majalla" w:cs="Sakkal Majalla"/>
          <w:sz w:val="28"/>
          <w:szCs w:val="28"/>
        </w:rPr>
        <w:sectPr w:rsidR="000207C0" w:rsidRPr="005878F0" w:rsidSect="00171208">
          <w:pgSz w:w="11900" w:h="16840"/>
          <w:pgMar w:top="1440" w:right="1440" w:bottom="1440" w:left="1440" w:header="170" w:footer="708" w:gutter="0"/>
          <w:cols w:space="708"/>
          <w:docGrid w:linePitch="360"/>
        </w:sectPr>
      </w:pPr>
    </w:p>
    <w:p w14:paraId="0F354E80" w14:textId="77777777" w:rsidR="002559BC" w:rsidRPr="005878F0" w:rsidRDefault="002559BC" w:rsidP="002559BC">
      <w:pPr>
        <w:tabs>
          <w:tab w:val="left" w:pos="3526"/>
        </w:tabs>
        <w:jc w:val="center"/>
        <w:rPr>
          <w:rFonts w:ascii="Sakkal Majalla" w:hAnsi="Sakkal Majalla" w:cs="Sakkal Majalla"/>
          <w:b/>
          <w:bCs/>
          <w:sz w:val="36"/>
          <w:szCs w:val="36"/>
        </w:rPr>
      </w:pPr>
      <w:r w:rsidRPr="005878F0">
        <w:rPr>
          <w:rFonts w:ascii="Sakkal Majalla" w:hAnsi="Sakkal Majalla" w:cs="Sakkal Majalla"/>
          <w:b/>
          <w:bCs/>
          <w:sz w:val="36"/>
          <w:szCs w:val="36"/>
        </w:rPr>
        <w:lastRenderedPageBreak/>
        <w:t>Chapter Seven</w:t>
      </w:r>
    </w:p>
    <w:p w14:paraId="0B1135E2"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Historical Areas</w:t>
      </w:r>
    </w:p>
    <w:p w14:paraId="2E4CC71D"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w:t>
      </w:r>
      <w:r w:rsidR="000207C0" w:rsidRPr="005878F0">
        <w:rPr>
          <w:rFonts w:ascii="Sakkal Majalla" w:hAnsi="Sakkal Majalla" w:cs="Sakkal Majalla"/>
          <w:b/>
          <w:bCs/>
          <w:sz w:val="28"/>
          <w:szCs w:val="28"/>
        </w:rPr>
        <w:t xml:space="preserve"> one</w:t>
      </w:r>
    </w:p>
    <w:p w14:paraId="527F7D39"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Archaeological Sites Areas - ARC</w:t>
      </w:r>
    </w:p>
    <w:p w14:paraId="7FF3DDCD"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(204)</w:t>
      </w:r>
    </w:p>
    <w:p w14:paraId="49910978" w14:textId="77777777" w:rsidR="002559BC" w:rsidRPr="005878F0" w:rsidRDefault="002559BC" w:rsidP="003F4108">
      <w:pPr>
        <w:tabs>
          <w:tab w:val="left" w:pos="3526"/>
        </w:tabs>
        <w:jc w:val="both"/>
        <w:rPr>
          <w:rFonts w:ascii="Sakkal Majalla" w:hAnsi="Sakkal Majalla" w:cs="Sakkal Majalla"/>
          <w:sz w:val="28"/>
          <w:szCs w:val="28"/>
          <w:rtl/>
        </w:rPr>
      </w:pPr>
      <w:r w:rsidRPr="005878F0">
        <w:rPr>
          <w:rFonts w:ascii="Sakkal Majalla" w:hAnsi="Sakkal Majalla" w:cs="Sakkal Majalla"/>
          <w:sz w:val="28"/>
          <w:szCs w:val="28"/>
        </w:rPr>
        <w:t>Applies to archaeological site areas that are being excavated, or that include archaeological landmarks and bear civilizational and historical implications with scientific and cognitive value, which are identified by the entity concerned with preserving antiquities and heritage according to Decree-Law No. (11) for the year 1995 concerning the protection of antiquities, and according to the requirements and design and functional controls adopted by that entity, as indicated by th</w:t>
      </w:r>
      <w:r w:rsidR="003F4108" w:rsidRPr="005878F0">
        <w:rPr>
          <w:rFonts w:ascii="Sakkal Majalla" w:hAnsi="Sakkal Majalla" w:cs="Sakkal Majalla"/>
          <w:sz w:val="28"/>
          <w:szCs w:val="28"/>
        </w:rPr>
        <w:t xml:space="preserve">e approved </w:t>
      </w:r>
      <w:r w:rsidR="009C6AED" w:rsidRPr="005878F0">
        <w:rPr>
          <w:rFonts w:ascii="Sakkal Majalla" w:hAnsi="Sakkal Majalla" w:cs="Sakkal Majalla"/>
          <w:sz w:val="28"/>
          <w:szCs w:val="28"/>
        </w:rPr>
        <w:t>zoning maps</w:t>
      </w:r>
      <w:r w:rsidR="003F4108" w:rsidRPr="005878F0">
        <w:rPr>
          <w:rFonts w:ascii="Sakkal Majalla" w:hAnsi="Sakkal Majalla" w:cs="Sakkal Majalla"/>
          <w:sz w:val="28"/>
          <w:szCs w:val="28"/>
        </w:rPr>
        <w:t>.</w:t>
      </w:r>
    </w:p>
    <w:p w14:paraId="5C250E25" w14:textId="77777777" w:rsidR="00CC350A" w:rsidRPr="005878F0" w:rsidRDefault="00CC350A" w:rsidP="003F4108">
      <w:pPr>
        <w:tabs>
          <w:tab w:val="left" w:pos="3526"/>
        </w:tabs>
        <w:jc w:val="both"/>
        <w:rPr>
          <w:rFonts w:ascii="Sakkal Majalla" w:hAnsi="Sakkal Majalla" w:cs="Sakkal Majalla"/>
          <w:sz w:val="28"/>
          <w:szCs w:val="28"/>
        </w:rPr>
      </w:pPr>
    </w:p>
    <w:p w14:paraId="149C7B35"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(205)</w:t>
      </w:r>
    </w:p>
    <w:p w14:paraId="522F6AF5" w14:textId="77777777" w:rsidR="002559BC" w:rsidRPr="005878F0" w:rsidRDefault="003F4108" w:rsidP="002559BC">
      <w:pPr>
        <w:tabs>
          <w:tab w:val="left" w:pos="3526"/>
        </w:tabs>
        <w:jc w:val="both"/>
        <w:rPr>
          <w:rFonts w:ascii="Sakkal Majalla" w:hAnsi="Sakkal Majalla" w:cs="Sakkal Majalla"/>
          <w:sz w:val="28"/>
          <w:szCs w:val="28"/>
        </w:rPr>
      </w:pPr>
      <w:r w:rsidRPr="005878F0">
        <w:rPr>
          <w:rFonts w:ascii="Sakkal Majalla" w:hAnsi="Sakkal Majalla" w:cs="Sakkal Majalla"/>
          <w:b/>
          <w:bCs/>
          <w:sz w:val="28"/>
          <w:szCs w:val="28"/>
        </w:rPr>
        <w:t>Uses:</w:t>
      </w:r>
    </w:p>
    <w:p w14:paraId="00271685" w14:textId="77777777" w:rsidR="002559BC" w:rsidRPr="005878F0" w:rsidRDefault="002559BC" w:rsidP="003259A6">
      <w:pPr>
        <w:pStyle w:val="ListParagraph"/>
        <w:numPr>
          <w:ilvl w:val="0"/>
          <w:numId w:val="296"/>
        </w:numPr>
        <w:jc w:val="both"/>
        <w:rPr>
          <w:rFonts w:ascii="Sakkal Majalla" w:hAnsi="Sakkal Majalla" w:cs="Sakkal Majalla"/>
          <w:sz w:val="28"/>
          <w:szCs w:val="28"/>
        </w:rPr>
      </w:pPr>
      <w:r w:rsidRPr="005878F0">
        <w:rPr>
          <w:rFonts w:ascii="Sakkal Majalla" w:hAnsi="Sakkal Majalla" w:cs="Sakkal Majalla"/>
          <w:sz w:val="28"/>
          <w:szCs w:val="28"/>
        </w:rPr>
        <w:t>Archaeological site areas are used as historical evidence for subsequent generations and are utilized for scientific research, archaeological excavations, and museum displays. All excavation, restoration, and maintenance work must be by or under the supervision of the entity concerned with preserving antiquities and heritage.</w:t>
      </w:r>
    </w:p>
    <w:p w14:paraId="769793CD" w14:textId="77777777" w:rsidR="002559BC" w:rsidRPr="005878F0" w:rsidRDefault="002559BC" w:rsidP="003259A6">
      <w:pPr>
        <w:pStyle w:val="ListParagraph"/>
        <w:numPr>
          <w:ilvl w:val="0"/>
          <w:numId w:val="296"/>
        </w:numPr>
        <w:jc w:val="both"/>
        <w:rPr>
          <w:rFonts w:ascii="Sakkal Majalla" w:hAnsi="Sakkal Majalla" w:cs="Sakkal Majalla"/>
          <w:sz w:val="28"/>
          <w:szCs w:val="28"/>
          <w:rtl/>
        </w:rPr>
      </w:pPr>
      <w:r w:rsidRPr="005878F0">
        <w:rPr>
          <w:rFonts w:ascii="Sakkal Majalla" w:hAnsi="Sakkal Majalla" w:cs="Sakkal Majalla"/>
          <w:sz w:val="28"/>
          <w:szCs w:val="28"/>
        </w:rPr>
        <w:t>The investment of archaeological sites for cultural purposes is allowed, including: establishing museums, educational and interpretive centers for visitors, educational elements, temporary exhibitions, and for holding events, etc., provided that they are restored, rehabilitated, designed, and constructed under the supervision of the entity concerned with preserving antiquities and heritage, and are not implemented without the approval of this entity.</w:t>
      </w:r>
    </w:p>
    <w:p w14:paraId="300E151D" w14:textId="77777777" w:rsidR="00CC350A" w:rsidRPr="005878F0" w:rsidRDefault="00CC350A" w:rsidP="003F4108">
      <w:pPr>
        <w:tabs>
          <w:tab w:val="left" w:pos="3526"/>
        </w:tabs>
        <w:jc w:val="both"/>
        <w:rPr>
          <w:rFonts w:ascii="Sakkal Majalla" w:hAnsi="Sakkal Majalla" w:cs="Sakkal Majalla"/>
          <w:sz w:val="28"/>
          <w:szCs w:val="28"/>
        </w:rPr>
      </w:pPr>
    </w:p>
    <w:p w14:paraId="274CC224"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(206)</w:t>
      </w:r>
    </w:p>
    <w:p w14:paraId="46C0B94B"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6A914065"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the special requirements for the areas of archaeological sites, in addition to the previous controls, the following should be considered:</w:t>
      </w:r>
    </w:p>
    <w:p w14:paraId="61604DD6" w14:textId="77777777" w:rsidR="002559BC" w:rsidRPr="005878F0" w:rsidRDefault="002559BC" w:rsidP="003259A6">
      <w:pPr>
        <w:pStyle w:val="ListParagraph"/>
        <w:numPr>
          <w:ilvl w:val="0"/>
          <w:numId w:val="297"/>
        </w:numPr>
        <w:jc w:val="both"/>
        <w:rPr>
          <w:rFonts w:ascii="Sakkal Majalla" w:hAnsi="Sakkal Majalla" w:cs="Sakkal Majalla"/>
          <w:sz w:val="28"/>
          <w:szCs w:val="28"/>
        </w:rPr>
      </w:pPr>
      <w:r w:rsidRPr="005878F0">
        <w:rPr>
          <w:rFonts w:ascii="Sakkal Majalla" w:hAnsi="Sakkal Majalla" w:cs="Sakkal Majalla"/>
          <w:sz w:val="28"/>
          <w:szCs w:val="28"/>
        </w:rPr>
        <w:t>In case the archaeological site is listed on UNESCO's World Heritage List or on the Tentative List for World Heritage, the special design and functional requirements and controls for each listed site issued by the entity concerned with preserving antiquities and heritage must be followed. Approval from this entity on the engineering maps and designs is required before initiating any project.</w:t>
      </w:r>
    </w:p>
    <w:p w14:paraId="46970134" w14:textId="77777777" w:rsidR="002559BC" w:rsidRPr="005878F0" w:rsidRDefault="002559BC" w:rsidP="003259A6">
      <w:pPr>
        <w:pStyle w:val="ListParagraph"/>
        <w:numPr>
          <w:ilvl w:val="0"/>
          <w:numId w:val="297"/>
        </w:numPr>
        <w:jc w:val="both"/>
        <w:rPr>
          <w:rFonts w:ascii="Sakkal Majalla" w:hAnsi="Sakkal Majalla" w:cs="Sakkal Majalla"/>
          <w:sz w:val="28"/>
          <w:szCs w:val="28"/>
        </w:rPr>
      </w:pPr>
      <w:r w:rsidRPr="005878F0">
        <w:rPr>
          <w:rFonts w:ascii="Sakkal Majalla" w:hAnsi="Sakkal Majalla" w:cs="Sakkal Majalla"/>
          <w:sz w:val="28"/>
          <w:szCs w:val="28"/>
        </w:rPr>
        <w:t xml:space="preserve">Any development, construction, or modification that affects the structural or visual state of archaeological sites or compromises their archaeological and historical value in any way is </w:t>
      </w:r>
      <w:r w:rsidRPr="005878F0">
        <w:rPr>
          <w:rFonts w:ascii="Sakkal Majalla" w:hAnsi="Sakkal Majalla" w:cs="Sakkal Majalla"/>
          <w:sz w:val="28"/>
          <w:szCs w:val="28"/>
        </w:rPr>
        <w:lastRenderedPageBreak/>
        <w:t>prohibited. This archaeological value for the sites that meet one or more evaluation criteria approved by the entity concerned with preserving antiquities and heritage is defined.</w:t>
      </w:r>
    </w:p>
    <w:p w14:paraId="2A160866" w14:textId="77777777" w:rsidR="002559BC" w:rsidRPr="005878F0" w:rsidRDefault="002559BC" w:rsidP="003259A6">
      <w:pPr>
        <w:pStyle w:val="ListParagraph"/>
        <w:numPr>
          <w:ilvl w:val="0"/>
          <w:numId w:val="297"/>
        </w:numPr>
        <w:jc w:val="both"/>
        <w:rPr>
          <w:rFonts w:ascii="Sakkal Majalla" w:hAnsi="Sakkal Majalla" w:cs="Sakkal Majalla"/>
          <w:sz w:val="28"/>
          <w:szCs w:val="28"/>
        </w:rPr>
      </w:pPr>
      <w:r w:rsidRPr="005878F0">
        <w:rPr>
          <w:rFonts w:ascii="Sakkal Majalla" w:hAnsi="Sakkal Majalla" w:cs="Sakkal Majalla"/>
          <w:sz w:val="28"/>
          <w:szCs w:val="28"/>
        </w:rPr>
        <w:t>Any development or intervention on the archaeological site is prohibited unless a detailed study has been conducted and official approval has been obtained from the entity concerned with preserving antiquities and heritage.</w:t>
      </w:r>
    </w:p>
    <w:p w14:paraId="2A4D0919" w14:textId="77777777" w:rsidR="002559BC" w:rsidRPr="005878F0" w:rsidRDefault="002559BC" w:rsidP="003259A6">
      <w:pPr>
        <w:pStyle w:val="ListParagraph"/>
        <w:numPr>
          <w:ilvl w:val="0"/>
          <w:numId w:val="297"/>
        </w:numPr>
        <w:jc w:val="both"/>
        <w:rPr>
          <w:rFonts w:ascii="Sakkal Majalla" w:hAnsi="Sakkal Majalla" w:cs="Sakkal Majalla"/>
          <w:sz w:val="28"/>
          <w:szCs w:val="28"/>
        </w:rPr>
      </w:pPr>
      <w:r w:rsidRPr="005878F0">
        <w:rPr>
          <w:rFonts w:ascii="Sakkal Majalla" w:hAnsi="Sakkal Majalla" w:cs="Sakkal Majalla"/>
          <w:sz w:val="28"/>
          <w:szCs w:val="28"/>
        </w:rPr>
        <w:t>The entity concerned with preserving antiquities and heritage has the right to monitor and supervise excavation works for any projects or infrastructure development works and to issue the necessary directives to ensure the workflow.</w:t>
      </w:r>
    </w:p>
    <w:p w14:paraId="6862C7F7" w14:textId="77777777" w:rsidR="002559BC" w:rsidRPr="005878F0" w:rsidRDefault="002559BC" w:rsidP="003259A6">
      <w:pPr>
        <w:pStyle w:val="ListParagraph"/>
        <w:numPr>
          <w:ilvl w:val="0"/>
          <w:numId w:val="297"/>
        </w:numPr>
        <w:jc w:val="both"/>
        <w:rPr>
          <w:rFonts w:ascii="Sakkal Majalla" w:hAnsi="Sakkal Majalla" w:cs="Sakkal Majalla"/>
          <w:sz w:val="28"/>
          <w:szCs w:val="28"/>
        </w:rPr>
      </w:pPr>
      <w:r w:rsidRPr="005878F0">
        <w:rPr>
          <w:rFonts w:ascii="Sakkal Majalla" w:hAnsi="Sakkal Majalla" w:cs="Sakkal Majalla"/>
          <w:sz w:val="28"/>
          <w:szCs w:val="28"/>
        </w:rPr>
        <w:t>The entity concerned with preserving antiquities and heritage has the right to request excavations or to prepare specialized studies according to the archaeological site defined by the entity.</w:t>
      </w:r>
    </w:p>
    <w:p w14:paraId="309E3E4D" w14:textId="77777777" w:rsidR="002559BC" w:rsidRPr="005878F0" w:rsidRDefault="002559BC" w:rsidP="003259A6">
      <w:pPr>
        <w:pStyle w:val="ListParagraph"/>
        <w:numPr>
          <w:ilvl w:val="0"/>
          <w:numId w:val="297"/>
        </w:numPr>
        <w:jc w:val="both"/>
        <w:rPr>
          <w:rFonts w:ascii="Sakkal Majalla" w:hAnsi="Sakkal Majalla" w:cs="Sakkal Majalla"/>
          <w:sz w:val="28"/>
          <w:szCs w:val="28"/>
        </w:rPr>
      </w:pPr>
      <w:r w:rsidRPr="005878F0">
        <w:rPr>
          <w:rFonts w:ascii="Sakkal Majalla" w:hAnsi="Sakkal Majalla" w:cs="Sakkal Majalla"/>
          <w:sz w:val="28"/>
          <w:szCs w:val="28"/>
        </w:rPr>
        <w:t>In the case that the property is adjacent or proximate to a building listed on the national heritage list, or on UNESCO's World Human Heritage List, or in the direct vicinity of a classified archaeological site, the entity concerned with preserving antiquities and heritage has the right to request redistributing the masses to protect the archaeological value, provided that the total area matches the allowed building mass. It is also permissible to apply special conditions regarding setbacks, materials, colors, etc., different from the approved design and functional requirements and controls for the area.</w:t>
      </w:r>
    </w:p>
    <w:p w14:paraId="41C8D535" w14:textId="77777777" w:rsidR="002559BC" w:rsidRPr="005878F0" w:rsidRDefault="002559BC" w:rsidP="003259A6">
      <w:pPr>
        <w:pStyle w:val="ListParagraph"/>
        <w:numPr>
          <w:ilvl w:val="0"/>
          <w:numId w:val="297"/>
        </w:numPr>
        <w:jc w:val="both"/>
        <w:rPr>
          <w:rFonts w:ascii="Sakkal Majalla" w:hAnsi="Sakkal Majalla" w:cs="Sakkal Majalla"/>
          <w:sz w:val="28"/>
          <w:szCs w:val="28"/>
        </w:rPr>
      </w:pPr>
      <w:r w:rsidRPr="005878F0">
        <w:rPr>
          <w:rFonts w:ascii="Sakkal Majalla" w:hAnsi="Sakkal Majalla" w:cs="Sakkal Majalla"/>
          <w:sz w:val="28"/>
          <w:szCs w:val="28"/>
        </w:rPr>
        <w:t>Preliminary approval from the entity concerned with preserving antiquities and heritage regarding technical services such as communication towers and promotional advertisements is required to determine their location, dimensions, and specifications before reaching any agreement with the concerned parties. It is prohibited in sites listed on UNESCO's World Human Heritage List or on the Tentative List for World Human Heritage.</w:t>
      </w:r>
    </w:p>
    <w:p w14:paraId="50A825CC" w14:textId="77777777" w:rsidR="002559BC" w:rsidRPr="005878F0" w:rsidRDefault="002559BC" w:rsidP="003259A6">
      <w:pPr>
        <w:pStyle w:val="ListParagraph"/>
        <w:numPr>
          <w:ilvl w:val="0"/>
          <w:numId w:val="297"/>
        </w:numPr>
        <w:jc w:val="both"/>
        <w:rPr>
          <w:rFonts w:ascii="Sakkal Majalla" w:hAnsi="Sakkal Majalla" w:cs="Sakkal Majalla"/>
          <w:sz w:val="28"/>
          <w:szCs w:val="28"/>
        </w:rPr>
      </w:pPr>
      <w:r w:rsidRPr="005878F0">
        <w:rPr>
          <w:rFonts w:ascii="Sakkal Majalla" w:hAnsi="Sakkal Majalla" w:cs="Sakkal Majalla"/>
          <w:sz w:val="28"/>
          <w:szCs w:val="28"/>
        </w:rPr>
        <w:t>It is prohibited to fill protected marine areas within archaeological sites listed on UNESCO's World Heritage List or listed on the National Heritage List.</w:t>
      </w:r>
    </w:p>
    <w:p w14:paraId="5DBEF141" w14:textId="77777777" w:rsidR="002559BC" w:rsidRPr="005878F0" w:rsidRDefault="002559BC" w:rsidP="003259A6">
      <w:pPr>
        <w:pStyle w:val="ListParagraph"/>
        <w:numPr>
          <w:ilvl w:val="0"/>
          <w:numId w:val="297"/>
        </w:numPr>
        <w:jc w:val="both"/>
        <w:rPr>
          <w:rFonts w:ascii="Sakkal Majalla" w:hAnsi="Sakkal Majalla" w:cs="Sakkal Majalla"/>
          <w:sz w:val="28"/>
          <w:szCs w:val="28"/>
        </w:rPr>
      </w:pPr>
      <w:r w:rsidRPr="005878F0">
        <w:rPr>
          <w:rFonts w:ascii="Sakkal Majalla" w:hAnsi="Sakkal Majalla" w:cs="Sakkal Majalla"/>
          <w:sz w:val="28"/>
          <w:szCs w:val="28"/>
        </w:rPr>
        <w:t>The design and functional requirements and controls approved by the entity concerned with preserving antiquities a</w:t>
      </w:r>
      <w:r w:rsidR="003F4108" w:rsidRPr="005878F0">
        <w:rPr>
          <w:rFonts w:ascii="Sakkal Majalla" w:hAnsi="Sakkal Majalla" w:cs="Sakkal Majalla"/>
          <w:sz w:val="28"/>
          <w:szCs w:val="28"/>
        </w:rPr>
        <w:t>nd heritage must be adhered to.</w:t>
      </w:r>
    </w:p>
    <w:p w14:paraId="013A24E8" w14:textId="77777777" w:rsidR="000207C0" w:rsidRPr="005878F0" w:rsidRDefault="000207C0" w:rsidP="003F4108">
      <w:pPr>
        <w:tabs>
          <w:tab w:val="left" w:pos="3526"/>
        </w:tabs>
        <w:jc w:val="both"/>
        <w:rPr>
          <w:rFonts w:ascii="Sakkal Majalla" w:hAnsi="Sakkal Majalla" w:cs="Sakkal Majalla"/>
          <w:sz w:val="28"/>
          <w:szCs w:val="28"/>
        </w:rPr>
      </w:pPr>
    </w:p>
    <w:p w14:paraId="2EA6870A" w14:textId="77777777" w:rsidR="000207C0" w:rsidRPr="005878F0" w:rsidRDefault="000207C0" w:rsidP="003F4108">
      <w:pPr>
        <w:tabs>
          <w:tab w:val="left" w:pos="3526"/>
        </w:tabs>
        <w:jc w:val="both"/>
        <w:rPr>
          <w:rFonts w:ascii="Sakkal Majalla" w:hAnsi="Sakkal Majalla" w:cs="Sakkal Majalla"/>
          <w:sz w:val="28"/>
          <w:szCs w:val="28"/>
        </w:rPr>
      </w:pPr>
    </w:p>
    <w:p w14:paraId="45974B4C"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 Two</w:t>
      </w:r>
    </w:p>
    <w:p w14:paraId="58307E95"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Heritage Gardens Areas - HG</w:t>
      </w:r>
    </w:p>
    <w:p w14:paraId="577505BA"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(207)</w:t>
      </w:r>
    </w:p>
    <w:p w14:paraId="3F69841E"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b/>
          <w:bCs/>
          <w:sz w:val="28"/>
          <w:szCs w:val="28"/>
        </w:rPr>
        <w:t>Uses</w:t>
      </w:r>
      <w:r w:rsidRPr="005878F0">
        <w:rPr>
          <w:rFonts w:ascii="Sakkal Majalla" w:hAnsi="Sakkal Majalla" w:cs="Sakkal Majalla"/>
          <w:sz w:val="28"/>
          <w:szCs w:val="28"/>
        </w:rPr>
        <w:t>:</w:t>
      </w:r>
    </w:p>
    <w:p w14:paraId="4DFE3AAE" w14:textId="77777777" w:rsidR="002559BC" w:rsidRPr="005878F0" w:rsidRDefault="002559BC" w:rsidP="003F4108">
      <w:pPr>
        <w:tabs>
          <w:tab w:val="left" w:pos="3526"/>
        </w:tabs>
        <w:jc w:val="both"/>
        <w:rPr>
          <w:rFonts w:ascii="Sakkal Majalla" w:hAnsi="Sakkal Majalla" w:cs="Sakkal Majalla"/>
          <w:sz w:val="28"/>
          <w:szCs w:val="28"/>
          <w:rtl/>
        </w:rPr>
      </w:pPr>
      <w:r w:rsidRPr="005878F0">
        <w:rPr>
          <w:rFonts w:ascii="Sakkal Majalla" w:hAnsi="Sakkal Majalla" w:cs="Sakkal Majalla"/>
          <w:sz w:val="28"/>
          <w:szCs w:val="28"/>
        </w:rPr>
        <w:t xml:space="preserve">In heritage garden areas, only agricultural activities that follow traditional farming methods are permitted, and the establishment of facilities accompanying these activities is allowed. Residential uses for villas only are permitted, and apartment residences are not allowed. Commercial uses approved by the entity </w:t>
      </w:r>
      <w:r w:rsidRPr="005878F0">
        <w:rPr>
          <w:rFonts w:ascii="Sakkal Majalla" w:hAnsi="Sakkal Majalla" w:cs="Sakkal Majalla"/>
          <w:sz w:val="28"/>
          <w:szCs w:val="28"/>
        </w:rPr>
        <w:lastRenderedPageBreak/>
        <w:t>concerned with preserving antiquities and heritage are allowed, in accordance with the design and functional requiremen</w:t>
      </w:r>
      <w:r w:rsidR="003F4108" w:rsidRPr="005878F0">
        <w:rPr>
          <w:rFonts w:ascii="Sakkal Majalla" w:hAnsi="Sakkal Majalla" w:cs="Sakkal Majalla"/>
          <w:sz w:val="28"/>
          <w:szCs w:val="28"/>
        </w:rPr>
        <w:t>ts and controls it has adopted.</w:t>
      </w:r>
    </w:p>
    <w:p w14:paraId="2D1DFF80" w14:textId="77777777" w:rsidR="00CC350A" w:rsidRPr="005878F0" w:rsidRDefault="00CC350A" w:rsidP="003F4108">
      <w:pPr>
        <w:tabs>
          <w:tab w:val="left" w:pos="3526"/>
        </w:tabs>
        <w:jc w:val="both"/>
        <w:rPr>
          <w:rFonts w:ascii="Sakkal Majalla" w:hAnsi="Sakkal Majalla" w:cs="Sakkal Majalla"/>
          <w:sz w:val="28"/>
          <w:szCs w:val="28"/>
        </w:rPr>
      </w:pPr>
    </w:p>
    <w:p w14:paraId="72DFA69E"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(208)</w:t>
      </w:r>
    </w:p>
    <w:p w14:paraId="0907E26E"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0E864026"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heritage garden areas, the following controls must be adhered to for building ratios:</w:t>
      </w:r>
    </w:p>
    <w:p w14:paraId="4F57AF65" w14:textId="77777777" w:rsidR="002559BC" w:rsidRPr="005878F0" w:rsidRDefault="002559BC" w:rsidP="003259A6">
      <w:pPr>
        <w:pStyle w:val="ListParagraph"/>
        <w:numPr>
          <w:ilvl w:val="0"/>
          <w:numId w:val="298"/>
        </w:numPr>
        <w:jc w:val="both"/>
        <w:rPr>
          <w:rFonts w:ascii="Sakkal Majalla" w:hAnsi="Sakkal Majalla" w:cs="Sakkal Majalla"/>
          <w:sz w:val="28"/>
          <w:szCs w:val="28"/>
        </w:rPr>
      </w:pPr>
      <w:r w:rsidRPr="005878F0">
        <w:rPr>
          <w:rFonts w:ascii="Sakkal Majalla" w:hAnsi="Sakkal Majalla" w:cs="Sakkal Majalla"/>
          <w:sz w:val="28"/>
          <w:szCs w:val="28"/>
        </w:rPr>
        <w:t>The construction ratio for all uses should not exceed 15% (fifteen percent) of the land area.</w:t>
      </w:r>
    </w:p>
    <w:p w14:paraId="71F09B5E" w14:textId="77777777" w:rsidR="002559BC" w:rsidRPr="005878F0" w:rsidRDefault="002559BC" w:rsidP="003259A6">
      <w:pPr>
        <w:pStyle w:val="ListParagraph"/>
        <w:numPr>
          <w:ilvl w:val="0"/>
          <w:numId w:val="298"/>
        </w:numPr>
        <w:jc w:val="both"/>
        <w:rPr>
          <w:rFonts w:ascii="Sakkal Majalla" w:hAnsi="Sakkal Majalla" w:cs="Sakkal Majalla"/>
          <w:sz w:val="28"/>
          <w:szCs w:val="28"/>
        </w:rPr>
      </w:pPr>
      <w:r w:rsidRPr="005878F0">
        <w:rPr>
          <w:rFonts w:ascii="Sakkal Majalla" w:hAnsi="Sakkal Majalla" w:cs="Sakkal Majalla"/>
          <w:sz w:val="28"/>
          <w:szCs w:val="28"/>
        </w:rPr>
        <w:t>The built-up area for residential use should not exceed 10% (ten percent) of the land area.</w:t>
      </w:r>
    </w:p>
    <w:p w14:paraId="368551A5" w14:textId="77777777" w:rsidR="002559BC" w:rsidRPr="005878F0" w:rsidRDefault="002559BC" w:rsidP="003259A6">
      <w:pPr>
        <w:pStyle w:val="ListParagraph"/>
        <w:numPr>
          <w:ilvl w:val="0"/>
          <w:numId w:val="298"/>
        </w:numPr>
        <w:jc w:val="both"/>
        <w:rPr>
          <w:rFonts w:ascii="Sakkal Majalla" w:hAnsi="Sakkal Majalla" w:cs="Sakkal Majalla"/>
          <w:sz w:val="28"/>
          <w:szCs w:val="28"/>
          <w:rtl/>
        </w:rPr>
      </w:pPr>
      <w:r w:rsidRPr="005878F0">
        <w:rPr>
          <w:rFonts w:ascii="Sakkal Majalla" w:hAnsi="Sakkal Majalla" w:cs="Sakkal Majalla"/>
          <w:sz w:val="28"/>
          <w:szCs w:val="28"/>
        </w:rPr>
        <w:t>The built-up area for commercial use should not exceed 5% (</w:t>
      </w:r>
      <w:r w:rsidR="003F4108" w:rsidRPr="005878F0">
        <w:rPr>
          <w:rFonts w:ascii="Sakkal Majalla" w:hAnsi="Sakkal Majalla" w:cs="Sakkal Majalla"/>
          <w:sz w:val="28"/>
          <w:szCs w:val="28"/>
        </w:rPr>
        <w:t>five percent) of the land area.</w:t>
      </w:r>
    </w:p>
    <w:p w14:paraId="339A0162" w14:textId="77777777" w:rsidR="00CC350A" w:rsidRPr="005878F0" w:rsidRDefault="00CC350A" w:rsidP="003F4108">
      <w:pPr>
        <w:tabs>
          <w:tab w:val="left" w:pos="3526"/>
        </w:tabs>
        <w:jc w:val="both"/>
        <w:rPr>
          <w:rFonts w:ascii="Sakkal Majalla" w:hAnsi="Sakkal Majalla" w:cs="Sakkal Majalla"/>
          <w:sz w:val="28"/>
          <w:szCs w:val="28"/>
        </w:rPr>
      </w:pPr>
    </w:p>
    <w:p w14:paraId="3633C94B"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(209)</w:t>
      </w:r>
    </w:p>
    <w:p w14:paraId="7BBE2107"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b/>
          <w:bCs/>
          <w:sz w:val="28"/>
          <w:szCs w:val="28"/>
        </w:rPr>
        <w:t>Heights</w:t>
      </w:r>
      <w:r w:rsidRPr="005878F0">
        <w:rPr>
          <w:rFonts w:ascii="Sakkal Majalla" w:hAnsi="Sakkal Majalla" w:cs="Sakkal Majalla"/>
          <w:sz w:val="28"/>
          <w:szCs w:val="28"/>
        </w:rPr>
        <w:t>:</w:t>
      </w:r>
    </w:p>
    <w:p w14:paraId="48060121"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heritage garden areas, the following controls must be adhered to for building heights:</w:t>
      </w:r>
    </w:p>
    <w:p w14:paraId="296624EF" w14:textId="77777777" w:rsidR="002559BC" w:rsidRPr="005878F0" w:rsidRDefault="002559BC" w:rsidP="003259A6">
      <w:pPr>
        <w:pStyle w:val="ListParagraph"/>
        <w:numPr>
          <w:ilvl w:val="0"/>
          <w:numId w:val="299"/>
        </w:numPr>
        <w:jc w:val="both"/>
        <w:rPr>
          <w:rFonts w:ascii="Sakkal Majalla" w:hAnsi="Sakkal Majalla" w:cs="Sakkal Majalla"/>
          <w:sz w:val="28"/>
          <w:szCs w:val="28"/>
        </w:rPr>
      </w:pPr>
      <w:r w:rsidRPr="005878F0">
        <w:rPr>
          <w:rFonts w:ascii="Sakkal Majalla" w:hAnsi="Sakkal Majalla" w:cs="Sakkal Majalla"/>
          <w:sz w:val="28"/>
          <w:szCs w:val="28"/>
        </w:rPr>
        <w:t>The height for residential use should not exceed two floors, with a maximum of 8 meters (eight meters), including the roof's parapet, staircase room, services, and any other facilities.</w:t>
      </w:r>
    </w:p>
    <w:p w14:paraId="4EA3A569" w14:textId="77777777" w:rsidR="002559BC" w:rsidRPr="005878F0" w:rsidRDefault="002559BC" w:rsidP="003259A6">
      <w:pPr>
        <w:pStyle w:val="ListParagraph"/>
        <w:numPr>
          <w:ilvl w:val="0"/>
          <w:numId w:val="299"/>
        </w:numPr>
        <w:jc w:val="both"/>
        <w:rPr>
          <w:rFonts w:ascii="Sakkal Majalla" w:hAnsi="Sakkal Majalla" w:cs="Sakkal Majalla"/>
          <w:sz w:val="28"/>
          <w:szCs w:val="28"/>
          <w:rtl/>
        </w:rPr>
      </w:pPr>
      <w:r w:rsidRPr="005878F0">
        <w:rPr>
          <w:rFonts w:ascii="Sakkal Majalla" w:hAnsi="Sakkal Majalla" w:cs="Sakkal Majalla"/>
          <w:sz w:val="28"/>
          <w:szCs w:val="28"/>
        </w:rPr>
        <w:t>The height for commercial use should not exceed a ground floor and mezzanine, with a maximum of 6.50 meters (six meters and fifty centimeters). No residential additions or staircase rooms above the c</w:t>
      </w:r>
      <w:r w:rsidR="003F4108" w:rsidRPr="005878F0">
        <w:rPr>
          <w:rFonts w:ascii="Sakkal Majalla" w:hAnsi="Sakkal Majalla" w:cs="Sakkal Majalla"/>
          <w:sz w:val="28"/>
          <w:szCs w:val="28"/>
        </w:rPr>
        <w:t>ommercial building are allowed.</w:t>
      </w:r>
    </w:p>
    <w:p w14:paraId="770D9D02" w14:textId="77777777" w:rsidR="006116DC" w:rsidRPr="005878F0" w:rsidRDefault="006116DC" w:rsidP="003F4108">
      <w:pPr>
        <w:tabs>
          <w:tab w:val="left" w:pos="3526"/>
        </w:tabs>
        <w:jc w:val="both"/>
        <w:rPr>
          <w:rFonts w:ascii="Sakkal Majalla" w:hAnsi="Sakkal Majalla" w:cs="Sakkal Majalla"/>
          <w:sz w:val="28"/>
          <w:szCs w:val="28"/>
        </w:rPr>
      </w:pPr>
    </w:p>
    <w:p w14:paraId="604D5D32"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(210)</w:t>
      </w:r>
    </w:p>
    <w:p w14:paraId="12FD3097"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163DDA23" w14:textId="77777777" w:rsidR="002559BC" w:rsidRPr="005878F0" w:rsidRDefault="002559BC" w:rsidP="003F4108">
      <w:pPr>
        <w:tabs>
          <w:tab w:val="left" w:pos="3526"/>
        </w:tabs>
        <w:jc w:val="both"/>
        <w:rPr>
          <w:rFonts w:ascii="Sakkal Majalla" w:hAnsi="Sakkal Majalla" w:cs="Sakkal Majalla"/>
          <w:sz w:val="28"/>
          <w:szCs w:val="28"/>
          <w:rtl/>
        </w:rPr>
      </w:pPr>
      <w:r w:rsidRPr="005878F0">
        <w:rPr>
          <w:rFonts w:ascii="Sakkal Majalla" w:hAnsi="Sakkal Majalla" w:cs="Sakkal Majalla"/>
          <w:sz w:val="28"/>
          <w:szCs w:val="28"/>
        </w:rPr>
        <w:t xml:space="preserve">In heritage garden areas, it is required to consult the entity concerned with preserving antiquities and heritage to study the building </w:t>
      </w:r>
      <w:r w:rsidR="003F4108" w:rsidRPr="005878F0">
        <w:rPr>
          <w:rFonts w:ascii="Sakkal Majalla" w:hAnsi="Sakkal Majalla" w:cs="Sakkal Majalla"/>
          <w:sz w:val="28"/>
          <w:szCs w:val="28"/>
        </w:rPr>
        <w:t>location, design, and setbacks.</w:t>
      </w:r>
    </w:p>
    <w:p w14:paraId="5DE63CEA" w14:textId="77777777" w:rsidR="006116DC" w:rsidRPr="005878F0" w:rsidRDefault="006116DC" w:rsidP="003F4108">
      <w:pPr>
        <w:tabs>
          <w:tab w:val="left" w:pos="3526"/>
        </w:tabs>
        <w:jc w:val="both"/>
        <w:rPr>
          <w:rFonts w:ascii="Sakkal Majalla" w:hAnsi="Sakkal Majalla" w:cs="Sakkal Majalla"/>
          <w:sz w:val="28"/>
          <w:szCs w:val="28"/>
        </w:rPr>
      </w:pPr>
    </w:p>
    <w:p w14:paraId="64BBD2CB"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(211)</w:t>
      </w:r>
    </w:p>
    <w:p w14:paraId="1492A445"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p>
    <w:p w14:paraId="58B49B78" w14:textId="77777777" w:rsidR="00D13D9C" w:rsidRPr="005878F0" w:rsidRDefault="00D13D9C" w:rsidP="002559BC">
      <w:pPr>
        <w:tabs>
          <w:tab w:val="left" w:pos="3526"/>
        </w:tabs>
        <w:jc w:val="both"/>
        <w:rPr>
          <w:rFonts w:ascii="Sakkal Majalla" w:hAnsi="Sakkal Majalla" w:cs="Sakkal Majalla"/>
          <w:sz w:val="28"/>
          <w:szCs w:val="28"/>
          <w:rtl/>
        </w:rPr>
      </w:pPr>
      <w:r w:rsidRPr="005878F0">
        <w:rPr>
          <w:rFonts w:ascii="Sakkal Majalla" w:hAnsi="Sakkal Majalla" w:cs="Sakkal Majalla"/>
          <w:sz w:val="28"/>
          <w:szCs w:val="28"/>
        </w:rPr>
        <w:t>The possibility of adding parking spaces, provided that no compensation in the form of an increased building ratio is granted to the property owner if approved. This requires a review by the authority responsible for the preservation of heritage and monuments.</w:t>
      </w:r>
    </w:p>
    <w:p w14:paraId="23BD3179" w14:textId="77777777" w:rsidR="006116DC" w:rsidRPr="005878F0" w:rsidRDefault="006116DC" w:rsidP="002559BC">
      <w:pPr>
        <w:tabs>
          <w:tab w:val="left" w:pos="3526"/>
        </w:tabs>
        <w:jc w:val="both"/>
        <w:rPr>
          <w:rFonts w:ascii="Sakkal Majalla" w:hAnsi="Sakkal Majalla" w:cs="Sakkal Majalla"/>
          <w:sz w:val="28"/>
          <w:szCs w:val="28"/>
        </w:rPr>
      </w:pPr>
    </w:p>
    <w:p w14:paraId="2C1FB17F"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(212)</w:t>
      </w:r>
    </w:p>
    <w:p w14:paraId="56E91400"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46B12D0D"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addition to the previous controls, the special requirements for heritage garden areas should consider the following:</w:t>
      </w:r>
    </w:p>
    <w:p w14:paraId="161A1887" w14:textId="77777777" w:rsidR="002559BC" w:rsidRPr="005878F0" w:rsidRDefault="00B94B4F" w:rsidP="003259A6">
      <w:pPr>
        <w:pStyle w:val="ListParagraph"/>
        <w:numPr>
          <w:ilvl w:val="0"/>
          <w:numId w:val="300"/>
        </w:numPr>
        <w:jc w:val="both"/>
        <w:rPr>
          <w:rFonts w:ascii="Sakkal Majalla" w:hAnsi="Sakkal Majalla" w:cs="Sakkal Majalla"/>
          <w:sz w:val="28"/>
          <w:szCs w:val="28"/>
        </w:rPr>
      </w:pPr>
      <w:r w:rsidRPr="005878F0">
        <w:rPr>
          <w:rFonts w:ascii="Sakkal Majalla" w:hAnsi="Sakkal Majalla" w:cs="Sakkal Majalla"/>
          <w:sz w:val="28"/>
          <w:szCs w:val="28"/>
        </w:rPr>
        <w:t>Land reclamation from the sea fronting the heritage gardens is not permitted</w:t>
      </w:r>
      <w:r w:rsidR="002559BC" w:rsidRPr="005878F0">
        <w:rPr>
          <w:rFonts w:ascii="Sakkal Majalla" w:hAnsi="Sakkal Majalla" w:cs="Sakkal Majalla"/>
          <w:sz w:val="28"/>
          <w:szCs w:val="28"/>
        </w:rPr>
        <w:t>.</w:t>
      </w:r>
    </w:p>
    <w:p w14:paraId="022BAD7E" w14:textId="77777777" w:rsidR="002559BC" w:rsidRPr="005878F0" w:rsidRDefault="002559BC" w:rsidP="003259A6">
      <w:pPr>
        <w:pStyle w:val="ListParagraph"/>
        <w:numPr>
          <w:ilvl w:val="0"/>
          <w:numId w:val="300"/>
        </w:numPr>
        <w:jc w:val="both"/>
        <w:rPr>
          <w:rFonts w:ascii="Sakkal Majalla" w:hAnsi="Sakkal Majalla" w:cs="Sakkal Majalla"/>
          <w:sz w:val="28"/>
          <w:szCs w:val="28"/>
        </w:rPr>
      </w:pPr>
      <w:r w:rsidRPr="005878F0">
        <w:rPr>
          <w:rFonts w:ascii="Sakkal Majalla" w:hAnsi="Sakkal Majalla" w:cs="Sakkal Majalla"/>
          <w:sz w:val="28"/>
          <w:szCs w:val="28"/>
        </w:rPr>
        <w:lastRenderedPageBreak/>
        <w:t>If the property is adjacent or proximate to a building listed on the National Heritage List, or on UNESCO's World Heritage List, or in the direct vicinity of a classified archaeological site, the entity concerned with preserving antiquities and heritage has the right to request a redistribution of blocks to protect archaeological value, provided that the total areas' sum matches the allowed building block. It can also apply special conditions for setbacks, materials, colors, etc., different from the approved design and functional requirements and controls for the area.</w:t>
      </w:r>
    </w:p>
    <w:p w14:paraId="60AB61F6" w14:textId="77777777" w:rsidR="002559BC" w:rsidRPr="005878F0" w:rsidRDefault="002559BC" w:rsidP="003259A6">
      <w:pPr>
        <w:pStyle w:val="ListParagraph"/>
        <w:numPr>
          <w:ilvl w:val="0"/>
          <w:numId w:val="300"/>
        </w:numPr>
        <w:jc w:val="both"/>
        <w:rPr>
          <w:rFonts w:ascii="Sakkal Majalla" w:hAnsi="Sakkal Majalla" w:cs="Sakkal Majalla"/>
          <w:sz w:val="28"/>
          <w:szCs w:val="28"/>
        </w:rPr>
      </w:pPr>
      <w:r w:rsidRPr="005878F0">
        <w:rPr>
          <w:rFonts w:ascii="Sakkal Majalla" w:hAnsi="Sakkal Majalla" w:cs="Sakkal Majalla"/>
          <w:sz w:val="28"/>
          <w:szCs w:val="28"/>
        </w:rPr>
        <w:t>Preliminary approval must be obtained from the entity concerned with preserving antiquities and heritage regarding technical services, such as communication towers and promotional advertisements, to determine their location, dimensions, and specifications before reaching any agreement with concerned parties. It is prohibited in sites listed on UNESCO's World Heritage List or on UNESCO's Tentative List for World Heritage.</w:t>
      </w:r>
    </w:p>
    <w:p w14:paraId="29D9F423" w14:textId="77777777" w:rsidR="002559BC" w:rsidRPr="005878F0" w:rsidRDefault="002559BC" w:rsidP="003259A6">
      <w:pPr>
        <w:pStyle w:val="ListParagraph"/>
        <w:numPr>
          <w:ilvl w:val="0"/>
          <w:numId w:val="300"/>
        </w:numPr>
        <w:jc w:val="both"/>
        <w:rPr>
          <w:rFonts w:ascii="Sakkal Majalla" w:hAnsi="Sakkal Majalla" w:cs="Sakkal Majalla"/>
          <w:sz w:val="28"/>
          <w:szCs w:val="28"/>
        </w:rPr>
      </w:pPr>
      <w:r w:rsidRPr="005878F0">
        <w:rPr>
          <w:rFonts w:ascii="Sakkal Majalla" w:hAnsi="Sakkal Majalla" w:cs="Sakkal Majalla"/>
          <w:sz w:val="28"/>
          <w:szCs w:val="28"/>
        </w:rPr>
        <w:t>The total area of the villa allocated as family residence for the property owner should not exceed 300 square meters (three hundred square meters) on the ground floor - at most - even if the built-up area ratio exceeds that.</w:t>
      </w:r>
    </w:p>
    <w:p w14:paraId="29779E0F" w14:textId="77777777" w:rsidR="002559BC" w:rsidRPr="005878F0" w:rsidRDefault="002559BC" w:rsidP="003259A6">
      <w:pPr>
        <w:pStyle w:val="ListParagraph"/>
        <w:numPr>
          <w:ilvl w:val="0"/>
          <w:numId w:val="300"/>
        </w:numPr>
        <w:jc w:val="both"/>
        <w:rPr>
          <w:rFonts w:ascii="Sakkal Majalla" w:hAnsi="Sakkal Majalla" w:cs="Sakkal Majalla"/>
          <w:sz w:val="28"/>
          <w:szCs w:val="28"/>
        </w:rPr>
      </w:pPr>
      <w:r w:rsidRPr="005878F0">
        <w:rPr>
          <w:rFonts w:ascii="Sakkal Majalla" w:hAnsi="Sakkal Majalla" w:cs="Sakkal Majalla"/>
          <w:sz w:val="28"/>
          <w:szCs w:val="28"/>
        </w:rPr>
        <w:t xml:space="preserve">For any facilities related to agricultural investment, stables, and greenhouses, the ratio of the occupation surface is determined after reviewing with the entity concerned with preserving antiquities and heritage. The non-residential agricultural activity structures must be made of lightweight, highly flexible materials approved by the entity concerned with preserving antiquities and heritage, considering the conditions and requirements of </w:t>
      </w:r>
      <w:r w:rsidR="00911C06" w:rsidRPr="005878F0">
        <w:rPr>
          <w:rFonts w:ascii="Sakkal Majalla" w:hAnsi="Sakkal Majalla" w:cs="Sakkal Majalla"/>
          <w:sz w:val="28"/>
          <w:szCs w:val="28"/>
        </w:rPr>
        <w:t>the C</w:t>
      </w:r>
      <w:r w:rsidRPr="005878F0">
        <w:rPr>
          <w:rFonts w:ascii="Sakkal Majalla" w:hAnsi="Sakkal Majalla" w:cs="Sakkal Majalla"/>
          <w:sz w:val="28"/>
          <w:szCs w:val="28"/>
        </w:rPr>
        <w:t xml:space="preserve">ivil </w:t>
      </w:r>
      <w:r w:rsidR="00911C06" w:rsidRPr="005878F0">
        <w:rPr>
          <w:rFonts w:ascii="Sakkal Majalla" w:hAnsi="Sakkal Majalla" w:cs="Sakkal Majalla"/>
          <w:sz w:val="28"/>
          <w:szCs w:val="28"/>
        </w:rPr>
        <w:t>D</w:t>
      </w:r>
      <w:r w:rsidRPr="005878F0">
        <w:rPr>
          <w:rFonts w:ascii="Sakkal Majalla" w:hAnsi="Sakkal Majalla" w:cs="Sakkal Majalla"/>
          <w:sz w:val="28"/>
          <w:szCs w:val="28"/>
        </w:rPr>
        <w:t xml:space="preserve">efense </w:t>
      </w:r>
      <w:r w:rsidR="00911C06" w:rsidRPr="005878F0">
        <w:rPr>
          <w:rFonts w:ascii="Sakkal Majalla" w:hAnsi="Sakkal Majalla" w:cs="Sakkal Majalla"/>
          <w:sz w:val="28"/>
          <w:szCs w:val="28"/>
        </w:rPr>
        <w:t>A</w:t>
      </w:r>
      <w:r w:rsidRPr="005878F0">
        <w:rPr>
          <w:rFonts w:ascii="Sakkal Majalla" w:hAnsi="Sakkal Majalla" w:cs="Sakkal Majalla"/>
          <w:sz w:val="28"/>
          <w:szCs w:val="28"/>
        </w:rPr>
        <w:t>ffairs.</w:t>
      </w:r>
    </w:p>
    <w:p w14:paraId="6CF779E4" w14:textId="77777777" w:rsidR="002559BC" w:rsidRPr="005878F0" w:rsidRDefault="002559BC" w:rsidP="003259A6">
      <w:pPr>
        <w:pStyle w:val="ListParagraph"/>
        <w:numPr>
          <w:ilvl w:val="0"/>
          <w:numId w:val="300"/>
        </w:numPr>
        <w:jc w:val="both"/>
        <w:rPr>
          <w:rFonts w:ascii="Sakkal Majalla" w:hAnsi="Sakkal Majalla" w:cs="Sakkal Majalla"/>
          <w:sz w:val="28"/>
          <w:szCs w:val="28"/>
        </w:rPr>
      </w:pPr>
      <w:r w:rsidRPr="005878F0">
        <w:rPr>
          <w:rFonts w:ascii="Sakkal Majalla" w:hAnsi="Sakkal Majalla" w:cs="Sakkal Majalla"/>
          <w:sz w:val="28"/>
          <w:szCs w:val="28"/>
        </w:rPr>
        <w:t>The width of the internal passages should not exceed 3 meters (three meters), taking into account not paving them.</w:t>
      </w:r>
    </w:p>
    <w:p w14:paraId="6D0C14DD" w14:textId="77777777" w:rsidR="002559BC" w:rsidRPr="005878F0" w:rsidRDefault="002559BC" w:rsidP="003259A6">
      <w:pPr>
        <w:pStyle w:val="ListParagraph"/>
        <w:numPr>
          <w:ilvl w:val="0"/>
          <w:numId w:val="300"/>
        </w:numPr>
        <w:jc w:val="both"/>
        <w:rPr>
          <w:rFonts w:ascii="Sakkal Majalla" w:hAnsi="Sakkal Majalla" w:cs="Sakkal Majalla"/>
          <w:sz w:val="28"/>
          <w:szCs w:val="28"/>
        </w:rPr>
      </w:pPr>
      <w:r w:rsidRPr="005878F0">
        <w:rPr>
          <w:rFonts w:ascii="Sakkal Majalla" w:hAnsi="Sakkal Majalla" w:cs="Sakkal Majalla"/>
          <w:sz w:val="28"/>
          <w:szCs w:val="28"/>
        </w:rPr>
        <w:t>When developing heritage gardens for any of the surveyed functional roles, the planning of entrances and exits must be such that it does not affect agricultural areas, heavy vehicles are not allowed to enter, to avoid affecting agricultural areas. Organizing the granting of permission for beneficiaries to use the facilities, and reviewing with the entity concerned with preserving antiquities and heritage to determine the access routes for beneficiaries to the site, is required.</w:t>
      </w:r>
    </w:p>
    <w:p w14:paraId="03895800" w14:textId="77777777" w:rsidR="002559BC" w:rsidRPr="005878F0" w:rsidRDefault="002559BC" w:rsidP="003259A6">
      <w:pPr>
        <w:pStyle w:val="ListParagraph"/>
        <w:numPr>
          <w:ilvl w:val="0"/>
          <w:numId w:val="300"/>
        </w:numPr>
        <w:jc w:val="both"/>
        <w:rPr>
          <w:rFonts w:ascii="Sakkal Majalla" w:hAnsi="Sakkal Majalla" w:cs="Sakkal Majalla"/>
          <w:sz w:val="28"/>
          <w:szCs w:val="28"/>
        </w:rPr>
      </w:pPr>
      <w:r w:rsidRPr="005878F0">
        <w:rPr>
          <w:rFonts w:ascii="Sakkal Majalla" w:hAnsi="Sakkal Majalla" w:cs="Sakkal Majalla"/>
          <w:sz w:val="28"/>
          <w:szCs w:val="28"/>
        </w:rPr>
        <w:t>Agricultural activities are allowed in heritage garden areas, provided that the following conditions are met:</w:t>
      </w:r>
    </w:p>
    <w:p w14:paraId="4701B943" w14:textId="77777777" w:rsidR="002559BC" w:rsidRPr="005878F0" w:rsidRDefault="002559BC" w:rsidP="00085F3C">
      <w:pPr>
        <w:pStyle w:val="ListParagraph"/>
        <w:numPr>
          <w:ilvl w:val="0"/>
          <w:numId w:val="301"/>
        </w:numPr>
        <w:jc w:val="both"/>
        <w:rPr>
          <w:rFonts w:ascii="Sakkal Majalla" w:hAnsi="Sakkal Majalla" w:cs="Sakkal Majalla"/>
          <w:sz w:val="28"/>
          <w:szCs w:val="28"/>
        </w:rPr>
      </w:pPr>
      <w:r w:rsidRPr="005878F0">
        <w:rPr>
          <w:rFonts w:ascii="Sakkal Majalla" w:hAnsi="Sakkal Majalla" w:cs="Sakkal Majalla"/>
          <w:sz w:val="28"/>
          <w:szCs w:val="28"/>
        </w:rPr>
        <w:t>Obtain official approval from the entity concerned with preserving antiquities and heritage on the type of permitted agricultural activity in the heritage garden.</w:t>
      </w:r>
    </w:p>
    <w:p w14:paraId="282D2133" w14:textId="77777777" w:rsidR="002559BC" w:rsidRPr="005878F0" w:rsidRDefault="002559BC" w:rsidP="00085F3C">
      <w:pPr>
        <w:pStyle w:val="ListParagraph"/>
        <w:numPr>
          <w:ilvl w:val="0"/>
          <w:numId w:val="301"/>
        </w:numPr>
        <w:jc w:val="both"/>
        <w:rPr>
          <w:rFonts w:ascii="Sakkal Majalla" w:hAnsi="Sakkal Majalla" w:cs="Sakkal Majalla"/>
          <w:sz w:val="28"/>
          <w:szCs w:val="28"/>
        </w:rPr>
      </w:pPr>
      <w:r w:rsidRPr="005878F0">
        <w:rPr>
          <w:rFonts w:ascii="Sakkal Majalla" w:hAnsi="Sakkal Majalla" w:cs="Sakkal Majalla"/>
          <w:sz w:val="28"/>
          <w:szCs w:val="28"/>
        </w:rPr>
        <w:t xml:space="preserve">The allowed agricultural facilities according to the design and functional requirements and controls adopted by the entity concerned with preserving antiquities and heritage, include farmers and workers' rest areas, water wells/pumping stations, </w:t>
      </w:r>
      <w:r w:rsidR="00A12545" w:rsidRPr="005878F0">
        <w:rPr>
          <w:rFonts w:ascii="Sakkal Majalla" w:hAnsi="Sakkal Majalla" w:cs="Sakkal Majalla"/>
          <w:sz w:val="28"/>
          <w:szCs w:val="28"/>
        </w:rPr>
        <w:t xml:space="preserve">animal enclosures </w:t>
      </w:r>
      <w:r w:rsidRPr="005878F0">
        <w:rPr>
          <w:rFonts w:ascii="Sakkal Majalla" w:hAnsi="Sakkal Majalla" w:cs="Sakkal Majalla"/>
          <w:sz w:val="28"/>
          <w:szCs w:val="28"/>
        </w:rPr>
        <w:t>and stables, equipment workshops, any facilities related to traditional agricultural activities.</w:t>
      </w:r>
    </w:p>
    <w:p w14:paraId="665F5D8B" w14:textId="77777777" w:rsidR="002559BC" w:rsidRPr="005878F0" w:rsidRDefault="002559BC" w:rsidP="00085F3C">
      <w:pPr>
        <w:pStyle w:val="ListParagraph"/>
        <w:numPr>
          <w:ilvl w:val="0"/>
          <w:numId w:val="301"/>
        </w:numPr>
        <w:jc w:val="both"/>
        <w:rPr>
          <w:rFonts w:ascii="Sakkal Majalla" w:hAnsi="Sakkal Majalla" w:cs="Sakkal Majalla"/>
          <w:sz w:val="28"/>
          <w:szCs w:val="28"/>
        </w:rPr>
      </w:pPr>
      <w:r w:rsidRPr="005878F0">
        <w:rPr>
          <w:rFonts w:ascii="Sakkal Majalla" w:hAnsi="Sakkal Majalla" w:cs="Sakkal Majalla"/>
          <w:sz w:val="28"/>
          <w:szCs w:val="28"/>
        </w:rPr>
        <w:lastRenderedPageBreak/>
        <w:t>Adhere to the design and functional requirements and controls adopted by the entity concerned with preserving antiquities and heritage.</w:t>
      </w:r>
    </w:p>
    <w:p w14:paraId="73948A4A" w14:textId="77777777" w:rsidR="002559BC" w:rsidRPr="005878F0" w:rsidRDefault="002559BC" w:rsidP="003259A6">
      <w:pPr>
        <w:pStyle w:val="ListParagraph"/>
        <w:numPr>
          <w:ilvl w:val="0"/>
          <w:numId w:val="300"/>
        </w:numPr>
        <w:jc w:val="both"/>
        <w:rPr>
          <w:rFonts w:ascii="Sakkal Majalla" w:hAnsi="Sakkal Majalla" w:cs="Sakkal Majalla"/>
          <w:sz w:val="28"/>
          <w:szCs w:val="28"/>
        </w:rPr>
      </w:pPr>
      <w:r w:rsidRPr="005878F0">
        <w:rPr>
          <w:rFonts w:ascii="Sakkal Majalla" w:hAnsi="Sakkal Majalla" w:cs="Sakkal Majalla"/>
          <w:sz w:val="28"/>
          <w:szCs w:val="28"/>
        </w:rPr>
        <w:t>Commercial activities are allowed in heritage garden areas provided that the following conditions are met:</w:t>
      </w:r>
    </w:p>
    <w:p w14:paraId="248A2F32" w14:textId="77777777" w:rsidR="002559BC" w:rsidRPr="005878F0" w:rsidRDefault="002559BC" w:rsidP="00085F3C">
      <w:pPr>
        <w:pStyle w:val="ListParagraph"/>
        <w:numPr>
          <w:ilvl w:val="0"/>
          <w:numId w:val="302"/>
        </w:numPr>
        <w:jc w:val="both"/>
        <w:rPr>
          <w:rFonts w:ascii="Sakkal Majalla" w:hAnsi="Sakkal Majalla" w:cs="Sakkal Majalla"/>
          <w:sz w:val="28"/>
          <w:szCs w:val="28"/>
        </w:rPr>
      </w:pPr>
      <w:r w:rsidRPr="005878F0">
        <w:rPr>
          <w:rFonts w:ascii="Sakkal Majalla" w:hAnsi="Sakkal Majalla" w:cs="Sakkal Majalla"/>
          <w:sz w:val="28"/>
          <w:szCs w:val="28"/>
        </w:rPr>
        <w:t>Obtaining official approval from the entity concerned with preserving antiquities and heritage on the type of permitted commercial activity in the heritage garden.</w:t>
      </w:r>
    </w:p>
    <w:p w14:paraId="644163CF" w14:textId="77777777" w:rsidR="002559BC" w:rsidRPr="005878F0" w:rsidRDefault="002559BC" w:rsidP="00085F3C">
      <w:pPr>
        <w:pStyle w:val="ListParagraph"/>
        <w:numPr>
          <w:ilvl w:val="0"/>
          <w:numId w:val="302"/>
        </w:numPr>
        <w:jc w:val="both"/>
        <w:rPr>
          <w:rFonts w:ascii="Sakkal Majalla" w:hAnsi="Sakkal Majalla" w:cs="Sakkal Majalla"/>
          <w:sz w:val="28"/>
          <w:szCs w:val="28"/>
        </w:rPr>
      </w:pPr>
      <w:r w:rsidRPr="005878F0">
        <w:rPr>
          <w:rFonts w:ascii="Sakkal Majalla" w:hAnsi="Sakkal Majalla" w:cs="Sakkal Majalla"/>
          <w:sz w:val="28"/>
          <w:szCs w:val="28"/>
        </w:rPr>
        <w:t>The building floor ratio should not exceed 5% (five percent) of the total original land surface area.</w:t>
      </w:r>
    </w:p>
    <w:p w14:paraId="3B9EE373" w14:textId="77777777" w:rsidR="002559BC" w:rsidRPr="005878F0" w:rsidRDefault="002559BC" w:rsidP="00085F3C">
      <w:pPr>
        <w:pStyle w:val="ListParagraph"/>
        <w:numPr>
          <w:ilvl w:val="0"/>
          <w:numId w:val="302"/>
        </w:numPr>
        <w:jc w:val="both"/>
        <w:rPr>
          <w:rFonts w:ascii="Sakkal Majalla" w:hAnsi="Sakkal Majalla" w:cs="Sakkal Majalla"/>
          <w:sz w:val="28"/>
          <w:szCs w:val="28"/>
        </w:rPr>
      </w:pPr>
      <w:r w:rsidRPr="005878F0">
        <w:rPr>
          <w:rFonts w:ascii="Sakkal Majalla" w:hAnsi="Sakkal Majalla" w:cs="Sakkal Majalla"/>
          <w:sz w:val="28"/>
          <w:szCs w:val="28"/>
        </w:rPr>
        <w:t>Generally allowed commercial activities include: sale of agricultural crops and all types of animal products, sale of palm products dates, popular water, sweets, crafts associated with the palm, such as baskets and mats, etc., cafes designated for selling specific drinks, handcraft and traditional craft shops, including product manufacturing and selling shops, gardening shops, and agricultural nurseries.</w:t>
      </w:r>
    </w:p>
    <w:p w14:paraId="59889827" w14:textId="77777777" w:rsidR="002559BC" w:rsidRPr="005878F0" w:rsidRDefault="002559BC" w:rsidP="00085F3C">
      <w:pPr>
        <w:pStyle w:val="ListParagraph"/>
        <w:numPr>
          <w:ilvl w:val="0"/>
          <w:numId w:val="302"/>
        </w:numPr>
        <w:jc w:val="both"/>
        <w:rPr>
          <w:rFonts w:ascii="Sakkal Majalla" w:hAnsi="Sakkal Majalla" w:cs="Sakkal Majalla"/>
          <w:sz w:val="28"/>
          <w:szCs w:val="28"/>
        </w:rPr>
      </w:pPr>
      <w:r w:rsidRPr="005878F0">
        <w:rPr>
          <w:rFonts w:ascii="Sakkal Majalla" w:hAnsi="Sakkal Majalla" w:cs="Sakkal Majalla"/>
          <w:sz w:val="28"/>
          <w:szCs w:val="28"/>
        </w:rPr>
        <w:t>Commercial activities unrelated to the nature and specificity of the land are prohibited.</w:t>
      </w:r>
    </w:p>
    <w:p w14:paraId="68420727" w14:textId="77777777" w:rsidR="002559BC" w:rsidRPr="005878F0" w:rsidRDefault="002559BC" w:rsidP="00085F3C">
      <w:pPr>
        <w:pStyle w:val="ListParagraph"/>
        <w:numPr>
          <w:ilvl w:val="0"/>
          <w:numId w:val="302"/>
        </w:numPr>
        <w:jc w:val="both"/>
        <w:rPr>
          <w:rFonts w:ascii="Sakkal Majalla" w:hAnsi="Sakkal Majalla" w:cs="Sakkal Majalla"/>
          <w:sz w:val="28"/>
          <w:szCs w:val="28"/>
        </w:rPr>
      </w:pPr>
      <w:r w:rsidRPr="005878F0">
        <w:rPr>
          <w:rFonts w:ascii="Sakkal Majalla" w:hAnsi="Sakkal Majalla" w:cs="Sakkal Majalla"/>
          <w:sz w:val="28"/>
          <w:szCs w:val="28"/>
        </w:rPr>
        <w:t>Reviewing with the entity concerned with preserving antiquities and heritage is mandatory to determine the commercial activities that may be permitted based on the location of the heritage park and obtaining prior written approval for that.</w:t>
      </w:r>
    </w:p>
    <w:p w14:paraId="48194E17" w14:textId="77777777" w:rsidR="002559BC" w:rsidRPr="005878F0" w:rsidRDefault="002559BC" w:rsidP="00085F3C">
      <w:pPr>
        <w:pStyle w:val="ListParagraph"/>
        <w:numPr>
          <w:ilvl w:val="0"/>
          <w:numId w:val="302"/>
        </w:numPr>
        <w:jc w:val="both"/>
        <w:rPr>
          <w:rFonts w:ascii="Sakkal Majalla" w:hAnsi="Sakkal Majalla" w:cs="Sakkal Majalla"/>
          <w:sz w:val="28"/>
          <w:szCs w:val="28"/>
        </w:rPr>
      </w:pPr>
      <w:r w:rsidRPr="005878F0">
        <w:rPr>
          <w:rFonts w:ascii="Sakkal Majalla" w:hAnsi="Sakkal Majalla" w:cs="Sakkal Majalla"/>
          <w:sz w:val="28"/>
          <w:szCs w:val="28"/>
        </w:rPr>
        <w:t>Adherence to the design and functional requirements and controls adopted by the entity concerned with preserving antiquities and heritage is required.</w:t>
      </w:r>
    </w:p>
    <w:p w14:paraId="0DD5A9EA" w14:textId="77777777" w:rsidR="002559BC" w:rsidRPr="005878F0" w:rsidRDefault="002559BC" w:rsidP="003259A6">
      <w:pPr>
        <w:pStyle w:val="ListParagraph"/>
        <w:numPr>
          <w:ilvl w:val="0"/>
          <w:numId w:val="300"/>
        </w:numPr>
        <w:jc w:val="both"/>
        <w:rPr>
          <w:rFonts w:ascii="Sakkal Majalla" w:hAnsi="Sakkal Majalla" w:cs="Sakkal Majalla"/>
          <w:sz w:val="28"/>
          <w:szCs w:val="28"/>
          <w:rtl/>
        </w:rPr>
      </w:pPr>
      <w:r w:rsidRPr="005878F0">
        <w:rPr>
          <w:rFonts w:ascii="Sakkal Majalla" w:hAnsi="Sakkal Majalla" w:cs="Sakkal Majalla"/>
          <w:sz w:val="28"/>
          <w:szCs w:val="28"/>
        </w:rPr>
        <w:t xml:space="preserve">In cases where the aforementioned conditions do not apply, obtaining planning approval for the site's suitability for urban development by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 and obtaining approval from the entity concerned with preserving antiquities and heritage is required.</w:t>
      </w:r>
    </w:p>
    <w:p w14:paraId="58E43C84" w14:textId="77777777" w:rsidR="006116DC" w:rsidRPr="005878F0" w:rsidRDefault="006116DC" w:rsidP="002559BC">
      <w:pPr>
        <w:tabs>
          <w:tab w:val="left" w:pos="3526"/>
        </w:tabs>
        <w:jc w:val="both"/>
        <w:rPr>
          <w:rFonts w:ascii="Sakkal Majalla" w:hAnsi="Sakkal Majalla" w:cs="Sakkal Majalla"/>
          <w:sz w:val="28"/>
          <w:szCs w:val="28"/>
        </w:rPr>
      </w:pPr>
    </w:p>
    <w:p w14:paraId="46F26ADF"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 Three</w:t>
      </w:r>
    </w:p>
    <w:p w14:paraId="5CFABB76"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Urban Heritage Areas - UH</w:t>
      </w:r>
    </w:p>
    <w:p w14:paraId="19F67E87"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(213)</w:t>
      </w:r>
    </w:p>
    <w:p w14:paraId="2060C0A9" w14:textId="77777777" w:rsidR="002559BC" w:rsidRPr="005878F0" w:rsidRDefault="002559BC" w:rsidP="002559BC">
      <w:pPr>
        <w:tabs>
          <w:tab w:val="left" w:pos="3526"/>
        </w:tabs>
        <w:jc w:val="both"/>
        <w:rPr>
          <w:rFonts w:ascii="Sakkal Majalla" w:hAnsi="Sakkal Majalla" w:cs="Sakkal Majalla"/>
          <w:sz w:val="28"/>
          <w:szCs w:val="28"/>
          <w:rtl/>
        </w:rPr>
      </w:pPr>
      <w:r w:rsidRPr="005878F0">
        <w:rPr>
          <w:rFonts w:ascii="Sakkal Majalla" w:hAnsi="Sakkal Majalla" w:cs="Sakkal Majalla"/>
          <w:sz w:val="28"/>
          <w:szCs w:val="28"/>
        </w:rPr>
        <w:t>Applicable to the heritage of cities, villages, and architecture with heritage values, which may include individual buildings, neighborhoods, public squares, street networks, and infrastructure services. Its value lies in one or more aspects, for example: urban mass systems, the network of streets and alleys, the character of neighborhoods, a specific architectural character, unique living systems, etc., according to the standards of the entity concerned with preserving antiquities and heritage. These areas are divided into three categories (UHA, - UHB- UHC).</w:t>
      </w:r>
    </w:p>
    <w:p w14:paraId="3ACBCF0A" w14:textId="77777777" w:rsidR="006116DC" w:rsidRPr="005878F0" w:rsidRDefault="006116DC" w:rsidP="002559BC">
      <w:pPr>
        <w:tabs>
          <w:tab w:val="left" w:pos="3526"/>
        </w:tabs>
        <w:jc w:val="both"/>
        <w:rPr>
          <w:rFonts w:ascii="Sakkal Majalla" w:hAnsi="Sakkal Majalla" w:cs="Sakkal Majalla"/>
          <w:sz w:val="28"/>
          <w:szCs w:val="28"/>
        </w:rPr>
      </w:pPr>
    </w:p>
    <w:p w14:paraId="37D27C96"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 Four</w:t>
      </w:r>
    </w:p>
    <w:p w14:paraId="21026B0C"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Urban Heritage Areas A – UHA</w:t>
      </w:r>
    </w:p>
    <w:p w14:paraId="74D17C0E"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lastRenderedPageBreak/>
        <w:t>Article (214)</w:t>
      </w:r>
    </w:p>
    <w:p w14:paraId="239116FB" w14:textId="77777777" w:rsidR="002559BC" w:rsidRPr="005878F0" w:rsidRDefault="002559BC" w:rsidP="002559BC">
      <w:pPr>
        <w:tabs>
          <w:tab w:val="left" w:pos="3526"/>
        </w:tabs>
        <w:rPr>
          <w:rFonts w:ascii="Sakkal Majalla" w:hAnsi="Sakkal Majalla" w:cs="Sakkal Majalla"/>
          <w:b/>
          <w:bCs/>
          <w:sz w:val="28"/>
          <w:szCs w:val="28"/>
        </w:rPr>
      </w:pPr>
      <w:r w:rsidRPr="005878F0">
        <w:rPr>
          <w:rFonts w:ascii="Sakkal Majalla" w:hAnsi="Sakkal Majalla" w:cs="Sakkal Majalla"/>
          <w:b/>
          <w:bCs/>
          <w:sz w:val="28"/>
          <w:szCs w:val="28"/>
        </w:rPr>
        <w:t>Uses:</w:t>
      </w:r>
    </w:p>
    <w:p w14:paraId="102B5242" w14:textId="77777777" w:rsidR="002559BC" w:rsidRPr="005878F0" w:rsidRDefault="002559BC" w:rsidP="00824483">
      <w:pPr>
        <w:pStyle w:val="ListParagraph"/>
        <w:numPr>
          <w:ilvl w:val="0"/>
          <w:numId w:val="303"/>
        </w:numPr>
        <w:jc w:val="both"/>
        <w:rPr>
          <w:rFonts w:ascii="Sakkal Majalla" w:hAnsi="Sakkal Majalla" w:cs="Sakkal Majalla"/>
          <w:sz w:val="28"/>
          <w:szCs w:val="28"/>
        </w:rPr>
      </w:pPr>
      <w:r w:rsidRPr="005878F0">
        <w:rPr>
          <w:rFonts w:ascii="Sakkal Majalla" w:hAnsi="Sakkal Majalla" w:cs="Sakkal Majalla"/>
          <w:sz w:val="28"/>
          <w:szCs w:val="28"/>
        </w:rPr>
        <w:t>In Urban Heritage Areas (A), residential uses (building villas only) are permitted, and residential apartments or multiple residential units on the same property are not allowed, as indicated by the approved zoning maps.</w:t>
      </w:r>
    </w:p>
    <w:p w14:paraId="68FF74DB" w14:textId="77777777" w:rsidR="002559BC" w:rsidRPr="005878F0" w:rsidRDefault="002559BC" w:rsidP="00824483">
      <w:pPr>
        <w:pStyle w:val="ListParagraph"/>
        <w:numPr>
          <w:ilvl w:val="0"/>
          <w:numId w:val="303"/>
        </w:numPr>
        <w:jc w:val="both"/>
        <w:rPr>
          <w:rFonts w:ascii="Sakkal Majalla" w:hAnsi="Sakkal Majalla" w:cs="Sakkal Majalla"/>
          <w:sz w:val="28"/>
          <w:szCs w:val="28"/>
        </w:rPr>
      </w:pPr>
      <w:r w:rsidRPr="005878F0">
        <w:rPr>
          <w:rFonts w:ascii="Sakkal Majalla" w:hAnsi="Sakkal Majalla" w:cs="Sakkal Majalla"/>
          <w:sz w:val="28"/>
          <w:szCs w:val="28"/>
        </w:rPr>
        <w:t>In properties with commercial facades, opening commercial shops on the ground floor is allowed, which are not counted within the total building ratio, according to the design and functional requirements and controls adopted by the entity concerned with preserving antiquities and heritage.</w:t>
      </w:r>
    </w:p>
    <w:p w14:paraId="2B32EF52" w14:textId="77777777" w:rsidR="002559BC" w:rsidRPr="005878F0" w:rsidRDefault="002559BC" w:rsidP="00824483">
      <w:pPr>
        <w:pStyle w:val="ListParagraph"/>
        <w:numPr>
          <w:ilvl w:val="0"/>
          <w:numId w:val="303"/>
        </w:numPr>
        <w:jc w:val="both"/>
        <w:rPr>
          <w:rFonts w:ascii="Sakkal Majalla" w:hAnsi="Sakkal Majalla" w:cs="Sakkal Majalla"/>
          <w:sz w:val="28"/>
          <w:szCs w:val="28"/>
          <w:rtl/>
        </w:rPr>
      </w:pPr>
      <w:r w:rsidRPr="005878F0">
        <w:rPr>
          <w:rFonts w:ascii="Sakkal Majalla" w:hAnsi="Sakkal Majalla" w:cs="Sakkal Majalla"/>
          <w:sz w:val="28"/>
          <w:szCs w:val="28"/>
        </w:rPr>
        <w:t>Cultural, educational, recreational, tourist, and administrative activities are permitted on any floor of the building if the property meets one or more criteria for classifying heritage and historical buildings, according to the evaluation issued by the entity concerned with preserving antiquities and heritage, and in accordance with the design and functional requirements and controls adopted by that entity.</w:t>
      </w:r>
    </w:p>
    <w:p w14:paraId="5C13D6A2" w14:textId="77777777" w:rsidR="006116DC" w:rsidRPr="005878F0" w:rsidRDefault="006116DC" w:rsidP="002559BC">
      <w:pPr>
        <w:tabs>
          <w:tab w:val="left" w:pos="3526"/>
        </w:tabs>
        <w:jc w:val="both"/>
        <w:rPr>
          <w:rFonts w:ascii="Sakkal Majalla" w:hAnsi="Sakkal Majalla" w:cs="Sakkal Majalla"/>
          <w:sz w:val="28"/>
          <w:szCs w:val="28"/>
        </w:rPr>
      </w:pPr>
    </w:p>
    <w:p w14:paraId="001DE763"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(215)</w:t>
      </w:r>
    </w:p>
    <w:p w14:paraId="16426EF9"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 xml:space="preserve">Building Ratios: </w:t>
      </w:r>
    </w:p>
    <w:p w14:paraId="0DA80E2B"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For building ratios in Urban Heritage Areas (A), the following controls must be observed:</w:t>
      </w:r>
    </w:p>
    <w:p w14:paraId="033442F3" w14:textId="77777777" w:rsidR="002559BC" w:rsidRPr="005878F0" w:rsidRDefault="002559BC" w:rsidP="00824483">
      <w:pPr>
        <w:pStyle w:val="ListParagraph"/>
        <w:numPr>
          <w:ilvl w:val="0"/>
          <w:numId w:val="304"/>
        </w:numPr>
        <w:jc w:val="both"/>
        <w:rPr>
          <w:rFonts w:ascii="Sakkal Majalla" w:hAnsi="Sakkal Majalla" w:cs="Sakkal Majalla"/>
          <w:sz w:val="28"/>
          <w:szCs w:val="28"/>
        </w:rPr>
      </w:pPr>
      <w:r w:rsidRPr="005878F0">
        <w:rPr>
          <w:rFonts w:ascii="Sakkal Majalla" w:hAnsi="Sakkal Majalla" w:cs="Sakkal Majalla"/>
          <w:sz w:val="28"/>
          <w:szCs w:val="28"/>
        </w:rPr>
        <w:t>The building ratio must not exceed 200% (two hundred percent) for residential uses of the land area, including all facilities, including service facilities, fixed covered areas, and the portico. In the case of compensating for facilities not counted within the building ratio, specifically parking spaces and shops, the total building ratio must not exceed 280 (two hundred and eighty), including the staircase, elevator, and any other service facilities.</w:t>
      </w:r>
    </w:p>
    <w:p w14:paraId="06F91A36" w14:textId="77777777" w:rsidR="002559BC" w:rsidRPr="005878F0" w:rsidRDefault="002559BC" w:rsidP="00824483">
      <w:pPr>
        <w:pStyle w:val="ListParagraph"/>
        <w:numPr>
          <w:ilvl w:val="0"/>
          <w:numId w:val="304"/>
        </w:numPr>
        <w:jc w:val="both"/>
        <w:rPr>
          <w:rFonts w:ascii="Sakkal Majalla" w:hAnsi="Sakkal Majalla" w:cs="Sakkal Majalla"/>
          <w:sz w:val="28"/>
          <w:szCs w:val="28"/>
          <w:rtl/>
        </w:rPr>
      </w:pPr>
      <w:r w:rsidRPr="005878F0">
        <w:rPr>
          <w:rFonts w:ascii="Sakkal Majalla" w:hAnsi="Sakkal Majalla" w:cs="Sakkal Majalla"/>
          <w:sz w:val="28"/>
          <w:szCs w:val="28"/>
        </w:rPr>
        <w:t>In case commercial and administrative shops are allowed, a mezzanine of 70% (seventy percent) of the shop area is permitted and is not counted within the total building ratio and is used as a warehouse.</w:t>
      </w:r>
    </w:p>
    <w:p w14:paraId="1D6F3C8E" w14:textId="77777777" w:rsidR="006116DC" w:rsidRPr="005878F0" w:rsidRDefault="006116DC" w:rsidP="002559BC">
      <w:pPr>
        <w:tabs>
          <w:tab w:val="left" w:pos="3526"/>
        </w:tabs>
        <w:jc w:val="both"/>
        <w:rPr>
          <w:rFonts w:ascii="Sakkal Majalla" w:hAnsi="Sakkal Majalla" w:cs="Sakkal Majalla"/>
          <w:sz w:val="28"/>
          <w:szCs w:val="28"/>
        </w:rPr>
      </w:pPr>
    </w:p>
    <w:p w14:paraId="4F72D352"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(216)</w:t>
      </w:r>
    </w:p>
    <w:p w14:paraId="0321D951"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 xml:space="preserve">Setbacks: </w:t>
      </w:r>
    </w:p>
    <w:p w14:paraId="449ABAD0"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For building setbacks in Urban Heritage Areas (A), the following controls must be observed:</w:t>
      </w:r>
    </w:p>
    <w:p w14:paraId="7EFD94DA"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 xml:space="preserve">Front Setback: </w:t>
      </w:r>
    </w:p>
    <w:p w14:paraId="6144777D"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Building on the front land border of the front facade of the property is permitted unless there is an approved building line according to the detailed plans that must be adhered to.</w:t>
      </w:r>
    </w:p>
    <w:p w14:paraId="1AA8DFD6"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Side and Rear Setback:</w:t>
      </w:r>
    </w:p>
    <w:p w14:paraId="5B9FDE05" w14:textId="77777777" w:rsidR="002559BC" w:rsidRPr="005878F0" w:rsidRDefault="002559BC" w:rsidP="00824483">
      <w:pPr>
        <w:pStyle w:val="ListParagraph"/>
        <w:numPr>
          <w:ilvl w:val="0"/>
          <w:numId w:val="305"/>
        </w:numPr>
        <w:jc w:val="both"/>
        <w:rPr>
          <w:rFonts w:ascii="Sakkal Majalla" w:hAnsi="Sakkal Majalla" w:cs="Sakkal Majalla"/>
          <w:sz w:val="28"/>
          <w:szCs w:val="28"/>
        </w:rPr>
      </w:pPr>
      <w:r w:rsidRPr="005878F0">
        <w:rPr>
          <w:rFonts w:ascii="Sakkal Majalla" w:hAnsi="Sakkal Majalla" w:cs="Sakkal Majalla"/>
          <w:sz w:val="28"/>
          <w:szCs w:val="28"/>
        </w:rPr>
        <w:lastRenderedPageBreak/>
        <w:t>Building on the side and rear land border is allowed, taking into account the presence of a barrier between the property wall and the adjacent property.</w:t>
      </w:r>
    </w:p>
    <w:p w14:paraId="1F155862" w14:textId="77777777" w:rsidR="006116DC" w:rsidRPr="005878F0" w:rsidRDefault="002559BC" w:rsidP="00824483">
      <w:pPr>
        <w:pStyle w:val="ListParagraph"/>
        <w:numPr>
          <w:ilvl w:val="0"/>
          <w:numId w:val="305"/>
        </w:numPr>
        <w:jc w:val="both"/>
        <w:rPr>
          <w:rFonts w:ascii="Sakkal Majalla" w:hAnsi="Sakkal Majalla" w:cs="Sakkal Majalla"/>
          <w:sz w:val="28"/>
          <w:szCs w:val="28"/>
          <w:rtl/>
        </w:rPr>
      </w:pPr>
      <w:r w:rsidRPr="005878F0">
        <w:rPr>
          <w:rFonts w:ascii="Sakkal Majalla" w:hAnsi="Sakkal Majalla" w:cs="Sakkal Majalla"/>
          <w:sz w:val="28"/>
          <w:szCs w:val="28"/>
        </w:rPr>
        <w:t>In the case of building openings overlooking the side or rear neighbor, it is necessary to leave maneuvers (internal or external courtyards) according to the conditions and controls at the service entities.</w:t>
      </w:r>
    </w:p>
    <w:p w14:paraId="10EC7707" w14:textId="77777777" w:rsidR="006116DC" w:rsidRPr="005878F0" w:rsidRDefault="006116DC" w:rsidP="006116DC">
      <w:pPr>
        <w:tabs>
          <w:tab w:val="left" w:pos="3526"/>
        </w:tabs>
        <w:jc w:val="both"/>
        <w:rPr>
          <w:rFonts w:ascii="Sakkal Majalla" w:hAnsi="Sakkal Majalla" w:cs="Sakkal Majalla"/>
          <w:sz w:val="28"/>
          <w:szCs w:val="28"/>
        </w:rPr>
      </w:pPr>
    </w:p>
    <w:p w14:paraId="5A9F0FB3"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(217)</w:t>
      </w:r>
    </w:p>
    <w:p w14:paraId="232A1CCC"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 xml:space="preserve">Heights: </w:t>
      </w:r>
    </w:p>
    <w:p w14:paraId="219F7EA0"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For building heights in Urban Heritage Areas (A), the following controls must be observed:</w:t>
      </w:r>
    </w:p>
    <w:p w14:paraId="7EC982A8" w14:textId="77777777" w:rsidR="002559BC" w:rsidRPr="005878F0" w:rsidRDefault="002559BC" w:rsidP="00290F84">
      <w:pPr>
        <w:pStyle w:val="ListParagraph"/>
        <w:numPr>
          <w:ilvl w:val="0"/>
          <w:numId w:val="306"/>
        </w:numPr>
        <w:jc w:val="both"/>
        <w:rPr>
          <w:rFonts w:ascii="Sakkal Majalla" w:hAnsi="Sakkal Majalla" w:cs="Sakkal Majalla"/>
          <w:sz w:val="28"/>
          <w:szCs w:val="28"/>
        </w:rPr>
      </w:pPr>
      <w:r w:rsidRPr="005878F0">
        <w:rPr>
          <w:rFonts w:ascii="Sakkal Majalla" w:hAnsi="Sakkal Majalla" w:cs="Sakkal Majalla"/>
          <w:sz w:val="28"/>
          <w:szCs w:val="28"/>
        </w:rPr>
        <w:t>The building height should not exceed two stories and a maximum height of 9.50 meters (nine meters and fifty centimeters), including the parapet, staircase room, and any other facilities, provided that the height of the surface of the first-floor level does not exceed 6.5 meters (six meters and a half).</w:t>
      </w:r>
    </w:p>
    <w:p w14:paraId="13A672A0" w14:textId="77777777" w:rsidR="002559BC" w:rsidRPr="005878F0" w:rsidRDefault="002559BC" w:rsidP="00290F84">
      <w:pPr>
        <w:pStyle w:val="ListParagraph"/>
        <w:numPr>
          <w:ilvl w:val="0"/>
          <w:numId w:val="306"/>
        </w:numPr>
        <w:jc w:val="both"/>
        <w:rPr>
          <w:rFonts w:ascii="Sakkal Majalla" w:hAnsi="Sakkal Majalla" w:cs="Sakkal Majalla"/>
          <w:sz w:val="28"/>
          <w:szCs w:val="28"/>
        </w:rPr>
      </w:pPr>
      <w:r w:rsidRPr="005878F0">
        <w:rPr>
          <w:rFonts w:ascii="Sakkal Majalla" w:hAnsi="Sakkal Majalla" w:cs="Sakkal Majalla"/>
          <w:sz w:val="28"/>
          <w:szCs w:val="28"/>
        </w:rPr>
        <w:t>In case parking spaces are provided in the residential building, they can be compensated for by allowing construction on the second floor, so that the total height is 10 meters (ten meters), including the parapet, staircase room, and any other service facilities.</w:t>
      </w:r>
    </w:p>
    <w:p w14:paraId="738826E2" w14:textId="77777777" w:rsidR="002559BC" w:rsidRPr="005878F0" w:rsidRDefault="002559BC" w:rsidP="00290F84">
      <w:pPr>
        <w:pStyle w:val="ListParagraph"/>
        <w:numPr>
          <w:ilvl w:val="0"/>
          <w:numId w:val="306"/>
        </w:numPr>
        <w:jc w:val="both"/>
        <w:rPr>
          <w:rFonts w:ascii="Sakkal Majalla" w:hAnsi="Sakkal Majalla" w:cs="Sakkal Majalla"/>
          <w:sz w:val="28"/>
          <w:szCs w:val="28"/>
        </w:rPr>
      </w:pPr>
      <w:r w:rsidRPr="005878F0">
        <w:rPr>
          <w:rFonts w:ascii="Sakkal Majalla" w:hAnsi="Sakkal Majalla" w:cs="Sakkal Majalla"/>
          <w:sz w:val="28"/>
          <w:szCs w:val="28"/>
        </w:rPr>
        <w:t>In case parking spaces or stalls are provided on the ground floor for commercial or dual-use (residential-commercial) buildings, they can be compensated for by allowing construction on the second floor, so that the total height is 12.50 meters (twelve meters and fifty centimeters), including the parapet, staircase room, and any other service facilities.</w:t>
      </w:r>
    </w:p>
    <w:p w14:paraId="4948A63C" w14:textId="77777777" w:rsidR="002559BC" w:rsidRPr="005878F0" w:rsidRDefault="002559BC" w:rsidP="00290F84">
      <w:pPr>
        <w:pStyle w:val="ListParagraph"/>
        <w:numPr>
          <w:ilvl w:val="0"/>
          <w:numId w:val="306"/>
        </w:numPr>
        <w:jc w:val="both"/>
        <w:rPr>
          <w:rFonts w:ascii="Sakkal Majalla" w:hAnsi="Sakkal Majalla" w:cs="Sakkal Majalla"/>
          <w:sz w:val="28"/>
          <w:szCs w:val="28"/>
        </w:rPr>
      </w:pPr>
      <w:r w:rsidRPr="005878F0">
        <w:rPr>
          <w:rFonts w:ascii="Sakkal Majalla" w:hAnsi="Sakkal Majalla" w:cs="Sakkal Majalla"/>
          <w:sz w:val="28"/>
          <w:szCs w:val="28"/>
        </w:rPr>
        <w:t>The mezzanine floor height should not exceed 2.6 meters (two meters and sixty centimeters).</w:t>
      </w:r>
    </w:p>
    <w:p w14:paraId="031E28A3" w14:textId="77777777" w:rsidR="002559BC" w:rsidRPr="005878F0" w:rsidRDefault="002559BC" w:rsidP="00290F84">
      <w:pPr>
        <w:pStyle w:val="ListParagraph"/>
        <w:numPr>
          <w:ilvl w:val="0"/>
          <w:numId w:val="306"/>
        </w:numPr>
        <w:jc w:val="both"/>
        <w:rPr>
          <w:rFonts w:ascii="Sakkal Majalla" w:hAnsi="Sakkal Majalla" w:cs="Sakkal Majalla"/>
          <w:sz w:val="28"/>
          <w:szCs w:val="28"/>
        </w:rPr>
      </w:pPr>
      <w:r w:rsidRPr="005878F0">
        <w:rPr>
          <w:rFonts w:ascii="Sakkal Majalla" w:hAnsi="Sakkal Majalla" w:cs="Sakkal Majalla"/>
          <w:sz w:val="28"/>
          <w:szCs w:val="28"/>
        </w:rPr>
        <w:t>The external wall height should not exceed 2 meters (two meters).</w:t>
      </w:r>
    </w:p>
    <w:p w14:paraId="3709AAB7" w14:textId="77777777" w:rsidR="002559BC" w:rsidRPr="005878F0" w:rsidRDefault="002559BC" w:rsidP="002559BC">
      <w:pPr>
        <w:tabs>
          <w:tab w:val="left" w:pos="3526"/>
        </w:tabs>
        <w:jc w:val="both"/>
        <w:rPr>
          <w:rFonts w:ascii="Sakkal Majalla" w:hAnsi="Sakkal Majalla" w:cs="Sakkal Majalla"/>
          <w:sz w:val="28"/>
          <w:szCs w:val="28"/>
        </w:rPr>
      </w:pPr>
    </w:p>
    <w:p w14:paraId="08E6FC7D"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(218)</w:t>
      </w:r>
    </w:p>
    <w:p w14:paraId="2070EEE6"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p>
    <w:p w14:paraId="2789BCD5" w14:textId="77777777" w:rsidR="002559BC" w:rsidRPr="005878F0" w:rsidRDefault="002559BC" w:rsidP="00290F84">
      <w:pPr>
        <w:pStyle w:val="ListParagraph"/>
        <w:numPr>
          <w:ilvl w:val="0"/>
          <w:numId w:val="307"/>
        </w:numPr>
        <w:jc w:val="both"/>
        <w:rPr>
          <w:rFonts w:ascii="Sakkal Majalla" w:hAnsi="Sakkal Majalla" w:cs="Sakkal Majalla"/>
          <w:sz w:val="28"/>
          <w:szCs w:val="28"/>
        </w:rPr>
      </w:pPr>
      <w:r w:rsidRPr="005878F0">
        <w:rPr>
          <w:rFonts w:ascii="Sakkal Majalla" w:hAnsi="Sakkal Majalla" w:cs="Sakkal Majalla"/>
          <w:sz w:val="28"/>
          <w:szCs w:val="28"/>
        </w:rPr>
        <w:t>It is necessary to provide car parking at a rate of one parking space per villa, and parking spaces are not counted within the building ratio provided the following controls are available:</w:t>
      </w:r>
    </w:p>
    <w:p w14:paraId="6A1DF199" w14:textId="77777777" w:rsidR="002559BC" w:rsidRPr="005878F0" w:rsidRDefault="002559BC" w:rsidP="00290F84">
      <w:pPr>
        <w:pStyle w:val="ListParagraph"/>
        <w:numPr>
          <w:ilvl w:val="0"/>
          <w:numId w:val="308"/>
        </w:numPr>
        <w:jc w:val="both"/>
        <w:rPr>
          <w:rFonts w:ascii="Sakkal Majalla" w:hAnsi="Sakkal Majalla" w:cs="Sakkal Majalla"/>
          <w:sz w:val="28"/>
          <w:szCs w:val="28"/>
        </w:rPr>
      </w:pPr>
      <w:r w:rsidRPr="005878F0">
        <w:rPr>
          <w:rFonts w:ascii="Sakkal Majalla" w:hAnsi="Sakkal Majalla" w:cs="Sakkal Majalla"/>
          <w:sz w:val="28"/>
          <w:szCs w:val="28"/>
        </w:rPr>
        <w:t>The property area should not be less than 150 square meters (one hundred and fifty square meters).</w:t>
      </w:r>
    </w:p>
    <w:p w14:paraId="19CA5998" w14:textId="77777777" w:rsidR="002559BC" w:rsidRPr="005878F0" w:rsidRDefault="002559BC" w:rsidP="00290F84">
      <w:pPr>
        <w:pStyle w:val="ListParagraph"/>
        <w:numPr>
          <w:ilvl w:val="0"/>
          <w:numId w:val="308"/>
        </w:numPr>
        <w:jc w:val="both"/>
        <w:rPr>
          <w:rFonts w:ascii="Sakkal Majalla" w:hAnsi="Sakkal Majalla" w:cs="Sakkal Majalla"/>
          <w:sz w:val="28"/>
          <w:szCs w:val="28"/>
        </w:rPr>
      </w:pPr>
      <w:r w:rsidRPr="005878F0">
        <w:rPr>
          <w:rFonts w:ascii="Sakkal Majalla" w:hAnsi="Sakkal Majalla" w:cs="Sakkal Majalla"/>
          <w:sz w:val="28"/>
          <w:szCs w:val="28"/>
        </w:rPr>
        <w:t>The property should be located on a road not less than 8 meters (eight meters) wide.</w:t>
      </w:r>
    </w:p>
    <w:p w14:paraId="02DBDBFD" w14:textId="77777777" w:rsidR="002559BC" w:rsidRPr="005878F0" w:rsidRDefault="002559BC" w:rsidP="00290F84">
      <w:pPr>
        <w:pStyle w:val="ListParagraph"/>
        <w:numPr>
          <w:ilvl w:val="0"/>
          <w:numId w:val="308"/>
        </w:numPr>
        <w:jc w:val="both"/>
        <w:rPr>
          <w:rFonts w:ascii="Sakkal Majalla" w:hAnsi="Sakkal Majalla" w:cs="Sakkal Majalla"/>
          <w:sz w:val="28"/>
          <w:szCs w:val="28"/>
        </w:rPr>
      </w:pPr>
      <w:r w:rsidRPr="005878F0">
        <w:rPr>
          <w:rFonts w:ascii="Sakkal Majalla" w:hAnsi="Sakkal Majalla" w:cs="Sakkal Majalla"/>
          <w:sz w:val="28"/>
          <w:szCs w:val="28"/>
        </w:rPr>
        <w:t>The property should be connected to the existing road network.</w:t>
      </w:r>
    </w:p>
    <w:p w14:paraId="47931C20" w14:textId="77777777" w:rsidR="002559BC" w:rsidRPr="005878F0" w:rsidRDefault="002559BC" w:rsidP="00290F84">
      <w:pPr>
        <w:pStyle w:val="ListParagraph"/>
        <w:numPr>
          <w:ilvl w:val="0"/>
          <w:numId w:val="307"/>
        </w:numPr>
        <w:jc w:val="both"/>
        <w:rPr>
          <w:rFonts w:ascii="Sakkal Majalla" w:hAnsi="Sakkal Majalla" w:cs="Sakkal Majalla"/>
          <w:sz w:val="28"/>
          <w:szCs w:val="28"/>
        </w:rPr>
      </w:pPr>
      <w:r w:rsidRPr="005878F0">
        <w:rPr>
          <w:rFonts w:ascii="Sakkal Majalla" w:hAnsi="Sakkal Majalla" w:cs="Sakkal Majalla"/>
          <w:sz w:val="28"/>
          <w:szCs w:val="28"/>
        </w:rPr>
        <w:t>It is necessary to provide car parking at a rate of two parking spaces per villa, and parking spaces are not counted within the building ratio provided the following controls are available:</w:t>
      </w:r>
    </w:p>
    <w:p w14:paraId="71AADFB3" w14:textId="77777777" w:rsidR="002559BC" w:rsidRPr="005878F0" w:rsidRDefault="002559BC" w:rsidP="00290F84">
      <w:pPr>
        <w:pStyle w:val="ListParagraph"/>
        <w:numPr>
          <w:ilvl w:val="0"/>
          <w:numId w:val="309"/>
        </w:numPr>
        <w:jc w:val="both"/>
        <w:rPr>
          <w:rFonts w:ascii="Sakkal Majalla" w:hAnsi="Sakkal Majalla" w:cs="Sakkal Majalla"/>
          <w:sz w:val="28"/>
          <w:szCs w:val="28"/>
        </w:rPr>
      </w:pPr>
      <w:r w:rsidRPr="005878F0">
        <w:rPr>
          <w:rFonts w:ascii="Sakkal Majalla" w:hAnsi="Sakkal Majalla" w:cs="Sakkal Majalla"/>
          <w:sz w:val="28"/>
          <w:szCs w:val="28"/>
        </w:rPr>
        <w:t>The land area should be 300 square meters (three hundred square meters) or more.</w:t>
      </w:r>
    </w:p>
    <w:p w14:paraId="4354D255" w14:textId="77777777" w:rsidR="002559BC" w:rsidRPr="005878F0" w:rsidRDefault="002559BC" w:rsidP="00290F84">
      <w:pPr>
        <w:pStyle w:val="ListParagraph"/>
        <w:numPr>
          <w:ilvl w:val="0"/>
          <w:numId w:val="309"/>
        </w:numPr>
        <w:jc w:val="both"/>
        <w:rPr>
          <w:rFonts w:ascii="Sakkal Majalla" w:hAnsi="Sakkal Majalla" w:cs="Sakkal Majalla"/>
          <w:sz w:val="28"/>
          <w:szCs w:val="28"/>
        </w:rPr>
      </w:pPr>
      <w:r w:rsidRPr="005878F0">
        <w:rPr>
          <w:rFonts w:ascii="Sakkal Majalla" w:hAnsi="Sakkal Majalla" w:cs="Sakkal Majalla"/>
          <w:sz w:val="28"/>
          <w:szCs w:val="28"/>
        </w:rPr>
        <w:t>The facade width should not be less than 12 meters (twelve meters).</w:t>
      </w:r>
    </w:p>
    <w:p w14:paraId="2815EDE8" w14:textId="77777777" w:rsidR="002559BC" w:rsidRPr="005878F0" w:rsidRDefault="002559BC" w:rsidP="00290F84">
      <w:pPr>
        <w:pStyle w:val="ListParagraph"/>
        <w:numPr>
          <w:ilvl w:val="0"/>
          <w:numId w:val="309"/>
        </w:numPr>
        <w:jc w:val="both"/>
        <w:rPr>
          <w:rFonts w:ascii="Sakkal Majalla" w:hAnsi="Sakkal Majalla" w:cs="Sakkal Majalla"/>
          <w:sz w:val="28"/>
          <w:szCs w:val="28"/>
        </w:rPr>
      </w:pPr>
      <w:r w:rsidRPr="005878F0">
        <w:rPr>
          <w:rFonts w:ascii="Sakkal Majalla" w:hAnsi="Sakkal Majalla" w:cs="Sakkal Majalla"/>
          <w:sz w:val="28"/>
          <w:szCs w:val="28"/>
        </w:rPr>
        <w:lastRenderedPageBreak/>
        <w:t>The property should be located on a road not less than 8 meters (eight meters) wide.</w:t>
      </w:r>
    </w:p>
    <w:p w14:paraId="6C54ADC0" w14:textId="77777777" w:rsidR="002559BC" w:rsidRPr="005878F0" w:rsidRDefault="002559BC" w:rsidP="00290F84">
      <w:pPr>
        <w:pStyle w:val="ListParagraph"/>
        <w:numPr>
          <w:ilvl w:val="0"/>
          <w:numId w:val="309"/>
        </w:numPr>
        <w:jc w:val="both"/>
        <w:rPr>
          <w:rFonts w:ascii="Sakkal Majalla" w:hAnsi="Sakkal Majalla" w:cs="Sakkal Majalla"/>
          <w:sz w:val="28"/>
          <w:szCs w:val="28"/>
        </w:rPr>
      </w:pPr>
      <w:r w:rsidRPr="005878F0">
        <w:rPr>
          <w:rFonts w:ascii="Sakkal Majalla" w:hAnsi="Sakkal Majalla" w:cs="Sakkal Majalla"/>
          <w:sz w:val="28"/>
          <w:szCs w:val="28"/>
        </w:rPr>
        <w:t>The property should be connected to the existing road network.</w:t>
      </w:r>
    </w:p>
    <w:p w14:paraId="079AA21A" w14:textId="77777777" w:rsidR="002559BC" w:rsidRPr="005878F0" w:rsidRDefault="002559BC" w:rsidP="00290F84">
      <w:pPr>
        <w:pStyle w:val="ListParagraph"/>
        <w:numPr>
          <w:ilvl w:val="0"/>
          <w:numId w:val="307"/>
        </w:numPr>
        <w:jc w:val="both"/>
        <w:rPr>
          <w:rFonts w:ascii="Sakkal Majalla" w:hAnsi="Sakkal Majalla" w:cs="Sakkal Majalla"/>
          <w:sz w:val="28"/>
          <w:szCs w:val="28"/>
          <w:rtl/>
        </w:rPr>
      </w:pPr>
      <w:r w:rsidRPr="005878F0">
        <w:rPr>
          <w:rFonts w:ascii="Sakkal Majalla" w:hAnsi="Sakkal Majalla" w:cs="Sakkal Majalla"/>
          <w:sz w:val="28"/>
          <w:szCs w:val="28"/>
        </w:rPr>
        <w:t xml:space="preserve">Heritage and historical buildings classified, which carry exceptional value according to the evaluation criteria of the entity concerned with preserving antiquities and heritage, are exempted from the obligation to provide car parking spaces. </w:t>
      </w:r>
    </w:p>
    <w:p w14:paraId="524982F4" w14:textId="77777777" w:rsidR="006116DC" w:rsidRPr="005878F0" w:rsidRDefault="006116DC" w:rsidP="002559BC">
      <w:pPr>
        <w:tabs>
          <w:tab w:val="left" w:pos="3526"/>
        </w:tabs>
        <w:jc w:val="both"/>
        <w:rPr>
          <w:rFonts w:ascii="Sakkal Majalla" w:hAnsi="Sakkal Majalla" w:cs="Sakkal Majalla"/>
          <w:sz w:val="28"/>
          <w:szCs w:val="28"/>
        </w:rPr>
      </w:pPr>
    </w:p>
    <w:p w14:paraId="6931BDBA"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(219)</w:t>
      </w:r>
    </w:p>
    <w:p w14:paraId="344888C6"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5DB3E59A"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The following is observed in the special requirements for urban heritage areas (a), in addition to the previous controls:</w:t>
      </w:r>
    </w:p>
    <w:p w14:paraId="597C1E55" w14:textId="77777777" w:rsidR="002559BC" w:rsidRPr="005878F0" w:rsidRDefault="002559BC" w:rsidP="00290F84">
      <w:pPr>
        <w:pStyle w:val="ListParagraph"/>
        <w:numPr>
          <w:ilvl w:val="0"/>
          <w:numId w:val="310"/>
        </w:numPr>
        <w:jc w:val="both"/>
        <w:rPr>
          <w:rFonts w:ascii="Sakkal Majalla" w:hAnsi="Sakkal Majalla" w:cs="Sakkal Majalla"/>
          <w:sz w:val="28"/>
          <w:szCs w:val="28"/>
        </w:rPr>
      </w:pPr>
      <w:r w:rsidRPr="005878F0">
        <w:rPr>
          <w:rFonts w:ascii="Sakkal Majalla" w:hAnsi="Sakkal Majalla" w:cs="Sakkal Majalla"/>
          <w:sz w:val="28"/>
          <w:szCs w:val="28"/>
        </w:rPr>
        <w:t>Adherence to the design and functional requirements and controls adopted by the entity concerned with preserving antiquities and heritage, with the obligation to obtain approval from this entity on engineering maps and designs before initiating any project.</w:t>
      </w:r>
    </w:p>
    <w:p w14:paraId="09A49779" w14:textId="77777777" w:rsidR="002559BC" w:rsidRPr="005878F0" w:rsidRDefault="002559BC" w:rsidP="00290F84">
      <w:pPr>
        <w:pStyle w:val="ListParagraph"/>
        <w:numPr>
          <w:ilvl w:val="0"/>
          <w:numId w:val="310"/>
        </w:numPr>
        <w:jc w:val="both"/>
        <w:rPr>
          <w:rFonts w:ascii="Sakkal Majalla" w:hAnsi="Sakkal Majalla" w:cs="Sakkal Majalla"/>
          <w:sz w:val="28"/>
          <w:szCs w:val="28"/>
        </w:rPr>
      </w:pPr>
      <w:r w:rsidRPr="005878F0">
        <w:rPr>
          <w:rFonts w:ascii="Sakkal Majalla" w:hAnsi="Sakkal Majalla" w:cs="Sakkal Majalla"/>
          <w:sz w:val="28"/>
          <w:szCs w:val="28"/>
        </w:rPr>
        <w:t>Preliminary approval must be obtained from the entity concerned with preserving antiquities and heritage regarding technical services such as communication towers and promotional advertisements, to determine their location, dimensions, and specifications before reaching any agreement with the concerned parties, and it is prohibited in sites listed on UNESCO's World Heritage or the Preliminary List of World Heritage.</w:t>
      </w:r>
    </w:p>
    <w:p w14:paraId="0A53A25A" w14:textId="77777777" w:rsidR="002559BC" w:rsidRPr="005878F0" w:rsidRDefault="002559BC" w:rsidP="00290F84">
      <w:pPr>
        <w:pStyle w:val="ListParagraph"/>
        <w:numPr>
          <w:ilvl w:val="0"/>
          <w:numId w:val="310"/>
        </w:numPr>
        <w:jc w:val="both"/>
        <w:rPr>
          <w:rFonts w:ascii="Sakkal Majalla" w:hAnsi="Sakkal Majalla" w:cs="Sakkal Majalla"/>
          <w:sz w:val="28"/>
          <w:szCs w:val="28"/>
        </w:rPr>
      </w:pPr>
      <w:r w:rsidRPr="005878F0">
        <w:rPr>
          <w:rFonts w:ascii="Sakkal Majalla" w:hAnsi="Sakkal Majalla" w:cs="Sakkal Majalla"/>
          <w:sz w:val="28"/>
          <w:szCs w:val="28"/>
        </w:rPr>
        <w:t>In case the property meets one or more of the criteria for classifying heritage and historical buildings according to the assessment issued by the entity concerned with preserving antiquities and heritage, this entity has the right to prevent the partial or total demolition of the property, with the allowance for its restoration or development according to the design and functional requirements and controls.</w:t>
      </w:r>
    </w:p>
    <w:p w14:paraId="4587FC4F" w14:textId="77777777" w:rsidR="002559BC" w:rsidRPr="005878F0" w:rsidRDefault="002559BC" w:rsidP="00290F84">
      <w:pPr>
        <w:pStyle w:val="ListParagraph"/>
        <w:numPr>
          <w:ilvl w:val="0"/>
          <w:numId w:val="310"/>
        </w:numPr>
        <w:jc w:val="both"/>
        <w:rPr>
          <w:rFonts w:ascii="Sakkal Majalla" w:hAnsi="Sakkal Majalla" w:cs="Sakkal Majalla"/>
          <w:sz w:val="28"/>
          <w:szCs w:val="28"/>
        </w:rPr>
      </w:pPr>
      <w:r w:rsidRPr="005878F0">
        <w:rPr>
          <w:rFonts w:ascii="Sakkal Majalla" w:hAnsi="Sakkal Majalla" w:cs="Sakkal Majalla"/>
          <w:sz w:val="28"/>
          <w:szCs w:val="28"/>
        </w:rPr>
        <w:t>In case the property meets one or more criteria for classifying heritage or historical buildings, and is classified among buildings with limited heritage value according to the assessment issued by the entity concerned with preserving antiquities and heritage, this entity has the right to request documentation of the original building and reincorporation of the movable heritage elements from the building's origin into the new design according to the design and functional requirements and controls.</w:t>
      </w:r>
    </w:p>
    <w:p w14:paraId="0CE74396" w14:textId="77777777" w:rsidR="002559BC" w:rsidRPr="005878F0" w:rsidRDefault="002559BC" w:rsidP="00290F84">
      <w:pPr>
        <w:pStyle w:val="ListParagraph"/>
        <w:numPr>
          <w:ilvl w:val="0"/>
          <w:numId w:val="310"/>
        </w:numPr>
        <w:jc w:val="both"/>
        <w:rPr>
          <w:rFonts w:ascii="Sakkal Majalla" w:hAnsi="Sakkal Majalla" w:cs="Sakkal Majalla"/>
          <w:sz w:val="28"/>
          <w:szCs w:val="28"/>
        </w:rPr>
      </w:pPr>
      <w:r w:rsidRPr="005878F0">
        <w:rPr>
          <w:rFonts w:ascii="Sakkal Majalla" w:hAnsi="Sakkal Majalla" w:cs="Sakkal Majalla"/>
          <w:sz w:val="28"/>
          <w:szCs w:val="28"/>
        </w:rPr>
        <w:t>In case the property is adjacent or neighboring a building listed on the national heritage list, or on UNESCO's World Heritage list, or directly surrounding a classified archaeological site, the entity concerned with preserving antiquities and heritage may request the redistribution of masses to protect the archaeological value, provided that the total areas' sum matches the permitted building mass, and special conditions for setbacks, materials, colors, etc., may be applied, different from the approved design and functional requirements and controls for the area.</w:t>
      </w:r>
    </w:p>
    <w:p w14:paraId="1F187FA6" w14:textId="77777777" w:rsidR="002559BC" w:rsidRPr="005878F0" w:rsidRDefault="002559BC" w:rsidP="00290F84">
      <w:pPr>
        <w:pStyle w:val="ListParagraph"/>
        <w:numPr>
          <w:ilvl w:val="0"/>
          <w:numId w:val="310"/>
        </w:numPr>
        <w:jc w:val="both"/>
        <w:rPr>
          <w:rFonts w:ascii="Sakkal Majalla" w:hAnsi="Sakkal Majalla" w:cs="Sakkal Majalla"/>
          <w:sz w:val="28"/>
          <w:szCs w:val="28"/>
        </w:rPr>
      </w:pPr>
      <w:r w:rsidRPr="005878F0">
        <w:rPr>
          <w:rFonts w:ascii="Sakkal Majalla" w:hAnsi="Sakkal Majalla" w:cs="Sakkal Majalla"/>
          <w:sz w:val="28"/>
          <w:szCs w:val="28"/>
        </w:rPr>
        <w:lastRenderedPageBreak/>
        <w:t>It is allowed to add services on the building roof, including the stair room, elevator, and other service facilities, provided that the building ratio for the services does not exceed 30% (thirty percent) and the height of the addition does not exceed 3 meters (three meters only), provided that the addition is not overlooking any of the surrounding streets and passages.</w:t>
      </w:r>
    </w:p>
    <w:p w14:paraId="09E5D8F4" w14:textId="77777777" w:rsidR="002559BC" w:rsidRPr="005878F0" w:rsidRDefault="002559BC" w:rsidP="00290F84">
      <w:pPr>
        <w:pStyle w:val="ListParagraph"/>
        <w:numPr>
          <w:ilvl w:val="0"/>
          <w:numId w:val="310"/>
        </w:numPr>
        <w:jc w:val="both"/>
        <w:rPr>
          <w:rFonts w:ascii="Sakkal Majalla" w:hAnsi="Sakkal Majalla" w:cs="Sakkal Majalla"/>
          <w:sz w:val="28"/>
          <w:szCs w:val="28"/>
        </w:rPr>
      </w:pPr>
      <w:r w:rsidRPr="005878F0">
        <w:rPr>
          <w:rFonts w:ascii="Sakkal Majalla" w:hAnsi="Sakkal Majalla" w:cs="Sakkal Majalla"/>
          <w:sz w:val="28"/>
          <w:szCs w:val="28"/>
        </w:rPr>
        <w:t>In properties with commercial facades, the depth of the commercial shops should not exceed 50% of the property's depth, and the total depth of the commercial shop should not be less than 3 meters.</w:t>
      </w:r>
    </w:p>
    <w:p w14:paraId="51C0AD5B" w14:textId="77777777" w:rsidR="002559BC" w:rsidRPr="005878F0" w:rsidRDefault="002559BC" w:rsidP="00290F84">
      <w:pPr>
        <w:pStyle w:val="ListParagraph"/>
        <w:numPr>
          <w:ilvl w:val="0"/>
          <w:numId w:val="310"/>
        </w:numPr>
        <w:jc w:val="both"/>
        <w:rPr>
          <w:rFonts w:ascii="Sakkal Majalla" w:hAnsi="Sakkal Majalla" w:cs="Sakkal Majalla"/>
          <w:sz w:val="28"/>
          <w:szCs w:val="28"/>
        </w:rPr>
      </w:pPr>
      <w:r w:rsidRPr="005878F0">
        <w:rPr>
          <w:rFonts w:ascii="Sakkal Majalla" w:hAnsi="Sakkal Majalla" w:cs="Sakkal Majalla"/>
          <w:sz w:val="28"/>
          <w:szCs w:val="28"/>
        </w:rPr>
        <w:t>The following facilities are not counted within the building ratio, including the mezzanine, balconies protruding beyond the property line, and the basement.</w:t>
      </w:r>
    </w:p>
    <w:p w14:paraId="67C7560C" w14:textId="77777777" w:rsidR="002559BC" w:rsidRPr="005878F0" w:rsidRDefault="002559BC" w:rsidP="00290F84">
      <w:pPr>
        <w:pStyle w:val="ListParagraph"/>
        <w:numPr>
          <w:ilvl w:val="0"/>
          <w:numId w:val="310"/>
        </w:numPr>
        <w:jc w:val="both"/>
        <w:rPr>
          <w:rFonts w:ascii="Sakkal Majalla" w:hAnsi="Sakkal Majalla" w:cs="Sakkal Majalla"/>
          <w:sz w:val="28"/>
          <w:szCs w:val="28"/>
        </w:rPr>
      </w:pPr>
      <w:r w:rsidRPr="005878F0">
        <w:rPr>
          <w:rFonts w:ascii="Sakkal Majalla" w:hAnsi="Sakkal Majalla" w:cs="Sakkal Majalla"/>
          <w:sz w:val="28"/>
          <w:szCs w:val="28"/>
        </w:rPr>
        <w:t>Any protrusions in the building beyond the original property boundary are prohibited, except for open balconies.</w:t>
      </w:r>
    </w:p>
    <w:p w14:paraId="653CE9F7" w14:textId="77777777" w:rsidR="002559BC" w:rsidRPr="005878F0" w:rsidRDefault="002559BC" w:rsidP="00290F84">
      <w:pPr>
        <w:pStyle w:val="ListParagraph"/>
        <w:numPr>
          <w:ilvl w:val="0"/>
          <w:numId w:val="310"/>
        </w:numPr>
        <w:jc w:val="both"/>
        <w:rPr>
          <w:rFonts w:ascii="Sakkal Majalla" w:hAnsi="Sakkal Majalla" w:cs="Sakkal Majalla"/>
          <w:sz w:val="28"/>
          <w:szCs w:val="28"/>
        </w:rPr>
      </w:pPr>
      <w:r w:rsidRPr="005878F0">
        <w:rPr>
          <w:rFonts w:ascii="Sakkal Majalla" w:hAnsi="Sakkal Majalla" w:cs="Sakkal Majalla"/>
          <w:sz w:val="28"/>
          <w:szCs w:val="28"/>
        </w:rPr>
        <w:t xml:space="preserve"> The addition of open balconies is allowed, provided they do not protrude beyond the property boundary by more than one meter only, according to the requirements and controls adopted by the entity concerned with preserving antiquities and heritage, in case the street width is not less than 8 meters. Balconies must not be closed with any materials and must not be used for a non-functional role. Protrusions are strictly prohibited.</w:t>
      </w:r>
    </w:p>
    <w:p w14:paraId="6CE8A03D" w14:textId="77777777" w:rsidR="002559BC" w:rsidRPr="005878F0" w:rsidRDefault="002559BC" w:rsidP="00290F84">
      <w:pPr>
        <w:pStyle w:val="ListParagraph"/>
        <w:numPr>
          <w:ilvl w:val="0"/>
          <w:numId w:val="310"/>
        </w:numPr>
        <w:jc w:val="both"/>
        <w:rPr>
          <w:rFonts w:ascii="Sakkal Majalla" w:hAnsi="Sakkal Majalla" w:cs="Sakkal Majalla"/>
          <w:sz w:val="28"/>
          <w:szCs w:val="28"/>
        </w:rPr>
      </w:pPr>
      <w:r w:rsidRPr="005878F0">
        <w:rPr>
          <w:rFonts w:ascii="Sakkal Majalla" w:hAnsi="Sakkal Majalla" w:cs="Sakkal Majalla"/>
          <w:sz w:val="28"/>
          <w:szCs w:val="28"/>
        </w:rPr>
        <w:t>It is allowed to install folding shading elements connected to the building facade above the ground-floor commercial shops, under the following conditions:</w:t>
      </w:r>
    </w:p>
    <w:p w14:paraId="33583980" w14:textId="77777777" w:rsidR="002559BC" w:rsidRPr="005878F0" w:rsidRDefault="002559BC" w:rsidP="002304F6">
      <w:pPr>
        <w:pStyle w:val="ListParagraph"/>
        <w:numPr>
          <w:ilvl w:val="0"/>
          <w:numId w:val="311"/>
        </w:numPr>
        <w:jc w:val="both"/>
        <w:rPr>
          <w:rFonts w:ascii="Sakkal Majalla" w:hAnsi="Sakkal Majalla" w:cs="Sakkal Majalla"/>
          <w:sz w:val="28"/>
          <w:szCs w:val="28"/>
        </w:rPr>
      </w:pPr>
      <w:r w:rsidRPr="005878F0">
        <w:rPr>
          <w:rFonts w:ascii="Sakkal Majalla" w:hAnsi="Sakkal Majalla" w:cs="Sakkal Majalla"/>
          <w:sz w:val="28"/>
          <w:szCs w:val="28"/>
        </w:rPr>
        <w:t>The height of the shading elements should not be less than 2.50 meters.</w:t>
      </w:r>
    </w:p>
    <w:p w14:paraId="5AA2A85C" w14:textId="77777777" w:rsidR="002559BC" w:rsidRPr="005878F0" w:rsidRDefault="002559BC" w:rsidP="002304F6">
      <w:pPr>
        <w:pStyle w:val="ListParagraph"/>
        <w:numPr>
          <w:ilvl w:val="0"/>
          <w:numId w:val="311"/>
        </w:numPr>
        <w:jc w:val="both"/>
        <w:rPr>
          <w:rFonts w:ascii="Sakkal Majalla" w:hAnsi="Sakkal Majalla" w:cs="Sakkal Majalla"/>
          <w:sz w:val="28"/>
          <w:szCs w:val="28"/>
        </w:rPr>
      </w:pPr>
      <w:r w:rsidRPr="005878F0">
        <w:rPr>
          <w:rFonts w:ascii="Sakkal Majalla" w:hAnsi="Sakkal Majalla" w:cs="Sakkal Majalla"/>
          <w:sz w:val="28"/>
          <w:szCs w:val="28"/>
        </w:rPr>
        <w:t>The protrusion of the shading elements should not exceed 1 meter from the shop facade wall.</w:t>
      </w:r>
    </w:p>
    <w:p w14:paraId="2D21A87D" w14:textId="77777777" w:rsidR="002559BC" w:rsidRPr="005878F0" w:rsidRDefault="002559BC" w:rsidP="002304F6">
      <w:pPr>
        <w:pStyle w:val="ListParagraph"/>
        <w:numPr>
          <w:ilvl w:val="0"/>
          <w:numId w:val="311"/>
        </w:numPr>
        <w:jc w:val="both"/>
        <w:rPr>
          <w:rFonts w:ascii="Sakkal Majalla" w:hAnsi="Sakkal Majalla" w:cs="Sakkal Majalla"/>
          <w:sz w:val="28"/>
          <w:szCs w:val="28"/>
        </w:rPr>
      </w:pPr>
      <w:r w:rsidRPr="005878F0">
        <w:rPr>
          <w:rFonts w:ascii="Sakkal Majalla" w:hAnsi="Sakkal Majalla" w:cs="Sakkal Majalla"/>
          <w:sz w:val="28"/>
          <w:szCs w:val="28"/>
        </w:rPr>
        <w:t xml:space="preserve">There should be no balconies on the floor above them in the building. </w:t>
      </w:r>
    </w:p>
    <w:p w14:paraId="7F499FCB" w14:textId="77777777" w:rsidR="002559BC" w:rsidRPr="005878F0" w:rsidRDefault="002559BC" w:rsidP="002304F6">
      <w:pPr>
        <w:pStyle w:val="ListParagraph"/>
        <w:numPr>
          <w:ilvl w:val="0"/>
          <w:numId w:val="311"/>
        </w:numPr>
        <w:jc w:val="both"/>
        <w:rPr>
          <w:rFonts w:ascii="Sakkal Majalla" w:hAnsi="Sakkal Majalla" w:cs="Sakkal Majalla"/>
          <w:sz w:val="28"/>
          <w:szCs w:val="28"/>
        </w:rPr>
      </w:pPr>
      <w:r w:rsidRPr="005878F0">
        <w:rPr>
          <w:rFonts w:ascii="Sakkal Majalla" w:hAnsi="Sakkal Majalla" w:cs="Sakkal Majalla"/>
          <w:sz w:val="28"/>
          <w:szCs w:val="28"/>
        </w:rPr>
        <w:t>Shading elements should be made of permitted and approved materials by the entity concerned with preserving antiquities and heritage, and according to the safety and security specifications followed by</w:t>
      </w:r>
      <w:r w:rsidR="00911C06" w:rsidRPr="005878F0">
        <w:rPr>
          <w:rFonts w:ascii="Sakkal Majalla" w:hAnsi="Sakkal Majalla" w:cs="Sakkal Majalla"/>
          <w:sz w:val="28"/>
          <w:szCs w:val="28"/>
        </w:rPr>
        <w:t xml:space="preserve"> the</w:t>
      </w:r>
      <w:r w:rsidRPr="005878F0">
        <w:rPr>
          <w:rFonts w:ascii="Sakkal Majalla" w:hAnsi="Sakkal Majalla" w:cs="Sakkal Majalla"/>
          <w:sz w:val="28"/>
          <w:szCs w:val="28"/>
        </w:rPr>
        <w:t xml:space="preserve"> </w:t>
      </w:r>
      <w:r w:rsidR="00911C06" w:rsidRPr="005878F0">
        <w:rPr>
          <w:rFonts w:ascii="Sakkal Majalla" w:hAnsi="Sakkal Majalla" w:cs="Sakkal Majalla"/>
          <w:sz w:val="28"/>
          <w:szCs w:val="28"/>
        </w:rPr>
        <w:t>C</w:t>
      </w:r>
      <w:r w:rsidRPr="005878F0">
        <w:rPr>
          <w:rFonts w:ascii="Sakkal Majalla" w:hAnsi="Sakkal Majalla" w:cs="Sakkal Majalla"/>
          <w:sz w:val="28"/>
          <w:szCs w:val="28"/>
        </w:rPr>
        <w:t xml:space="preserve">ivil </w:t>
      </w:r>
      <w:r w:rsidR="00911C06" w:rsidRPr="005878F0">
        <w:rPr>
          <w:rFonts w:ascii="Sakkal Majalla" w:hAnsi="Sakkal Majalla" w:cs="Sakkal Majalla"/>
          <w:sz w:val="28"/>
          <w:szCs w:val="28"/>
        </w:rPr>
        <w:t>D</w:t>
      </w:r>
      <w:r w:rsidRPr="005878F0">
        <w:rPr>
          <w:rFonts w:ascii="Sakkal Majalla" w:hAnsi="Sakkal Majalla" w:cs="Sakkal Majalla"/>
          <w:sz w:val="28"/>
          <w:szCs w:val="28"/>
        </w:rPr>
        <w:t xml:space="preserve">efense </w:t>
      </w:r>
      <w:r w:rsidR="00911C06" w:rsidRPr="005878F0">
        <w:rPr>
          <w:rFonts w:ascii="Sakkal Majalla" w:hAnsi="Sakkal Majalla" w:cs="Sakkal Majalla"/>
          <w:sz w:val="28"/>
          <w:szCs w:val="28"/>
        </w:rPr>
        <w:t>A</w:t>
      </w:r>
      <w:r w:rsidRPr="005878F0">
        <w:rPr>
          <w:rFonts w:ascii="Sakkal Majalla" w:hAnsi="Sakkal Majalla" w:cs="Sakkal Majalla"/>
          <w:sz w:val="28"/>
          <w:szCs w:val="28"/>
        </w:rPr>
        <w:t>ffairs.</w:t>
      </w:r>
    </w:p>
    <w:p w14:paraId="46842D86" w14:textId="77777777" w:rsidR="002559BC" w:rsidRPr="005878F0" w:rsidRDefault="002559BC" w:rsidP="002304F6">
      <w:pPr>
        <w:pStyle w:val="ListParagraph"/>
        <w:numPr>
          <w:ilvl w:val="0"/>
          <w:numId w:val="311"/>
        </w:numPr>
        <w:jc w:val="both"/>
        <w:rPr>
          <w:rFonts w:ascii="Sakkal Majalla" w:hAnsi="Sakkal Majalla" w:cs="Sakkal Majalla"/>
          <w:sz w:val="28"/>
          <w:szCs w:val="28"/>
        </w:rPr>
      </w:pPr>
      <w:r w:rsidRPr="005878F0">
        <w:rPr>
          <w:rFonts w:ascii="Sakkal Majalla" w:hAnsi="Sakkal Majalla" w:cs="Sakkal Majalla"/>
          <w:sz w:val="28"/>
          <w:szCs w:val="28"/>
        </w:rPr>
        <w:t xml:space="preserve"> Observance of the design and functional requirements and controls adopted by the entity concerned with preserving antiquities and heritage.</w:t>
      </w:r>
    </w:p>
    <w:p w14:paraId="57D35468" w14:textId="77777777" w:rsidR="002559BC" w:rsidRPr="005878F0" w:rsidRDefault="002559BC" w:rsidP="00290F84">
      <w:pPr>
        <w:pStyle w:val="ListParagraph"/>
        <w:numPr>
          <w:ilvl w:val="0"/>
          <w:numId w:val="310"/>
        </w:numPr>
        <w:jc w:val="both"/>
        <w:rPr>
          <w:rFonts w:ascii="Sakkal Majalla" w:hAnsi="Sakkal Majalla" w:cs="Sakkal Majalla"/>
          <w:sz w:val="28"/>
          <w:szCs w:val="28"/>
        </w:rPr>
      </w:pPr>
      <w:r w:rsidRPr="005878F0">
        <w:rPr>
          <w:rFonts w:ascii="Sakkal Majalla" w:hAnsi="Sakkal Majalla" w:cs="Sakkal Majalla"/>
          <w:sz w:val="28"/>
          <w:szCs w:val="28"/>
        </w:rPr>
        <w:t>It is allowed to install commercial advertisements parallel above the facades of commercial shops or activities mentioned in paragraph (3) of Article (214) of this decision on the ground floor only, with a protrusion that does not exceed 10 centimeters (ten centimeters) from the facade line with any of its elements, within the commercial shop space, and not exceeding the width of the main door leading to the shop.</w:t>
      </w:r>
    </w:p>
    <w:p w14:paraId="6159F4BE" w14:textId="77777777" w:rsidR="002559BC" w:rsidRPr="005878F0" w:rsidRDefault="002559BC" w:rsidP="00290F84">
      <w:pPr>
        <w:pStyle w:val="ListParagraph"/>
        <w:numPr>
          <w:ilvl w:val="0"/>
          <w:numId w:val="310"/>
        </w:numPr>
        <w:jc w:val="both"/>
        <w:rPr>
          <w:rFonts w:ascii="Sakkal Majalla" w:hAnsi="Sakkal Majalla" w:cs="Sakkal Majalla"/>
          <w:sz w:val="28"/>
          <w:szCs w:val="28"/>
        </w:rPr>
      </w:pPr>
      <w:r w:rsidRPr="005878F0">
        <w:rPr>
          <w:rFonts w:ascii="Sakkal Majalla" w:hAnsi="Sakkal Majalla" w:cs="Sakkal Majalla"/>
          <w:sz w:val="28"/>
          <w:szCs w:val="28"/>
        </w:rPr>
        <w:t>Installation of lighting elements above entrances of shops and houses and under shading elements is allowed, provided that general safety conditions are observed and the design and functional requirements and controls adopted by the authority concerned with preserving antiquities and heritage are followed.</w:t>
      </w:r>
    </w:p>
    <w:p w14:paraId="530F0A7E" w14:textId="77777777" w:rsidR="002559BC" w:rsidRPr="005878F0" w:rsidRDefault="002559BC" w:rsidP="00290F84">
      <w:pPr>
        <w:pStyle w:val="ListParagraph"/>
        <w:numPr>
          <w:ilvl w:val="0"/>
          <w:numId w:val="310"/>
        </w:numPr>
        <w:jc w:val="both"/>
        <w:rPr>
          <w:rFonts w:ascii="Sakkal Majalla" w:hAnsi="Sakkal Majalla" w:cs="Sakkal Majalla"/>
          <w:sz w:val="28"/>
          <w:szCs w:val="28"/>
        </w:rPr>
      </w:pPr>
      <w:r w:rsidRPr="005878F0">
        <w:rPr>
          <w:rFonts w:ascii="Sakkal Majalla" w:hAnsi="Sakkal Majalla" w:cs="Sakkal Majalla"/>
          <w:sz w:val="28"/>
          <w:szCs w:val="28"/>
        </w:rPr>
        <w:lastRenderedPageBreak/>
        <w:t>It is not allowed to display the technical facilities related to building service, including electrical and plumbing extensions, air conditioning elements, chimneys, etc., on the external facades of the building. Cabinets must be allocated within the property boundaries for gas cylinders, with adherence to the safety controls at the Civil Defense Affairs.</w:t>
      </w:r>
    </w:p>
    <w:p w14:paraId="03126C14" w14:textId="77777777" w:rsidR="002559BC" w:rsidRPr="005878F0" w:rsidRDefault="002559BC" w:rsidP="00290F84">
      <w:pPr>
        <w:pStyle w:val="ListParagraph"/>
        <w:numPr>
          <w:ilvl w:val="0"/>
          <w:numId w:val="310"/>
        </w:numPr>
        <w:jc w:val="both"/>
        <w:rPr>
          <w:rFonts w:ascii="Sakkal Majalla" w:hAnsi="Sakkal Majalla" w:cs="Sakkal Majalla"/>
          <w:sz w:val="28"/>
          <w:szCs w:val="28"/>
        </w:rPr>
      </w:pPr>
      <w:r w:rsidRPr="005878F0">
        <w:rPr>
          <w:rFonts w:ascii="Sakkal Majalla" w:hAnsi="Sakkal Majalla" w:cs="Sakkal Majalla"/>
          <w:sz w:val="28"/>
          <w:szCs w:val="28"/>
        </w:rPr>
        <w:t>Installation of facilities to service the building on the roof, such as: water tanks and water heaters, etc., is permitted, provided they are visually blocked from any of the streets and passages surrounding the property according to the design and functional requirements and controls adopted by the authority concerned with preserving antiquities and heritage.</w:t>
      </w:r>
    </w:p>
    <w:p w14:paraId="74C8E8BF" w14:textId="77777777" w:rsidR="002559BC" w:rsidRPr="005878F0" w:rsidRDefault="002559BC" w:rsidP="00290F84">
      <w:pPr>
        <w:pStyle w:val="ListParagraph"/>
        <w:numPr>
          <w:ilvl w:val="0"/>
          <w:numId w:val="310"/>
        </w:numPr>
        <w:jc w:val="both"/>
        <w:rPr>
          <w:rFonts w:ascii="Sakkal Majalla" w:hAnsi="Sakkal Majalla" w:cs="Sakkal Majalla"/>
          <w:sz w:val="28"/>
          <w:szCs w:val="28"/>
        </w:rPr>
      </w:pPr>
      <w:r w:rsidRPr="005878F0">
        <w:rPr>
          <w:rFonts w:ascii="Sakkal Majalla" w:hAnsi="Sakkal Majalla" w:cs="Sakkal Majalla"/>
          <w:sz w:val="28"/>
          <w:szCs w:val="28"/>
        </w:rPr>
        <w:t>For the cladding of building facades, compliance with the approved color code for painting facades is required, according to the design and functional requirements and controls adopted by the authority concerned with preserving antiquities and heritage, and the use of cladding panels, tiles, stone, etc. is prohibited.</w:t>
      </w:r>
    </w:p>
    <w:p w14:paraId="5A95CB0B" w14:textId="77777777" w:rsidR="002559BC" w:rsidRPr="005878F0" w:rsidRDefault="002559BC" w:rsidP="00290F84">
      <w:pPr>
        <w:pStyle w:val="ListParagraph"/>
        <w:numPr>
          <w:ilvl w:val="0"/>
          <w:numId w:val="310"/>
        </w:numPr>
        <w:jc w:val="both"/>
        <w:rPr>
          <w:rFonts w:ascii="Sakkal Majalla" w:hAnsi="Sakkal Majalla" w:cs="Sakkal Majalla"/>
          <w:sz w:val="28"/>
          <w:szCs w:val="28"/>
        </w:rPr>
      </w:pPr>
      <w:r w:rsidRPr="005878F0">
        <w:rPr>
          <w:rFonts w:ascii="Sakkal Majalla" w:hAnsi="Sakkal Majalla" w:cs="Sakkal Majalla"/>
          <w:sz w:val="28"/>
          <w:szCs w:val="28"/>
        </w:rPr>
        <w:t>In case the authority concerned with preserving antiquities and heritage permits the demolition of part or all of one of the properties located within the urban heritage areas, which holds one or more of the movable heritage elements, these elements may be delivered to this authority for recycling and reuse in the restoration of historical buildings from the same era in the urban heritage areas according to the design and functional requirements and controls adopted by the authority concerned with preserving antiquities and heritage.</w:t>
      </w:r>
    </w:p>
    <w:p w14:paraId="3F9B45E1" w14:textId="77777777" w:rsidR="002559BC" w:rsidRPr="005878F0" w:rsidRDefault="002559BC" w:rsidP="00290F84">
      <w:pPr>
        <w:pStyle w:val="ListParagraph"/>
        <w:numPr>
          <w:ilvl w:val="0"/>
          <w:numId w:val="310"/>
        </w:numPr>
        <w:jc w:val="both"/>
        <w:rPr>
          <w:rFonts w:ascii="Sakkal Majalla" w:hAnsi="Sakkal Majalla" w:cs="Sakkal Majalla"/>
          <w:sz w:val="28"/>
          <w:szCs w:val="28"/>
        </w:rPr>
      </w:pPr>
      <w:r w:rsidRPr="005878F0">
        <w:rPr>
          <w:rFonts w:ascii="Sakkal Majalla" w:hAnsi="Sakkal Majalla" w:cs="Sakkal Majalla"/>
          <w:sz w:val="28"/>
          <w:szCs w:val="28"/>
        </w:rPr>
        <w:t>In case of fencing the property, the design and functional requirements and controls adopted by the authority concerned with preserving antiquities and heritage must be observed.</w:t>
      </w:r>
    </w:p>
    <w:p w14:paraId="42D49D42" w14:textId="77777777" w:rsidR="002559BC" w:rsidRPr="005878F0" w:rsidRDefault="002559BC" w:rsidP="00290F84">
      <w:pPr>
        <w:pStyle w:val="ListParagraph"/>
        <w:numPr>
          <w:ilvl w:val="0"/>
          <w:numId w:val="310"/>
        </w:numPr>
        <w:jc w:val="both"/>
        <w:rPr>
          <w:rFonts w:ascii="Sakkal Majalla" w:hAnsi="Sakkal Majalla" w:cs="Sakkal Majalla"/>
          <w:sz w:val="28"/>
          <w:szCs w:val="28"/>
        </w:rPr>
      </w:pPr>
      <w:r w:rsidRPr="005878F0">
        <w:rPr>
          <w:rFonts w:ascii="Sakkal Majalla" w:hAnsi="Sakkal Majalla" w:cs="Sakkal Majalla"/>
          <w:sz w:val="28"/>
          <w:szCs w:val="28"/>
        </w:rPr>
        <w:t>Adhere to the design and functional requirements and controls adopted by the authority concerned with preserving antiquities and heritage.</w:t>
      </w:r>
    </w:p>
    <w:p w14:paraId="71A1C29E" w14:textId="77777777" w:rsidR="002559BC" w:rsidRPr="005878F0" w:rsidRDefault="002559BC" w:rsidP="00290F84">
      <w:pPr>
        <w:pStyle w:val="ListParagraph"/>
        <w:numPr>
          <w:ilvl w:val="0"/>
          <w:numId w:val="310"/>
        </w:numPr>
        <w:jc w:val="both"/>
        <w:rPr>
          <w:rFonts w:ascii="Sakkal Majalla" w:hAnsi="Sakkal Majalla" w:cs="Sakkal Majalla"/>
          <w:sz w:val="28"/>
          <w:szCs w:val="28"/>
          <w:rtl/>
        </w:rPr>
      </w:pPr>
      <w:r w:rsidRPr="005878F0">
        <w:rPr>
          <w:rFonts w:ascii="Sakkal Majalla" w:hAnsi="Sakkal Majalla" w:cs="Sakkal Majalla"/>
          <w:sz w:val="28"/>
          <w:szCs w:val="28"/>
        </w:rPr>
        <w:t xml:space="preserve">In cases not covered by the mentioned requirements, obtaining planning approval for the suitability of the location for building by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 and obtaining approval from the authority concerned with preserving antiquities and heritage is required.</w:t>
      </w:r>
    </w:p>
    <w:p w14:paraId="65B418D7" w14:textId="77777777" w:rsidR="006116DC" w:rsidRPr="005878F0" w:rsidRDefault="006116DC" w:rsidP="002559BC">
      <w:pPr>
        <w:tabs>
          <w:tab w:val="left" w:pos="3526"/>
        </w:tabs>
        <w:jc w:val="both"/>
        <w:rPr>
          <w:rFonts w:ascii="Sakkal Majalla" w:hAnsi="Sakkal Majalla" w:cs="Sakkal Majalla"/>
          <w:sz w:val="28"/>
          <w:szCs w:val="28"/>
          <w:rtl/>
        </w:rPr>
      </w:pPr>
    </w:p>
    <w:p w14:paraId="4929CA3E"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 Five</w:t>
      </w:r>
    </w:p>
    <w:p w14:paraId="63409A11"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Urban Heritage Zones - UHB</w:t>
      </w:r>
    </w:p>
    <w:p w14:paraId="40636D72" w14:textId="77777777" w:rsidR="002559BC" w:rsidRPr="005878F0" w:rsidRDefault="002559BC" w:rsidP="006116D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(220)</w:t>
      </w:r>
    </w:p>
    <w:p w14:paraId="416A7E23"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2D75E8BF" w14:textId="77777777" w:rsidR="002559BC" w:rsidRPr="005878F0" w:rsidRDefault="002559BC" w:rsidP="002304F6">
      <w:pPr>
        <w:pStyle w:val="ListParagraph"/>
        <w:numPr>
          <w:ilvl w:val="0"/>
          <w:numId w:val="312"/>
        </w:numPr>
        <w:jc w:val="both"/>
        <w:rPr>
          <w:rFonts w:ascii="Sakkal Majalla" w:hAnsi="Sakkal Majalla" w:cs="Sakkal Majalla"/>
          <w:sz w:val="28"/>
          <w:szCs w:val="28"/>
        </w:rPr>
      </w:pPr>
      <w:r w:rsidRPr="005878F0">
        <w:rPr>
          <w:rFonts w:ascii="Sakkal Majalla" w:hAnsi="Sakkal Majalla" w:cs="Sakkal Majalla"/>
          <w:sz w:val="28"/>
          <w:szCs w:val="28"/>
        </w:rPr>
        <w:t>Residential uses (villas and residential apartments) are permitted in Urban Heritage Zones (B) as indicated by the approved zoning maps.</w:t>
      </w:r>
    </w:p>
    <w:p w14:paraId="1F6EADAC" w14:textId="77777777" w:rsidR="002559BC" w:rsidRPr="005878F0" w:rsidRDefault="002559BC" w:rsidP="002304F6">
      <w:pPr>
        <w:pStyle w:val="ListParagraph"/>
        <w:numPr>
          <w:ilvl w:val="0"/>
          <w:numId w:val="312"/>
        </w:numPr>
        <w:jc w:val="both"/>
        <w:rPr>
          <w:rFonts w:ascii="Sakkal Majalla" w:hAnsi="Sakkal Majalla" w:cs="Sakkal Majalla"/>
          <w:sz w:val="28"/>
          <w:szCs w:val="28"/>
        </w:rPr>
      </w:pPr>
      <w:r w:rsidRPr="005878F0">
        <w:rPr>
          <w:rFonts w:ascii="Sakkal Majalla" w:hAnsi="Sakkal Majalla" w:cs="Sakkal Majalla"/>
          <w:sz w:val="28"/>
          <w:szCs w:val="28"/>
        </w:rPr>
        <w:t xml:space="preserve">In properties with commercial facades, opening commercial and administrative shops on the ground floor is allowed and is not counted within the total building percentage, according to the </w:t>
      </w:r>
      <w:r w:rsidRPr="005878F0">
        <w:rPr>
          <w:rFonts w:ascii="Sakkal Majalla" w:hAnsi="Sakkal Majalla" w:cs="Sakkal Majalla"/>
          <w:sz w:val="28"/>
          <w:szCs w:val="28"/>
        </w:rPr>
        <w:lastRenderedPageBreak/>
        <w:t>design and functional requirements and controls adopted by the authority concerned with preserving monuments and heritage.</w:t>
      </w:r>
    </w:p>
    <w:p w14:paraId="7409617E" w14:textId="77777777" w:rsidR="002559BC" w:rsidRPr="005878F0" w:rsidRDefault="002559BC" w:rsidP="002304F6">
      <w:pPr>
        <w:pStyle w:val="ListParagraph"/>
        <w:numPr>
          <w:ilvl w:val="0"/>
          <w:numId w:val="312"/>
        </w:numPr>
        <w:jc w:val="both"/>
        <w:rPr>
          <w:rFonts w:ascii="Sakkal Majalla" w:hAnsi="Sakkal Majalla" w:cs="Sakkal Majalla"/>
          <w:sz w:val="28"/>
          <w:szCs w:val="28"/>
        </w:rPr>
      </w:pPr>
      <w:r w:rsidRPr="005878F0">
        <w:rPr>
          <w:rFonts w:ascii="Sakkal Majalla" w:hAnsi="Sakkal Majalla" w:cs="Sakkal Majalla"/>
          <w:sz w:val="28"/>
          <w:szCs w:val="28"/>
        </w:rPr>
        <w:t>Cultural, educational, recreational, tourism, and administrative activities are permitted on any floor of the building, provided that the property meets one or more of the criteria for classifying heritage and historical buildings, according to the assessment issued by the authority concerned with preserving monuments and heritage, and in accordance with the design and functional requirements and controls adopted by that authority.</w:t>
      </w:r>
    </w:p>
    <w:p w14:paraId="26EE1FF4" w14:textId="77777777" w:rsidR="002559BC" w:rsidRPr="005878F0" w:rsidRDefault="002559BC" w:rsidP="002304F6">
      <w:pPr>
        <w:pStyle w:val="ListParagraph"/>
        <w:numPr>
          <w:ilvl w:val="0"/>
          <w:numId w:val="312"/>
        </w:numPr>
        <w:jc w:val="both"/>
        <w:rPr>
          <w:rFonts w:ascii="Sakkal Majalla" w:hAnsi="Sakkal Majalla" w:cs="Sakkal Majalla"/>
          <w:sz w:val="28"/>
          <w:szCs w:val="28"/>
          <w:rtl/>
        </w:rPr>
      </w:pPr>
      <w:r w:rsidRPr="005878F0">
        <w:rPr>
          <w:rFonts w:ascii="Sakkal Majalla" w:hAnsi="Sakkal Majalla" w:cs="Sakkal Majalla"/>
          <w:sz w:val="28"/>
          <w:szCs w:val="28"/>
        </w:rPr>
        <w:t>Cultural, educational, recreational, and tourism activities are permitted on rooftops or internal courtyards, provided that the property meets one or more of the criteria for classifying heritage and historical buildings, according to the evaluation issued by the authority concerned with preserving monuments and heritage, and in accordance with the design and functional requirements and controls adopted by that authority.</w:t>
      </w:r>
    </w:p>
    <w:p w14:paraId="184C8CD0" w14:textId="77777777" w:rsidR="006116DC" w:rsidRPr="005878F0" w:rsidRDefault="006116DC" w:rsidP="002559BC">
      <w:pPr>
        <w:tabs>
          <w:tab w:val="left" w:pos="3526"/>
        </w:tabs>
        <w:jc w:val="both"/>
        <w:rPr>
          <w:rFonts w:ascii="Sakkal Majalla" w:hAnsi="Sakkal Majalla" w:cs="Sakkal Majalla"/>
          <w:sz w:val="28"/>
          <w:szCs w:val="28"/>
        </w:rPr>
      </w:pPr>
    </w:p>
    <w:p w14:paraId="4BC2D1BE"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(221)</w:t>
      </w:r>
    </w:p>
    <w:p w14:paraId="0BF5391F"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599D1E98"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The following controls must be observed in the building ratios for Urban Heritage Zones (B):</w:t>
      </w:r>
    </w:p>
    <w:p w14:paraId="7BABA03B" w14:textId="77777777" w:rsidR="002559BC" w:rsidRPr="005878F0" w:rsidRDefault="002559BC" w:rsidP="002304F6">
      <w:pPr>
        <w:pStyle w:val="ListParagraph"/>
        <w:numPr>
          <w:ilvl w:val="0"/>
          <w:numId w:val="313"/>
        </w:numPr>
        <w:jc w:val="both"/>
        <w:rPr>
          <w:rFonts w:ascii="Sakkal Majalla" w:hAnsi="Sakkal Majalla" w:cs="Sakkal Majalla"/>
          <w:sz w:val="28"/>
          <w:szCs w:val="28"/>
        </w:rPr>
      </w:pPr>
      <w:r w:rsidRPr="005878F0">
        <w:rPr>
          <w:rFonts w:ascii="Sakkal Majalla" w:hAnsi="Sakkal Majalla" w:cs="Sakkal Majalla"/>
          <w:sz w:val="28"/>
          <w:szCs w:val="28"/>
        </w:rPr>
        <w:t>The building ratio should not exceed 300% (three hundred percent) for residential uses of the land area, including all facilities, including service facilities, fixed roofed spaces, and Liwan. In the case of compensation for facilities not counted within the building ratio, specifically parking spaces and commercial shops, the total building ratio should not exceed 380% (three hundred and eighty percent), including all facilities, including the staircase room, elevator, and any other service facilities.</w:t>
      </w:r>
    </w:p>
    <w:p w14:paraId="022EF0AC" w14:textId="77777777" w:rsidR="002559BC" w:rsidRPr="005878F0" w:rsidRDefault="002559BC" w:rsidP="002304F6">
      <w:pPr>
        <w:pStyle w:val="ListParagraph"/>
        <w:numPr>
          <w:ilvl w:val="0"/>
          <w:numId w:val="313"/>
        </w:numPr>
        <w:jc w:val="both"/>
        <w:rPr>
          <w:rFonts w:ascii="Sakkal Majalla" w:hAnsi="Sakkal Majalla" w:cs="Sakkal Majalla"/>
          <w:sz w:val="28"/>
          <w:szCs w:val="28"/>
          <w:rtl/>
        </w:rPr>
      </w:pPr>
      <w:r w:rsidRPr="005878F0">
        <w:rPr>
          <w:rFonts w:ascii="Sakkal Majalla" w:hAnsi="Sakkal Majalla" w:cs="Sakkal Majalla"/>
          <w:sz w:val="28"/>
          <w:szCs w:val="28"/>
        </w:rPr>
        <w:t>In the case of allowing commercial shops, mezzanines are allowed up to 70% (seventy percent) of the shop area, adhering to its use as a warehouse and not counted within the total building ratio.</w:t>
      </w:r>
    </w:p>
    <w:p w14:paraId="5DD3A610" w14:textId="77777777" w:rsidR="006116DC" w:rsidRPr="005878F0" w:rsidRDefault="006116DC" w:rsidP="002559BC">
      <w:pPr>
        <w:tabs>
          <w:tab w:val="left" w:pos="3526"/>
        </w:tabs>
        <w:jc w:val="both"/>
        <w:rPr>
          <w:rFonts w:ascii="Sakkal Majalla" w:hAnsi="Sakkal Majalla" w:cs="Sakkal Majalla"/>
          <w:sz w:val="28"/>
          <w:szCs w:val="28"/>
          <w:rtl/>
        </w:rPr>
      </w:pPr>
    </w:p>
    <w:p w14:paraId="1B969AC5"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(222)</w:t>
      </w:r>
    </w:p>
    <w:p w14:paraId="7BBC31B5" w14:textId="77777777" w:rsidR="002559BC" w:rsidRPr="005878F0" w:rsidRDefault="002559BC" w:rsidP="002559BC">
      <w:pPr>
        <w:tabs>
          <w:tab w:val="left" w:pos="2265"/>
        </w:tabs>
        <w:jc w:val="both"/>
        <w:rPr>
          <w:rFonts w:ascii="Sakkal Majalla" w:hAnsi="Sakkal Majalla" w:cs="Sakkal Majalla"/>
          <w:b/>
          <w:bCs/>
          <w:sz w:val="28"/>
          <w:szCs w:val="28"/>
        </w:rPr>
      </w:pPr>
      <w:r w:rsidRPr="005878F0">
        <w:rPr>
          <w:rFonts w:ascii="Sakkal Majalla" w:hAnsi="Sakkal Majalla" w:cs="Sakkal Majalla"/>
          <w:b/>
          <w:bCs/>
          <w:sz w:val="28"/>
          <w:szCs w:val="28"/>
        </w:rPr>
        <w:t>Setbacks:</w:t>
      </w:r>
      <w:r w:rsidRPr="005878F0">
        <w:rPr>
          <w:rFonts w:ascii="Sakkal Majalla" w:hAnsi="Sakkal Majalla" w:cs="Sakkal Majalla"/>
          <w:b/>
          <w:bCs/>
          <w:sz w:val="28"/>
          <w:szCs w:val="28"/>
        </w:rPr>
        <w:tab/>
      </w:r>
    </w:p>
    <w:p w14:paraId="7DCBEB28" w14:textId="77777777" w:rsidR="002559BC" w:rsidRPr="005878F0" w:rsidRDefault="002559BC" w:rsidP="002559BC">
      <w:pPr>
        <w:tabs>
          <w:tab w:val="left" w:pos="3526"/>
        </w:tabs>
        <w:jc w:val="both"/>
        <w:rPr>
          <w:rFonts w:ascii="Sakkal Majalla" w:hAnsi="Sakkal Majalla" w:cs="Sakkal Majalla"/>
          <w:sz w:val="28"/>
          <w:szCs w:val="28"/>
          <w:rtl/>
        </w:rPr>
      </w:pPr>
      <w:r w:rsidRPr="005878F0">
        <w:rPr>
          <w:rFonts w:ascii="Sakkal Majalla" w:hAnsi="Sakkal Majalla" w:cs="Sakkal Majalla"/>
          <w:sz w:val="28"/>
          <w:szCs w:val="28"/>
        </w:rPr>
        <w:t>In the construction setbacks for Urban Heritage Zones (B), the following controls must be adhered to:</w:t>
      </w:r>
    </w:p>
    <w:p w14:paraId="130947DC" w14:textId="77777777" w:rsidR="006116DC" w:rsidRPr="005878F0" w:rsidRDefault="006116DC" w:rsidP="002559BC">
      <w:pPr>
        <w:tabs>
          <w:tab w:val="left" w:pos="3526"/>
        </w:tabs>
        <w:jc w:val="both"/>
        <w:rPr>
          <w:rFonts w:ascii="Sakkal Majalla" w:hAnsi="Sakkal Majalla" w:cs="Sakkal Majalla"/>
          <w:sz w:val="28"/>
          <w:szCs w:val="28"/>
        </w:rPr>
      </w:pPr>
    </w:p>
    <w:p w14:paraId="66166CCE"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05590949"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The construction of the ground floor on the front land boundary of the property’s front facade is allowed unless there is an approved building line according to the detailed plans that must be adhered to.</w:t>
      </w:r>
    </w:p>
    <w:p w14:paraId="43C5DEF4" w14:textId="77777777" w:rsidR="006116DC" w:rsidRPr="005878F0" w:rsidRDefault="006116DC" w:rsidP="002559BC">
      <w:pPr>
        <w:tabs>
          <w:tab w:val="left" w:pos="3526"/>
        </w:tabs>
        <w:jc w:val="both"/>
        <w:rPr>
          <w:rFonts w:ascii="Sakkal Majalla" w:hAnsi="Sakkal Majalla" w:cs="Sakkal Majalla"/>
          <w:b/>
          <w:bCs/>
          <w:sz w:val="28"/>
          <w:szCs w:val="28"/>
          <w:rtl/>
        </w:rPr>
      </w:pPr>
    </w:p>
    <w:p w14:paraId="190721A4"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Side and Rear Setback:</w:t>
      </w:r>
    </w:p>
    <w:p w14:paraId="41A252BD"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lastRenderedPageBreak/>
        <w:t>Building up to the side and rear land boundaries is allowed, considering the existence of a buffer between the property wall and the adjacent property. In the case of creating openings overlooking the side or rear neighbor, it is necessary to leave maneuvers (internal or external courtyards) according to the conditions and controls at the service entities.</w:t>
      </w:r>
    </w:p>
    <w:p w14:paraId="0B4D056A" w14:textId="77777777" w:rsidR="006116DC" w:rsidRPr="005878F0" w:rsidRDefault="006116DC" w:rsidP="002559BC">
      <w:pPr>
        <w:tabs>
          <w:tab w:val="left" w:pos="3526"/>
        </w:tabs>
        <w:jc w:val="center"/>
        <w:rPr>
          <w:rFonts w:ascii="Sakkal Majalla" w:hAnsi="Sakkal Majalla" w:cs="Sakkal Majalla"/>
          <w:b/>
          <w:bCs/>
          <w:sz w:val="28"/>
          <w:szCs w:val="28"/>
          <w:rtl/>
        </w:rPr>
      </w:pPr>
    </w:p>
    <w:p w14:paraId="24D56470"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(223)</w:t>
      </w:r>
    </w:p>
    <w:p w14:paraId="297AE79E"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6B146473"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For the building heights in Urban Heritage Zones (B), the following controls must be adhered to:</w:t>
      </w:r>
    </w:p>
    <w:p w14:paraId="085E77A2" w14:textId="77777777" w:rsidR="002559BC" w:rsidRPr="005878F0" w:rsidRDefault="002559BC" w:rsidP="002304F6">
      <w:pPr>
        <w:pStyle w:val="ListParagraph"/>
        <w:numPr>
          <w:ilvl w:val="0"/>
          <w:numId w:val="314"/>
        </w:numPr>
        <w:jc w:val="both"/>
        <w:rPr>
          <w:rFonts w:ascii="Sakkal Majalla" w:hAnsi="Sakkal Majalla" w:cs="Sakkal Majalla"/>
          <w:sz w:val="28"/>
          <w:szCs w:val="28"/>
        </w:rPr>
      </w:pPr>
      <w:r w:rsidRPr="005878F0">
        <w:rPr>
          <w:rFonts w:ascii="Sakkal Majalla" w:hAnsi="Sakkal Majalla" w:cs="Sakkal Majalla"/>
          <w:sz w:val="28"/>
          <w:szCs w:val="28"/>
        </w:rPr>
        <w:t xml:space="preserve">The building height should not exceed 3 floors (three floors) and a maximum of 12.50 meters (twelve meters and fifty centimeters), including the </w:t>
      </w:r>
      <w:r w:rsidR="00EB3C2A" w:rsidRPr="005878F0">
        <w:rPr>
          <w:rFonts w:ascii="Sakkal Majalla" w:hAnsi="Sakkal Majalla" w:cs="Sakkal Majalla"/>
          <w:sz w:val="28"/>
          <w:szCs w:val="28"/>
        </w:rPr>
        <w:t xml:space="preserve">Parapet (Exterior Boundary Wall) </w:t>
      </w:r>
      <w:r w:rsidRPr="005878F0">
        <w:rPr>
          <w:rFonts w:ascii="Sakkal Majalla" w:hAnsi="Sakkal Majalla" w:cs="Sakkal Majalla"/>
          <w:sz w:val="28"/>
          <w:szCs w:val="28"/>
        </w:rPr>
        <w:t>and staircase room and any other facilities for residential use, provided that the height of the second-floor surface level does not exceed 9.60 meters (nine meters and sixty centimeters).</w:t>
      </w:r>
    </w:p>
    <w:p w14:paraId="2B202C0A" w14:textId="77777777" w:rsidR="002559BC" w:rsidRPr="005878F0" w:rsidRDefault="002559BC" w:rsidP="002304F6">
      <w:pPr>
        <w:pStyle w:val="ListParagraph"/>
        <w:numPr>
          <w:ilvl w:val="0"/>
          <w:numId w:val="314"/>
        </w:numPr>
        <w:jc w:val="both"/>
        <w:rPr>
          <w:rFonts w:ascii="Sakkal Majalla" w:hAnsi="Sakkal Majalla" w:cs="Sakkal Majalla"/>
          <w:sz w:val="28"/>
          <w:szCs w:val="28"/>
        </w:rPr>
      </w:pPr>
      <w:r w:rsidRPr="005878F0">
        <w:rPr>
          <w:rFonts w:ascii="Sakkal Majalla" w:hAnsi="Sakkal Majalla" w:cs="Sakkal Majalla"/>
          <w:sz w:val="28"/>
          <w:szCs w:val="28"/>
        </w:rPr>
        <w:t>In case parking spaces are provided in the residential building, the building height should not exceed 3 floors (three floors) and a maximum of 13 meters (thirteen meters), including the</w:t>
      </w:r>
      <w:r w:rsidR="00EB3C2A" w:rsidRPr="005878F0">
        <w:rPr>
          <w:rFonts w:ascii="Sakkal Majalla" w:hAnsi="Sakkal Majalla" w:cs="Sakkal Majalla"/>
          <w:sz w:val="28"/>
          <w:szCs w:val="28"/>
        </w:rPr>
        <w:t xml:space="preserve"> Parapet (Exterior Boundary Wall)</w:t>
      </w:r>
      <w:r w:rsidRPr="005878F0">
        <w:rPr>
          <w:rFonts w:ascii="Sakkal Majalla" w:hAnsi="Sakkal Majalla" w:cs="Sakkal Majalla"/>
          <w:sz w:val="28"/>
          <w:szCs w:val="28"/>
        </w:rPr>
        <w:t>, staircase room, and building annexes.</w:t>
      </w:r>
    </w:p>
    <w:p w14:paraId="0C46393A" w14:textId="77777777" w:rsidR="002559BC" w:rsidRPr="005878F0" w:rsidRDefault="002559BC" w:rsidP="002304F6">
      <w:pPr>
        <w:pStyle w:val="ListParagraph"/>
        <w:numPr>
          <w:ilvl w:val="0"/>
          <w:numId w:val="314"/>
        </w:numPr>
        <w:jc w:val="both"/>
        <w:rPr>
          <w:rFonts w:ascii="Sakkal Majalla" w:hAnsi="Sakkal Majalla" w:cs="Sakkal Majalla"/>
          <w:sz w:val="28"/>
          <w:szCs w:val="28"/>
        </w:rPr>
      </w:pPr>
      <w:r w:rsidRPr="005878F0">
        <w:rPr>
          <w:rFonts w:ascii="Sakkal Majalla" w:hAnsi="Sakkal Majalla" w:cs="Sakkal Majalla"/>
          <w:sz w:val="28"/>
          <w:szCs w:val="28"/>
        </w:rPr>
        <w:t xml:space="preserve">In case parking spaces or kiosks are provided on the ground floor for commercial or mixed-use buildings (residential or commercial), it is compensated by allowing construction on the third floor so that the total height is 15.50 meters (fifteen meters and fifty centimeters), including the </w:t>
      </w:r>
      <w:r w:rsidR="00EB3C2A" w:rsidRPr="005878F0">
        <w:rPr>
          <w:rFonts w:ascii="Sakkal Majalla" w:hAnsi="Sakkal Majalla" w:cs="Sakkal Majalla"/>
          <w:sz w:val="28"/>
          <w:szCs w:val="28"/>
        </w:rPr>
        <w:t xml:space="preserve">Parapet (Exterior Boundary Wall) </w:t>
      </w:r>
      <w:r w:rsidRPr="005878F0">
        <w:rPr>
          <w:rFonts w:ascii="Sakkal Majalla" w:hAnsi="Sakkal Majalla" w:cs="Sakkal Majalla"/>
          <w:sz w:val="28"/>
          <w:szCs w:val="28"/>
        </w:rPr>
        <w:t>and staircase room and any other service facilities, provided that the building ratio does not exceed 380% (three hundred and eighty percent) after compensating for the shops and car parks.</w:t>
      </w:r>
    </w:p>
    <w:p w14:paraId="7D0E2562" w14:textId="77777777" w:rsidR="002559BC" w:rsidRPr="005878F0" w:rsidRDefault="002559BC" w:rsidP="002304F6">
      <w:pPr>
        <w:pStyle w:val="ListParagraph"/>
        <w:numPr>
          <w:ilvl w:val="0"/>
          <w:numId w:val="314"/>
        </w:numPr>
        <w:jc w:val="both"/>
        <w:rPr>
          <w:rFonts w:ascii="Sakkal Majalla" w:hAnsi="Sakkal Majalla" w:cs="Sakkal Majalla"/>
          <w:sz w:val="28"/>
          <w:szCs w:val="28"/>
        </w:rPr>
      </w:pPr>
      <w:r w:rsidRPr="005878F0">
        <w:rPr>
          <w:rFonts w:ascii="Sakkal Majalla" w:hAnsi="Sakkal Majalla" w:cs="Sakkal Majalla"/>
          <w:sz w:val="28"/>
          <w:szCs w:val="28"/>
        </w:rPr>
        <w:t>The mezzanine floor height should not exceed 2.60 meters (two meters and sixty centimeters).</w:t>
      </w:r>
    </w:p>
    <w:p w14:paraId="22BD0D1A" w14:textId="77777777" w:rsidR="002559BC" w:rsidRPr="005878F0" w:rsidRDefault="002559BC" w:rsidP="002304F6">
      <w:pPr>
        <w:pStyle w:val="ListParagraph"/>
        <w:numPr>
          <w:ilvl w:val="0"/>
          <w:numId w:val="314"/>
        </w:numPr>
        <w:jc w:val="both"/>
        <w:rPr>
          <w:rFonts w:ascii="Sakkal Majalla" w:hAnsi="Sakkal Majalla" w:cs="Sakkal Majalla"/>
          <w:sz w:val="28"/>
          <w:szCs w:val="28"/>
          <w:rtl/>
        </w:rPr>
      </w:pPr>
      <w:r w:rsidRPr="005878F0">
        <w:rPr>
          <w:rFonts w:ascii="Sakkal Majalla" w:hAnsi="Sakkal Majalla" w:cs="Sakkal Majalla"/>
          <w:sz w:val="28"/>
          <w:szCs w:val="28"/>
        </w:rPr>
        <w:t>The external wall height should not exceed 2 meters (two meters).</w:t>
      </w:r>
    </w:p>
    <w:p w14:paraId="49AC5285" w14:textId="77777777" w:rsidR="006116DC" w:rsidRPr="005878F0" w:rsidRDefault="006116DC" w:rsidP="002559BC">
      <w:pPr>
        <w:tabs>
          <w:tab w:val="left" w:pos="3526"/>
        </w:tabs>
        <w:jc w:val="both"/>
        <w:rPr>
          <w:rFonts w:ascii="Sakkal Majalla" w:hAnsi="Sakkal Majalla" w:cs="Sakkal Majalla"/>
          <w:sz w:val="28"/>
          <w:szCs w:val="28"/>
          <w:rtl/>
        </w:rPr>
      </w:pPr>
    </w:p>
    <w:p w14:paraId="72E69B5E"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(224)</w:t>
      </w:r>
    </w:p>
    <w:p w14:paraId="13E36A4D"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p>
    <w:p w14:paraId="1671B6E9" w14:textId="77777777" w:rsidR="002559BC" w:rsidRPr="005878F0" w:rsidRDefault="002559BC" w:rsidP="00BB0C82">
      <w:pPr>
        <w:pStyle w:val="ListParagraph"/>
        <w:numPr>
          <w:ilvl w:val="0"/>
          <w:numId w:val="315"/>
        </w:numPr>
        <w:jc w:val="both"/>
        <w:rPr>
          <w:rFonts w:ascii="Sakkal Majalla" w:hAnsi="Sakkal Majalla" w:cs="Sakkal Majalla"/>
          <w:sz w:val="28"/>
          <w:szCs w:val="28"/>
        </w:rPr>
      </w:pPr>
      <w:r w:rsidRPr="005878F0">
        <w:rPr>
          <w:rFonts w:ascii="Sakkal Majalla" w:hAnsi="Sakkal Majalla" w:cs="Sakkal Majalla"/>
          <w:sz w:val="28"/>
          <w:szCs w:val="28"/>
        </w:rPr>
        <w:t>Parking spaces must be provided at a rate of one space per villa, and parking spaces are not counted within the building ratio provided the following controls are available:</w:t>
      </w:r>
    </w:p>
    <w:p w14:paraId="2382BF32" w14:textId="77777777" w:rsidR="002559BC" w:rsidRPr="005878F0" w:rsidRDefault="002559BC" w:rsidP="00BB0C82">
      <w:pPr>
        <w:pStyle w:val="ListParagraph"/>
        <w:numPr>
          <w:ilvl w:val="0"/>
          <w:numId w:val="316"/>
        </w:numPr>
        <w:jc w:val="both"/>
        <w:rPr>
          <w:rFonts w:ascii="Sakkal Majalla" w:hAnsi="Sakkal Majalla" w:cs="Sakkal Majalla"/>
          <w:sz w:val="28"/>
          <w:szCs w:val="28"/>
        </w:rPr>
      </w:pPr>
      <w:r w:rsidRPr="005878F0">
        <w:rPr>
          <w:rFonts w:ascii="Sakkal Majalla" w:hAnsi="Sakkal Majalla" w:cs="Sakkal Majalla"/>
          <w:sz w:val="28"/>
          <w:szCs w:val="28"/>
        </w:rPr>
        <w:t>The property area should not be less than 150 square meters.</w:t>
      </w:r>
    </w:p>
    <w:p w14:paraId="69ED9DA1" w14:textId="77777777" w:rsidR="002559BC" w:rsidRPr="005878F0" w:rsidRDefault="002559BC" w:rsidP="00BB0C82">
      <w:pPr>
        <w:pStyle w:val="ListParagraph"/>
        <w:numPr>
          <w:ilvl w:val="0"/>
          <w:numId w:val="316"/>
        </w:numPr>
        <w:jc w:val="both"/>
        <w:rPr>
          <w:rFonts w:ascii="Sakkal Majalla" w:hAnsi="Sakkal Majalla" w:cs="Sakkal Majalla"/>
          <w:sz w:val="28"/>
          <w:szCs w:val="28"/>
        </w:rPr>
      </w:pPr>
      <w:r w:rsidRPr="005878F0">
        <w:rPr>
          <w:rFonts w:ascii="Sakkal Majalla" w:hAnsi="Sakkal Majalla" w:cs="Sakkal Majalla"/>
          <w:sz w:val="28"/>
          <w:szCs w:val="28"/>
        </w:rPr>
        <w:t>The property should be located on a road not less than 8 meters wide.</w:t>
      </w:r>
    </w:p>
    <w:p w14:paraId="5BC519BB" w14:textId="77777777" w:rsidR="002559BC" w:rsidRPr="005878F0" w:rsidRDefault="002559BC" w:rsidP="00BB0C82">
      <w:pPr>
        <w:pStyle w:val="ListParagraph"/>
        <w:numPr>
          <w:ilvl w:val="0"/>
          <w:numId w:val="316"/>
        </w:numPr>
        <w:jc w:val="both"/>
        <w:rPr>
          <w:rFonts w:ascii="Sakkal Majalla" w:hAnsi="Sakkal Majalla" w:cs="Sakkal Majalla"/>
          <w:sz w:val="28"/>
          <w:szCs w:val="28"/>
        </w:rPr>
      </w:pPr>
      <w:r w:rsidRPr="005878F0">
        <w:rPr>
          <w:rFonts w:ascii="Sakkal Majalla" w:hAnsi="Sakkal Majalla" w:cs="Sakkal Majalla"/>
          <w:sz w:val="28"/>
          <w:szCs w:val="28"/>
        </w:rPr>
        <w:t>The property should be connected to the existing road network.</w:t>
      </w:r>
    </w:p>
    <w:p w14:paraId="3378F885" w14:textId="77777777" w:rsidR="002559BC" w:rsidRPr="005878F0" w:rsidRDefault="002559BC" w:rsidP="00BB0C82">
      <w:pPr>
        <w:pStyle w:val="ListParagraph"/>
        <w:numPr>
          <w:ilvl w:val="0"/>
          <w:numId w:val="315"/>
        </w:numPr>
        <w:jc w:val="both"/>
        <w:rPr>
          <w:rFonts w:ascii="Sakkal Majalla" w:hAnsi="Sakkal Majalla" w:cs="Sakkal Majalla"/>
          <w:sz w:val="28"/>
          <w:szCs w:val="28"/>
        </w:rPr>
      </w:pPr>
      <w:r w:rsidRPr="005878F0">
        <w:rPr>
          <w:rFonts w:ascii="Sakkal Majalla" w:hAnsi="Sakkal Majalla" w:cs="Sakkal Majalla"/>
          <w:sz w:val="28"/>
          <w:szCs w:val="28"/>
        </w:rPr>
        <w:t>Parking spaces must be provided at a rate of two spaces per villa, and parking spaces are not counted within the building ratio provided the following controls are available:</w:t>
      </w:r>
    </w:p>
    <w:p w14:paraId="42E2DB23" w14:textId="77777777" w:rsidR="002559BC" w:rsidRPr="005878F0" w:rsidRDefault="002559BC" w:rsidP="00BB0C82">
      <w:pPr>
        <w:pStyle w:val="ListParagraph"/>
        <w:numPr>
          <w:ilvl w:val="0"/>
          <w:numId w:val="317"/>
        </w:numPr>
        <w:jc w:val="both"/>
        <w:rPr>
          <w:rFonts w:ascii="Sakkal Majalla" w:hAnsi="Sakkal Majalla" w:cs="Sakkal Majalla"/>
          <w:sz w:val="28"/>
          <w:szCs w:val="28"/>
        </w:rPr>
      </w:pPr>
      <w:r w:rsidRPr="005878F0">
        <w:rPr>
          <w:rFonts w:ascii="Sakkal Majalla" w:hAnsi="Sakkal Majalla" w:cs="Sakkal Majalla"/>
          <w:sz w:val="28"/>
          <w:szCs w:val="28"/>
        </w:rPr>
        <w:t>The land area should be 300 square meters or more.</w:t>
      </w:r>
    </w:p>
    <w:p w14:paraId="13FD98DF" w14:textId="77777777" w:rsidR="002559BC" w:rsidRPr="005878F0" w:rsidRDefault="002559BC" w:rsidP="00BB0C82">
      <w:pPr>
        <w:pStyle w:val="ListParagraph"/>
        <w:numPr>
          <w:ilvl w:val="0"/>
          <w:numId w:val="317"/>
        </w:numPr>
        <w:jc w:val="both"/>
        <w:rPr>
          <w:rFonts w:ascii="Sakkal Majalla" w:hAnsi="Sakkal Majalla" w:cs="Sakkal Majalla"/>
          <w:sz w:val="28"/>
          <w:szCs w:val="28"/>
        </w:rPr>
      </w:pPr>
      <w:r w:rsidRPr="005878F0">
        <w:rPr>
          <w:rFonts w:ascii="Sakkal Majalla" w:hAnsi="Sakkal Majalla" w:cs="Sakkal Majalla"/>
          <w:sz w:val="28"/>
          <w:szCs w:val="28"/>
        </w:rPr>
        <w:t>The facade width should not be less than 12 meters.</w:t>
      </w:r>
    </w:p>
    <w:p w14:paraId="02DE5D9C" w14:textId="77777777" w:rsidR="002559BC" w:rsidRPr="005878F0" w:rsidRDefault="002559BC" w:rsidP="00BB0C82">
      <w:pPr>
        <w:pStyle w:val="ListParagraph"/>
        <w:numPr>
          <w:ilvl w:val="0"/>
          <w:numId w:val="317"/>
        </w:numPr>
        <w:jc w:val="both"/>
        <w:rPr>
          <w:rFonts w:ascii="Sakkal Majalla" w:hAnsi="Sakkal Majalla" w:cs="Sakkal Majalla"/>
          <w:sz w:val="28"/>
          <w:szCs w:val="28"/>
        </w:rPr>
      </w:pPr>
      <w:r w:rsidRPr="005878F0">
        <w:rPr>
          <w:rFonts w:ascii="Sakkal Majalla" w:hAnsi="Sakkal Majalla" w:cs="Sakkal Majalla"/>
          <w:sz w:val="28"/>
          <w:szCs w:val="28"/>
        </w:rPr>
        <w:lastRenderedPageBreak/>
        <w:t>The property should be located on a road not less than 8 meters wide.</w:t>
      </w:r>
    </w:p>
    <w:p w14:paraId="27B9DECC" w14:textId="77777777" w:rsidR="002559BC" w:rsidRPr="005878F0" w:rsidRDefault="002559BC" w:rsidP="00BB0C82">
      <w:pPr>
        <w:pStyle w:val="ListParagraph"/>
        <w:numPr>
          <w:ilvl w:val="0"/>
          <w:numId w:val="317"/>
        </w:numPr>
        <w:jc w:val="both"/>
        <w:rPr>
          <w:rFonts w:ascii="Sakkal Majalla" w:hAnsi="Sakkal Majalla" w:cs="Sakkal Majalla"/>
          <w:sz w:val="28"/>
          <w:szCs w:val="28"/>
        </w:rPr>
      </w:pPr>
      <w:r w:rsidRPr="005878F0">
        <w:rPr>
          <w:rFonts w:ascii="Sakkal Majalla" w:hAnsi="Sakkal Majalla" w:cs="Sakkal Majalla"/>
          <w:sz w:val="28"/>
          <w:szCs w:val="28"/>
        </w:rPr>
        <w:t xml:space="preserve">The property should be connected to the existing road network.  </w:t>
      </w:r>
    </w:p>
    <w:p w14:paraId="20A509A3" w14:textId="77777777" w:rsidR="002559BC" w:rsidRPr="005878F0" w:rsidRDefault="002559BC" w:rsidP="00BB0C82">
      <w:pPr>
        <w:pStyle w:val="ListParagraph"/>
        <w:numPr>
          <w:ilvl w:val="0"/>
          <w:numId w:val="315"/>
        </w:numPr>
        <w:jc w:val="both"/>
        <w:rPr>
          <w:rFonts w:ascii="Sakkal Majalla" w:hAnsi="Sakkal Majalla" w:cs="Sakkal Majalla"/>
          <w:sz w:val="28"/>
          <w:szCs w:val="28"/>
        </w:rPr>
      </w:pPr>
      <w:r w:rsidRPr="005878F0">
        <w:rPr>
          <w:rFonts w:ascii="Sakkal Majalla" w:hAnsi="Sakkal Majalla" w:cs="Sakkal Majalla"/>
          <w:sz w:val="28"/>
          <w:szCs w:val="28"/>
        </w:rPr>
        <w:t>One parking space must be provided for each residential apartment and is not counted within the building ratio.</w:t>
      </w:r>
    </w:p>
    <w:p w14:paraId="766F6E4E" w14:textId="77777777" w:rsidR="002559BC" w:rsidRPr="005878F0" w:rsidRDefault="002559BC" w:rsidP="00BB0C82">
      <w:pPr>
        <w:pStyle w:val="ListParagraph"/>
        <w:numPr>
          <w:ilvl w:val="0"/>
          <w:numId w:val="315"/>
        </w:numPr>
        <w:jc w:val="both"/>
        <w:rPr>
          <w:rFonts w:ascii="Sakkal Majalla" w:hAnsi="Sakkal Majalla" w:cs="Sakkal Majalla"/>
          <w:sz w:val="28"/>
          <w:szCs w:val="28"/>
          <w:rtl/>
        </w:rPr>
      </w:pPr>
      <w:r w:rsidRPr="005878F0">
        <w:rPr>
          <w:rFonts w:ascii="Sakkal Majalla" w:hAnsi="Sakkal Majalla" w:cs="Sakkal Majalla"/>
          <w:sz w:val="28"/>
          <w:szCs w:val="28"/>
        </w:rPr>
        <w:t>Heritage and historical buildings, which are classified and hold exceptional value according to the assessment criteria of the entity concerned with preserving antiquities and heritage, are exempted from the obligation to provide parking spaces.</w:t>
      </w:r>
    </w:p>
    <w:p w14:paraId="2BE79A1A" w14:textId="77777777" w:rsidR="006116DC" w:rsidRPr="005878F0" w:rsidRDefault="006116DC" w:rsidP="002559BC">
      <w:pPr>
        <w:tabs>
          <w:tab w:val="left" w:pos="3526"/>
        </w:tabs>
        <w:jc w:val="both"/>
        <w:rPr>
          <w:rFonts w:ascii="Sakkal Majalla" w:hAnsi="Sakkal Majalla" w:cs="Sakkal Majalla"/>
          <w:sz w:val="28"/>
          <w:szCs w:val="28"/>
        </w:rPr>
      </w:pPr>
    </w:p>
    <w:p w14:paraId="6F0FA358" w14:textId="77777777" w:rsidR="002559BC" w:rsidRPr="005878F0" w:rsidRDefault="002559BC" w:rsidP="002559BC">
      <w:pPr>
        <w:tabs>
          <w:tab w:val="left" w:pos="1725"/>
        </w:tabs>
        <w:jc w:val="center"/>
        <w:rPr>
          <w:rFonts w:ascii="Sakkal Majalla" w:hAnsi="Sakkal Majalla" w:cs="Sakkal Majalla"/>
          <w:b/>
          <w:bCs/>
          <w:sz w:val="28"/>
          <w:szCs w:val="28"/>
        </w:rPr>
      </w:pPr>
      <w:r w:rsidRPr="005878F0">
        <w:rPr>
          <w:rFonts w:ascii="Sakkal Majalla" w:hAnsi="Sakkal Majalla" w:cs="Sakkal Majalla"/>
          <w:b/>
          <w:bCs/>
          <w:sz w:val="28"/>
          <w:szCs w:val="28"/>
        </w:rPr>
        <w:t>Article (225)</w:t>
      </w:r>
    </w:p>
    <w:p w14:paraId="45FA673F"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3257B487"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the special requirements for Urban Heritage Zones (B), in addition to the previous controls, the following must be considered:</w:t>
      </w:r>
    </w:p>
    <w:p w14:paraId="69B5744F" w14:textId="77777777" w:rsidR="002559BC" w:rsidRPr="005878F0" w:rsidRDefault="002559BC" w:rsidP="00BB0C82">
      <w:pPr>
        <w:pStyle w:val="ListParagraph"/>
        <w:numPr>
          <w:ilvl w:val="0"/>
          <w:numId w:val="318"/>
        </w:numPr>
        <w:jc w:val="both"/>
        <w:rPr>
          <w:rFonts w:ascii="Sakkal Majalla" w:hAnsi="Sakkal Majalla" w:cs="Sakkal Majalla"/>
          <w:sz w:val="28"/>
          <w:szCs w:val="28"/>
        </w:rPr>
      </w:pPr>
      <w:r w:rsidRPr="005878F0">
        <w:rPr>
          <w:rFonts w:ascii="Sakkal Majalla" w:hAnsi="Sakkal Majalla" w:cs="Sakkal Majalla"/>
          <w:sz w:val="28"/>
          <w:szCs w:val="28"/>
        </w:rPr>
        <w:t>Adherence to the approved design and functional requirements and controls at the entity concerned with preserving antiquities and heritage is obligatory, and approval from this entity on engineering maps and designs must be obtained before starting any project.</w:t>
      </w:r>
    </w:p>
    <w:p w14:paraId="713BEFA9" w14:textId="77777777" w:rsidR="002559BC" w:rsidRPr="005878F0" w:rsidRDefault="002559BC" w:rsidP="00BB0C82">
      <w:pPr>
        <w:pStyle w:val="ListParagraph"/>
        <w:numPr>
          <w:ilvl w:val="0"/>
          <w:numId w:val="318"/>
        </w:numPr>
        <w:jc w:val="both"/>
        <w:rPr>
          <w:rFonts w:ascii="Sakkal Majalla" w:hAnsi="Sakkal Majalla" w:cs="Sakkal Majalla"/>
          <w:sz w:val="28"/>
          <w:szCs w:val="28"/>
        </w:rPr>
      </w:pPr>
      <w:r w:rsidRPr="005878F0">
        <w:rPr>
          <w:rFonts w:ascii="Sakkal Majalla" w:hAnsi="Sakkal Majalla" w:cs="Sakkal Majalla"/>
          <w:sz w:val="28"/>
          <w:szCs w:val="28"/>
        </w:rPr>
        <w:t>Preliminary approval from the entity concerned with preserving antiquities and heritage regarding technical services, such as communication towers and promotional advertisements, to determine their location, dimensions, and specifications must be obtained before reaching any agreement with the concerned parties. It is prohibited in sites listed on UNESCO's World Heritage or Preliminary World Heritage lists.</w:t>
      </w:r>
    </w:p>
    <w:p w14:paraId="236614FE" w14:textId="77777777" w:rsidR="002559BC" w:rsidRPr="005878F0" w:rsidRDefault="002559BC" w:rsidP="00BB0C82">
      <w:pPr>
        <w:pStyle w:val="ListParagraph"/>
        <w:numPr>
          <w:ilvl w:val="0"/>
          <w:numId w:val="318"/>
        </w:numPr>
        <w:jc w:val="both"/>
        <w:rPr>
          <w:rFonts w:ascii="Sakkal Majalla" w:hAnsi="Sakkal Majalla" w:cs="Sakkal Majalla"/>
          <w:sz w:val="28"/>
          <w:szCs w:val="28"/>
        </w:rPr>
      </w:pPr>
      <w:r w:rsidRPr="005878F0">
        <w:rPr>
          <w:rFonts w:ascii="Sakkal Majalla" w:hAnsi="Sakkal Majalla" w:cs="Sakkal Majalla"/>
          <w:sz w:val="28"/>
          <w:szCs w:val="28"/>
        </w:rPr>
        <w:t>In case the property adheres to one or more criteria of the classification of heritage and historical buildings, according to the assessment issued by the authority concerned with preserving antiquities and heritage, this authority has the right to prohibit the partial or complete demolition of the property, while allowing its restoration or development according to the design and functional requirements and controls.</w:t>
      </w:r>
    </w:p>
    <w:p w14:paraId="1E400BA6" w14:textId="77777777" w:rsidR="002559BC" w:rsidRPr="005878F0" w:rsidRDefault="002559BC" w:rsidP="00BB0C82">
      <w:pPr>
        <w:pStyle w:val="ListParagraph"/>
        <w:numPr>
          <w:ilvl w:val="0"/>
          <w:numId w:val="318"/>
        </w:numPr>
        <w:jc w:val="both"/>
        <w:rPr>
          <w:rFonts w:ascii="Sakkal Majalla" w:hAnsi="Sakkal Majalla" w:cs="Sakkal Majalla"/>
          <w:sz w:val="28"/>
          <w:szCs w:val="28"/>
        </w:rPr>
      </w:pPr>
      <w:r w:rsidRPr="005878F0">
        <w:rPr>
          <w:rFonts w:ascii="Sakkal Majalla" w:hAnsi="Sakkal Majalla" w:cs="Sakkal Majalla"/>
          <w:sz w:val="28"/>
          <w:szCs w:val="28"/>
        </w:rPr>
        <w:t>If the property adheres to one or more criteria of the classification of heritage or historical buildings and is classified among the buildings with limited heritage value according to the assessment issued by the authority concerned with preserving antiquities and heritage, this authority has the right to request the documentation of the original building, and to reintegrate the movable heritage elements from the original building into the new design according to the design and functional requirements and controls.</w:t>
      </w:r>
    </w:p>
    <w:p w14:paraId="1A0B9BB3" w14:textId="77777777" w:rsidR="002559BC" w:rsidRPr="005878F0" w:rsidRDefault="002559BC" w:rsidP="00BB0C82">
      <w:pPr>
        <w:pStyle w:val="ListParagraph"/>
        <w:numPr>
          <w:ilvl w:val="0"/>
          <w:numId w:val="318"/>
        </w:numPr>
        <w:jc w:val="both"/>
        <w:rPr>
          <w:rFonts w:ascii="Sakkal Majalla" w:hAnsi="Sakkal Majalla" w:cs="Sakkal Majalla"/>
          <w:sz w:val="28"/>
          <w:szCs w:val="28"/>
        </w:rPr>
      </w:pPr>
      <w:r w:rsidRPr="005878F0">
        <w:rPr>
          <w:rFonts w:ascii="Sakkal Majalla" w:hAnsi="Sakkal Majalla" w:cs="Sakkal Majalla"/>
          <w:sz w:val="28"/>
          <w:szCs w:val="28"/>
        </w:rPr>
        <w:t xml:space="preserve">In case the property is adjacent or close to a building listed on the national heritage list, or on UNESCO's World Human Heritage list, or in the direct vicinity of a classified archaeological site, the authority concerned with preserving antiquities and heritage has the right to redistribute the masses to protect the archaeological value, provided that the total areas correspond to the allowed </w:t>
      </w:r>
      <w:r w:rsidRPr="005878F0">
        <w:rPr>
          <w:rFonts w:ascii="Sakkal Majalla" w:hAnsi="Sakkal Majalla" w:cs="Sakkal Majalla"/>
          <w:sz w:val="28"/>
          <w:szCs w:val="28"/>
        </w:rPr>
        <w:lastRenderedPageBreak/>
        <w:t>building mass. Special conditions for setbacks, materials, and colors, etc., different from the approved design and functional requirements and controls of the area, may also be applied.</w:t>
      </w:r>
    </w:p>
    <w:p w14:paraId="4A60E4F0" w14:textId="77777777" w:rsidR="002559BC" w:rsidRPr="005878F0" w:rsidRDefault="002559BC" w:rsidP="00BB0C82">
      <w:pPr>
        <w:pStyle w:val="ListParagraph"/>
        <w:numPr>
          <w:ilvl w:val="0"/>
          <w:numId w:val="318"/>
        </w:numPr>
        <w:jc w:val="both"/>
        <w:rPr>
          <w:rFonts w:ascii="Sakkal Majalla" w:hAnsi="Sakkal Majalla" w:cs="Sakkal Majalla"/>
          <w:sz w:val="28"/>
          <w:szCs w:val="28"/>
        </w:rPr>
      </w:pPr>
      <w:r w:rsidRPr="005878F0">
        <w:rPr>
          <w:rFonts w:ascii="Sakkal Majalla" w:hAnsi="Sakkal Majalla" w:cs="Sakkal Majalla"/>
          <w:sz w:val="28"/>
          <w:szCs w:val="28"/>
        </w:rPr>
        <w:t>It is permitted to build residential facilities above the roof of the building, including the stairwell room, elevator, and other service facilities, provided that the construction ratio for services does not exceed 30% (thirty percent), and the height of the addition does not exceed 3 meters (only three meters), provided that the addition does not overlook any of the streets and corridors surrounding the property.</w:t>
      </w:r>
    </w:p>
    <w:p w14:paraId="023BACE6" w14:textId="77777777" w:rsidR="002559BC" w:rsidRPr="005878F0" w:rsidRDefault="002559BC" w:rsidP="00BB0C82">
      <w:pPr>
        <w:pStyle w:val="ListParagraph"/>
        <w:numPr>
          <w:ilvl w:val="0"/>
          <w:numId w:val="318"/>
        </w:numPr>
        <w:jc w:val="both"/>
        <w:rPr>
          <w:rFonts w:ascii="Sakkal Majalla" w:hAnsi="Sakkal Majalla" w:cs="Sakkal Majalla"/>
          <w:sz w:val="28"/>
          <w:szCs w:val="28"/>
        </w:rPr>
      </w:pPr>
      <w:r w:rsidRPr="005878F0">
        <w:rPr>
          <w:rFonts w:ascii="Sakkal Majalla" w:hAnsi="Sakkal Majalla" w:cs="Sakkal Majalla"/>
          <w:sz w:val="28"/>
          <w:szCs w:val="28"/>
        </w:rPr>
        <w:t>In properties with commercial facades, the depth of commercial shops must not exceed 50% of the depth of the property (fifty percent), and the total depth of the commercial shop must not be less than 3 meters (three meters).</w:t>
      </w:r>
    </w:p>
    <w:p w14:paraId="4664A1A3" w14:textId="77777777" w:rsidR="002559BC" w:rsidRPr="005878F0" w:rsidRDefault="002559BC" w:rsidP="00BB0C82">
      <w:pPr>
        <w:pStyle w:val="ListParagraph"/>
        <w:numPr>
          <w:ilvl w:val="0"/>
          <w:numId w:val="318"/>
        </w:numPr>
        <w:jc w:val="both"/>
        <w:rPr>
          <w:rFonts w:ascii="Sakkal Majalla" w:hAnsi="Sakkal Majalla" w:cs="Sakkal Majalla"/>
          <w:sz w:val="28"/>
          <w:szCs w:val="28"/>
        </w:rPr>
      </w:pPr>
      <w:r w:rsidRPr="005878F0">
        <w:rPr>
          <w:rFonts w:ascii="Sakkal Majalla" w:hAnsi="Sakkal Majalla" w:cs="Sakkal Majalla"/>
          <w:sz w:val="28"/>
          <w:szCs w:val="28"/>
        </w:rPr>
        <w:t>The following facilities are not counted within the construction ratio and include: the mezzanine, balconies protruding beyond the property line, and the basement.</w:t>
      </w:r>
    </w:p>
    <w:p w14:paraId="1D99B8E5" w14:textId="77777777" w:rsidR="00BB0C82" w:rsidRPr="005878F0" w:rsidRDefault="002559BC" w:rsidP="00BB0C82">
      <w:pPr>
        <w:pStyle w:val="ListParagraph"/>
        <w:numPr>
          <w:ilvl w:val="0"/>
          <w:numId w:val="318"/>
        </w:numPr>
        <w:jc w:val="both"/>
        <w:rPr>
          <w:rFonts w:ascii="Sakkal Majalla" w:hAnsi="Sakkal Majalla" w:cs="Sakkal Majalla"/>
          <w:sz w:val="28"/>
          <w:szCs w:val="28"/>
        </w:rPr>
      </w:pPr>
      <w:r w:rsidRPr="005878F0">
        <w:rPr>
          <w:rFonts w:ascii="Sakkal Majalla" w:hAnsi="Sakkal Majalla" w:cs="Sakkal Majalla"/>
          <w:sz w:val="28"/>
          <w:szCs w:val="28"/>
        </w:rPr>
        <w:t>Any protrusions in the construction beyond the original property boundary of the building are prohibited, except for the open balconies</w:t>
      </w:r>
      <w:r w:rsidR="00A018BF" w:rsidRPr="005878F0">
        <w:rPr>
          <w:rFonts w:ascii="Sakkal Majalla" w:hAnsi="Sakkal Majalla" w:cs="Sakkal Majalla"/>
          <w:sz w:val="28"/>
          <w:szCs w:val="28"/>
        </w:rPr>
        <w:t>.</w:t>
      </w:r>
    </w:p>
    <w:p w14:paraId="2D56E908" w14:textId="77777777" w:rsidR="002559BC" w:rsidRPr="005878F0" w:rsidRDefault="00BB0C82" w:rsidP="00BB0C82">
      <w:pPr>
        <w:pStyle w:val="ListParagraph"/>
        <w:numPr>
          <w:ilvl w:val="0"/>
          <w:numId w:val="318"/>
        </w:numPr>
        <w:jc w:val="both"/>
        <w:rPr>
          <w:rFonts w:ascii="Sakkal Majalla" w:hAnsi="Sakkal Majalla" w:cs="Sakkal Majalla"/>
          <w:sz w:val="28"/>
          <w:szCs w:val="28"/>
        </w:rPr>
      </w:pPr>
      <w:r w:rsidRPr="005878F0">
        <w:rPr>
          <w:rFonts w:ascii="Sakkal Majalla" w:hAnsi="Sakkal Majalla" w:cs="Sakkal Majalla"/>
          <w:sz w:val="28"/>
          <w:szCs w:val="28"/>
        </w:rPr>
        <w:t>I</w:t>
      </w:r>
      <w:r w:rsidR="002559BC" w:rsidRPr="005878F0">
        <w:rPr>
          <w:rFonts w:ascii="Sakkal Majalla" w:hAnsi="Sakkal Majalla" w:cs="Sakkal Majalla"/>
          <w:sz w:val="28"/>
          <w:szCs w:val="28"/>
        </w:rPr>
        <w:t>t is allowed to add open balconies provided they do not protrude beyond the property boundary by more than 1 meter (only one meter), according to the design and functional requirements and controls adopted by the authority concerned with preserving antiquities and heritage, in case the width of the street is not less than 8 meters (eight meters). It is required that the balconies are not closed with any materials and are not used for purposes other than the functional role of the balconies, and protrusions are strictly prohibited.</w:t>
      </w:r>
    </w:p>
    <w:p w14:paraId="7A36A873" w14:textId="77777777" w:rsidR="002559BC" w:rsidRPr="005878F0" w:rsidRDefault="002559BC" w:rsidP="00BB0C82">
      <w:pPr>
        <w:pStyle w:val="ListParagraph"/>
        <w:numPr>
          <w:ilvl w:val="0"/>
          <w:numId w:val="318"/>
        </w:numPr>
        <w:jc w:val="both"/>
        <w:rPr>
          <w:rFonts w:ascii="Sakkal Majalla" w:hAnsi="Sakkal Majalla" w:cs="Sakkal Majalla"/>
          <w:sz w:val="28"/>
          <w:szCs w:val="28"/>
        </w:rPr>
      </w:pPr>
      <w:r w:rsidRPr="005878F0">
        <w:rPr>
          <w:rFonts w:ascii="Sakkal Majalla" w:hAnsi="Sakkal Majalla" w:cs="Sakkal Majalla"/>
          <w:sz w:val="28"/>
          <w:szCs w:val="28"/>
        </w:rPr>
        <w:t>Installation of connected shading elements that are foldable on the fa</w:t>
      </w:r>
      <w:r w:rsidR="00B53783" w:rsidRPr="005878F0">
        <w:rPr>
          <w:rFonts w:ascii="Sakkal Majalla" w:hAnsi="Sakkal Majalla" w:cs="Sakkal Majalla"/>
          <w:sz w:val="28"/>
          <w:szCs w:val="28"/>
        </w:rPr>
        <w:t>c</w:t>
      </w:r>
      <w:r w:rsidRPr="005878F0">
        <w:rPr>
          <w:rFonts w:ascii="Sakkal Majalla" w:hAnsi="Sakkal Majalla" w:cs="Sakkal Majalla"/>
          <w:sz w:val="28"/>
          <w:szCs w:val="28"/>
        </w:rPr>
        <w:t>ade of the building above ground floor commercial shops is allowed under the following conditions:</w:t>
      </w:r>
    </w:p>
    <w:p w14:paraId="1DE94E19" w14:textId="77777777" w:rsidR="002559BC" w:rsidRPr="005878F0" w:rsidRDefault="002559BC" w:rsidP="00BB0C82">
      <w:pPr>
        <w:pStyle w:val="ListParagraph"/>
        <w:numPr>
          <w:ilvl w:val="0"/>
          <w:numId w:val="319"/>
        </w:numPr>
        <w:jc w:val="both"/>
        <w:rPr>
          <w:rFonts w:ascii="Sakkal Majalla" w:hAnsi="Sakkal Majalla" w:cs="Sakkal Majalla"/>
          <w:sz w:val="28"/>
          <w:szCs w:val="28"/>
        </w:rPr>
      </w:pPr>
      <w:r w:rsidRPr="005878F0">
        <w:rPr>
          <w:rFonts w:ascii="Sakkal Majalla" w:hAnsi="Sakkal Majalla" w:cs="Sakkal Majalla"/>
          <w:sz w:val="28"/>
          <w:szCs w:val="28"/>
        </w:rPr>
        <w:t>The shading elements should not be less than 2.5 meters in height.</w:t>
      </w:r>
    </w:p>
    <w:p w14:paraId="1A65D48D" w14:textId="77777777" w:rsidR="002559BC" w:rsidRPr="005878F0" w:rsidRDefault="002559BC" w:rsidP="00BB0C82">
      <w:pPr>
        <w:pStyle w:val="ListParagraph"/>
        <w:numPr>
          <w:ilvl w:val="0"/>
          <w:numId w:val="319"/>
        </w:numPr>
        <w:jc w:val="both"/>
        <w:rPr>
          <w:rFonts w:ascii="Sakkal Majalla" w:hAnsi="Sakkal Majalla" w:cs="Sakkal Majalla"/>
          <w:sz w:val="28"/>
          <w:szCs w:val="28"/>
        </w:rPr>
      </w:pPr>
      <w:r w:rsidRPr="005878F0">
        <w:rPr>
          <w:rFonts w:ascii="Sakkal Majalla" w:hAnsi="Sakkal Majalla" w:cs="Sakkal Majalla"/>
          <w:sz w:val="28"/>
          <w:szCs w:val="28"/>
        </w:rPr>
        <w:t>The protrusion of shading elements should not exceed 1 meter from the shop fa</w:t>
      </w:r>
      <w:r w:rsidR="00B53783" w:rsidRPr="005878F0">
        <w:rPr>
          <w:rFonts w:ascii="Sakkal Majalla" w:hAnsi="Sakkal Majalla" w:cs="Sakkal Majalla"/>
          <w:sz w:val="28"/>
          <w:szCs w:val="28"/>
        </w:rPr>
        <w:t>c</w:t>
      </w:r>
      <w:r w:rsidRPr="005878F0">
        <w:rPr>
          <w:rFonts w:ascii="Sakkal Majalla" w:hAnsi="Sakkal Majalla" w:cs="Sakkal Majalla"/>
          <w:sz w:val="28"/>
          <w:szCs w:val="28"/>
        </w:rPr>
        <w:t>ade wall.</w:t>
      </w:r>
    </w:p>
    <w:p w14:paraId="4F97D2EE" w14:textId="77777777" w:rsidR="002559BC" w:rsidRPr="005878F0" w:rsidRDefault="002559BC" w:rsidP="00BB0C82">
      <w:pPr>
        <w:pStyle w:val="ListParagraph"/>
        <w:numPr>
          <w:ilvl w:val="0"/>
          <w:numId w:val="319"/>
        </w:numPr>
        <w:jc w:val="both"/>
        <w:rPr>
          <w:rFonts w:ascii="Sakkal Majalla" w:hAnsi="Sakkal Majalla" w:cs="Sakkal Majalla"/>
          <w:sz w:val="28"/>
          <w:szCs w:val="28"/>
        </w:rPr>
      </w:pPr>
      <w:r w:rsidRPr="005878F0">
        <w:rPr>
          <w:rFonts w:ascii="Sakkal Majalla" w:hAnsi="Sakkal Majalla" w:cs="Sakkal Majalla"/>
          <w:sz w:val="28"/>
          <w:szCs w:val="28"/>
        </w:rPr>
        <w:t xml:space="preserve">There should be no balconies on the floor above it in the building. </w:t>
      </w:r>
    </w:p>
    <w:p w14:paraId="0E83C6A9" w14:textId="77777777" w:rsidR="002559BC" w:rsidRPr="005878F0" w:rsidRDefault="002559BC" w:rsidP="00BB0C82">
      <w:pPr>
        <w:pStyle w:val="ListParagraph"/>
        <w:numPr>
          <w:ilvl w:val="0"/>
          <w:numId w:val="319"/>
        </w:numPr>
        <w:jc w:val="both"/>
        <w:rPr>
          <w:rFonts w:ascii="Sakkal Majalla" w:hAnsi="Sakkal Majalla" w:cs="Sakkal Majalla"/>
          <w:sz w:val="28"/>
          <w:szCs w:val="28"/>
        </w:rPr>
      </w:pPr>
      <w:r w:rsidRPr="005878F0">
        <w:rPr>
          <w:rFonts w:ascii="Sakkal Majalla" w:hAnsi="Sakkal Majalla" w:cs="Sakkal Majalla"/>
          <w:sz w:val="28"/>
          <w:szCs w:val="28"/>
        </w:rPr>
        <w:t>shading elements should be made of authorized and approved materials by the relevant authority responsible for preserving antiquities and heritage, and according to the security and safety specifications followed by the Civil Defense Affairs.</w:t>
      </w:r>
    </w:p>
    <w:p w14:paraId="7068FED5" w14:textId="77777777" w:rsidR="002559BC" w:rsidRPr="005878F0" w:rsidRDefault="002559BC" w:rsidP="00BB0C82">
      <w:pPr>
        <w:pStyle w:val="ListParagraph"/>
        <w:numPr>
          <w:ilvl w:val="0"/>
          <w:numId w:val="319"/>
        </w:numPr>
        <w:jc w:val="both"/>
        <w:rPr>
          <w:rFonts w:ascii="Sakkal Majalla" w:hAnsi="Sakkal Majalla" w:cs="Sakkal Majalla"/>
          <w:sz w:val="28"/>
          <w:szCs w:val="28"/>
        </w:rPr>
      </w:pPr>
      <w:r w:rsidRPr="005878F0">
        <w:rPr>
          <w:rFonts w:ascii="Sakkal Majalla" w:hAnsi="Sakkal Majalla" w:cs="Sakkal Majalla"/>
          <w:sz w:val="28"/>
          <w:szCs w:val="28"/>
        </w:rPr>
        <w:t xml:space="preserve"> Adhere to the design and functional requirements and controls approved by the relevant authority responsible for preserving antiquities and heritage.</w:t>
      </w:r>
    </w:p>
    <w:p w14:paraId="07052F7D" w14:textId="77777777" w:rsidR="002559BC" w:rsidRPr="005878F0" w:rsidRDefault="002559BC" w:rsidP="00BB0C82">
      <w:pPr>
        <w:pStyle w:val="ListParagraph"/>
        <w:numPr>
          <w:ilvl w:val="0"/>
          <w:numId w:val="318"/>
        </w:numPr>
        <w:jc w:val="both"/>
        <w:rPr>
          <w:rFonts w:ascii="Sakkal Majalla" w:hAnsi="Sakkal Majalla" w:cs="Sakkal Majalla"/>
          <w:sz w:val="28"/>
          <w:szCs w:val="28"/>
        </w:rPr>
      </w:pPr>
      <w:r w:rsidRPr="005878F0">
        <w:rPr>
          <w:rFonts w:ascii="Sakkal Majalla" w:hAnsi="Sakkal Majalla" w:cs="Sakkal Majalla"/>
          <w:sz w:val="28"/>
          <w:szCs w:val="28"/>
        </w:rPr>
        <w:t>The installation of parallel commercial advertisements above the facades of commercial shops or activities referred to in Paragraph (3) of Article (220) of this decision is allowed on the ground floor only, with a protrusion not exceeding 10 centimeters from any element of the fa</w:t>
      </w:r>
      <w:r w:rsidR="00B53783" w:rsidRPr="005878F0">
        <w:rPr>
          <w:rFonts w:ascii="Sakkal Majalla" w:hAnsi="Sakkal Majalla" w:cs="Sakkal Majalla"/>
          <w:sz w:val="28"/>
          <w:szCs w:val="28"/>
        </w:rPr>
        <w:t>c</w:t>
      </w:r>
      <w:r w:rsidRPr="005878F0">
        <w:rPr>
          <w:rFonts w:ascii="Sakkal Majalla" w:hAnsi="Sakkal Majalla" w:cs="Sakkal Majalla"/>
          <w:sz w:val="28"/>
          <w:szCs w:val="28"/>
        </w:rPr>
        <w:t xml:space="preserve">ade within the commercial shop space, and not exceeding the width of the main door leading to the shop, according to the approved design and functional requirements and controls issued by the relevant </w:t>
      </w:r>
      <w:r w:rsidRPr="005878F0">
        <w:rPr>
          <w:rFonts w:ascii="Sakkal Majalla" w:hAnsi="Sakkal Majalla" w:cs="Sakkal Majalla"/>
          <w:sz w:val="28"/>
          <w:szCs w:val="28"/>
        </w:rPr>
        <w:lastRenderedPageBreak/>
        <w:t>authority responsible for preserving antiquities and heritage, and according to the security and safety specifications followed by the Civil Defense Affairs.</w:t>
      </w:r>
    </w:p>
    <w:p w14:paraId="6CFB767F" w14:textId="77777777" w:rsidR="002559BC" w:rsidRPr="005878F0" w:rsidRDefault="002559BC" w:rsidP="00BB0C82">
      <w:pPr>
        <w:pStyle w:val="ListParagraph"/>
        <w:numPr>
          <w:ilvl w:val="0"/>
          <w:numId w:val="318"/>
        </w:numPr>
        <w:jc w:val="both"/>
        <w:rPr>
          <w:rFonts w:ascii="Sakkal Majalla" w:hAnsi="Sakkal Majalla" w:cs="Sakkal Majalla"/>
          <w:sz w:val="28"/>
          <w:szCs w:val="28"/>
        </w:rPr>
      </w:pPr>
      <w:r w:rsidRPr="005878F0">
        <w:rPr>
          <w:rFonts w:ascii="Sakkal Majalla" w:hAnsi="Sakkal Majalla" w:cs="Sakkal Majalla"/>
          <w:sz w:val="28"/>
          <w:szCs w:val="28"/>
        </w:rPr>
        <w:t>The installation of lighting elements above the entrances of shops and houses and under shading elements is allowed only, taking into consideration the general safety conditions and following the design and functional requirements and controls approved by the relevant authority responsible for preserving antiquities and heritage.</w:t>
      </w:r>
    </w:p>
    <w:p w14:paraId="05FDC6CC" w14:textId="77777777" w:rsidR="002559BC" w:rsidRPr="005878F0" w:rsidRDefault="002559BC" w:rsidP="00BB0C82">
      <w:pPr>
        <w:pStyle w:val="ListParagraph"/>
        <w:numPr>
          <w:ilvl w:val="0"/>
          <w:numId w:val="318"/>
        </w:numPr>
        <w:jc w:val="both"/>
        <w:rPr>
          <w:rFonts w:ascii="Sakkal Majalla" w:hAnsi="Sakkal Majalla" w:cs="Sakkal Majalla"/>
          <w:sz w:val="28"/>
          <w:szCs w:val="28"/>
        </w:rPr>
      </w:pPr>
      <w:r w:rsidRPr="005878F0">
        <w:rPr>
          <w:rFonts w:ascii="Sakkal Majalla" w:hAnsi="Sakkal Majalla" w:cs="Sakkal Majalla"/>
          <w:sz w:val="28"/>
          <w:szCs w:val="28"/>
        </w:rPr>
        <w:t>Displaying technical facilities related to building services, such as electrical and sanitary extensions, air-conditioning elements, chimneys, etc., on the external building façades is not allowed. Cabinets must be allocated within the property limits for gas cylinders, considering safety conditions at Civil Defense Affairs.</w:t>
      </w:r>
    </w:p>
    <w:p w14:paraId="73C03FDF" w14:textId="77777777" w:rsidR="002559BC" w:rsidRPr="005878F0" w:rsidRDefault="002559BC" w:rsidP="00BB0C82">
      <w:pPr>
        <w:pStyle w:val="ListParagraph"/>
        <w:numPr>
          <w:ilvl w:val="0"/>
          <w:numId w:val="318"/>
        </w:numPr>
        <w:jc w:val="both"/>
        <w:rPr>
          <w:rFonts w:ascii="Sakkal Majalla" w:hAnsi="Sakkal Majalla" w:cs="Sakkal Majalla"/>
          <w:sz w:val="28"/>
          <w:szCs w:val="28"/>
        </w:rPr>
      </w:pPr>
      <w:r w:rsidRPr="005878F0">
        <w:rPr>
          <w:rFonts w:ascii="Sakkal Majalla" w:hAnsi="Sakkal Majalla" w:cs="Sakkal Majalla"/>
          <w:sz w:val="28"/>
          <w:szCs w:val="28"/>
        </w:rPr>
        <w:t>The installation of facilities to serve the building on the roof, such as water tanks, water heaters, etc., is allowed, provided that they are visually obscured from any of the streets and passages surrounding the property according to the design and functional requirements and controls approved by the relevant authority responsible for preserving antiquities and heritage.</w:t>
      </w:r>
    </w:p>
    <w:p w14:paraId="315F3DF5" w14:textId="77777777" w:rsidR="002559BC" w:rsidRPr="005878F0" w:rsidRDefault="002559BC" w:rsidP="00BB0C82">
      <w:pPr>
        <w:pStyle w:val="ListParagraph"/>
        <w:numPr>
          <w:ilvl w:val="0"/>
          <w:numId w:val="318"/>
        </w:numPr>
        <w:jc w:val="both"/>
        <w:rPr>
          <w:rFonts w:ascii="Sakkal Majalla" w:hAnsi="Sakkal Majalla" w:cs="Sakkal Majalla"/>
          <w:sz w:val="28"/>
          <w:szCs w:val="28"/>
        </w:rPr>
      </w:pPr>
      <w:r w:rsidRPr="005878F0">
        <w:rPr>
          <w:rFonts w:ascii="Sakkal Majalla" w:hAnsi="Sakkal Majalla" w:cs="Sakkal Majalla"/>
          <w:sz w:val="28"/>
          <w:szCs w:val="28"/>
        </w:rPr>
        <w:t>Regarding the cladding of building facades, it is mandatory to comply with the approved color code for painting the facades according to the design and functional requirements and controls approved by the relevant authority responsible for preserving antiquities and heritage. The use of cladding panels, tiles, stone, etc., is prohibited.</w:t>
      </w:r>
    </w:p>
    <w:p w14:paraId="2DD8A1DE" w14:textId="77777777" w:rsidR="00BB0C82" w:rsidRPr="005878F0" w:rsidRDefault="002559BC" w:rsidP="00BB0C82">
      <w:pPr>
        <w:pStyle w:val="ListParagraph"/>
        <w:numPr>
          <w:ilvl w:val="0"/>
          <w:numId w:val="318"/>
        </w:numPr>
        <w:jc w:val="both"/>
        <w:rPr>
          <w:rFonts w:ascii="Sakkal Majalla" w:hAnsi="Sakkal Majalla" w:cs="Sakkal Majalla"/>
          <w:sz w:val="28"/>
          <w:szCs w:val="28"/>
        </w:rPr>
      </w:pPr>
      <w:r w:rsidRPr="005878F0">
        <w:rPr>
          <w:rFonts w:ascii="Sakkal Majalla" w:hAnsi="Sakkal Majalla" w:cs="Sakkal Majalla"/>
          <w:sz w:val="28"/>
          <w:szCs w:val="28"/>
        </w:rPr>
        <w:t>If the authority concerned with preserving antiquities and heritage permits the demolition of part or all of one of the properties located within the urban heritage areas, which carries one or more of the movable heritage elements, it is permissible to hand over these elements to this authority for recycling and reuse in restoring historic buildings from the same era in urban heritage areas according to the design and functional requirements and controls approved by the authority concerned with preserving antiquities and heritage.</w:t>
      </w:r>
    </w:p>
    <w:p w14:paraId="6AC68E86" w14:textId="77777777" w:rsidR="002559BC" w:rsidRPr="005878F0" w:rsidRDefault="002559BC" w:rsidP="00BB0C82">
      <w:pPr>
        <w:pStyle w:val="ListParagraph"/>
        <w:numPr>
          <w:ilvl w:val="0"/>
          <w:numId w:val="318"/>
        </w:numPr>
        <w:jc w:val="both"/>
        <w:rPr>
          <w:rFonts w:ascii="Sakkal Majalla" w:hAnsi="Sakkal Majalla" w:cs="Sakkal Majalla"/>
          <w:sz w:val="28"/>
          <w:szCs w:val="28"/>
        </w:rPr>
      </w:pPr>
      <w:r w:rsidRPr="005878F0">
        <w:rPr>
          <w:rFonts w:ascii="Sakkal Majalla" w:hAnsi="Sakkal Majalla" w:cs="Sakkal Majalla"/>
          <w:sz w:val="28"/>
          <w:szCs w:val="28"/>
        </w:rPr>
        <w:t>When fencing the property, the design and functional requirements and controls approved by the authority concerned with preserving antiquities and heritage must be considered.</w:t>
      </w:r>
    </w:p>
    <w:p w14:paraId="5E569274" w14:textId="77777777" w:rsidR="002559BC" w:rsidRPr="005878F0" w:rsidRDefault="002559BC" w:rsidP="00BB0C82">
      <w:pPr>
        <w:pStyle w:val="ListParagraph"/>
        <w:numPr>
          <w:ilvl w:val="0"/>
          <w:numId w:val="318"/>
        </w:numPr>
        <w:jc w:val="both"/>
        <w:rPr>
          <w:rFonts w:ascii="Sakkal Majalla" w:hAnsi="Sakkal Majalla" w:cs="Sakkal Majalla"/>
          <w:sz w:val="28"/>
          <w:szCs w:val="28"/>
        </w:rPr>
      </w:pPr>
      <w:r w:rsidRPr="005878F0">
        <w:rPr>
          <w:rFonts w:ascii="Sakkal Majalla" w:hAnsi="Sakkal Majalla" w:cs="Sakkal Majalla"/>
          <w:sz w:val="28"/>
          <w:szCs w:val="28"/>
        </w:rPr>
        <w:t>Adhere to the design and functional requirements and controls approved by the authority concerned with preserving antiquities and heritage.</w:t>
      </w:r>
    </w:p>
    <w:p w14:paraId="3A3D5C02" w14:textId="77777777" w:rsidR="002559BC" w:rsidRPr="005878F0" w:rsidRDefault="002559BC" w:rsidP="00BB0C82">
      <w:pPr>
        <w:pStyle w:val="ListParagraph"/>
        <w:numPr>
          <w:ilvl w:val="0"/>
          <w:numId w:val="318"/>
        </w:numPr>
        <w:jc w:val="both"/>
        <w:rPr>
          <w:rFonts w:ascii="Sakkal Majalla" w:hAnsi="Sakkal Majalla" w:cs="Sakkal Majalla"/>
          <w:sz w:val="28"/>
          <w:szCs w:val="28"/>
          <w:rtl/>
        </w:rPr>
      </w:pPr>
      <w:r w:rsidRPr="005878F0">
        <w:rPr>
          <w:rFonts w:ascii="Sakkal Majalla" w:hAnsi="Sakkal Majalla" w:cs="Sakkal Majalla"/>
          <w:sz w:val="28"/>
          <w:szCs w:val="28"/>
        </w:rPr>
        <w:t xml:space="preserve">In cases that do not comply with the mentioned requirements, obtaining planning approval for site validity for urbanization from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 and obtaining approval from the authority concerned with preserving antiquities and heritage is required.</w:t>
      </w:r>
    </w:p>
    <w:p w14:paraId="5EFF99D5" w14:textId="77777777" w:rsidR="006116DC" w:rsidRPr="005878F0" w:rsidRDefault="006116DC" w:rsidP="002559BC">
      <w:pPr>
        <w:tabs>
          <w:tab w:val="left" w:pos="3526"/>
        </w:tabs>
        <w:jc w:val="both"/>
        <w:rPr>
          <w:rFonts w:ascii="Sakkal Majalla" w:hAnsi="Sakkal Majalla" w:cs="Sakkal Majalla"/>
          <w:sz w:val="28"/>
          <w:szCs w:val="28"/>
        </w:rPr>
      </w:pPr>
    </w:p>
    <w:p w14:paraId="0EBD69CE"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 Six</w:t>
      </w:r>
    </w:p>
    <w:p w14:paraId="1390CD1E"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Urban Heritage Areas - UHC</w:t>
      </w:r>
    </w:p>
    <w:p w14:paraId="3519C41A" w14:textId="77777777" w:rsidR="002559BC" w:rsidRPr="005878F0" w:rsidRDefault="002559BC" w:rsidP="006116D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(226)</w:t>
      </w:r>
    </w:p>
    <w:p w14:paraId="3884E8DF"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lastRenderedPageBreak/>
        <w:t>Uses:</w:t>
      </w:r>
    </w:p>
    <w:p w14:paraId="5DE67B2B" w14:textId="77777777" w:rsidR="002559BC" w:rsidRPr="005878F0" w:rsidRDefault="002559BC" w:rsidP="00BB0C82">
      <w:pPr>
        <w:pStyle w:val="ListParagraph"/>
        <w:numPr>
          <w:ilvl w:val="0"/>
          <w:numId w:val="320"/>
        </w:numPr>
        <w:jc w:val="both"/>
        <w:rPr>
          <w:rFonts w:ascii="Sakkal Majalla" w:hAnsi="Sakkal Majalla" w:cs="Sakkal Majalla"/>
          <w:sz w:val="28"/>
          <w:szCs w:val="28"/>
        </w:rPr>
      </w:pPr>
      <w:r w:rsidRPr="005878F0">
        <w:rPr>
          <w:rFonts w:ascii="Sakkal Majalla" w:hAnsi="Sakkal Majalla" w:cs="Sakkal Majalla"/>
          <w:sz w:val="28"/>
          <w:szCs w:val="28"/>
        </w:rPr>
        <w:t>In Urban Heritage Areas (C), administrative uses are allowed on the ground floor and residential uses (residential apartments only) are allowed on the first floor only, according to the design and functional requirements and controls approved by the authority concerned with preserving antiquities and heritage, as indicated by the approved zoning maps.</w:t>
      </w:r>
    </w:p>
    <w:p w14:paraId="6E0FF763" w14:textId="77777777" w:rsidR="002559BC" w:rsidRPr="005878F0" w:rsidRDefault="002559BC" w:rsidP="00BB0C82">
      <w:pPr>
        <w:pStyle w:val="ListParagraph"/>
        <w:numPr>
          <w:ilvl w:val="0"/>
          <w:numId w:val="320"/>
        </w:numPr>
        <w:jc w:val="both"/>
        <w:rPr>
          <w:rFonts w:ascii="Sakkal Majalla" w:hAnsi="Sakkal Majalla" w:cs="Sakkal Majalla"/>
          <w:sz w:val="28"/>
          <w:szCs w:val="28"/>
        </w:rPr>
      </w:pPr>
      <w:r w:rsidRPr="005878F0">
        <w:rPr>
          <w:rFonts w:ascii="Sakkal Majalla" w:hAnsi="Sakkal Majalla" w:cs="Sakkal Majalla"/>
          <w:sz w:val="28"/>
          <w:szCs w:val="28"/>
        </w:rPr>
        <w:t>In properties with commercial facades, it is allowed to open commercial or administrative shops on the ground floor according to the requirements and controls approved by the authority concerned with preserving antiquities and heritage.</w:t>
      </w:r>
    </w:p>
    <w:p w14:paraId="759277D7" w14:textId="77777777" w:rsidR="002559BC" w:rsidRPr="005878F0" w:rsidRDefault="002559BC" w:rsidP="00BB0C82">
      <w:pPr>
        <w:pStyle w:val="ListParagraph"/>
        <w:numPr>
          <w:ilvl w:val="0"/>
          <w:numId w:val="320"/>
        </w:numPr>
        <w:jc w:val="both"/>
        <w:rPr>
          <w:rFonts w:ascii="Sakkal Majalla" w:hAnsi="Sakkal Majalla" w:cs="Sakkal Majalla"/>
          <w:sz w:val="28"/>
          <w:szCs w:val="28"/>
        </w:rPr>
      </w:pPr>
      <w:r w:rsidRPr="005878F0">
        <w:rPr>
          <w:rFonts w:ascii="Sakkal Majalla" w:hAnsi="Sakkal Majalla" w:cs="Sakkal Majalla"/>
          <w:sz w:val="28"/>
          <w:szCs w:val="28"/>
        </w:rPr>
        <w:t>It is allowed to engage in cultural, educational, recreational, tourist, and administrative activities on any floor of the building, if the property meets one or more criteria for classifying heritage and historical buildings according to the assessment issued by the authority concerned with preserving antiquities and heritage, and according to the requirements and controls approved by that authority.</w:t>
      </w:r>
    </w:p>
    <w:p w14:paraId="0F0C5C15" w14:textId="77777777" w:rsidR="002559BC" w:rsidRPr="005878F0" w:rsidRDefault="002559BC" w:rsidP="00BB0C82">
      <w:pPr>
        <w:pStyle w:val="ListParagraph"/>
        <w:numPr>
          <w:ilvl w:val="0"/>
          <w:numId w:val="320"/>
        </w:numPr>
        <w:jc w:val="both"/>
        <w:rPr>
          <w:rFonts w:ascii="Sakkal Majalla" w:hAnsi="Sakkal Majalla" w:cs="Sakkal Majalla"/>
          <w:sz w:val="28"/>
          <w:szCs w:val="28"/>
          <w:rtl/>
        </w:rPr>
      </w:pPr>
      <w:r w:rsidRPr="005878F0">
        <w:rPr>
          <w:rFonts w:ascii="Sakkal Majalla" w:hAnsi="Sakkal Majalla" w:cs="Sakkal Majalla"/>
          <w:sz w:val="28"/>
          <w:szCs w:val="28"/>
        </w:rPr>
        <w:t>It is allowed to engage in cultural, educational, recreational, and tourist activities on the roofs or inner courtyards, if the property meets one or more criteria for classifying heritage and historical buildings according to the assessment issued by the authority concerned with preserving antiquities and heritage, and according to the requirements and controls approved by that authority.</w:t>
      </w:r>
    </w:p>
    <w:p w14:paraId="68355789" w14:textId="77777777" w:rsidR="006116DC" w:rsidRPr="005878F0" w:rsidRDefault="006116DC" w:rsidP="002559BC">
      <w:pPr>
        <w:tabs>
          <w:tab w:val="left" w:pos="3526"/>
        </w:tabs>
        <w:jc w:val="both"/>
        <w:rPr>
          <w:rFonts w:ascii="Sakkal Majalla" w:hAnsi="Sakkal Majalla" w:cs="Sakkal Majalla"/>
          <w:sz w:val="28"/>
          <w:szCs w:val="28"/>
        </w:rPr>
      </w:pPr>
    </w:p>
    <w:p w14:paraId="616C0EAA"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(227)</w:t>
      </w:r>
    </w:p>
    <w:p w14:paraId="097B7F2E"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61CABF02" w14:textId="77777777" w:rsidR="0040154B" w:rsidRPr="005878F0" w:rsidRDefault="002559BC" w:rsidP="0040154B">
      <w:pPr>
        <w:pStyle w:val="ListParagraph"/>
        <w:jc w:val="both"/>
        <w:rPr>
          <w:rFonts w:ascii="Sakkal Majalla" w:hAnsi="Sakkal Majalla" w:cs="Sakkal Majalla"/>
          <w:sz w:val="28"/>
          <w:szCs w:val="28"/>
        </w:rPr>
      </w:pPr>
      <w:r w:rsidRPr="005878F0">
        <w:rPr>
          <w:rFonts w:ascii="Sakkal Majalla" w:hAnsi="Sakkal Majalla" w:cs="Sakkal Majalla"/>
          <w:sz w:val="28"/>
          <w:szCs w:val="28"/>
        </w:rPr>
        <w:t xml:space="preserve">For the building ratios in Urban Heritage Areas (C), the following controls must be observed: </w:t>
      </w:r>
    </w:p>
    <w:p w14:paraId="3A0E8B84" w14:textId="77777777" w:rsidR="002559BC" w:rsidRPr="005878F0" w:rsidRDefault="002559BC" w:rsidP="00BB0C82">
      <w:pPr>
        <w:pStyle w:val="ListParagraph"/>
        <w:numPr>
          <w:ilvl w:val="0"/>
          <w:numId w:val="321"/>
        </w:numPr>
        <w:jc w:val="both"/>
        <w:rPr>
          <w:rFonts w:ascii="Sakkal Majalla" w:hAnsi="Sakkal Majalla" w:cs="Sakkal Majalla"/>
          <w:sz w:val="28"/>
          <w:szCs w:val="28"/>
        </w:rPr>
      </w:pPr>
      <w:r w:rsidRPr="005878F0">
        <w:rPr>
          <w:rFonts w:ascii="Sakkal Majalla" w:hAnsi="Sakkal Majalla" w:cs="Sakkal Majalla"/>
          <w:sz w:val="28"/>
          <w:szCs w:val="28"/>
        </w:rPr>
        <w:t>The building ratio should not exceed 200% (two hundred percent) of the land area, including all facilities, including service facilities, fixed covered spaces, and the porch.</w:t>
      </w:r>
    </w:p>
    <w:p w14:paraId="5B0B0DFC" w14:textId="77777777" w:rsidR="0040154B" w:rsidRPr="005878F0" w:rsidRDefault="002559BC" w:rsidP="00BB0C82">
      <w:pPr>
        <w:pStyle w:val="ListParagraph"/>
        <w:numPr>
          <w:ilvl w:val="0"/>
          <w:numId w:val="321"/>
        </w:numPr>
        <w:jc w:val="both"/>
        <w:rPr>
          <w:rFonts w:ascii="Sakkal Majalla" w:hAnsi="Sakkal Majalla" w:cs="Sakkal Majalla"/>
          <w:sz w:val="28"/>
          <w:szCs w:val="28"/>
        </w:rPr>
      </w:pPr>
      <w:r w:rsidRPr="005878F0">
        <w:rPr>
          <w:rFonts w:ascii="Sakkal Majalla" w:hAnsi="Sakkal Majalla" w:cs="Sakkal Majalla"/>
          <w:sz w:val="28"/>
          <w:szCs w:val="28"/>
        </w:rPr>
        <w:t>In case commercial and administrative shops are allowed, a mezzanine is allowed up to 70% (seventy percent) of the shop area and is not counted within the total building ratio, and it is used as a storage area.</w:t>
      </w:r>
    </w:p>
    <w:p w14:paraId="52245DE1" w14:textId="77777777" w:rsidR="002559BC" w:rsidRPr="005878F0" w:rsidRDefault="002559BC" w:rsidP="00BB0C82">
      <w:pPr>
        <w:pStyle w:val="ListParagraph"/>
        <w:numPr>
          <w:ilvl w:val="0"/>
          <w:numId w:val="321"/>
        </w:numPr>
        <w:jc w:val="both"/>
        <w:rPr>
          <w:rFonts w:ascii="Sakkal Majalla" w:hAnsi="Sakkal Majalla" w:cs="Sakkal Majalla"/>
          <w:sz w:val="28"/>
          <w:szCs w:val="28"/>
          <w:rtl/>
        </w:rPr>
      </w:pPr>
      <w:r w:rsidRPr="005878F0">
        <w:rPr>
          <w:rFonts w:ascii="Sakkal Majalla" w:hAnsi="Sakkal Majalla" w:cs="Sakkal Majalla"/>
          <w:sz w:val="28"/>
          <w:szCs w:val="28"/>
        </w:rPr>
        <w:t xml:space="preserve"> In case parking spaces are provided, they are not compensated for.</w:t>
      </w:r>
    </w:p>
    <w:p w14:paraId="583258B4" w14:textId="77777777" w:rsidR="006116DC" w:rsidRPr="005878F0" w:rsidRDefault="006116DC" w:rsidP="002559BC">
      <w:pPr>
        <w:tabs>
          <w:tab w:val="left" w:pos="3526"/>
        </w:tabs>
        <w:jc w:val="both"/>
        <w:rPr>
          <w:rFonts w:ascii="Sakkal Majalla" w:hAnsi="Sakkal Majalla" w:cs="Sakkal Majalla"/>
          <w:sz w:val="28"/>
          <w:szCs w:val="28"/>
        </w:rPr>
      </w:pPr>
    </w:p>
    <w:p w14:paraId="1E81D4AC"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(228)</w:t>
      </w:r>
    </w:p>
    <w:p w14:paraId="75C897CF" w14:textId="77777777" w:rsidR="002559BC" w:rsidRPr="005878F0" w:rsidRDefault="002559BC" w:rsidP="007B5CC9">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2B74CB6C" w14:textId="77777777" w:rsidR="002559BC" w:rsidRPr="005878F0" w:rsidRDefault="002559BC" w:rsidP="002559BC">
      <w:pPr>
        <w:tabs>
          <w:tab w:val="left" w:pos="3526"/>
        </w:tabs>
        <w:jc w:val="both"/>
        <w:rPr>
          <w:rFonts w:ascii="Sakkal Majalla" w:hAnsi="Sakkal Majalla" w:cs="Sakkal Majalla"/>
          <w:sz w:val="28"/>
          <w:szCs w:val="28"/>
          <w:rtl/>
        </w:rPr>
      </w:pPr>
      <w:r w:rsidRPr="005878F0">
        <w:rPr>
          <w:rFonts w:ascii="Sakkal Majalla" w:hAnsi="Sakkal Majalla" w:cs="Sakkal Majalla"/>
          <w:sz w:val="28"/>
          <w:szCs w:val="28"/>
        </w:rPr>
        <w:t>The following controls must be observed for the building setbacks in Urban Heritage Areas (C):</w:t>
      </w:r>
    </w:p>
    <w:p w14:paraId="3AACC560" w14:textId="77777777" w:rsidR="006116DC" w:rsidRPr="005878F0" w:rsidRDefault="006116DC" w:rsidP="002559BC">
      <w:pPr>
        <w:tabs>
          <w:tab w:val="left" w:pos="3526"/>
        </w:tabs>
        <w:jc w:val="both"/>
        <w:rPr>
          <w:rFonts w:ascii="Sakkal Majalla" w:hAnsi="Sakkal Majalla" w:cs="Sakkal Majalla"/>
          <w:sz w:val="28"/>
          <w:szCs w:val="28"/>
        </w:rPr>
      </w:pPr>
    </w:p>
    <w:p w14:paraId="111CD73C" w14:textId="77777777" w:rsidR="002559BC" w:rsidRPr="005878F0" w:rsidRDefault="002559BC" w:rsidP="002559BC">
      <w:pPr>
        <w:tabs>
          <w:tab w:val="left" w:pos="3526"/>
        </w:tabs>
        <w:jc w:val="both"/>
        <w:rPr>
          <w:rFonts w:ascii="Sakkal Majalla" w:hAnsi="Sakkal Majalla" w:cs="Sakkal Majalla"/>
          <w:sz w:val="28"/>
          <w:szCs w:val="28"/>
          <w:rtl/>
        </w:rPr>
      </w:pPr>
      <w:r w:rsidRPr="005878F0">
        <w:rPr>
          <w:rFonts w:ascii="Sakkal Majalla" w:hAnsi="Sakkal Majalla" w:cs="Sakkal Majalla"/>
          <w:b/>
          <w:bCs/>
          <w:sz w:val="28"/>
          <w:szCs w:val="28"/>
        </w:rPr>
        <w:lastRenderedPageBreak/>
        <w:t>Front Setback</w:t>
      </w:r>
      <w:r w:rsidRPr="005878F0">
        <w:rPr>
          <w:rFonts w:ascii="Sakkal Majalla" w:hAnsi="Sakkal Majalla" w:cs="Sakkal Majalla"/>
          <w:sz w:val="28"/>
          <w:szCs w:val="28"/>
        </w:rPr>
        <w:t>: The construction of the ground floor on the front land boundary of the property’s front facade is allowed unless there is an approved building line according to the detailed plans that must be adhered to.</w:t>
      </w:r>
    </w:p>
    <w:p w14:paraId="1A79C6BB" w14:textId="77777777" w:rsidR="006116DC" w:rsidRPr="005878F0" w:rsidRDefault="006116DC" w:rsidP="002559BC">
      <w:pPr>
        <w:tabs>
          <w:tab w:val="left" w:pos="3526"/>
        </w:tabs>
        <w:jc w:val="both"/>
        <w:rPr>
          <w:rFonts w:ascii="Sakkal Majalla" w:hAnsi="Sakkal Majalla" w:cs="Sakkal Majalla"/>
          <w:sz w:val="28"/>
          <w:szCs w:val="28"/>
        </w:rPr>
      </w:pPr>
    </w:p>
    <w:p w14:paraId="4CC9B4AC" w14:textId="77777777" w:rsidR="002559BC" w:rsidRPr="005878F0" w:rsidRDefault="002559BC" w:rsidP="002559BC">
      <w:pPr>
        <w:tabs>
          <w:tab w:val="left" w:pos="3526"/>
        </w:tabs>
        <w:jc w:val="both"/>
        <w:rPr>
          <w:rFonts w:ascii="Sakkal Majalla" w:hAnsi="Sakkal Majalla" w:cs="Sakkal Majalla"/>
          <w:sz w:val="28"/>
          <w:szCs w:val="28"/>
          <w:rtl/>
        </w:rPr>
      </w:pPr>
      <w:r w:rsidRPr="005878F0">
        <w:rPr>
          <w:rFonts w:ascii="Sakkal Majalla" w:hAnsi="Sakkal Majalla" w:cs="Sakkal Majalla"/>
          <w:b/>
          <w:bCs/>
          <w:sz w:val="28"/>
          <w:szCs w:val="28"/>
        </w:rPr>
        <w:t>Side and Rear Setback:</w:t>
      </w:r>
      <w:r w:rsidRPr="005878F0">
        <w:rPr>
          <w:rFonts w:ascii="Sakkal Majalla" w:hAnsi="Sakkal Majalla" w:cs="Sakkal Majalla"/>
          <w:sz w:val="28"/>
          <w:szCs w:val="28"/>
        </w:rPr>
        <w:t xml:space="preserve"> Construction up to the side and rear land boundary is allowed, with consideration for a buffer between the property wall and the adjacent property. If openings looking onto the side or rear neighbor are made, leaving maneuvers (internal or external courtyards) is required according to the terms and controls followed by the service entities.</w:t>
      </w:r>
    </w:p>
    <w:p w14:paraId="712501EC" w14:textId="77777777" w:rsidR="006116DC" w:rsidRPr="005878F0" w:rsidRDefault="006116DC" w:rsidP="002559BC">
      <w:pPr>
        <w:tabs>
          <w:tab w:val="left" w:pos="3526"/>
        </w:tabs>
        <w:jc w:val="both"/>
        <w:rPr>
          <w:rFonts w:ascii="Sakkal Majalla" w:hAnsi="Sakkal Majalla" w:cs="Sakkal Majalla"/>
          <w:sz w:val="28"/>
          <w:szCs w:val="28"/>
        </w:rPr>
      </w:pPr>
    </w:p>
    <w:p w14:paraId="33C7B9F7"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(229)</w:t>
      </w:r>
    </w:p>
    <w:p w14:paraId="1035FCB2"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b/>
          <w:bCs/>
          <w:sz w:val="28"/>
          <w:szCs w:val="28"/>
        </w:rPr>
        <w:t>Heights</w:t>
      </w:r>
      <w:r w:rsidRPr="005878F0">
        <w:rPr>
          <w:rFonts w:ascii="Sakkal Majalla" w:hAnsi="Sakkal Majalla" w:cs="Sakkal Majalla"/>
          <w:sz w:val="28"/>
          <w:szCs w:val="28"/>
        </w:rPr>
        <w:t>:</w:t>
      </w:r>
    </w:p>
    <w:p w14:paraId="022BE27A" w14:textId="77777777" w:rsidR="002559BC" w:rsidRPr="005878F0" w:rsidRDefault="002559BC" w:rsidP="002559BC">
      <w:pPr>
        <w:tabs>
          <w:tab w:val="left" w:pos="3526"/>
        </w:tabs>
        <w:jc w:val="both"/>
        <w:rPr>
          <w:rFonts w:ascii="Sakkal Majalla" w:hAnsi="Sakkal Majalla" w:cs="Sakkal Majalla"/>
          <w:sz w:val="28"/>
          <w:szCs w:val="28"/>
          <w:rtl/>
        </w:rPr>
      </w:pPr>
      <w:r w:rsidRPr="005878F0">
        <w:rPr>
          <w:rFonts w:ascii="Sakkal Majalla" w:hAnsi="Sakkal Majalla" w:cs="Sakkal Majalla"/>
          <w:sz w:val="28"/>
          <w:szCs w:val="28"/>
        </w:rPr>
        <w:t>For building heights in Urban Heritage Areas (C), the building height should not exceed two floors with a maximum limit of 8.50 meters (eight meters and fifty centimeters), including the mezzanine and any other facilities, and the construction of a staircase room is not allowed. The mezzanine floor height should not exceed 2.20 meters (two meters and twenty centimeters), and the external wall height should not exceed 2 meters (two meters).</w:t>
      </w:r>
    </w:p>
    <w:p w14:paraId="689C236E" w14:textId="77777777" w:rsidR="006116DC" w:rsidRPr="005878F0" w:rsidRDefault="006116DC" w:rsidP="002559BC">
      <w:pPr>
        <w:tabs>
          <w:tab w:val="left" w:pos="3526"/>
        </w:tabs>
        <w:jc w:val="both"/>
        <w:rPr>
          <w:rFonts w:ascii="Sakkal Majalla" w:hAnsi="Sakkal Majalla" w:cs="Sakkal Majalla"/>
          <w:sz w:val="28"/>
          <w:szCs w:val="28"/>
        </w:rPr>
      </w:pPr>
    </w:p>
    <w:p w14:paraId="49082D3F"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(230)</w:t>
      </w:r>
    </w:p>
    <w:p w14:paraId="59BCA526"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p>
    <w:p w14:paraId="351885C9" w14:textId="77777777" w:rsidR="002559BC" w:rsidRPr="005878F0" w:rsidRDefault="002559BC" w:rsidP="002559BC">
      <w:pPr>
        <w:tabs>
          <w:tab w:val="left" w:pos="3526"/>
        </w:tabs>
        <w:jc w:val="both"/>
        <w:rPr>
          <w:rFonts w:ascii="Sakkal Majalla" w:hAnsi="Sakkal Majalla" w:cs="Sakkal Majalla"/>
          <w:sz w:val="28"/>
          <w:szCs w:val="28"/>
          <w:rtl/>
        </w:rPr>
      </w:pPr>
      <w:r w:rsidRPr="005878F0">
        <w:rPr>
          <w:rFonts w:ascii="Sakkal Majalla" w:hAnsi="Sakkal Majalla" w:cs="Sakkal Majalla"/>
          <w:sz w:val="28"/>
          <w:szCs w:val="28"/>
        </w:rPr>
        <w:t>It is obligatory to consult the entity concerned with preserving antiquities and heritage to study the possibility of adding parking spaces, provided that the property owner is not compensated with an increase in the building ratio in case of approval.</w:t>
      </w:r>
    </w:p>
    <w:p w14:paraId="08D147D7" w14:textId="77777777" w:rsidR="006116DC" w:rsidRPr="005878F0" w:rsidRDefault="006116DC" w:rsidP="002559BC">
      <w:pPr>
        <w:tabs>
          <w:tab w:val="left" w:pos="3526"/>
        </w:tabs>
        <w:jc w:val="both"/>
        <w:rPr>
          <w:rFonts w:ascii="Sakkal Majalla" w:hAnsi="Sakkal Majalla" w:cs="Sakkal Majalla"/>
          <w:sz w:val="28"/>
          <w:szCs w:val="28"/>
        </w:rPr>
      </w:pPr>
    </w:p>
    <w:p w14:paraId="5FBDB215"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(231)</w:t>
      </w:r>
    </w:p>
    <w:p w14:paraId="0B65CB90"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5B3F176C" w14:textId="77777777" w:rsidR="002559BC" w:rsidRPr="005878F0" w:rsidRDefault="002559BC" w:rsidP="00BB0C82">
      <w:pPr>
        <w:pStyle w:val="ListParagraph"/>
        <w:numPr>
          <w:ilvl w:val="0"/>
          <w:numId w:val="322"/>
        </w:numPr>
        <w:jc w:val="both"/>
        <w:rPr>
          <w:rFonts w:ascii="Sakkal Majalla" w:hAnsi="Sakkal Majalla" w:cs="Sakkal Majalla"/>
          <w:sz w:val="28"/>
          <w:szCs w:val="28"/>
        </w:rPr>
      </w:pPr>
      <w:r w:rsidRPr="005878F0">
        <w:rPr>
          <w:rFonts w:ascii="Sakkal Majalla" w:hAnsi="Sakkal Majalla" w:cs="Sakkal Majalla"/>
          <w:sz w:val="28"/>
          <w:szCs w:val="28"/>
        </w:rPr>
        <w:t>In addition to the previous controls, the special requirements for Urban Heritage Areas (C) shall include the following: adherence to the design and functional requirements and controls approved by the entity concerned with preserving antiquities and heritage. It is necessary to obtain the approval of this entity on the engineering maps and designs before starting any project.</w:t>
      </w:r>
    </w:p>
    <w:p w14:paraId="1E726859" w14:textId="77777777" w:rsidR="002559BC" w:rsidRPr="005878F0" w:rsidRDefault="002559BC" w:rsidP="00BB0C82">
      <w:pPr>
        <w:pStyle w:val="ListParagraph"/>
        <w:numPr>
          <w:ilvl w:val="0"/>
          <w:numId w:val="322"/>
        </w:numPr>
        <w:jc w:val="both"/>
        <w:rPr>
          <w:rFonts w:ascii="Sakkal Majalla" w:hAnsi="Sakkal Majalla" w:cs="Sakkal Majalla"/>
          <w:sz w:val="28"/>
          <w:szCs w:val="28"/>
        </w:rPr>
      </w:pPr>
      <w:r w:rsidRPr="005878F0">
        <w:rPr>
          <w:rFonts w:ascii="Sakkal Majalla" w:hAnsi="Sakkal Majalla" w:cs="Sakkal Majalla"/>
          <w:sz w:val="28"/>
          <w:szCs w:val="28"/>
        </w:rPr>
        <w:t>Preliminary approval must be obtained from the authority concerned with preserving antiquities and heritage regarding technical services such as communication towers and promotional advertisements, to determine their location, dimensions, and specifications before reaching any agreement with the concerned parties. They are prohibited in sites listed on UNESCO's World Heritage or Preliminary List of World Heritage.</w:t>
      </w:r>
    </w:p>
    <w:p w14:paraId="2619D734" w14:textId="77777777" w:rsidR="002559BC" w:rsidRPr="005878F0" w:rsidRDefault="002559BC" w:rsidP="00BB0C82">
      <w:pPr>
        <w:pStyle w:val="ListParagraph"/>
        <w:numPr>
          <w:ilvl w:val="0"/>
          <w:numId w:val="322"/>
        </w:numPr>
        <w:jc w:val="both"/>
        <w:rPr>
          <w:rFonts w:ascii="Sakkal Majalla" w:hAnsi="Sakkal Majalla" w:cs="Sakkal Majalla"/>
          <w:sz w:val="28"/>
          <w:szCs w:val="28"/>
        </w:rPr>
      </w:pPr>
      <w:r w:rsidRPr="005878F0">
        <w:rPr>
          <w:rFonts w:ascii="Sakkal Majalla" w:hAnsi="Sakkal Majalla" w:cs="Sakkal Majalla"/>
          <w:sz w:val="28"/>
          <w:szCs w:val="28"/>
        </w:rPr>
        <w:lastRenderedPageBreak/>
        <w:t>If the property meets one or more criteria for classifying heritage and historical buildings according to the assessment issued by the authority concerned with preserving antiquities and heritage, this authority has the right to partially or completely prevent the demolition of the property, while allowing its restoration or development according to the design and functional requirements and controls adopted by it.</w:t>
      </w:r>
    </w:p>
    <w:p w14:paraId="4861BA8F" w14:textId="77777777" w:rsidR="002559BC" w:rsidRPr="005878F0" w:rsidRDefault="002559BC" w:rsidP="00BB0C82">
      <w:pPr>
        <w:pStyle w:val="ListParagraph"/>
        <w:numPr>
          <w:ilvl w:val="0"/>
          <w:numId w:val="322"/>
        </w:numPr>
        <w:jc w:val="both"/>
        <w:rPr>
          <w:rFonts w:ascii="Sakkal Majalla" w:hAnsi="Sakkal Majalla" w:cs="Sakkal Majalla"/>
          <w:sz w:val="28"/>
          <w:szCs w:val="28"/>
        </w:rPr>
      </w:pPr>
      <w:r w:rsidRPr="005878F0">
        <w:rPr>
          <w:rFonts w:ascii="Sakkal Majalla" w:hAnsi="Sakkal Majalla" w:cs="Sakkal Majalla"/>
          <w:sz w:val="28"/>
          <w:szCs w:val="28"/>
        </w:rPr>
        <w:t>If the property meets one or more criteria for classifying heritage or historical buildings and is classified among buildings with limited heritage value according to the assessment issued by the authority concerned with preserving antiquities and heritage, this authority has the right to request documentation of the original building, and to reintegrate the movable heritage elements from the original building into the new design according to the design and functional requirements and controls adopted by it.</w:t>
      </w:r>
    </w:p>
    <w:p w14:paraId="683EE387" w14:textId="77777777" w:rsidR="002559BC" w:rsidRPr="005878F0" w:rsidRDefault="002559BC" w:rsidP="00BB0C82">
      <w:pPr>
        <w:pStyle w:val="ListParagraph"/>
        <w:numPr>
          <w:ilvl w:val="0"/>
          <w:numId w:val="322"/>
        </w:numPr>
        <w:jc w:val="both"/>
        <w:rPr>
          <w:rFonts w:ascii="Sakkal Majalla" w:hAnsi="Sakkal Majalla" w:cs="Sakkal Majalla"/>
          <w:sz w:val="28"/>
          <w:szCs w:val="28"/>
        </w:rPr>
      </w:pPr>
      <w:r w:rsidRPr="005878F0">
        <w:rPr>
          <w:rFonts w:ascii="Sakkal Majalla" w:hAnsi="Sakkal Majalla" w:cs="Sakkal Majalla"/>
          <w:sz w:val="28"/>
          <w:szCs w:val="28"/>
        </w:rPr>
        <w:t>If the property is adjacent to or near a building listed on the National Heritage List, or on UNESCO's World Heritage List, or in the direct vicinity of a classified archaeological site, the authority concerned with preserving antiquities and heritage has the right to request the redistribution of masses to protect the archaeological value, provided that the total areas match the allowed building mass. Special conditions for setbacks, materials, colors, etc., different from the design and functional requirements and controls for the area, may also be applied.</w:t>
      </w:r>
    </w:p>
    <w:p w14:paraId="4FAB9B3E" w14:textId="77777777" w:rsidR="002559BC" w:rsidRPr="005878F0" w:rsidRDefault="002559BC" w:rsidP="00BB0C82">
      <w:pPr>
        <w:pStyle w:val="ListParagraph"/>
        <w:numPr>
          <w:ilvl w:val="0"/>
          <w:numId w:val="322"/>
        </w:numPr>
        <w:jc w:val="both"/>
        <w:rPr>
          <w:rFonts w:ascii="Sakkal Majalla" w:hAnsi="Sakkal Majalla" w:cs="Sakkal Majalla"/>
          <w:sz w:val="28"/>
          <w:szCs w:val="28"/>
        </w:rPr>
      </w:pPr>
      <w:r w:rsidRPr="005878F0">
        <w:rPr>
          <w:rFonts w:ascii="Sakkal Majalla" w:hAnsi="Sakkal Majalla" w:cs="Sakkal Majalla"/>
          <w:sz w:val="28"/>
          <w:szCs w:val="28"/>
        </w:rPr>
        <w:t>If the property is located on more than one street, and one of them is classified as residential and the other as commercial (whether approved or specially classified), the depth of the shops should not exceed 50% (fifty percent) of the property depth between the two streets, starting from the commercial street, provided that the total depth of the commercial shop is not less than 3 meters (three meters).</w:t>
      </w:r>
    </w:p>
    <w:p w14:paraId="056F7444" w14:textId="77777777" w:rsidR="002559BC" w:rsidRPr="005878F0" w:rsidRDefault="002559BC" w:rsidP="00BB0C82">
      <w:pPr>
        <w:pStyle w:val="ListParagraph"/>
        <w:numPr>
          <w:ilvl w:val="0"/>
          <w:numId w:val="322"/>
        </w:numPr>
        <w:jc w:val="both"/>
        <w:rPr>
          <w:rFonts w:ascii="Sakkal Majalla" w:hAnsi="Sakkal Majalla" w:cs="Sakkal Majalla"/>
          <w:sz w:val="28"/>
          <w:szCs w:val="28"/>
        </w:rPr>
      </w:pPr>
      <w:r w:rsidRPr="005878F0">
        <w:rPr>
          <w:rFonts w:ascii="Sakkal Majalla" w:hAnsi="Sakkal Majalla" w:cs="Sakkal Majalla"/>
          <w:sz w:val="28"/>
          <w:szCs w:val="28"/>
        </w:rPr>
        <w:t>The following facilities are not counted within the building ratio, including mezzanine, balconies protruding over the property line, and basement.</w:t>
      </w:r>
    </w:p>
    <w:p w14:paraId="1FCC06E8" w14:textId="77777777" w:rsidR="002559BC" w:rsidRPr="005878F0" w:rsidRDefault="002559BC" w:rsidP="00BB0C82">
      <w:pPr>
        <w:pStyle w:val="ListParagraph"/>
        <w:numPr>
          <w:ilvl w:val="0"/>
          <w:numId w:val="322"/>
        </w:numPr>
        <w:jc w:val="both"/>
        <w:rPr>
          <w:rFonts w:ascii="Sakkal Majalla" w:hAnsi="Sakkal Majalla" w:cs="Sakkal Majalla"/>
          <w:sz w:val="28"/>
          <w:szCs w:val="28"/>
        </w:rPr>
      </w:pPr>
      <w:r w:rsidRPr="005878F0">
        <w:rPr>
          <w:rFonts w:ascii="Sakkal Majalla" w:hAnsi="Sakkal Majalla" w:cs="Sakkal Majalla"/>
          <w:sz w:val="28"/>
          <w:szCs w:val="28"/>
        </w:rPr>
        <w:t>Any protrusions in the construction beyond the original property boundary of the building are prohibited, except for open balconies.</w:t>
      </w:r>
    </w:p>
    <w:p w14:paraId="7131C094" w14:textId="77777777" w:rsidR="002559BC" w:rsidRPr="005878F0" w:rsidRDefault="002559BC" w:rsidP="00BB0C82">
      <w:pPr>
        <w:pStyle w:val="ListParagraph"/>
        <w:numPr>
          <w:ilvl w:val="0"/>
          <w:numId w:val="322"/>
        </w:numPr>
        <w:jc w:val="both"/>
        <w:rPr>
          <w:rFonts w:ascii="Sakkal Majalla" w:hAnsi="Sakkal Majalla" w:cs="Sakkal Majalla"/>
          <w:sz w:val="28"/>
          <w:szCs w:val="28"/>
        </w:rPr>
      </w:pPr>
      <w:r w:rsidRPr="005878F0">
        <w:rPr>
          <w:rFonts w:ascii="Sakkal Majalla" w:hAnsi="Sakkal Majalla" w:cs="Sakkal Majalla"/>
          <w:sz w:val="28"/>
          <w:szCs w:val="28"/>
        </w:rPr>
        <w:t>Adding open balconies is allowed, provided that they do not protrude more than 1 meter (one meter) beyond the property boundary, according to the design and functional requirements and controls adopted by the authority concerned with preserving antiquities and heritage, provided that the street width is not less than 8 meters (eight meters). Balconies must not be enclosed with any materials and must not be used for functions other than the functional floor of the balconies, and protrusions are strictly prohibited.</w:t>
      </w:r>
    </w:p>
    <w:p w14:paraId="1CB5E6DA" w14:textId="77777777" w:rsidR="002559BC" w:rsidRPr="005878F0" w:rsidRDefault="002559BC" w:rsidP="00BB0C82">
      <w:pPr>
        <w:pStyle w:val="ListParagraph"/>
        <w:numPr>
          <w:ilvl w:val="0"/>
          <w:numId w:val="322"/>
        </w:numPr>
        <w:jc w:val="both"/>
        <w:rPr>
          <w:rFonts w:ascii="Sakkal Majalla" w:hAnsi="Sakkal Majalla" w:cs="Sakkal Majalla"/>
          <w:sz w:val="28"/>
          <w:szCs w:val="28"/>
        </w:rPr>
      </w:pPr>
      <w:r w:rsidRPr="005878F0">
        <w:rPr>
          <w:rFonts w:ascii="Sakkal Majalla" w:hAnsi="Sakkal Majalla" w:cs="Sakkal Majalla"/>
          <w:sz w:val="28"/>
          <w:szCs w:val="28"/>
        </w:rPr>
        <w:t>Shade elements connected to the building fa</w:t>
      </w:r>
      <w:r w:rsidR="00B53783" w:rsidRPr="005878F0">
        <w:rPr>
          <w:rFonts w:ascii="Sakkal Majalla" w:hAnsi="Sakkal Majalla" w:cs="Sakkal Majalla"/>
          <w:sz w:val="28"/>
          <w:szCs w:val="28"/>
        </w:rPr>
        <w:t>c</w:t>
      </w:r>
      <w:r w:rsidRPr="005878F0">
        <w:rPr>
          <w:rFonts w:ascii="Sakkal Majalla" w:hAnsi="Sakkal Majalla" w:cs="Sakkal Majalla"/>
          <w:sz w:val="28"/>
          <w:szCs w:val="28"/>
        </w:rPr>
        <w:t>ade and that can be folded, may be installed above the ground floor shops, subject to the following conditions:</w:t>
      </w:r>
    </w:p>
    <w:p w14:paraId="0966010E" w14:textId="77777777" w:rsidR="002559BC" w:rsidRPr="005878F0" w:rsidRDefault="002559BC" w:rsidP="00BB0C82">
      <w:pPr>
        <w:pStyle w:val="ListParagraph"/>
        <w:numPr>
          <w:ilvl w:val="0"/>
          <w:numId w:val="323"/>
        </w:numPr>
        <w:jc w:val="both"/>
        <w:rPr>
          <w:rFonts w:ascii="Sakkal Majalla" w:hAnsi="Sakkal Majalla" w:cs="Sakkal Majalla"/>
          <w:sz w:val="28"/>
          <w:szCs w:val="28"/>
        </w:rPr>
      </w:pPr>
      <w:r w:rsidRPr="005878F0">
        <w:rPr>
          <w:rFonts w:ascii="Sakkal Majalla" w:hAnsi="Sakkal Majalla" w:cs="Sakkal Majalla"/>
          <w:sz w:val="28"/>
          <w:szCs w:val="28"/>
        </w:rPr>
        <w:lastRenderedPageBreak/>
        <w:t>‌The height of the shade elements should not be less than 2.5 meters (two meters and fifty centimeters) only.</w:t>
      </w:r>
    </w:p>
    <w:p w14:paraId="294330FB" w14:textId="77777777" w:rsidR="002559BC" w:rsidRPr="005878F0" w:rsidRDefault="002559BC" w:rsidP="00BB0C82">
      <w:pPr>
        <w:pStyle w:val="ListParagraph"/>
        <w:numPr>
          <w:ilvl w:val="0"/>
          <w:numId w:val="323"/>
        </w:numPr>
        <w:jc w:val="both"/>
        <w:rPr>
          <w:rFonts w:ascii="Sakkal Majalla" w:hAnsi="Sakkal Majalla" w:cs="Sakkal Majalla"/>
          <w:sz w:val="28"/>
          <w:szCs w:val="28"/>
        </w:rPr>
      </w:pPr>
      <w:r w:rsidRPr="005878F0">
        <w:rPr>
          <w:rFonts w:ascii="Sakkal Majalla" w:hAnsi="Sakkal Majalla" w:cs="Sakkal Majalla"/>
          <w:sz w:val="28"/>
          <w:szCs w:val="28"/>
        </w:rPr>
        <w:t>‌The protrusion of the shading elements should not exceed 1 meter (one meter) only, from the shop's fa</w:t>
      </w:r>
      <w:r w:rsidR="00B53783" w:rsidRPr="005878F0">
        <w:rPr>
          <w:rFonts w:ascii="Sakkal Majalla" w:hAnsi="Sakkal Majalla" w:cs="Sakkal Majalla"/>
          <w:sz w:val="28"/>
          <w:szCs w:val="28"/>
        </w:rPr>
        <w:t>c</w:t>
      </w:r>
      <w:r w:rsidRPr="005878F0">
        <w:rPr>
          <w:rFonts w:ascii="Sakkal Majalla" w:hAnsi="Sakkal Majalla" w:cs="Sakkal Majalla"/>
          <w:sz w:val="28"/>
          <w:szCs w:val="28"/>
        </w:rPr>
        <w:t>ade wall.</w:t>
      </w:r>
    </w:p>
    <w:p w14:paraId="11BADE2F" w14:textId="77777777" w:rsidR="002559BC" w:rsidRPr="005878F0" w:rsidRDefault="002559BC" w:rsidP="00BB0C82">
      <w:pPr>
        <w:pStyle w:val="ListParagraph"/>
        <w:numPr>
          <w:ilvl w:val="0"/>
          <w:numId w:val="323"/>
        </w:numPr>
        <w:jc w:val="both"/>
        <w:rPr>
          <w:rFonts w:ascii="Sakkal Majalla" w:hAnsi="Sakkal Majalla" w:cs="Sakkal Majalla"/>
          <w:sz w:val="28"/>
          <w:szCs w:val="28"/>
        </w:rPr>
      </w:pPr>
      <w:r w:rsidRPr="005878F0">
        <w:rPr>
          <w:rFonts w:ascii="Sakkal Majalla" w:hAnsi="Sakkal Majalla" w:cs="Sakkal Majalla"/>
          <w:sz w:val="28"/>
          <w:szCs w:val="28"/>
        </w:rPr>
        <w:t>‌There should be no balconies on the floor above it in the building.</w:t>
      </w:r>
    </w:p>
    <w:p w14:paraId="48EA721D" w14:textId="77777777" w:rsidR="002559BC" w:rsidRPr="005878F0" w:rsidRDefault="002559BC" w:rsidP="00BB0C82">
      <w:pPr>
        <w:pStyle w:val="ListParagraph"/>
        <w:numPr>
          <w:ilvl w:val="0"/>
          <w:numId w:val="323"/>
        </w:numPr>
        <w:jc w:val="both"/>
        <w:rPr>
          <w:rFonts w:ascii="Sakkal Majalla" w:hAnsi="Sakkal Majalla" w:cs="Sakkal Majalla"/>
          <w:sz w:val="28"/>
          <w:szCs w:val="28"/>
        </w:rPr>
      </w:pPr>
      <w:r w:rsidRPr="005878F0">
        <w:rPr>
          <w:rFonts w:ascii="Sakkal Majalla" w:hAnsi="Sakkal Majalla" w:cs="Sakkal Majalla"/>
          <w:sz w:val="28"/>
          <w:szCs w:val="28"/>
        </w:rPr>
        <w:t>‌The shade elements should be made of materials permitted and accredited by the concerned authority for preserving monuments and heritage, and in accordance with the safety and security specifications followed by the Civil Defense Affairs.</w:t>
      </w:r>
    </w:p>
    <w:p w14:paraId="65288F7C" w14:textId="77777777" w:rsidR="002559BC" w:rsidRPr="005878F0" w:rsidRDefault="002559BC" w:rsidP="00BB0C82">
      <w:pPr>
        <w:pStyle w:val="ListParagraph"/>
        <w:numPr>
          <w:ilvl w:val="0"/>
          <w:numId w:val="323"/>
        </w:numPr>
        <w:jc w:val="both"/>
        <w:rPr>
          <w:rFonts w:ascii="Sakkal Majalla" w:hAnsi="Sakkal Majalla" w:cs="Sakkal Majalla"/>
          <w:sz w:val="28"/>
          <w:szCs w:val="28"/>
        </w:rPr>
      </w:pPr>
      <w:r w:rsidRPr="005878F0">
        <w:rPr>
          <w:rFonts w:ascii="Sakkal Majalla" w:hAnsi="Sakkal Majalla" w:cs="Sakkal Majalla"/>
          <w:sz w:val="28"/>
          <w:szCs w:val="28"/>
        </w:rPr>
        <w:t>‌Adherence to the design and functional requirements and controls adopted by the concerned authority for preserving monuments and heritage.</w:t>
      </w:r>
    </w:p>
    <w:p w14:paraId="601576CA" w14:textId="77777777" w:rsidR="002559BC" w:rsidRPr="005878F0" w:rsidRDefault="00BB0C82" w:rsidP="00BB0C82">
      <w:pPr>
        <w:pStyle w:val="ListParagraph"/>
        <w:numPr>
          <w:ilvl w:val="0"/>
          <w:numId w:val="322"/>
        </w:numPr>
        <w:jc w:val="both"/>
        <w:rPr>
          <w:rFonts w:ascii="Sakkal Majalla" w:hAnsi="Sakkal Majalla" w:cs="Sakkal Majalla"/>
          <w:sz w:val="28"/>
          <w:szCs w:val="28"/>
        </w:rPr>
      </w:pPr>
      <w:r w:rsidRPr="005878F0">
        <w:rPr>
          <w:rFonts w:ascii="Sakkal Majalla" w:hAnsi="Sakkal Majalla" w:cs="Sakkal Majalla"/>
          <w:sz w:val="28"/>
          <w:szCs w:val="28"/>
        </w:rPr>
        <w:t>T</w:t>
      </w:r>
      <w:r w:rsidR="002559BC" w:rsidRPr="005878F0">
        <w:rPr>
          <w:rFonts w:ascii="Sakkal Majalla" w:hAnsi="Sakkal Majalla" w:cs="Sakkal Majalla"/>
          <w:sz w:val="28"/>
          <w:szCs w:val="28"/>
        </w:rPr>
        <w:t>hat fall under paragraph (4) of Article (226) of this decision, on the ground floor only, with a protrusion not exceeding 10 centimeters (ten centimeters from the facade line with any of its elements), within the commercial shop space, and not exceeding the width of the main door leading to the shop, according to the design and functional requirements and controls approved by the concerned authority for preserving monuments and heritage, and in accordance with the safety and security specifications followed by Civil Defense Affairs.</w:t>
      </w:r>
    </w:p>
    <w:p w14:paraId="327B0F0E" w14:textId="77777777" w:rsidR="002559BC" w:rsidRPr="005878F0" w:rsidRDefault="002559BC" w:rsidP="00BB0C82">
      <w:pPr>
        <w:pStyle w:val="ListParagraph"/>
        <w:numPr>
          <w:ilvl w:val="0"/>
          <w:numId w:val="322"/>
        </w:numPr>
        <w:jc w:val="both"/>
        <w:rPr>
          <w:rFonts w:ascii="Sakkal Majalla" w:hAnsi="Sakkal Majalla" w:cs="Sakkal Majalla"/>
          <w:sz w:val="28"/>
          <w:szCs w:val="28"/>
        </w:rPr>
      </w:pPr>
      <w:r w:rsidRPr="005878F0">
        <w:rPr>
          <w:rFonts w:ascii="Sakkal Majalla" w:hAnsi="Sakkal Majalla" w:cs="Sakkal Majalla"/>
          <w:sz w:val="28"/>
          <w:szCs w:val="28"/>
        </w:rPr>
        <w:t>It is allowed to install lighting elements above the entrances of shops and houses and below shading elements only, taking into account public safety conditions and following the design and functional requirements and controls adopted by the concerned authority for preserving monuments and heritage.</w:t>
      </w:r>
    </w:p>
    <w:p w14:paraId="35FD669A" w14:textId="77777777" w:rsidR="002559BC" w:rsidRPr="005878F0" w:rsidRDefault="002559BC" w:rsidP="00BB0C82">
      <w:pPr>
        <w:pStyle w:val="ListParagraph"/>
        <w:numPr>
          <w:ilvl w:val="0"/>
          <w:numId w:val="322"/>
        </w:numPr>
        <w:jc w:val="both"/>
        <w:rPr>
          <w:rFonts w:ascii="Sakkal Majalla" w:hAnsi="Sakkal Majalla" w:cs="Sakkal Majalla"/>
          <w:sz w:val="28"/>
          <w:szCs w:val="28"/>
        </w:rPr>
      </w:pPr>
      <w:r w:rsidRPr="005878F0">
        <w:rPr>
          <w:rFonts w:ascii="Sakkal Majalla" w:hAnsi="Sakkal Majalla" w:cs="Sakkal Majalla"/>
          <w:sz w:val="28"/>
          <w:szCs w:val="28"/>
        </w:rPr>
        <w:t>It is not allowed to show technical facilities related to building service from electrical and sanitary extensions, air conditioning elements, chimneys, etc., on the external building facades. Cabinets should be allocated within the property boundaries for gas cylinders, taking into account safety controls at Civil Defense Affairs.</w:t>
      </w:r>
    </w:p>
    <w:p w14:paraId="5555E59B" w14:textId="77777777" w:rsidR="002559BC" w:rsidRPr="005878F0" w:rsidRDefault="002559BC" w:rsidP="00BB0C82">
      <w:pPr>
        <w:pStyle w:val="ListParagraph"/>
        <w:numPr>
          <w:ilvl w:val="0"/>
          <w:numId w:val="322"/>
        </w:numPr>
        <w:jc w:val="both"/>
        <w:rPr>
          <w:rFonts w:ascii="Sakkal Majalla" w:hAnsi="Sakkal Majalla" w:cs="Sakkal Majalla"/>
          <w:sz w:val="28"/>
          <w:szCs w:val="28"/>
        </w:rPr>
      </w:pPr>
      <w:r w:rsidRPr="005878F0">
        <w:rPr>
          <w:rFonts w:ascii="Sakkal Majalla" w:hAnsi="Sakkal Majalla" w:cs="Sakkal Majalla"/>
          <w:sz w:val="28"/>
          <w:szCs w:val="28"/>
        </w:rPr>
        <w:t>It is allowed to install facilities to service the building on the roof, such as water tanks, water heaters, etc., provided they are visually blocked from any of the streets and corridors surrounding the property, according to the design and functional requirements and controls adopted by the concerned authority for preserving monuments and heritage.</w:t>
      </w:r>
    </w:p>
    <w:p w14:paraId="5B5645F8" w14:textId="77777777" w:rsidR="002559BC" w:rsidRPr="005878F0" w:rsidRDefault="002559BC" w:rsidP="00BB0C82">
      <w:pPr>
        <w:pStyle w:val="ListParagraph"/>
        <w:numPr>
          <w:ilvl w:val="0"/>
          <w:numId w:val="322"/>
        </w:numPr>
        <w:jc w:val="both"/>
        <w:rPr>
          <w:rFonts w:ascii="Sakkal Majalla" w:hAnsi="Sakkal Majalla" w:cs="Sakkal Majalla"/>
          <w:sz w:val="28"/>
          <w:szCs w:val="28"/>
        </w:rPr>
      </w:pPr>
      <w:r w:rsidRPr="005878F0">
        <w:rPr>
          <w:rFonts w:ascii="Sakkal Majalla" w:hAnsi="Sakkal Majalla" w:cs="Sakkal Majalla"/>
          <w:sz w:val="28"/>
          <w:szCs w:val="28"/>
        </w:rPr>
        <w:t>As for the cladding of building facades, it is necessary to adhere to the approved color code for painting facades according to the design and functional requirements and controls adopted by the concerned authority for preserving monuments and heritage, and the use of cladding plates, tiles, stone, etc., is prohibited.</w:t>
      </w:r>
    </w:p>
    <w:p w14:paraId="17C7330F" w14:textId="77777777" w:rsidR="002559BC" w:rsidRPr="005878F0" w:rsidRDefault="002559BC" w:rsidP="00BB0C82">
      <w:pPr>
        <w:pStyle w:val="ListParagraph"/>
        <w:numPr>
          <w:ilvl w:val="0"/>
          <w:numId w:val="322"/>
        </w:numPr>
        <w:jc w:val="both"/>
        <w:rPr>
          <w:rFonts w:ascii="Sakkal Majalla" w:hAnsi="Sakkal Majalla" w:cs="Sakkal Majalla"/>
          <w:sz w:val="28"/>
          <w:szCs w:val="28"/>
        </w:rPr>
      </w:pPr>
      <w:r w:rsidRPr="005878F0">
        <w:rPr>
          <w:rFonts w:ascii="Sakkal Majalla" w:hAnsi="Sakkal Majalla" w:cs="Sakkal Majalla"/>
          <w:sz w:val="28"/>
          <w:szCs w:val="28"/>
        </w:rPr>
        <w:t xml:space="preserve">In the case of a permit from the entity concerned with preserving antiquities and heritage to demolish part or all of a property located within urban heritage areas, which bears one or more movable heritage elements, these elements may be handed over to this entity for recycling and </w:t>
      </w:r>
      <w:r w:rsidRPr="005878F0">
        <w:rPr>
          <w:rFonts w:ascii="Sakkal Majalla" w:hAnsi="Sakkal Majalla" w:cs="Sakkal Majalla"/>
          <w:sz w:val="28"/>
          <w:szCs w:val="28"/>
        </w:rPr>
        <w:lastRenderedPageBreak/>
        <w:t>reuse in the restoration of buildings of historical nature from the same era in urban heritage areas, according to the design and functional requirements and controls adopted by the entity concerned with preserving antiquities and heritage.</w:t>
      </w:r>
    </w:p>
    <w:p w14:paraId="4FFE7282" w14:textId="77777777" w:rsidR="002559BC" w:rsidRPr="005878F0" w:rsidRDefault="002559BC" w:rsidP="00BB0C82">
      <w:pPr>
        <w:pStyle w:val="ListParagraph"/>
        <w:numPr>
          <w:ilvl w:val="0"/>
          <w:numId w:val="322"/>
        </w:numPr>
        <w:jc w:val="both"/>
        <w:rPr>
          <w:rFonts w:ascii="Sakkal Majalla" w:hAnsi="Sakkal Majalla" w:cs="Sakkal Majalla"/>
          <w:sz w:val="28"/>
          <w:szCs w:val="28"/>
        </w:rPr>
      </w:pPr>
      <w:r w:rsidRPr="005878F0">
        <w:rPr>
          <w:rFonts w:ascii="Sakkal Majalla" w:hAnsi="Sakkal Majalla" w:cs="Sakkal Majalla"/>
          <w:sz w:val="28"/>
          <w:szCs w:val="28"/>
        </w:rPr>
        <w:t>When fencing the property, the design and functional requirements and controls adopted by the entity concerned with preserving antiquities and heritage must be observed.</w:t>
      </w:r>
    </w:p>
    <w:p w14:paraId="6F7BB792" w14:textId="77777777" w:rsidR="002559BC" w:rsidRPr="005878F0" w:rsidRDefault="002559BC" w:rsidP="00BB0C82">
      <w:pPr>
        <w:pStyle w:val="ListParagraph"/>
        <w:numPr>
          <w:ilvl w:val="0"/>
          <w:numId w:val="322"/>
        </w:numPr>
        <w:jc w:val="both"/>
        <w:rPr>
          <w:rFonts w:ascii="Sakkal Majalla" w:hAnsi="Sakkal Majalla" w:cs="Sakkal Majalla"/>
          <w:sz w:val="28"/>
          <w:szCs w:val="28"/>
        </w:rPr>
      </w:pPr>
      <w:r w:rsidRPr="005878F0">
        <w:rPr>
          <w:rFonts w:ascii="Sakkal Majalla" w:hAnsi="Sakkal Majalla" w:cs="Sakkal Majalla"/>
          <w:sz w:val="28"/>
          <w:szCs w:val="28"/>
        </w:rPr>
        <w:t>Observe the design and functional requirements and controls adopted by the entity concerned with preserving antiquities and heritage.</w:t>
      </w:r>
    </w:p>
    <w:p w14:paraId="783E4DC7" w14:textId="77777777" w:rsidR="002559BC" w:rsidRPr="005878F0" w:rsidRDefault="002559BC" w:rsidP="00BB0C82">
      <w:pPr>
        <w:pStyle w:val="ListParagraph"/>
        <w:numPr>
          <w:ilvl w:val="0"/>
          <w:numId w:val="322"/>
        </w:numPr>
        <w:jc w:val="both"/>
        <w:rPr>
          <w:rFonts w:ascii="Sakkal Majalla" w:hAnsi="Sakkal Majalla" w:cs="Sakkal Majalla"/>
          <w:sz w:val="28"/>
          <w:szCs w:val="28"/>
        </w:rPr>
      </w:pPr>
      <w:r w:rsidRPr="005878F0">
        <w:rPr>
          <w:rFonts w:ascii="Sakkal Majalla" w:hAnsi="Sakkal Majalla" w:cs="Sakkal Majalla"/>
          <w:sz w:val="28"/>
          <w:szCs w:val="28"/>
        </w:rPr>
        <w:t xml:space="preserve">In cases that do not comply with the aforementioned requirements, it is required to obtain a planning approval for the validity of the site for urbanization from the Urban Planning Affairs and approval from the entity concerned with preserving antiquities and heritage. </w:t>
      </w:r>
    </w:p>
    <w:p w14:paraId="093AC14F" w14:textId="77777777" w:rsidR="006116DC" w:rsidRPr="005878F0" w:rsidRDefault="006116DC" w:rsidP="002559BC">
      <w:pPr>
        <w:tabs>
          <w:tab w:val="left" w:pos="3526"/>
        </w:tabs>
        <w:jc w:val="both"/>
        <w:rPr>
          <w:rFonts w:ascii="Sakkal Majalla" w:hAnsi="Sakkal Majalla" w:cs="Sakkal Majalla"/>
          <w:sz w:val="28"/>
          <w:szCs w:val="28"/>
        </w:rPr>
      </w:pPr>
    </w:p>
    <w:p w14:paraId="2E16AA79"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 Seven</w:t>
      </w:r>
    </w:p>
    <w:p w14:paraId="3696B554"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National Heritage Buildings - NHB</w:t>
      </w:r>
    </w:p>
    <w:p w14:paraId="4EB73B65"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(232)</w:t>
      </w:r>
    </w:p>
    <w:p w14:paraId="666E7066"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The requirements of national heritage buildings apply to buildings or landmarks or a group of buildings and landmarks with high heritage and historical value, according to the evaluation criteria adopted by the entity concerned with preserving antiquities and heritage. This entity registers them on the national heritage list due to their importance, and these buildings may be located within other classification areas such as heritage gardens or urban heritage areas, etc.</w:t>
      </w:r>
    </w:p>
    <w:p w14:paraId="35DAE9AC" w14:textId="77777777" w:rsidR="006116DC" w:rsidRPr="005878F0" w:rsidRDefault="006116DC" w:rsidP="002559BC">
      <w:pPr>
        <w:tabs>
          <w:tab w:val="left" w:pos="3526"/>
        </w:tabs>
        <w:jc w:val="both"/>
        <w:rPr>
          <w:rFonts w:ascii="Sakkal Majalla" w:hAnsi="Sakkal Majalla" w:cs="Sakkal Majalla"/>
          <w:sz w:val="28"/>
          <w:szCs w:val="28"/>
        </w:rPr>
      </w:pPr>
    </w:p>
    <w:p w14:paraId="2A43458D"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(233)</w:t>
      </w:r>
    </w:p>
    <w:p w14:paraId="71CFF26F"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51947FB7" w14:textId="77777777" w:rsidR="002559BC" w:rsidRPr="005878F0" w:rsidRDefault="002559BC" w:rsidP="00493CA5">
      <w:pPr>
        <w:pStyle w:val="ListParagraph"/>
        <w:numPr>
          <w:ilvl w:val="0"/>
          <w:numId w:val="324"/>
        </w:numPr>
        <w:jc w:val="both"/>
        <w:rPr>
          <w:rFonts w:ascii="Sakkal Majalla" w:hAnsi="Sakkal Majalla" w:cs="Sakkal Majalla"/>
          <w:sz w:val="28"/>
          <w:szCs w:val="28"/>
        </w:rPr>
      </w:pPr>
      <w:r w:rsidRPr="005878F0">
        <w:rPr>
          <w:rFonts w:ascii="Sakkal Majalla" w:hAnsi="Sakkal Majalla" w:cs="Sakkal Majalla"/>
          <w:sz w:val="28"/>
          <w:szCs w:val="28"/>
        </w:rPr>
        <w:t>National heritage buildings are used as historical testimonies for future generations, and their use for cultural purposes and activities is allowed, determined according to the nature and specificity of each building, provided that they are restored, rehabilitated, designed, and constructed under the supervision of the entity concerned with preserving antiquities and heritage, and are not implemented except with the approval of this entity.</w:t>
      </w:r>
    </w:p>
    <w:p w14:paraId="48F45ED4" w14:textId="77777777" w:rsidR="002559BC" w:rsidRPr="005878F0" w:rsidRDefault="002559BC" w:rsidP="00493CA5">
      <w:pPr>
        <w:pStyle w:val="ListParagraph"/>
        <w:numPr>
          <w:ilvl w:val="0"/>
          <w:numId w:val="324"/>
        </w:numPr>
        <w:jc w:val="both"/>
        <w:rPr>
          <w:rFonts w:ascii="Sakkal Majalla" w:hAnsi="Sakkal Majalla" w:cs="Sakkal Majalla"/>
          <w:sz w:val="28"/>
          <w:szCs w:val="28"/>
        </w:rPr>
      </w:pPr>
      <w:r w:rsidRPr="005878F0">
        <w:rPr>
          <w:rFonts w:ascii="Sakkal Majalla" w:hAnsi="Sakkal Majalla" w:cs="Sakkal Majalla"/>
          <w:sz w:val="28"/>
          <w:szCs w:val="28"/>
        </w:rPr>
        <w:t>National heritage buildings can be used for original uses, with the necessity of consulting the entity concerned with preserving antiquities and heritage to study restoration and design.</w:t>
      </w:r>
    </w:p>
    <w:p w14:paraId="61E6D291" w14:textId="77777777" w:rsidR="002559BC" w:rsidRPr="005878F0" w:rsidRDefault="002559BC" w:rsidP="00493CA5">
      <w:pPr>
        <w:pStyle w:val="ListParagraph"/>
        <w:numPr>
          <w:ilvl w:val="0"/>
          <w:numId w:val="324"/>
        </w:numPr>
        <w:jc w:val="both"/>
        <w:rPr>
          <w:rFonts w:ascii="Sakkal Majalla" w:hAnsi="Sakkal Majalla" w:cs="Sakkal Majalla"/>
          <w:sz w:val="28"/>
          <w:szCs w:val="28"/>
        </w:rPr>
      </w:pPr>
      <w:r w:rsidRPr="005878F0">
        <w:rPr>
          <w:rFonts w:ascii="Sakkal Majalla" w:hAnsi="Sakkal Majalla" w:cs="Sakkal Majalla"/>
          <w:sz w:val="28"/>
          <w:szCs w:val="28"/>
        </w:rPr>
        <w:t>The use of national heritage buildings for commercial purposes, of a cultural, educational, commercial, tourist, administrative nature, or activities that are allowed and conditional in any of the building's floors, which are determined after reviewing the entity concerned with preserving antiquities and heritage, and according to the design and functional requirements and controls adopted by that entity, is permitted.</w:t>
      </w:r>
    </w:p>
    <w:p w14:paraId="6F28DF90" w14:textId="77777777" w:rsidR="002559BC" w:rsidRPr="005878F0" w:rsidRDefault="002559BC" w:rsidP="00493CA5">
      <w:pPr>
        <w:pStyle w:val="ListParagraph"/>
        <w:numPr>
          <w:ilvl w:val="0"/>
          <w:numId w:val="324"/>
        </w:numPr>
        <w:jc w:val="both"/>
        <w:rPr>
          <w:rFonts w:ascii="Sakkal Majalla" w:hAnsi="Sakkal Majalla" w:cs="Sakkal Majalla"/>
          <w:sz w:val="28"/>
          <w:szCs w:val="28"/>
        </w:rPr>
      </w:pPr>
      <w:r w:rsidRPr="005878F0">
        <w:rPr>
          <w:rFonts w:ascii="Sakkal Majalla" w:hAnsi="Sakkal Majalla" w:cs="Sakkal Majalla"/>
          <w:sz w:val="28"/>
          <w:szCs w:val="28"/>
        </w:rPr>
        <w:lastRenderedPageBreak/>
        <w:t>It is allowed to practice cultural, educational, recreational, and tourist activities on the roofs or inner courtyards of buildings registered as national heritage, according to the design and functional requirements and controls adopted by that entity.</w:t>
      </w:r>
    </w:p>
    <w:p w14:paraId="0E157DD1" w14:textId="77777777" w:rsidR="006116DC" w:rsidRPr="005878F0" w:rsidRDefault="006116DC" w:rsidP="002559BC">
      <w:pPr>
        <w:tabs>
          <w:tab w:val="left" w:pos="3526"/>
        </w:tabs>
        <w:jc w:val="both"/>
        <w:rPr>
          <w:rFonts w:ascii="Sakkal Majalla" w:hAnsi="Sakkal Majalla" w:cs="Sakkal Majalla"/>
          <w:sz w:val="28"/>
          <w:szCs w:val="28"/>
        </w:rPr>
      </w:pPr>
    </w:p>
    <w:p w14:paraId="698880FB"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(234)</w:t>
      </w:r>
    </w:p>
    <w:p w14:paraId="34C91705"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2184DBA2"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the special requirements for the areas of national heritage buildings, in addition to the previous controls, the following should be observed:</w:t>
      </w:r>
    </w:p>
    <w:p w14:paraId="00EA8DE7" w14:textId="77777777" w:rsidR="002559BC" w:rsidRPr="005878F0" w:rsidRDefault="002559BC" w:rsidP="00493CA5">
      <w:pPr>
        <w:pStyle w:val="ListParagraph"/>
        <w:numPr>
          <w:ilvl w:val="0"/>
          <w:numId w:val="325"/>
        </w:numPr>
        <w:jc w:val="both"/>
        <w:rPr>
          <w:rFonts w:ascii="Sakkal Majalla" w:hAnsi="Sakkal Majalla" w:cs="Sakkal Majalla"/>
          <w:sz w:val="28"/>
          <w:szCs w:val="28"/>
        </w:rPr>
      </w:pPr>
      <w:r w:rsidRPr="005878F0">
        <w:rPr>
          <w:rFonts w:ascii="Sakkal Majalla" w:hAnsi="Sakkal Majalla" w:cs="Sakkal Majalla"/>
          <w:sz w:val="28"/>
          <w:szCs w:val="28"/>
        </w:rPr>
        <w:t>Any development, construction, or modification that affects the structural or visual condition of national heritage buildings or compromises their heritage and historical value in any way is prohibited, and this value is determined for buildings that meet one or more of the evaluation criteria adopted by the entity concerned with preserving antiquities and heritage.</w:t>
      </w:r>
    </w:p>
    <w:p w14:paraId="4152854D" w14:textId="77777777" w:rsidR="002559BC" w:rsidRPr="005878F0" w:rsidRDefault="002559BC" w:rsidP="00493CA5">
      <w:pPr>
        <w:pStyle w:val="ListParagraph"/>
        <w:numPr>
          <w:ilvl w:val="0"/>
          <w:numId w:val="325"/>
        </w:numPr>
        <w:jc w:val="both"/>
        <w:rPr>
          <w:rFonts w:ascii="Sakkal Majalla" w:hAnsi="Sakkal Majalla" w:cs="Sakkal Majalla"/>
          <w:sz w:val="28"/>
          <w:szCs w:val="28"/>
        </w:rPr>
      </w:pPr>
      <w:r w:rsidRPr="005878F0">
        <w:rPr>
          <w:rFonts w:ascii="Sakkal Majalla" w:hAnsi="Sakkal Majalla" w:cs="Sakkal Majalla"/>
          <w:sz w:val="28"/>
          <w:szCs w:val="28"/>
        </w:rPr>
        <w:t>No development or intervention may be implemented on a national heritage building without a detailed study and written approval from the entity concerned with preserving antiquities and heritage.</w:t>
      </w:r>
    </w:p>
    <w:p w14:paraId="15D09F29" w14:textId="77777777" w:rsidR="002559BC" w:rsidRPr="005878F0" w:rsidRDefault="002559BC" w:rsidP="00493CA5">
      <w:pPr>
        <w:pStyle w:val="ListParagraph"/>
        <w:numPr>
          <w:ilvl w:val="0"/>
          <w:numId w:val="325"/>
        </w:numPr>
        <w:jc w:val="both"/>
        <w:rPr>
          <w:rFonts w:ascii="Sakkal Majalla" w:hAnsi="Sakkal Majalla" w:cs="Sakkal Majalla"/>
          <w:sz w:val="28"/>
          <w:szCs w:val="28"/>
        </w:rPr>
      </w:pPr>
      <w:r w:rsidRPr="005878F0">
        <w:rPr>
          <w:rFonts w:ascii="Sakkal Majalla" w:hAnsi="Sakkal Majalla" w:cs="Sakkal Majalla"/>
          <w:sz w:val="28"/>
          <w:szCs w:val="28"/>
        </w:rPr>
        <w:t>Approval must be obtained from the entity concerned with preserving antiquities and heritage to determine the functional use of the building, before starting any design plans.</w:t>
      </w:r>
    </w:p>
    <w:p w14:paraId="7F76B212" w14:textId="77777777" w:rsidR="002559BC" w:rsidRPr="005878F0" w:rsidRDefault="002559BC" w:rsidP="00493CA5">
      <w:pPr>
        <w:pStyle w:val="ListParagraph"/>
        <w:numPr>
          <w:ilvl w:val="0"/>
          <w:numId w:val="325"/>
        </w:numPr>
        <w:jc w:val="both"/>
        <w:rPr>
          <w:rFonts w:ascii="Sakkal Majalla" w:hAnsi="Sakkal Majalla" w:cs="Sakkal Majalla"/>
          <w:sz w:val="28"/>
          <w:szCs w:val="28"/>
          <w:rtl/>
        </w:rPr>
      </w:pPr>
      <w:r w:rsidRPr="005878F0">
        <w:rPr>
          <w:rFonts w:ascii="Sakkal Majalla" w:hAnsi="Sakkal Majalla" w:cs="Sakkal Majalla"/>
          <w:sz w:val="28"/>
          <w:szCs w:val="28"/>
        </w:rPr>
        <w:t>The entity concerned with preserving antiquities and heritage has the right to request excavations or prepare specialized studies according to the location specified by the entity.</w:t>
      </w:r>
    </w:p>
    <w:p w14:paraId="079A5600" w14:textId="77777777" w:rsidR="00934FEC" w:rsidRPr="005878F0" w:rsidRDefault="00934FEC" w:rsidP="002559BC">
      <w:pPr>
        <w:tabs>
          <w:tab w:val="left" w:pos="3526"/>
        </w:tabs>
        <w:jc w:val="both"/>
        <w:rPr>
          <w:rFonts w:ascii="Sakkal Majalla" w:hAnsi="Sakkal Majalla" w:cs="Sakkal Majalla"/>
          <w:sz w:val="28"/>
          <w:szCs w:val="28"/>
          <w:rtl/>
        </w:rPr>
      </w:pPr>
    </w:p>
    <w:p w14:paraId="46E20269" w14:textId="77777777" w:rsidR="00934FEC" w:rsidRPr="005878F0" w:rsidRDefault="00934FEC" w:rsidP="002559BC">
      <w:pPr>
        <w:tabs>
          <w:tab w:val="left" w:pos="3526"/>
        </w:tabs>
        <w:jc w:val="both"/>
        <w:rPr>
          <w:rFonts w:ascii="Sakkal Majalla" w:hAnsi="Sakkal Majalla" w:cs="Sakkal Majalla"/>
          <w:sz w:val="28"/>
          <w:szCs w:val="28"/>
        </w:rPr>
      </w:pPr>
    </w:p>
    <w:p w14:paraId="678349C3" w14:textId="77777777" w:rsidR="006116DC" w:rsidRPr="005878F0" w:rsidRDefault="006116DC" w:rsidP="002559BC">
      <w:pPr>
        <w:tabs>
          <w:tab w:val="left" w:pos="3526"/>
        </w:tabs>
        <w:jc w:val="both"/>
        <w:rPr>
          <w:rFonts w:ascii="Sakkal Majalla" w:hAnsi="Sakkal Majalla" w:cs="Sakkal Majalla"/>
          <w:sz w:val="28"/>
          <w:szCs w:val="28"/>
        </w:rPr>
      </w:pPr>
    </w:p>
    <w:p w14:paraId="32B1B2F4" w14:textId="77777777" w:rsidR="006116DC" w:rsidRPr="005878F0" w:rsidRDefault="006116DC" w:rsidP="002559BC">
      <w:pPr>
        <w:tabs>
          <w:tab w:val="left" w:pos="3526"/>
        </w:tabs>
        <w:jc w:val="both"/>
        <w:rPr>
          <w:rFonts w:ascii="Sakkal Majalla" w:hAnsi="Sakkal Majalla" w:cs="Sakkal Majalla"/>
          <w:sz w:val="28"/>
          <w:szCs w:val="28"/>
        </w:rPr>
      </w:pPr>
    </w:p>
    <w:p w14:paraId="662B10CE" w14:textId="77777777" w:rsidR="006116DC" w:rsidRPr="005878F0" w:rsidRDefault="006116DC" w:rsidP="002559BC">
      <w:pPr>
        <w:tabs>
          <w:tab w:val="left" w:pos="3526"/>
        </w:tabs>
        <w:jc w:val="both"/>
        <w:rPr>
          <w:rFonts w:ascii="Sakkal Majalla" w:hAnsi="Sakkal Majalla" w:cs="Sakkal Majalla"/>
          <w:sz w:val="28"/>
          <w:szCs w:val="28"/>
        </w:rPr>
      </w:pPr>
    </w:p>
    <w:p w14:paraId="1D30AAB2" w14:textId="77777777" w:rsidR="006116DC" w:rsidRPr="005878F0" w:rsidRDefault="006116DC" w:rsidP="002559BC">
      <w:pPr>
        <w:tabs>
          <w:tab w:val="left" w:pos="3526"/>
        </w:tabs>
        <w:jc w:val="both"/>
        <w:rPr>
          <w:rFonts w:ascii="Sakkal Majalla" w:hAnsi="Sakkal Majalla" w:cs="Sakkal Majalla"/>
          <w:sz w:val="28"/>
          <w:szCs w:val="28"/>
        </w:rPr>
      </w:pPr>
    </w:p>
    <w:p w14:paraId="6F112BCE" w14:textId="77777777" w:rsidR="000207C0" w:rsidRPr="005878F0" w:rsidRDefault="000207C0" w:rsidP="002559BC">
      <w:pPr>
        <w:tabs>
          <w:tab w:val="left" w:pos="3526"/>
        </w:tabs>
        <w:jc w:val="both"/>
        <w:rPr>
          <w:rFonts w:ascii="Sakkal Majalla" w:hAnsi="Sakkal Majalla" w:cs="Sakkal Majalla"/>
          <w:sz w:val="28"/>
          <w:szCs w:val="28"/>
        </w:rPr>
        <w:sectPr w:rsidR="000207C0" w:rsidRPr="005878F0" w:rsidSect="00171208">
          <w:pgSz w:w="11900" w:h="16840"/>
          <w:pgMar w:top="1440" w:right="1440" w:bottom="1440" w:left="1440" w:header="170" w:footer="708" w:gutter="0"/>
          <w:cols w:space="708"/>
          <w:docGrid w:linePitch="360"/>
        </w:sectPr>
      </w:pPr>
    </w:p>
    <w:p w14:paraId="00CA6012" w14:textId="77777777" w:rsidR="002559BC" w:rsidRPr="005878F0" w:rsidRDefault="002559BC" w:rsidP="000207C0">
      <w:pPr>
        <w:tabs>
          <w:tab w:val="left" w:pos="3526"/>
        </w:tabs>
        <w:jc w:val="center"/>
        <w:rPr>
          <w:rFonts w:ascii="Sakkal Majalla" w:hAnsi="Sakkal Majalla" w:cs="Sakkal Majalla"/>
          <w:b/>
          <w:bCs/>
          <w:sz w:val="36"/>
          <w:szCs w:val="36"/>
        </w:rPr>
      </w:pPr>
      <w:r w:rsidRPr="005878F0">
        <w:rPr>
          <w:rFonts w:ascii="Sakkal Majalla" w:hAnsi="Sakkal Majalla" w:cs="Sakkal Majalla"/>
          <w:b/>
          <w:bCs/>
          <w:sz w:val="36"/>
          <w:szCs w:val="36"/>
        </w:rPr>
        <w:lastRenderedPageBreak/>
        <w:t>Chapter Eight</w:t>
      </w:r>
    </w:p>
    <w:p w14:paraId="6ED44B1B"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Multi-use Project Areas</w:t>
      </w:r>
    </w:p>
    <w:p w14:paraId="61525055"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w:t>
      </w:r>
      <w:r w:rsidR="000207C0" w:rsidRPr="005878F0">
        <w:rPr>
          <w:rFonts w:ascii="Sakkal Majalla" w:hAnsi="Sakkal Majalla" w:cs="Sakkal Majalla"/>
          <w:b/>
          <w:bCs/>
          <w:sz w:val="28"/>
          <w:szCs w:val="28"/>
        </w:rPr>
        <w:t xml:space="preserve"> One</w:t>
      </w:r>
    </w:p>
    <w:p w14:paraId="2DE0A61F"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Special Nature Project Areas - SP</w:t>
      </w:r>
    </w:p>
    <w:p w14:paraId="1E51B38D"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(235)</w:t>
      </w:r>
    </w:p>
    <w:p w14:paraId="3F61FC38"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Special nature project areas refer to non-typical project zones, which are not governed by texts in the regulatory requirements for urban development included in this decision. These may arise in areas where general or detailed urban plans have been prepared and approved, or in open areas for which no plans have been prepared. Approval for them may require the preparation of specialized studies that include the following:</w:t>
      </w:r>
    </w:p>
    <w:p w14:paraId="2D15BB93" w14:textId="77777777" w:rsidR="002559BC" w:rsidRPr="005878F0" w:rsidRDefault="002559BC" w:rsidP="00493CA5">
      <w:pPr>
        <w:pStyle w:val="ListParagraph"/>
        <w:numPr>
          <w:ilvl w:val="0"/>
          <w:numId w:val="326"/>
        </w:numPr>
        <w:jc w:val="both"/>
        <w:rPr>
          <w:rFonts w:ascii="Sakkal Majalla" w:hAnsi="Sakkal Majalla" w:cs="Sakkal Majalla"/>
          <w:sz w:val="28"/>
          <w:szCs w:val="28"/>
        </w:rPr>
      </w:pPr>
      <w:r w:rsidRPr="005878F0">
        <w:rPr>
          <w:rFonts w:ascii="Sakkal Majalla" w:hAnsi="Sakkal Majalla" w:cs="Sakkal Majalla"/>
          <w:sz w:val="28"/>
          <w:szCs w:val="28"/>
        </w:rPr>
        <w:t>The urban planning impacts of the project on adjacent areas.</w:t>
      </w:r>
    </w:p>
    <w:p w14:paraId="35C9B7F7" w14:textId="77777777" w:rsidR="002559BC" w:rsidRPr="005878F0" w:rsidRDefault="002559BC" w:rsidP="00493CA5">
      <w:pPr>
        <w:pStyle w:val="ListParagraph"/>
        <w:numPr>
          <w:ilvl w:val="0"/>
          <w:numId w:val="326"/>
        </w:numPr>
        <w:jc w:val="both"/>
        <w:rPr>
          <w:rFonts w:ascii="Sakkal Majalla" w:hAnsi="Sakkal Majalla" w:cs="Sakkal Majalla"/>
          <w:sz w:val="28"/>
          <w:szCs w:val="28"/>
        </w:rPr>
      </w:pPr>
      <w:r w:rsidRPr="005878F0">
        <w:rPr>
          <w:rFonts w:ascii="Sakkal Majalla" w:hAnsi="Sakkal Majalla" w:cs="Sakkal Majalla"/>
          <w:sz w:val="28"/>
          <w:szCs w:val="28"/>
        </w:rPr>
        <w:t>Traffic impacts on the existing road network at various levels.</w:t>
      </w:r>
    </w:p>
    <w:p w14:paraId="16A3561A" w14:textId="77777777" w:rsidR="002559BC" w:rsidRPr="005878F0" w:rsidRDefault="002559BC" w:rsidP="00493CA5">
      <w:pPr>
        <w:pStyle w:val="ListParagraph"/>
        <w:numPr>
          <w:ilvl w:val="0"/>
          <w:numId w:val="326"/>
        </w:numPr>
        <w:jc w:val="both"/>
        <w:rPr>
          <w:rFonts w:ascii="Sakkal Majalla" w:hAnsi="Sakkal Majalla" w:cs="Sakkal Majalla"/>
          <w:sz w:val="28"/>
          <w:szCs w:val="28"/>
        </w:rPr>
      </w:pPr>
      <w:r w:rsidRPr="005878F0">
        <w:rPr>
          <w:rFonts w:ascii="Sakkal Majalla" w:hAnsi="Sakkal Majalla" w:cs="Sakkal Majalla"/>
          <w:sz w:val="28"/>
          <w:szCs w:val="28"/>
        </w:rPr>
        <w:t>Environmental and marine impacts.</w:t>
      </w:r>
    </w:p>
    <w:p w14:paraId="132ACEFB" w14:textId="77777777" w:rsidR="002559BC" w:rsidRPr="005878F0" w:rsidRDefault="002559BC" w:rsidP="00493CA5">
      <w:pPr>
        <w:pStyle w:val="ListParagraph"/>
        <w:numPr>
          <w:ilvl w:val="0"/>
          <w:numId w:val="326"/>
        </w:numPr>
        <w:jc w:val="both"/>
        <w:rPr>
          <w:rFonts w:ascii="Sakkal Majalla" w:hAnsi="Sakkal Majalla" w:cs="Sakkal Majalla"/>
          <w:sz w:val="28"/>
          <w:szCs w:val="28"/>
        </w:rPr>
      </w:pPr>
      <w:r w:rsidRPr="005878F0">
        <w:rPr>
          <w:rFonts w:ascii="Sakkal Majalla" w:hAnsi="Sakkal Majalla" w:cs="Sakkal Majalla"/>
          <w:sz w:val="28"/>
          <w:szCs w:val="28"/>
        </w:rPr>
        <w:t>Social, cultural, and economic impacts.</w:t>
      </w:r>
    </w:p>
    <w:p w14:paraId="6C533B1D" w14:textId="77777777" w:rsidR="002559BC" w:rsidRPr="005878F0" w:rsidRDefault="002559BC" w:rsidP="00493CA5">
      <w:pPr>
        <w:pStyle w:val="ListParagraph"/>
        <w:numPr>
          <w:ilvl w:val="0"/>
          <w:numId w:val="326"/>
        </w:numPr>
        <w:jc w:val="both"/>
        <w:rPr>
          <w:rFonts w:ascii="Sakkal Majalla" w:hAnsi="Sakkal Majalla" w:cs="Sakkal Majalla"/>
          <w:sz w:val="28"/>
          <w:szCs w:val="28"/>
        </w:rPr>
      </w:pPr>
      <w:r w:rsidRPr="005878F0">
        <w:rPr>
          <w:rFonts w:ascii="Sakkal Majalla" w:hAnsi="Sakkal Majalla" w:cs="Sakkal Majalla"/>
          <w:sz w:val="28"/>
          <w:szCs w:val="28"/>
        </w:rPr>
        <w:t>Any other necessary studies to decide on the project application.</w:t>
      </w:r>
    </w:p>
    <w:p w14:paraId="500FAFC2" w14:textId="77777777" w:rsidR="002559BC" w:rsidRPr="005878F0" w:rsidRDefault="002559BC" w:rsidP="00493CA5">
      <w:pPr>
        <w:jc w:val="both"/>
        <w:rPr>
          <w:rFonts w:ascii="Sakkal Majalla" w:hAnsi="Sakkal Majalla" w:cs="Sakkal Majalla"/>
          <w:sz w:val="28"/>
          <w:szCs w:val="28"/>
        </w:rPr>
      </w:pPr>
      <w:r w:rsidRPr="005878F0">
        <w:rPr>
          <w:rFonts w:ascii="Sakkal Majalla" w:hAnsi="Sakkal Majalla" w:cs="Sakkal Majalla"/>
          <w:sz w:val="28"/>
          <w:szCs w:val="28"/>
        </w:rPr>
        <w:t>A project is considered special in nature with respect to its urban requirements, including the development of road networks and facilities in its location and in the lands adjacent to it. To approve the project as a special nature project, it must be presented to a specialized committee formed by a decision from the competent minister. The approval decision is issued by the competent minister.</w:t>
      </w:r>
    </w:p>
    <w:p w14:paraId="04D698CC" w14:textId="77777777" w:rsidR="006116DC" w:rsidRPr="005878F0" w:rsidRDefault="006116DC" w:rsidP="002559BC">
      <w:pPr>
        <w:tabs>
          <w:tab w:val="left" w:pos="3526"/>
        </w:tabs>
        <w:jc w:val="both"/>
        <w:rPr>
          <w:rFonts w:ascii="Sakkal Majalla" w:hAnsi="Sakkal Majalla" w:cs="Sakkal Majalla"/>
          <w:sz w:val="28"/>
          <w:szCs w:val="28"/>
        </w:rPr>
      </w:pPr>
    </w:p>
    <w:p w14:paraId="37B06C21"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Second Section</w:t>
      </w:r>
    </w:p>
    <w:p w14:paraId="0630F34D"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Private Sector Development Project Areas - MP</w:t>
      </w:r>
    </w:p>
    <w:p w14:paraId="1EF28520"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(236)</w:t>
      </w:r>
    </w:p>
    <w:p w14:paraId="58E9E049" w14:textId="77777777" w:rsidR="002559BC" w:rsidRPr="005878F0" w:rsidRDefault="002559BC" w:rsidP="002559BC">
      <w:pPr>
        <w:tabs>
          <w:tab w:val="left" w:pos="3526"/>
        </w:tabs>
        <w:jc w:val="both"/>
        <w:rPr>
          <w:rFonts w:ascii="Sakkal Majalla" w:hAnsi="Sakkal Majalla" w:cs="Sakkal Majalla"/>
          <w:sz w:val="28"/>
          <w:szCs w:val="28"/>
          <w:rtl/>
        </w:rPr>
      </w:pPr>
      <w:r w:rsidRPr="005878F0">
        <w:rPr>
          <w:rFonts w:ascii="Sakkal Majalla" w:hAnsi="Sakkal Majalla" w:cs="Sakkal Majalla"/>
          <w:sz w:val="28"/>
          <w:szCs w:val="28"/>
        </w:rPr>
        <w:t xml:space="preserve">Private sector development project areas refer to wide-scale, multi-use urban projects developed by the private sector. Projects are studied by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 xml:space="preserve">Urban Planning Affairs in coordination with service entities in preparation for the adoption of general plans and detailed schedules by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 Approval for them may require the preparation of specialized studies, similar to special nature project areas.</w:t>
      </w:r>
    </w:p>
    <w:p w14:paraId="1F4E2B2F" w14:textId="77777777" w:rsidR="00934FEC" w:rsidRPr="005878F0" w:rsidRDefault="00934FEC" w:rsidP="002559BC">
      <w:pPr>
        <w:tabs>
          <w:tab w:val="left" w:pos="3526"/>
        </w:tabs>
        <w:jc w:val="both"/>
        <w:rPr>
          <w:rFonts w:ascii="Sakkal Majalla" w:hAnsi="Sakkal Majalla" w:cs="Sakkal Majalla"/>
          <w:sz w:val="28"/>
          <w:szCs w:val="28"/>
          <w:rtl/>
        </w:rPr>
      </w:pPr>
    </w:p>
    <w:p w14:paraId="14DB7BAD" w14:textId="77777777" w:rsidR="00934FEC" w:rsidRPr="005878F0" w:rsidRDefault="00934FEC" w:rsidP="002559BC">
      <w:pPr>
        <w:tabs>
          <w:tab w:val="left" w:pos="3526"/>
        </w:tabs>
        <w:jc w:val="both"/>
        <w:rPr>
          <w:rFonts w:ascii="Sakkal Majalla" w:hAnsi="Sakkal Majalla" w:cs="Sakkal Majalla"/>
          <w:sz w:val="28"/>
          <w:szCs w:val="28"/>
          <w:rtl/>
        </w:rPr>
      </w:pPr>
    </w:p>
    <w:p w14:paraId="432447E8" w14:textId="77777777" w:rsidR="00934FEC" w:rsidRPr="005878F0" w:rsidRDefault="00934FEC" w:rsidP="002559BC">
      <w:pPr>
        <w:tabs>
          <w:tab w:val="left" w:pos="3526"/>
        </w:tabs>
        <w:jc w:val="both"/>
        <w:rPr>
          <w:rFonts w:ascii="Sakkal Majalla" w:hAnsi="Sakkal Majalla" w:cs="Sakkal Majalla"/>
          <w:sz w:val="28"/>
          <w:szCs w:val="28"/>
          <w:rtl/>
        </w:rPr>
      </w:pPr>
    </w:p>
    <w:p w14:paraId="61E761A0" w14:textId="77777777" w:rsidR="000207C0" w:rsidRPr="005878F0" w:rsidRDefault="000207C0" w:rsidP="002559BC">
      <w:pPr>
        <w:tabs>
          <w:tab w:val="left" w:pos="3526"/>
        </w:tabs>
        <w:jc w:val="both"/>
        <w:rPr>
          <w:rFonts w:ascii="Sakkal Majalla" w:hAnsi="Sakkal Majalla" w:cs="Sakkal Majalla"/>
          <w:sz w:val="28"/>
          <w:szCs w:val="28"/>
        </w:rPr>
        <w:sectPr w:rsidR="000207C0" w:rsidRPr="005878F0" w:rsidSect="00171208">
          <w:pgSz w:w="11900" w:h="16840"/>
          <w:pgMar w:top="1440" w:right="1440" w:bottom="1440" w:left="1440" w:header="170" w:footer="708" w:gutter="0"/>
          <w:cols w:space="708"/>
          <w:docGrid w:linePitch="360"/>
        </w:sectPr>
      </w:pPr>
    </w:p>
    <w:p w14:paraId="049928DF" w14:textId="77777777" w:rsidR="002559BC" w:rsidRPr="005878F0" w:rsidRDefault="002559BC" w:rsidP="002559BC">
      <w:pPr>
        <w:tabs>
          <w:tab w:val="left" w:pos="3526"/>
        </w:tabs>
        <w:jc w:val="center"/>
        <w:rPr>
          <w:rFonts w:ascii="Sakkal Majalla" w:hAnsi="Sakkal Majalla" w:cs="Sakkal Majalla"/>
          <w:b/>
          <w:bCs/>
          <w:sz w:val="36"/>
          <w:szCs w:val="36"/>
        </w:rPr>
      </w:pPr>
      <w:r w:rsidRPr="005878F0">
        <w:rPr>
          <w:rFonts w:ascii="Sakkal Majalla" w:hAnsi="Sakkal Majalla" w:cs="Sakkal Majalla"/>
          <w:b/>
          <w:bCs/>
          <w:sz w:val="36"/>
          <w:szCs w:val="36"/>
        </w:rPr>
        <w:lastRenderedPageBreak/>
        <w:t>Chapter Nine</w:t>
      </w:r>
    </w:p>
    <w:p w14:paraId="02C19C27"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Tourist and Recreational Areas</w:t>
      </w:r>
    </w:p>
    <w:p w14:paraId="58902CEE"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w:t>
      </w:r>
      <w:r w:rsidR="000207C0" w:rsidRPr="005878F0">
        <w:rPr>
          <w:rFonts w:ascii="Sakkal Majalla" w:hAnsi="Sakkal Majalla" w:cs="Sakkal Majalla"/>
          <w:b/>
          <w:bCs/>
          <w:sz w:val="28"/>
          <w:szCs w:val="28"/>
        </w:rPr>
        <w:t xml:space="preserve"> One</w:t>
      </w:r>
    </w:p>
    <w:p w14:paraId="2E18791C"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Hotel and Resort Areas – HLR</w:t>
      </w:r>
    </w:p>
    <w:p w14:paraId="7BEAFF0F"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(237)</w:t>
      </w:r>
    </w:p>
    <w:p w14:paraId="0147E521"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3E2DCE13"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In hotel and resort areas, hotel uses (hotels and hotel apartments) and tourist resorts, or their equivalent, are allowed provided that approval is obtained from Tourism Affairs, as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7E477362" w14:textId="77777777" w:rsidR="006116DC" w:rsidRPr="005878F0" w:rsidRDefault="006116DC" w:rsidP="002559BC">
      <w:pPr>
        <w:tabs>
          <w:tab w:val="left" w:pos="3526"/>
        </w:tabs>
        <w:jc w:val="both"/>
        <w:rPr>
          <w:rFonts w:ascii="Sakkal Majalla" w:hAnsi="Sakkal Majalla" w:cs="Sakkal Majalla"/>
          <w:sz w:val="28"/>
          <w:szCs w:val="28"/>
        </w:rPr>
      </w:pPr>
    </w:p>
    <w:p w14:paraId="16228305"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(238)</w:t>
      </w:r>
    </w:p>
    <w:p w14:paraId="45091994"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0927168A"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The following controls must be observed in the building ratios for hotel and resort areas:</w:t>
      </w:r>
    </w:p>
    <w:p w14:paraId="3B986275" w14:textId="77777777" w:rsidR="002559BC" w:rsidRPr="005878F0" w:rsidRDefault="002559BC" w:rsidP="00493CA5">
      <w:pPr>
        <w:pStyle w:val="ListParagraph"/>
        <w:numPr>
          <w:ilvl w:val="0"/>
          <w:numId w:val="327"/>
        </w:numPr>
        <w:jc w:val="both"/>
        <w:rPr>
          <w:rFonts w:ascii="Sakkal Majalla" w:hAnsi="Sakkal Majalla" w:cs="Sakkal Majalla"/>
          <w:sz w:val="28"/>
          <w:szCs w:val="28"/>
        </w:rPr>
      </w:pPr>
      <w:r w:rsidRPr="005878F0">
        <w:rPr>
          <w:rFonts w:ascii="Sakkal Majalla" w:hAnsi="Sakkal Majalla" w:cs="Sakkal Majalla"/>
          <w:sz w:val="28"/>
          <w:szCs w:val="28"/>
        </w:rPr>
        <w:t xml:space="preserve">Hotel projects and their equivalents are allowed to be built provided that planning approval is obtained for the site’s suitability for urbanization by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 with specifying the regulatory requirements for urban development for each project. This may require the preparation of specialized studies such as a study on the traffic impacts on the existing road network at various levels, a study of the urban planning impacts of the project on the area, or an environmental impact study, or any other necessary studies to decide on the project application.</w:t>
      </w:r>
    </w:p>
    <w:p w14:paraId="6005F06D" w14:textId="77777777" w:rsidR="002559BC" w:rsidRPr="005878F0" w:rsidRDefault="002559BC" w:rsidP="00493CA5">
      <w:pPr>
        <w:pStyle w:val="ListParagraph"/>
        <w:numPr>
          <w:ilvl w:val="0"/>
          <w:numId w:val="327"/>
        </w:numPr>
        <w:jc w:val="both"/>
        <w:rPr>
          <w:rFonts w:ascii="Sakkal Majalla" w:hAnsi="Sakkal Majalla" w:cs="Sakkal Majalla"/>
          <w:sz w:val="28"/>
          <w:szCs w:val="28"/>
        </w:rPr>
      </w:pPr>
      <w:r w:rsidRPr="005878F0">
        <w:rPr>
          <w:rFonts w:ascii="Sakkal Majalla" w:hAnsi="Sakkal Majalla" w:cs="Sakkal Majalla"/>
          <w:sz w:val="28"/>
          <w:szCs w:val="28"/>
        </w:rPr>
        <w:t xml:space="preserve">Commercial activities are allowed provided that each application is studied by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w:t>
      </w:r>
    </w:p>
    <w:p w14:paraId="5EE58234" w14:textId="77777777" w:rsidR="002559BC" w:rsidRPr="005878F0" w:rsidRDefault="002559BC" w:rsidP="00493CA5">
      <w:pPr>
        <w:pStyle w:val="ListParagraph"/>
        <w:numPr>
          <w:ilvl w:val="0"/>
          <w:numId w:val="327"/>
        </w:numPr>
        <w:jc w:val="both"/>
        <w:rPr>
          <w:rFonts w:ascii="Sakkal Majalla" w:hAnsi="Sakkal Majalla" w:cs="Sakkal Majalla"/>
          <w:sz w:val="28"/>
          <w:szCs w:val="28"/>
        </w:rPr>
      </w:pPr>
      <w:r w:rsidRPr="005878F0">
        <w:rPr>
          <w:rFonts w:ascii="Sakkal Majalla" w:hAnsi="Sakkal Majalla" w:cs="Sakkal Majalla"/>
          <w:sz w:val="28"/>
          <w:szCs w:val="28"/>
        </w:rPr>
        <w:t>The construction of a basement, whose area is not counted within the building ratio, used as parking spaces or hotel uses and services, or all of them, is allowed provided that approval is obtained from the service entities.</w:t>
      </w:r>
    </w:p>
    <w:p w14:paraId="25C0E15B" w14:textId="77777777" w:rsidR="006116DC" w:rsidRPr="005878F0" w:rsidRDefault="006116DC" w:rsidP="002559BC">
      <w:pPr>
        <w:tabs>
          <w:tab w:val="left" w:pos="3526"/>
        </w:tabs>
        <w:jc w:val="both"/>
        <w:rPr>
          <w:rFonts w:ascii="Sakkal Majalla" w:hAnsi="Sakkal Majalla" w:cs="Sakkal Majalla"/>
          <w:sz w:val="28"/>
          <w:szCs w:val="28"/>
        </w:rPr>
      </w:pPr>
    </w:p>
    <w:p w14:paraId="73921914"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(239)</w:t>
      </w:r>
    </w:p>
    <w:p w14:paraId="46D8F6DF"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0C83A45A"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To determine the building heights for hotel and resort areas, planning approval must be obtained for the site’s suitability for urbanization by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w:t>
      </w:r>
    </w:p>
    <w:p w14:paraId="3144D448" w14:textId="77777777" w:rsidR="006116DC" w:rsidRPr="005878F0" w:rsidRDefault="006116DC" w:rsidP="002559BC">
      <w:pPr>
        <w:tabs>
          <w:tab w:val="left" w:pos="3526"/>
        </w:tabs>
        <w:jc w:val="both"/>
        <w:rPr>
          <w:rFonts w:ascii="Sakkal Majalla" w:hAnsi="Sakkal Majalla" w:cs="Sakkal Majalla"/>
          <w:sz w:val="28"/>
          <w:szCs w:val="28"/>
        </w:rPr>
      </w:pPr>
    </w:p>
    <w:p w14:paraId="3890A1DA"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(240)</w:t>
      </w:r>
    </w:p>
    <w:p w14:paraId="1F9DFDEA"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p>
    <w:p w14:paraId="0B22CC0F"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Parking spaces must be provided according to the parking standards indicated in Article (392) of this resolution. Provision of parking spaces can be in the basement, ground floor, recurring floors, or all of them, </w:t>
      </w:r>
      <w:r w:rsidRPr="005878F0">
        <w:rPr>
          <w:rFonts w:ascii="Sakkal Majalla" w:hAnsi="Sakkal Majalla" w:cs="Sakkal Majalla"/>
          <w:sz w:val="28"/>
          <w:szCs w:val="28"/>
        </w:rPr>
        <w:lastRenderedPageBreak/>
        <w:t>and it may require the preparation of a study on traffic impacts on the existing road network at various levels.</w:t>
      </w:r>
    </w:p>
    <w:p w14:paraId="50FB0AF4" w14:textId="77777777" w:rsidR="006116DC" w:rsidRPr="005878F0" w:rsidRDefault="006116DC" w:rsidP="002559BC">
      <w:pPr>
        <w:tabs>
          <w:tab w:val="left" w:pos="3526"/>
        </w:tabs>
        <w:jc w:val="both"/>
        <w:rPr>
          <w:rFonts w:ascii="Sakkal Majalla" w:hAnsi="Sakkal Majalla" w:cs="Sakkal Majalla"/>
          <w:sz w:val="28"/>
          <w:szCs w:val="28"/>
        </w:rPr>
      </w:pPr>
    </w:p>
    <w:p w14:paraId="49E012A0"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(241)</w:t>
      </w:r>
    </w:p>
    <w:p w14:paraId="343751C0"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4948137B"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In the special requirements for hotel and resort areas, in addition to the previous controls, it is permitted to practice a hotel activity or hotel apartments </w:t>
      </w:r>
      <w:r w:rsidR="00311B82" w:rsidRPr="005878F0">
        <w:rPr>
          <w:rFonts w:ascii="Sakkal Majalla" w:hAnsi="Sakkal Majalla" w:cs="Sakkal Majalla"/>
          <w:sz w:val="28"/>
          <w:szCs w:val="28"/>
        </w:rPr>
        <w:t>and among others</w:t>
      </w:r>
      <w:r w:rsidRPr="005878F0">
        <w:rPr>
          <w:rFonts w:ascii="Sakkal Majalla" w:hAnsi="Sakkal Majalla" w:cs="Sakkal Majalla"/>
          <w:sz w:val="28"/>
          <w:szCs w:val="28"/>
        </w:rPr>
        <w:t xml:space="preserve"> in properties located within the classification of multi-use building areas (A, B, C, D) provided that the requirements of the area in terms of building ratios, legal setbacks, and heights are applied, along with the necessity of providing parking spaces according to the parking standards indicated in Article (392) of this decision, and after obtaining the approval of Tourism Affairs.</w:t>
      </w:r>
    </w:p>
    <w:p w14:paraId="6D2042A0" w14:textId="77777777" w:rsidR="006116DC" w:rsidRPr="005878F0" w:rsidRDefault="006116DC" w:rsidP="002559BC">
      <w:pPr>
        <w:tabs>
          <w:tab w:val="left" w:pos="3526"/>
        </w:tabs>
        <w:jc w:val="both"/>
        <w:rPr>
          <w:rFonts w:ascii="Sakkal Majalla" w:hAnsi="Sakkal Majalla" w:cs="Sakkal Majalla"/>
          <w:sz w:val="28"/>
          <w:szCs w:val="28"/>
        </w:rPr>
      </w:pPr>
    </w:p>
    <w:p w14:paraId="09A8F861"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w:t>
      </w:r>
      <w:r w:rsidR="000207C0" w:rsidRPr="005878F0">
        <w:rPr>
          <w:rFonts w:ascii="Sakkal Majalla" w:hAnsi="Sakkal Majalla" w:cs="Sakkal Majalla"/>
          <w:b/>
          <w:bCs/>
          <w:sz w:val="28"/>
          <w:szCs w:val="28"/>
        </w:rPr>
        <w:t xml:space="preserve"> Two</w:t>
      </w:r>
    </w:p>
    <w:p w14:paraId="324D4548"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Restaurant and Café Areas - FB</w:t>
      </w:r>
    </w:p>
    <w:p w14:paraId="59679CCB"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(242)</w:t>
      </w:r>
    </w:p>
    <w:p w14:paraId="76F6F614"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7B4B5167"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In the areas of restaurants and cafes, the construction of restaurants, cafes, bakeries, </w:t>
      </w:r>
      <w:r w:rsidR="00311B82" w:rsidRPr="005878F0">
        <w:rPr>
          <w:rFonts w:ascii="Sakkal Majalla" w:hAnsi="Sakkal Majalla" w:cs="Sakkal Majalla"/>
          <w:sz w:val="28"/>
          <w:szCs w:val="28"/>
        </w:rPr>
        <w:t>and among others</w:t>
      </w:r>
      <w:r w:rsidRPr="005878F0">
        <w:rPr>
          <w:rFonts w:ascii="Sakkal Majalla" w:hAnsi="Sakkal Majalla" w:cs="Sakkal Majalla"/>
          <w:sz w:val="28"/>
          <w:szCs w:val="28"/>
        </w:rPr>
        <w:t xml:space="preserve"> is allowed as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137ECB3D" w14:textId="77777777" w:rsidR="006116DC" w:rsidRPr="005878F0" w:rsidRDefault="006116DC" w:rsidP="002559BC">
      <w:pPr>
        <w:tabs>
          <w:tab w:val="left" w:pos="3526"/>
        </w:tabs>
        <w:jc w:val="both"/>
        <w:rPr>
          <w:rFonts w:ascii="Sakkal Majalla" w:hAnsi="Sakkal Majalla" w:cs="Sakkal Majalla"/>
          <w:sz w:val="28"/>
          <w:szCs w:val="28"/>
        </w:rPr>
      </w:pPr>
    </w:p>
    <w:p w14:paraId="0247AF84"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(243)</w:t>
      </w:r>
    </w:p>
    <w:p w14:paraId="132511F4"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102E7D8F"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The following controls must be observed in the building ratios for restaurant and café areas:</w:t>
      </w:r>
    </w:p>
    <w:p w14:paraId="62939F1A" w14:textId="77777777" w:rsidR="002559BC" w:rsidRPr="005878F0" w:rsidRDefault="002559BC" w:rsidP="00493CA5">
      <w:pPr>
        <w:pStyle w:val="ListParagraph"/>
        <w:numPr>
          <w:ilvl w:val="0"/>
          <w:numId w:val="328"/>
        </w:numPr>
        <w:jc w:val="both"/>
        <w:rPr>
          <w:rFonts w:ascii="Sakkal Majalla" w:hAnsi="Sakkal Majalla" w:cs="Sakkal Majalla"/>
          <w:sz w:val="28"/>
          <w:szCs w:val="28"/>
        </w:rPr>
      </w:pPr>
      <w:r w:rsidRPr="005878F0">
        <w:rPr>
          <w:rFonts w:ascii="Sakkal Majalla" w:hAnsi="Sakkal Majalla" w:cs="Sakkal Majalla"/>
          <w:sz w:val="28"/>
          <w:szCs w:val="28"/>
        </w:rPr>
        <w:t>The building ratio should not exceed 180% (one hundred and eighty percent) of the land area.</w:t>
      </w:r>
    </w:p>
    <w:p w14:paraId="544BA593" w14:textId="77777777" w:rsidR="002559BC" w:rsidRPr="005878F0" w:rsidRDefault="002559BC" w:rsidP="00493CA5">
      <w:pPr>
        <w:pStyle w:val="ListParagraph"/>
        <w:numPr>
          <w:ilvl w:val="0"/>
          <w:numId w:val="328"/>
        </w:numPr>
        <w:jc w:val="both"/>
        <w:rPr>
          <w:rFonts w:ascii="Sakkal Majalla" w:hAnsi="Sakkal Majalla" w:cs="Sakkal Majalla"/>
          <w:sz w:val="28"/>
          <w:szCs w:val="28"/>
        </w:rPr>
      </w:pPr>
      <w:r w:rsidRPr="005878F0">
        <w:rPr>
          <w:rFonts w:ascii="Sakkal Majalla" w:hAnsi="Sakkal Majalla" w:cs="Sakkal Majalla"/>
          <w:sz w:val="28"/>
          <w:szCs w:val="28"/>
        </w:rPr>
        <w:t>Additional building ratios not exceeding 15% (fifteen percent) of the land area are allowed, designated for restaurant or café facilities only. Building is permitted therein to the side and rear neighbor provided that its height does not exceed one floor with a maximum of 4 meters (four meters) measured from the sidewalk level.</w:t>
      </w:r>
    </w:p>
    <w:p w14:paraId="751BDF47" w14:textId="77777777" w:rsidR="002559BC" w:rsidRPr="005878F0" w:rsidRDefault="002559BC" w:rsidP="00493CA5">
      <w:pPr>
        <w:pStyle w:val="ListParagraph"/>
        <w:numPr>
          <w:ilvl w:val="0"/>
          <w:numId w:val="328"/>
        </w:numPr>
        <w:jc w:val="both"/>
        <w:rPr>
          <w:rFonts w:ascii="Sakkal Majalla" w:hAnsi="Sakkal Majalla" w:cs="Sakkal Majalla"/>
          <w:sz w:val="28"/>
          <w:szCs w:val="28"/>
        </w:rPr>
      </w:pPr>
      <w:r w:rsidRPr="005878F0">
        <w:rPr>
          <w:rFonts w:ascii="Sakkal Majalla" w:hAnsi="Sakkal Majalla" w:cs="Sakkal Majalla"/>
          <w:sz w:val="28"/>
          <w:szCs w:val="28"/>
        </w:rPr>
        <w:t>The addition of a mezzanine is allowed, provided its area does not exceed 70% (seventy percent) of the floor area.</w:t>
      </w:r>
    </w:p>
    <w:p w14:paraId="49518FB1" w14:textId="77777777" w:rsidR="002559BC" w:rsidRPr="005878F0" w:rsidRDefault="002559BC" w:rsidP="00493CA5">
      <w:pPr>
        <w:pStyle w:val="ListParagraph"/>
        <w:numPr>
          <w:ilvl w:val="0"/>
          <w:numId w:val="328"/>
        </w:numPr>
        <w:jc w:val="both"/>
        <w:rPr>
          <w:rFonts w:ascii="Sakkal Majalla" w:hAnsi="Sakkal Majalla" w:cs="Sakkal Majalla"/>
          <w:sz w:val="28"/>
          <w:szCs w:val="28"/>
        </w:rPr>
      </w:pPr>
      <w:r w:rsidRPr="005878F0">
        <w:rPr>
          <w:rFonts w:ascii="Sakkal Majalla" w:hAnsi="Sakkal Majalla" w:cs="Sakkal Majalla"/>
          <w:sz w:val="28"/>
          <w:szCs w:val="28"/>
        </w:rPr>
        <w:t>Building a basement up to the land boundaries is allowed and it must be connected to the main building according to the following controls:</w:t>
      </w:r>
    </w:p>
    <w:p w14:paraId="59025E87" w14:textId="77777777" w:rsidR="002559BC" w:rsidRPr="005878F0" w:rsidRDefault="002559BC" w:rsidP="00493CA5">
      <w:pPr>
        <w:pStyle w:val="ListParagraph"/>
        <w:numPr>
          <w:ilvl w:val="0"/>
          <w:numId w:val="329"/>
        </w:numPr>
        <w:jc w:val="both"/>
        <w:rPr>
          <w:rFonts w:ascii="Sakkal Majalla" w:hAnsi="Sakkal Majalla" w:cs="Sakkal Majalla"/>
          <w:sz w:val="28"/>
          <w:szCs w:val="28"/>
        </w:rPr>
      </w:pPr>
      <w:r w:rsidRPr="005878F0">
        <w:rPr>
          <w:rFonts w:ascii="Sakkal Majalla" w:hAnsi="Sakkal Majalla" w:cs="Sakkal Majalla"/>
          <w:sz w:val="28"/>
          <w:szCs w:val="28"/>
        </w:rPr>
        <w:t>Obtain approval from the service entities.</w:t>
      </w:r>
    </w:p>
    <w:p w14:paraId="4AF14A18" w14:textId="77777777" w:rsidR="002559BC" w:rsidRPr="005878F0" w:rsidRDefault="002559BC" w:rsidP="00493CA5">
      <w:pPr>
        <w:pStyle w:val="ListParagraph"/>
        <w:numPr>
          <w:ilvl w:val="0"/>
          <w:numId w:val="329"/>
        </w:numPr>
        <w:jc w:val="both"/>
        <w:rPr>
          <w:rFonts w:ascii="Sakkal Majalla" w:hAnsi="Sakkal Majalla" w:cs="Sakkal Majalla"/>
          <w:sz w:val="28"/>
          <w:szCs w:val="28"/>
        </w:rPr>
      </w:pPr>
      <w:r w:rsidRPr="005878F0">
        <w:rPr>
          <w:rFonts w:ascii="Sakkal Majalla" w:hAnsi="Sakkal Majalla" w:cs="Sakkal Majalla"/>
          <w:sz w:val="28"/>
          <w:szCs w:val="28"/>
        </w:rPr>
        <w:t>Dedicate the basement for parking spaces and annexes of the building.</w:t>
      </w:r>
    </w:p>
    <w:p w14:paraId="25B44786" w14:textId="77777777" w:rsidR="002559BC" w:rsidRPr="005878F0" w:rsidRDefault="002559BC" w:rsidP="00493CA5">
      <w:pPr>
        <w:pStyle w:val="ListParagraph"/>
        <w:numPr>
          <w:ilvl w:val="0"/>
          <w:numId w:val="329"/>
        </w:numPr>
        <w:jc w:val="both"/>
        <w:rPr>
          <w:rFonts w:ascii="Sakkal Majalla" w:hAnsi="Sakkal Majalla" w:cs="Sakkal Majalla"/>
          <w:sz w:val="28"/>
          <w:szCs w:val="28"/>
        </w:rPr>
      </w:pPr>
      <w:r w:rsidRPr="005878F0">
        <w:rPr>
          <w:rFonts w:ascii="Sakkal Majalla" w:hAnsi="Sakkal Majalla" w:cs="Sakkal Majalla"/>
          <w:sz w:val="28"/>
          <w:szCs w:val="28"/>
        </w:rPr>
        <w:t>The basement area is not counted within the permitted building ratio mentioned.</w:t>
      </w:r>
    </w:p>
    <w:p w14:paraId="10289A21" w14:textId="77777777" w:rsidR="002559BC" w:rsidRPr="005878F0" w:rsidRDefault="002559BC" w:rsidP="00493CA5">
      <w:pPr>
        <w:pStyle w:val="ListParagraph"/>
        <w:numPr>
          <w:ilvl w:val="0"/>
          <w:numId w:val="329"/>
        </w:numPr>
        <w:jc w:val="both"/>
        <w:rPr>
          <w:rFonts w:ascii="Sakkal Majalla" w:hAnsi="Sakkal Majalla" w:cs="Sakkal Majalla"/>
          <w:sz w:val="28"/>
          <w:szCs w:val="28"/>
        </w:rPr>
      </w:pPr>
      <w:r w:rsidRPr="005878F0">
        <w:rPr>
          <w:rFonts w:ascii="Sakkal Majalla" w:hAnsi="Sakkal Majalla" w:cs="Sakkal Majalla"/>
          <w:sz w:val="28"/>
          <w:szCs w:val="28"/>
        </w:rPr>
        <w:lastRenderedPageBreak/>
        <w:t>Direct opening to the street or from outside the land parcel is not allowed if the basement is allocated for building annexes.</w:t>
      </w:r>
    </w:p>
    <w:p w14:paraId="00AD8B2E" w14:textId="77777777" w:rsidR="002559BC" w:rsidRPr="005878F0" w:rsidRDefault="002559BC" w:rsidP="00493CA5">
      <w:pPr>
        <w:pStyle w:val="ListParagraph"/>
        <w:numPr>
          <w:ilvl w:val="0"/>
          <w:numId w:val="329"/>
        </w:numPr>
        <w:jc w:val="both"/>
        <w:rPr>
          <w:rFonts w:ascii="Sakkal Majalla" w:hAnsi="Sakkal Majalla" w:cs="Sakkal Majalla"/>
          <w:sz w:val="28"/>
          <w:szCs w:val="28"/>
        </w:rPr>
      </w:pPr>
      <w:r w:rsidRPr="005878F0">
        <w:rPr>
          <w:rFonts w:ascii="Sakkal Majalla" w:hAnsi="Sakkal Majalla" w:cs="Sakkal Majalla"/>
          <w:sz w:val="28"/>
          <w:szCs w:val="28"/>
        </w:rPr>
        <w:t xml:space="preserve"> </w:t>
      </w:r>
      <w:r w:rsidR="00057C4B" w:rsidRPr="005878F0">
        <w:rPr>
          <w:rFonts w:ascii="Sakkal Majalla" w:hAnsi="Sakkal Majalla" w:cs="Sakkal Majalla"/>
          <w:sz w:val="28"/>
          <w:szCs w:val="28"/>
        </w:rPr>
        <w:t xml:space="preserve">Construction of </w:t>
      </w:r>
      <w:r w:rsidRPr="005878F0">
        <w:rPr>
          <w:rFonts w:ascii="Sakkal Majalla" w:hAnsi="Sakkal Majalla" w:cs="Sakkal Majalla"/>
          <w:sz w:val="28"/>
          <w:szCs w:val="28"/>
        </w:rPr>
        <w:t xml:space="preserve">a </w:t>
      </w:r>
      <w:r w:rsidR="009438BF" w:rsidRPr="005878F0">
        <w:rPr>
          <w:rFonts w:ascii="Sakkal Majalla" w:hAnsi="Sakkal Majalla" w:cs="Sakkal Majalla"/>
          <w:sz w:val="28"/>
          <w:szCs w:val="28"/>
        </w:rPr>
        <w:t xml:space="preserve">vehicle access ramp </w:t>
      </w:r>
      <w:r w:rsidRPr="005878F0">
        <w:rPr>
          <w:rFonts w:ascii="Sakkal Majalla" w:hAnsi="Sakkal Majalla" w:cs="Sakkal Majalla"/>
          <w:sz w:val="28"/>
          <w:szCs w:val="28"/>
        </w:rPr>
        <w:t>is allowed on the front or side boundary provided that approval from the service entities is obtained if the basement is designated for parking spaces.</w:t>
      </w:r>
    </w:p>
    <w:p w14:paraId="1CC1171D" w14:textId="77777777" w:rsidR="006116DC" w:rsidRPr="005878F0" w:rsidRDefault="006116DC" w:rsidP="002559BC">
      <w:pPr>
        <w:tabs>
          <w:tab w:val="left" w:pos="3526"/>
        </w:tabs>
        <w:jc w:val="both"/>
        <w:rPr>
          <w:rFonts w:ascii="Sakkal Majalla" w:hAnsi="Sakkal Majalla" w:cs="Sakkal Majalla"/>
          <w:sz w:val="28"/>
          <w:szCs w:val="28"/>
        </w:rPr>
      </w:pPr>
    </w:p>
    <w:p w14:paraId="36A07E3E"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(244)</w:t>
      </w:r>
    </w:p>
    <w:p w14:paraId="4617D32C"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1B0D1B73"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the building setbacks for restaurant and café areas, the following controls must be observed:</w:t>
      </w:r>
    </w:p>
    <w:p w14:paraId="60E2C3CC"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767E4BB6"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A setback of at least 6 meters (six meters) from the boundary overlooking the main or more essential street must be left and used for uncovered parking spaces and pedestrian pathways. Overhead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above the ground floor are allowed, with a maximum of 1.20 meters (one meter and twenty centimeters).</w:t>
      </w:r>
    </w:p>
    <w:p w14:paraId="662B86D1"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Side and Rear Setback:</w:t>
      </w:r>
    </w:p>
    <w:p w14:paraId="2EDFE9F3" w14:textId="77777777" w:rsidR="002559BC" w:rsidRPr="005878F0" w:rsidRDefault="002559BC" w:rsidP="00493CA5">
      <w:pPr>
        <w:pStyle w:val="ListParagraph"/>
        <w:numPr>
          <w:ilvl w:val="0"/>
          <w:numId w:val="330"/>
        </w:numPr>
        <w:jc w:val="both"/>
        <w:rPr>
          <w:rFonts w:ascii="Sakkal Majalla" w:hAnsi="Sakkal Majalla" w:cs="Sakkal Majalla"/>
          <w:sz w:val="28"/>
          <w:szCs w:val="28"/>
        </w:rPr>
      </w:pPr>
      <w:r w:rsidRPr="005878F0">
        <w:rPr>
          <w:rFonts w:ascii="Sakkal Majalla" w:hAnsi="Sakkal Majalla" w:cs="Sakkal Majalla"/>
          <w:sz w:val="28"/>
          <w:szCs w:val="28"/>
        </w:rPr>
        <w:t>A setback of at least 2 meters (two meters) from the side and rear property boundaries must be left.</w:t>
      </w:r>
    </w:p>
    <w:p w14:paraId="5F1EE9F0" w14:textId="77777777" w:rsidR="002559BC" w:rsidRPr="005878F0" w:rsidRDefault="002559BC" w:rsidP="00493CA5">
      <w:pPr>
        <w:pStyle w:val="ListParagraph"/>
        <w:numPr>
          <w:ilvl w:val="0"/>
          <w:numId w:val="330"/>
        </w:numPr>
        <w:jc w:val="both"/>
        <w:rPr>
          <w:rFonts w:ascii="Sakkal Majalla" w:hAnsi="Sakkal Majalla" w:cs="Sakkal Majalla"/>
          <w:sz w:val="28"/>
          <w:szCs w:val="28"/>
        </w:rPr>
      </w:pPr>
      <w:r w:rsidRPr="005878F0">
        <w:rPr>
          <w:rFonts w:ascii="Sakkal Majalla" w:hAnsi="Sakkal Majalla" w:cs="Sakkal Majalla"/>
          <w:sz w:val="28"/>
          <w:szCs w:val="28"/>
        </w:rPr>
        <w:t xml:space="preserve">Overhead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above the ground floor are not allowed.</w:t>
      </w:r>
    </w:p>
    <w:p w14:paraId="40019426" w14:textId="77777777" w:rsidR="006116DC" w:rsidRPr="005878F0" w:rsidRDefault="006116DC" w:rsidP="002559BC">
      <w:pPr>
        <w:tabs>
          <w:tab w:val="left" w:pos="3526"/>
        </w:tabs>
        <w:jc w:val="both"/>
        <w:rPr>
          <w:rFonts w:ascii="Sakkal Majalla" w:hAnsi="Sakkal Majalla" w:cs="Sakkal Majalla"/>
          <w:sz w:val="28"/>
          <w:szCs w:val="28"/>
        </w:rPr>
      </w:pPr>
    </w:p>
    <w:p w14:paraId="179D483B"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(245)</w:t>
      </w:r>
    </w:p>
    <w:p w14:paraId="07E8AB6C"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0404F341"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For building heights in restaurant and café areas, the building height must not exceed 3 floors (three floors) and a maximum of 15 meters (fifteen meters). In the case of building a basement, the maximum height limit is 16.50 meters (sixteen meters and fifty centimeters).</w:t>
      </w:r>
    </w:p>
    <w:p w14:paraId="4CF4ADC0" w14:textId="77777777" w:rsidR="006116DC" w:rsidRPr="005878F0" w:rsidRDefault="006116DC" w:rsidP="002559BC">
      <w:pPr>
        <w:tabs>
          <w:tab w:val="left" w:pos="3526"/>
        </w:tabs>
        <w:jc w:val="both"/>
        <w:rPr>
          <w:rFonts w:ascii="Sakkal Majalla" w:hAnsi="Sakkal Majalla" w:cs="Sakkal Majalla"/>
          <w:sz w:val="28"/>
          <w:szCs w:val="28"/>
        </w:rPr>
      </w:pPr>
    </w:p>
    <w:p w14:paraId="61BA6DDF"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(246)</w:t>
      </w:r>
    </w:p>
    <w:p w14:paraId="4815FD05"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p>
    <w:p w14:paraId="0E989012" w14:textId="77777777" w:rsidR="002559BC" w:rsidRPr="005878F0" w:rsidRDefault="00E370E7"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Parking spaces must be provided within the property boundaries according to the parking standards specified in Article (392) of this decision. This does not apply to buildings or lands that are near public parking areas or if longitudinal, perpendicular, or angled parking spaces are provided within the roadway easement itself</w:t>
      </w:r>
      <w:r w:rsidR="002559BC" w:rsidRPr="005878F0">
        <w:rPr>
          <w:rFonts w:ascii="Sakkal Majalla" w:hAnsi="Sakkal Majalla" w:cs="Sakkal Majalla"/>
          <w:sz w:val="28"/>
          <w:szCs w:val="28"/>
        </w:rPr>
        <w:t>.</w:t>
      </w:r>
    </w:p>
    <w:p w14:paraId="0DDBC18F" w14:textId="77777777" w:rsidR="0057541D" w:rsidRPr="005878F0" w:rsidRDefault="0057541D" w:rsidP="002559BC">
      <w:pPr>
        <w:tabs>
          <w:tab w:val="left" w:pos="3526"/>
        </w:tabs>
        <w:jc w:val="both"/>
        <w:rPr>
          <w:rFonts w:ascii="Sakkal Majalla" w:hAnsi="Sakkal Majalla" w:cs="Sakkal Majalla"/>
          <w:sz w:val="28"/>
          <w:szCs w:val="28"/>
        </w:rPr>
      </w:pPr>
    </w:p>
    <w:p w14:paraId="429D3535"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(247)</w:t>
      </w:r>
    </w:p>
    <w:p w14:paraId="240F1D2E"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b/>
          <w:bCs/>
          <w:sz w:val="28"/>
          <w:szCs w:val="28"/>
        </w:rPr>
        <w:t>Building Facades</w:t>
      </w:r>
      <w:r w:rsidRPr="005878F0">
        <w:rPr>
          <w:rFonts w:ascii="Sakkal Majalla" w:hAnsi="Sakkal Majalla" w:cs="Sakkal Majalla"/>
          <w:sz w:val="28"/>
          <w:szCs w:val="28"/>
        </w:rPr>
        <w:t>:</w:t>
      </w:r>
    </w:p>
    <w:p w14:paraId="72DF28E7"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Criteria, technical specifications, and architectural styles are determined through the Facade Committee for lands located within complex 338 in the Al Qudaibiya area.</w:t>
      </w:r>
    </w:p>
    <w:p w14:paraId="763112C9" w14:textId="77777777" w:rsidR="0057541D" w:rsidRPr="005878F0" w:rsidRDefault="0057541D" w:rsidP="002559BC">
      <w:pPr>
        <w:tabs>
          <w:tab w:val="left" w:pos="3526"/>
        </w:tabs>
        <w:jc w:val="both"/>
        <w:rPr>
          <w:rFonts w:ascii="Sakkal Majalla" w:hAnsi="Sakkal Majalla" w:cs="Sakkal Majalla"/>
          <w:sz w:val="28"/>
          <w:szCs w:val="28"/>
        </w:rPr>
      </w:pPr>
    </w:p>
    <w:p w14:paraId="53AAA660" w14:textId="77777777" w:rsidR="002559BC" w:rsidRPr="005878F0" w:rsidRDefault="002559BC" w:rsidP="002559BC">
      <w:pPr>
        <w:tabs>
          <w:tab w:val="left" w:pos="1860"/>
        </w:tabs>
        <w:jc w:val="center"/>
        <w:rPr>
          <w:rFonts w:ascii="Sakkal Majalla" w:hAnsi="Sakkal Majalla" w:cs="Sakkal Majalla"/>
          <w:b/>
          <w:bCs/>
          <w:sz w:val="28"/>
          <w:szCs w:val="28"/>
        </w:rPr>
      </w:pPr>
      <w:r w:rsidRPr="005878F0">
        <w:rPr>
          <w:rFonts w:ascii="Sakkal Majalla" w:hAnsi="Sakkal Majalla" w:cs="Sakkal Majalla"/>
          <w:b/>
          <w:bCs/>
          <w:sz w:val="28"/>
          <w:szCs w:val="28"/>
        </w:rPr>
        <w:lastRenderedPageBreak/>
        <w:t>Article (248)</w:t>
      </w:r>
    </w:p>
    <w:p w14:paraId="54BD865E"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Special Conditions:</w:t>
      </w:r>
    </w:p>
    <w:p w14:paraId="05D8A7A8"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the special conditions for restaurant and café areas, in addition to the previous controls, the following should be observed:</w:t>
      </w:r>
    </w:p>
    <w:p w14:paraId="63A493E6" w14:textId="77777777" w:rsidR="002559BC" w:rsidRPr="005878F0" w:rsidRDefault="002559BC" w:rsidP="00493CA5">
      <w:pPr>
        <w:pStyle w:val="ListParagraph"/>
        <w:numPr>
          <w:ilvl w:val="0"/>
          <w:numId w:val="331"/>
        </w:numPr>
        <w:jc w:val="both"/>
        <w:rPr>
          <w:rFonts w:ascii="Sakkal Majalla" w:hAnsi="Sakkal Majalla" w:cs="Sakkal Majalla"/>
          <w:sz w:val="28"/>
          <w:szCs w:val="28"/>
        </w:rPr>
      </w:pPr>
      <w:r w:rsidRPr="005878F0">
        <w:rPr>
          <w:rFonts w:ascii="Sakkal Majalla" w:hAnsi="Sakkal Majalla" w:cs="Sakkal Majalla"/>
          <w:sz w:val="28"/>
          <w:szCs w:val="28"/>
        </w:rPr>
        <w:t>In case more than one restaurant is built, facilities may be built for each restaurant provided that the total area of the facilities does not exceed 15% (fifteen percent) of the property area.</w:t>
      </w:r>
    </w:p>
    <w:p w14:paraId="3BCABD6A" w14:textId="77777777" w:rsidR="002559BC" w:rsidRPr="005878F0" w:rsidRDefault="002559BC" w:rsidP="00493CA5">
      <w:pPr>
        <w:pStyle w:val="ListParagraph"/>
        <w:numPr>
          <w:ilvl w:val="0"/>
          <w:numId w:val="331"/>
        </w:numPr>
        <w:jc w:val="both"/>
        <w:rPr>
          <w:rFonts w:ascii="Sakkal Majalla" w:hAnsi="Sakkal Majalla" w:cs="Sakkal Majalla"/>
          <w:sz w:val="28"/>
          <w:szCs w:val="28"/>
        </w:rPr>
      </w:pPr>
      <w:r w:rsidRPr="005878F0">
        <w:rPr>
          <w:rFonts w:ascii="Sakkal Majalla" w:hAnsi="Sakkal Majalla" w:cs="Sakkal Majalla"/>
          <w:sz w:val="28"/>
          <w:szCs w:val="28"/>
        </w:rPr>
        <w:t>If the building is for a tourist restaurant or café, approval from Tourism Affairs is required. For lands with an area less than 200 square meters (two hundred square meters), coordination with Tourism Affairs is needed.</w:t>
      </w:r>
    </w:p>
    <w:p w14:paraId="6BD163B2" w14:textId="77777777" w:rsidR="002559BC" w:rsidRPr="005878F0" w:rsidRDefault="002559BC" w:rsidP="00493CA5">
      <w:pPr>
        <w:pStyle w:val="ListParagraph"/>
        <w:numPr>
          <w:ilvl w:val="0"/>
          <w:numId w:val="331"/>
        </w:numPr>
        <w:jc w:val="both"/>
        <w:rPr>
          <w:rFonts w:ascii="Sakkal Majalla" w:hAnsi="Sakkal Majalla" w:cs="Sakkal Majalla"/>
          <w:sz w:val="28"/>
          <w:szCs w:val="28"/>
        </w:rPr>
      </w:pPr>
      <w:r w:rsidRPr="005878F0">
        <w:rPr>
          <w:rFonts w:ascii="Sakkal Majalla" w:hAnsi="Sakkal Majalla" w:cs="Sakkal Majalla"/>
          <w:sz w:val="28"/>
          <w:szCs w:val="28"/>
        </w:rPr>
        <w:t xml:space="preserve">In case sufficient parking spaces are provided in the basement, the front setback can be used for temporary roofed or unroofed outdoor seating, provided that legal setback is adhered to, and approval from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 is obtained.</w:t>
      </w:r>
    </w:p>
    <w:p w14:paraId="5AEA9BD9" w14:textId="77777777" w:rsidR="002559BC" w:rsidRPr="005878F0" w:rsidRDefault="002559BC" w:rsidP="00493CA5">
      <w:pPr>
        <w:pStyle w:val="ListParagraph"/>
        <w:numPr>
          <w:ilvl w:val="0"/>
          <w:numId w:val="331"/>
        </w:numPr>
        <w:jc w:val="both"/>
        <w:rPr>
          <w:rFonts w:ascii="Sakkal Majalla" w:hAnsi="Sakkal Majalla" w:cs="Sakkal Majalla"/>
          <w:sz w:val="28"/>
          <w:szCs w:val="28"/>
        </w:rPr>
      </w:pPr>
      <w:r w:rsidRPr="005878F0">
        <w:rPr>
          <w:rFonts w:ascii="Sakkal Majalla" w:hAnsi="Sakkal Majalla" w:cs="Sakkal Majalla"/>
          <w:sz w:val="28"/>
          <w:szCs w:val="28"/>
        </w:rPr>
        <w:t>Administrative uses are allowed on the first and second floors, provided that the office entrances are separated from the restaurant or café.</w:t>
      </w:r>
    </w:p>
    <w:p w14:paraId="7569BB28" w14:textId="77777777" w:rsidR="002559BC" w:rsidRPr="005878F0" w:rsidRDefault="002559BC" w:rsidP="00493CA5">
      <w:pPr>
        <w:pStyle w:val="ListParagraph"/>
        <w:numPr>
          <w:ilvl w:val="0"/>
          <w:numId w:val="331"/>
        </w:numPr>
        <w:jc w:val="both"/>
        <w:rPr>
          <w:rFonts w:ascii="Sakkal Majalla" w:hAnsi="Sakkal Majalla" w:cs="Sakkal Majalla"/>
          <w:sz w:val="28"/>
          <w:szCs w:val="28"/>
        </w:rPr>
      </w:pPr>
      <w:r w:rsidRPr="005878F0">
        <w:rPr>
          <w:rFonts w:ascii="Sakkal Majalla" w:hAnsi="Sakkal Majalla" w:cs="Sakkal Majalla"/>
          <w:sz w:val="28"/>
          <w:szCs w:val="28"/>
        </w:rPr>
        <w:t>In case there is a unified building line so that 50% (fifty percent) of the adjacent lands are built on the boundary, exemption from leaving legal setbacks is granted.</w:t>
      </w:r>
    </w:p>
    <w:p w14:paraId="743DD9E0" w14:textId="77777777" w:rsidR="002559BC" w:rsidRPr="005878F0" w:rsidRDefault="002559BC" w:rsidP="00493CA5">
      <w:pPr>
        <w:pStyle w:val="ListParagraph"/>
        <w:numPr>
          <w:ilvl w:val="0"/>
          <w:numId w:val="331"/>
        </w:numPr>
        <w:jc w:val="both"/>
        <w:rPr>
          <w:rFonts w:ascii="Sakkal Majalla" w:hAnsi="Sakkal Majalla" w:cs="Sakkal Majalla"/>
          <w:sz w:val="28"/>
          <w:szCs w:val="28"/>
        </w:rPr>
      </w:pPr>
      <w:r w:rsidRPr="005878F0">
        <w:rPr>
          <w:rFonts w:ascii="Sakkal Majalla" w:hAnsi="Sakkal Majalla" w:cs="Sakkal Majalla"/>
          <w:sz w:val="28"/>
          <w:szCs w:val="28"/>
        </w:rPr>
        <w:t>Fast-food restaurants are not allowed on lands located within complex 338 in the Al Qudaibiya area. Urban planning will study the mentioned area.</w:t>
      </w:r>
    </w:p>
    <w:p w14:paraId="03DC5965" w14:textId="77777777" w:rsidR="002559BC" w:rsidRPr="005878F0" w:rsidRDefault="002559BC" w:rsidP="00493CA5">
      <w:pPr>
        <w:pStyle w:val="ListParagraph"/>
        <w:numPr>
          <w:ilvl w:val="0"/>
          <w:numId w:val="331"/>
        </w:numPr>
        <w:jc w:val="both"/>
        <w:rPr>
          <w:rFonts w:ascii="Sakkal Majalla" w:hAnsi="Sakkal Majalla" w:cs="Sakkal Majalla"/>
          <w:sz w:val="28"/>
          <w:szCs w:val="28"/>
        </w:rPr>
      </w:pPr>
      <w:r w:rsidRPr="005878F0">
        <w:rPr>
          <w:rFonts w:ascii="Sakkal Majalla" w:hAnsi="Sakkal Majalla" w:cs="Sakkal Majalla"/>
          <w:sz w:val="28"/>
          <w:szCs w:val="28"/>
        </w:rPr>
        <w:t xml:space="preserve">For lands with an area less than 200 square meters (two hundred square meters), coordination with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 to study the mentioned area is required.</w:t>
      </w:r>
    </w:p>
    <w:p w14:paraId="375E2446" w14:textId="77777777" w:rsidR="0057541D" w:rsidRPr="005878F0" w:rsidRDefault="002559BC" w:rsidP="00493CA5">
      <w:pPr>
        <w:pStyle w:val="ListParagraph"/>
        <w:numPr>
          <w:ilvl w:val="0"/>
          <w:numId w:val="331"/>
        </w:numPr>
        <w:jc w:val="both"/>
        <w:rPr>
          <w:rFonts w:ascii="Sakkal Majalla" w:hAnsi="Sakkal Majalla" w:cs="Sakkal Majalla"/>
          <w:sz w:val="28"/>
          <w:szCs w:val="28"/>
        </w:rPr>
      </w:pPr>
      <w:r w:rsidRPr="005878F0">
        <w:rPr>
          <w:rFonts w:ascii="Sakkal Majalla" w:hAnsi="Sakkal Majalla" w:cs="Sakkal Majalla"/>
          <w:sz w:val="28"/>
          <w:szCs w:val="28"/>
        </w:rPr>
        <w:t xml:space="preserve">For technical and planning considerations, exceptions to the conditions mentioned in this chapter are permissible, after obtaining approval from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 xml:space="preserve">Urban Planning Affairs and approval from the service entities as needed. </w:t>
      </w:r>
    </w:p>
    <w:p w14:paraId="31A26E31"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 Three</w:t>
      </w:r>
    </w:p>
    <w:p w14:paraId="3F6A22B2"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Green Touristic Projects Zones - GBT</w:t>
      </w:r>
    </w:p>
    <w:p w14:paraId="65C1D8C9"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(249)</w:t>
      </w:r>
    </w:p>
    <w:p w14:paraId="58A673DB"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04B7746D"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Commercial, administrative uses, restaurants, and cafes, or all of them, are permitted in green touristic projects zones, as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0CFA213D" w14:textId="77777777" w:rsidR="0057541D" w:rsidRPr="005878F0" w:rsidRDefault="0057541D" w:rsidP="002559BC">
      <w:pPr>
        <w:tabs>
          <w:tab w:val="left" w:pos="3526"/>
        </w:tabs>
        <w:jc w:val="both"/>
        <w:rPr>
          <w:rFonts w:ascii="Sakkal Majalla" w:hAnsi="Sakkal Majalla" w:cs="Sakkal Majalla"/>
          <w:sz w:val="28"/>
          <w:szCs w:val="28"/>
        </w:rPr>
      </w:pPr>
    </w:p>
    <w:p w14:paraId="72D9D801"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(250)</w:t>
      </w:r>
    </w:p>
    <w:p w14:paraId="2A409D12"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0BD67503"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Building ratios in the zones of green touristic projects are determined as follows:</w:t>
      </w:r>
    </w:p>
    <w:p w14:paraId="3D53B3C8" w14:textId="77777777" w:rsidR="002559BC" w:rsidRPr="005878F0" w:rsidRDefault="002559BC" w:rsidP="00493CA5">
      <w:pPr>
        <w:pStyle w:val="ListParagraph"/>
        <w:numPr>
          <w:ilvl w:val="0"/>
          <w:numId w:val="332"/>
        </w:numPr>
        <w:jc w:val="both"/>
        <w:rPr>
          <w:rFonts w:ascii="Sakkal Majalla" w:hAnsi="Sakkal Majalla" w:cs="Sakkal Majalla"/>
          <w:sz w:val="28"/>
          <w:szCs w:val="28"/>
        </w:rPr>
      </w:pPr>
      <w:r w:rsidRPr="005878F0">
        <w:rPr>
          <w:rFonts w:ascii="Sakkal Majalla" w:hAnsi="Sakkal Majalla" w:cs="Sakkal Majalla"/>
          <w:sz w:val="28"/>
          <w:szCs w:val="28"/>
        </w:rPr>
        <w:t>The total building areas for all structures should not exceed 100% (one hundred percent) of the land area.</w:t>
      </w:r>
    </w:p>
    <w:p w14:paraId="4F24C244" w14:textId="77777777" w:rsidR="002559BC" w:rsidRPr="005878F0" w:rsidRDefault="002559BC" w:rsidP="00493CA5">
      <w:pPr>
        <w:pStyle w:val="ListParagraph"/>
        <w:numPr>
          <w:ilvl w:val="0"/>
          <w:numId w:val="332"/>
        </w:numPr>
        <w:jc w:val="both"/>
        <w:rPr>
          <w:rFonts w:ascii="Sakkal Majalla" w:hAnsi="Sakkal Majalla" w:cs="Sakkal Majalla"/>
          <w:sz w:val="28"/>
          <w:szCs w:val="28"/>
        </w:rPr>
      </w:pPr>
      <w:r w:rsidRPr="005878F0">
        <w:rPr>
          <w:rFonts w:ascii="Sakkal Majalla" w:hAnsi="Sakkal Majalla" w:cs="Sakkal Majalla"/>
          <w:sz w:val="28"/>
          <w:szCs w:val="28"/>
        </w:rPr>
        <w:lastRenderedPageBreak/>
        <w:t>The building areas for any floor should not exceed 50% (fifty percent) of the land area.</w:t>
      </w:r>
    </w:p>
    <w:p w14:paraId="503D96E6" w14:textId="77777777" w:rsidR="002559BC" w:rsidRPr="005878F0" w:rsidRDefault="002559BC" w:rsidP="00493CA5">
      <w:pPr>
        <w:pStyle w:val="ListParagraph"/>
        <w:numPr>
          <w:ilvl w:val="0"/>
          <w:numId w:val="332"/>
        </w:numPr>
        <w:jc w:val="both"/>
        <w:rPr>
          <w:rFonts w:ascii="Sakkal Majalla" w:hAnsi="Sakkal Majalla" w:cs="Sakkal Majalla"/>
          <w:sz w:val="28"/>
          <w:szCs w:val="28"/>
        </w:rPr>
      </w:pPr>
      <w:r w:rsidRPr="005878F0">
        <w:rPr>
          <w:rFonts w:ascii="Sakkal Majalla" w:hAnsi="Sakkal Majalla" w:cs="Sakkal Majalla"/>
          <w:sz w:val="28"/>
          <w:szCs w:val="28"/>
        </w:rPr>
        <w:t>Building a basement at the land boundaries is allowed, and it should be connected to the main building according to the following controls:</w:t>
      </w:r>
    </w:p>
    <w:p w14:paraId="65D2DA7B" w14:textId="77777777" w:rsidR="002559BC" w:rsidRPr="005878F0" w:rsidRDefault="002559BC" w:rsidP="00493CA5">
      <w:pPr>
        <w:pStyle w:val="ListParagraph"/>
        <w:numPr>
          <w:ilvl w:val="0"/>
          <w:numId w:val="333"/>
        </w:numPr>
        <w:jc w:val="both"/>
        <w:rPr>
          <w:rFonts w:ascii="Sakkal Majalla" w:hAnsi="Sakkal Majalla" w:cs="Sakkal Majalla"/>
          <w:sz w:val="28"/>
          <w:szCs w:val="28"/>
        </w:rPr>
      </w:pPr>
      <w:r w:rsidRPr="005878F0">
        <w:rPr>
          <w:rFonts w:ascii="Sakkal Majalla" w:hAnsi="Sakkal Majalla" w:cs="Sakkal Majalla"/>
          <w:sz w:val="28"/>
          <w:szCs w:val="28"/>
        </w:rPr>
        <w:t>Obtain approval from service entities.</w:t>
      </w:r>
    </w:p>
    <w:p w14:paraId="65149439" w14:textId="77777777" w:rsidR="002559BC" w:rsidRPr="005878F0" w:rsidRDefault="002559BC" w:rsidP="00493CA5">
      <w:pPr>
        <w:pStyle w:val="ListParagraph"/>
        <w:numPr>
          <w:ilvl w:val="0"/>
          <w:numId w:val="333"/>
        </w:numPr>
        <w:jc w:val="both"/>
        <w:rPr>
          <w:rFonts w:ascii="Sakkal Majalla" w:hAnsi="Sakkal Majalla" w:cs="Sakkal Majalla"/>
          <w:sz w:val="28"/>
          <w:szCs w:val="28"/>
        </w:rPr>
      </w:pPr>
      <w:r w:rsidRPr="005878F0">
        <w:rPr>
          <w:rFonts w:ascii="Sakkal Majalla" w:hAnsi="Sakkal Majalla" w:cs="Sakkal Majalla"/>
          <w:sz w:val="28"/>
          <w:szCs w:val="28"/>
        </w:rPr>
        <w:t>The basement is designated for annexes to the building, parking spaces, or both.</w:t>
      </w:r>
    </w:p>
    <w:p w14:paraId="61872BFE" w14:textId="77777777" w:rsidR="002559BC" w:rsidRPr="005878F0" w:rsidRDefault="002559BC" w:rsidP="00493CA5">
      <w:pPr>
        <w:pStyle w:val="ListParagraph"/>
        <w:numPr>
          <w:ilvl w:val="0"/>
          <w:numId w:val="333"/>
        </w:numPr>
        <w:jc w:val="both"/>
        <w:rPr>
          <w:rFonts w:ascii="Sakkal Majalla" w:hAnsi="Sakkal Majalla" w:cs="Sakkal Majalla"/>
          <w:sz w:val="28"/>
          <w:szCs w:val="28"/>
        </w:rPr>
      </w:pPr>
      <w:r w:rsidRPr="005878F0">
        <w:rPr>
          <w:rFonts w:ascii="Sakkal Majalla" w:hAnsi="Sakkal Majalla" w:cs="Sakkal Majalla"/>
          <w:sz w:val="28"/>
          <w:szCs w:val="28"/>
        </w:rPr>
        <w:t>The ground floor level should not exceed 1.50 meters (one meter and fifty centimeters) from the sidewalk level.</w:t>
      </w:r>
    </w:p>
    <w:p w14:paraId="19AF8E96" w14:textId="77777777" w:rsidR="002559BC" w:rsidRPr="005878F0" w:rsidRDefault="00057C4B" w:rsidP="00493CA5">
      <w:pPr>
        <w:pStyle w:val="ListParagraph"/>
        <w:numPr>
          <w:ilvl w:val="0"/>
          <w:numId w:val="333"/>
        </w:numPr>
        <w:jc w:val="both"/>
        <w:rPr>
          <w:rFonts w:ascii="Sakkal Majalla" w:hAnsi="Sakkal Majalla" w:cs="Sakkal Majalla"/>
          <w:sz w:val="28"/>
          <w:szCs w:val="28"/>
        </w:rPr>
      </w:pPr>
      <w:r w:rsidRPr="005878F0">
        <w:rPr>
          <w:rFonts w:ascii="Sakkal Majalla" w:hAnsi="Sakkal Majalla" w:cs="Sakkal Majalla"/>
          <w:sz w:val="28"/>
          <w:szCs w:val="28"/>
        </w:rPr>
        <w:t xml:space="preserve">Construction of </w:t>
      </w:r>
      <w:r w:rsidR="002559BC" w:rsidRPr="005878F0">
        <w:rPr>
          <w:rFonts w:ascii="Sakkal Majalla" w:hAnsi="Sakkal Majalla" w:cs="Sakkal Majalla"/>
          <w:sz w:val="28"/>
          <w:szCs w:val="28"/>
        </w:rPr>
        <w:t xml:space="preserve">a </w:t>
      </w:r>
      <w:r w:rsidR="009438BF" w:rsidRPr="005878F0">
        <w:rPr>
          <w:rFonts w:ascii="Sakkal Majalla" w:hAnsi="Sakkal Majalla" w:cs="Sakkal Majalla"/>
          <w:sz w:val="28"/>
          <w:szCs w:val="28"/>
        </w:rPr>
        <w:t xml:space="preserve">vehicle access ramp </w:t>
      </w:r>
      <w:r w:rsidR="002559BC" w:rsidRPr="005878F0">
        <w:rPr>
          <w:rFonts w:ascii="Sakkal Majalla" w:hAnsi="Sakkal Majalla" w:cs="Sakkal Majalla"/>
          <w:sz w:val="28"/>
          <w:szCs w:val="28"/>
        </w:rPr>
        <w:t>is allowed on the front or side limit, provided that approval from service entities is obtained if the basement is designated for parking spaces.</w:t>
      </w:r>
    </w:p>
    <w:p w14:paraId="7EFDC5C3" w14:textId="77777777" w:rsidR="0057541D" w:rsidRPr="005878F0" w:rsidRDefault="0057541D" w:rsidP="002559BC">
      <w:pPr>
        <w:tabs>
          <w:tab w:val="left" w:pos="3526"/>
        </w:tabs>
        <w:jc w:val="both"/>
        <w:rPr>
          <w:rFonts w:ascii="Sakkal Majalla" w:hAnsi="Sakkal Majalla" w:cs="Sakkal Majalla"/>
          <w:sz w:val="28"/>
          <w:szCs w:val="28"/>
        </w:rPr>
      </w:pPr>
    </w:p>
    <w:p w14:paraId="6898CFA9"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(251)</w:t>
      </w:r>
    </w:p>
    <w:p w14:paraId="4963701E"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06D1140E"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the building setbacks for green touristic projects zones, the following controls should be observed:</w:t>
      </w:r>
    </w:p>
    <w:p w14:paraId="1DFB18CE"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The Front Setback:</w:t>
      </w:r>
    </w:p>
    <w:p w14:paraId="44F367C2"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Building the ground floor is allowed after a distance of no less than 6 meters (six meters) from the front land boundary facing a street or road, and overhead protrusions in the floors above the ground floor are not allowed. The setback area is used for trees and green spaces.</w:t>
      </w:r>
    </w:p>
    <w:p w14:paraId="48E05DE9"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Side Setback:</w:t>
      </w:r>
    </w:p>
    <w:p w14:paraId="627F84B7"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Building the ground floor is allowed after a distance of not less than 3 meters (three meters) from the side land boundary, and overhead protrusions in the floors above the ground floor are not allowed. The setback area is used for planting trees and as passageways for pedestrians.</w:t>
      </w:r>
    </w:p>
    <w:p w14:paraId="51134ED9"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Rear Setback:</w:t>
      </w:r>
    </w:p>
    <w:p w14:paraId="6CC4CA06"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Building the ground floor is allowed after a distance of not less than 3 meters (three meters) from the rear land boundary, and overhead protrusions in the floors above the ground floor are not allowed. The setback area is used for planting trees and green spaces.</w:t>
      </w:r>
    </w:p>
    <w:p w14:paraId="5487374C" w14:textId="77777777" w:rsidR="0057541D" w:rsidRPr="005878F0" w:rsidRDefault="0057541D" w:rsidP="002559BC">
      <w:pPr>
        <w:tabs>
          <w:tab w:val="left" w:pos="3526"/>
        </w:tabs>
        <w:jc w:val="both"/>
        <w:rPr>
          <w:rFonts w:ascii="Sakkal Majalla" w:hAnsi="Sakkal Majalla" w:cs="Sakkal Majalla"/>
          <w:sz w:val="28"/>
          <w:szCs w:val="28"/>
        </w:rPr>
      </w:pPr>
    </w:p>
    <w:p w14:paraId="626146D5"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(252)</w:t>
      </w:r>
    </w:p>
    <w:p w14:paraId="48E74C9E"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6C73312C"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building heights for green touristic projects zones, the following controls should be observed:</w:t>
      </w:r>
    </w:p>
    <w:p w14:paraId="1A3254C8" w14:textId="77777777" w:rsidR="002559BC" w:rsidRPr="005878F0" w:rsidRDefault="002559BC" w:rsidP="00493CA5">
      <w:pPr>
        <w:pStyle w:val="ListParagraph"/>
        <w:numPr>
          <w:ilvl w:val="0"/>
          <w:numId w:val="334"/>
        </w:numPr>
        <w:jc w:val="both"/>
        <w:rPr>
          <w:rFonts w:ascii="Sakkal Majalla" w:hAnsi="Sakkal Majalla" w:cs="Sakkal Majalla"/>
          <w:sz w:val="28"/>
          <w:szCs w:val="28"/>
        </w:rPr>
      </w:pPr>
      <w:r w:rsidRPr="005878F0">
        <w:rPr>
          <w:rFonts w:ascii="Sakkal Majalla" w:hAnsi="Sakkal Majalla" w:cs="Sakkal Majalla"/>
          <w:sz w:val="28"/>
          <w:szCs w:val="28"/>
        </w:rPr>
        <w:t>The building height should not exceed 2 floors (two floors) and should be a maximum of 10 meters (ten meters).</w:t>
      </w:r>
    </w:p>
    <w:p w14:paraId="17EB306F" w14:textId="77777777" w:rsidR="002559BC" w:rsidRPr="005878F0" w:rsidRDefault="002559BC" w:rsidP="00493CA5">
      <w:pPr>
        <w:pStyle w:val="ListParagraph"/>
        <w:numPr>
          <w:ilvl w:val="0"/>
          <w:numId w:val="334"/>
        </w:numPr>
        <w:jc w:val="both"/>
        <w:rPr>
          <w:rFonts w:ascii="Sakkal Majalla" w:hAnsi="Sakkal Majalla" w:cs="Sakkal Majalla"/>
          <w:sz w:val="28"/>
          <w:szCs w:val="28"/>
        </w:rPr>
      </w:pPr>
      <w:r w:rsidRPr="005878F0">
        <w:rPr>
          <w:rFonts w:ascii="Sakkal Majalla" w:hAnsi="Sakkal Majalla" w:cs="Sakkal Majalla"/>
          <w:sz w:val="28"/>
          <w:szCs w:val="28"/>
        </w:rPr>
        <w:t>In the case of building a basement, the maximum height limit is 11.5 meters (eleven meters and fifty centimeters).</w:t>
      </w:r>
    </w:p>
    <w:p w14:paraId="34ADD982" w14:textId="77777777" w:rsidR="0057541D" w:rsidRPr="005878F0" w:rsidRDefault="0057541D" w:rsidP="002559BC">
      <w:pPr>
        <w:tabs>
          <w:tab w:val="left" w:pos="3526"/>
        </w:tabs>
        <w:jc w:val="both"/>
        <w:rPr>
          <w:rFonts w:ascii="Sakkal Majalla" w:hAnsi="Sakkal Majalla" w:cs="Sakkal Majalla"/>
          <w:sz w:val="28"/>
          <w:szCs w:val="28"/>
        </w:rPr>
      </w:pPr>
    </w:p>
    <w:p w14:paraId="0C7E1923"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(253)</w:t>
      </w:r>
    </w:p>
    <w:p w14:paraId="5C96FD13" w14:textId="77777777" w:rsidR="002559BC" w:rsidRPr="005878F0" w:rsidRDefault="002559BC" w:rsidP="002559BC">
      <w:pPr>
        <w:tabs>
          <w:tab w:val="left" w:pos="3526"/>
        </w:tabs>
        <w:rPr>
          <w:rFonts w:ascii="Sakkal Majalla" w:hAnsi="Sakkal Majalla" w:cs="Sakkal Majalla"/>
          <w:b/>
          <w:bCs/>
          <w:sz w:val="28"/>
          <w:szCs w:val="28"/>
        </w:rPr>
      </w:pPr>
      <w:r w:rsidRPr="005878F0">
        <w:rPr>
          <w:rFonts w:ascii="Sakkal Majalla" w:hAnsi="Sakkal Majalla" w:cs="Sakkal Majalla"/>
          <w:b/>
          <w:bCs/>
          <w:sz w:val="28"/>
          <w:szCs w:val="28"/>
        </w:rPr>
        <w:lastRenderedPageBreak/>
        <w:t>Parking Spaces:</w:t>
      </w:r>
    </w:p>
    <w:p w14:paraId="2777A5EF"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Provision of car parking spaces must be in accordance with the standards approved in Article (392) of this decision, and it is allowed to </w:t>
      </w:r>
      <w:r w:rsidR="00C10163" w:rsidRPr="005878F0">
        <w:rPr>
          <w:rFonts w:ascii="Sakkal Majalla" w:hAnsi="Sakkal Majalla" w:cs="Sakkal Majalla"/>
          <w:sz w:val="28"/>
          <w:szCs w:val="28"/>
        </w:rPr>
        <w:t>develop</w:t>
      </w:r>
      <w:r w:rsidRPr="005878F0">
        <w:rPr>
          <w:rFonts w:ascii="Sakkal Majalla" w:hAnsi="Sakkal Majalla" w:cs="Sakkal Majalla"/>
          <w:sz w:val="28"/>
          <w:szCs w:val="28"/>
        </w:rPr>
        <w:t xml:space="preserve"> car parking spaces in the basement, ground floor, repeated floors, or all of them, and they are not counted within the prescribed building ratio and height.</w:t>
      </w:r>
    </w:p>
    <w:p w14:paraId="3425881C" w14:textId="77777777" w:rsidR="0057541D" w:rsidRPr="005878F0" w:rsidRDefault="0057541D" w:rsidP="002559BC">
      <w:pPr>
        <w:tabs>
          <w:tab w:val="left" w:pos="3526"/>
        </w:tabs>
        <w:jc w:val="both"/>
        <w:rPr>
          <w:rFonts w:ascii="Sakkal Majalla" w:hAnsi="Sakkal Majalla" w:cs="Sakkal Majalla"/>
          <w:sz w:val="28"/>
          <w:szCs w:val="28"/>
        </w:rPr>
      </w:pPr>
    </w:p>
    <w:p w14:paraId="1EE35C30"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(254)</w:t>
      </w:r>
    </w:p>
    <w:p w14:paraId="135451E4"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24D65100"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the special requirements for the zones of green touristic projects, in addition to the previous controls, the following must be observed:</w:t>
      </w:r>
    </w:p>
    <w:p w14:paraId="4CEE372E" w14:textId="77777777" w:rsidR="002559BC" w:rsidRPr="005878F0" w:rsidRDefault="002559BC" w:rsidP="00493CA5">
      <w:pPr>
        <w:pStyle w:val="ListParagraph"/>
        <w:numPr>
          <w:ilvl w:val="0"/>
          <w:numId w:val="335"/>
        </w:numPr>
        <w:jc w:val="both"/>
        <w:rPr>
          <w:rFonts w:ascii="Sakkal Majalla" w:hAnsi="Sakkal Majalla" w:cs="Sakkal Majalla"/>
          <w:sz w:val="28"/>
          <w:szCs w:val="28"/>
        </w:rPr>
      </w:pPr>
      <w:r w:rsidRPr="005878F0">
        <w:rPr>
          <w:rFonts w:ascii="Sakkal Majalla" w:hAnsi="Sakkal Majalla" w:cs="Sakkal Majalla"/>
          <w:sz w:val="28"/>
          <w:szCs w:val="28"/>
        </w:rPr>
        <w:t>The area allocated from the land for planting trees, green spaces, pathways, and roads should not be less than 50% (fifty percent) of the land area.</w:t>
      </w:r>
    </w:p>
    <w:p w14:paraId="69C7B2CE" w14:textId="77777777" w:rsidR="002559BC" w:rsidRPr="005878F0" w:rsidRDefault="002559BC" w:rsidP="00493CA5">
      <w:pPr>
        <w:pStyle w:val="ListParagraph"/>
        <w:numPr>
          <w:ilvl w:val="0"/>
          <w:numId w:val="335"/>
        </w:numPr>
        <w:jc w:val="both"/>
        <w:rPr>
          <w:rFonts w:ascii="Sakkal Majalla" w:hAnsi="Sakkal Majalla" w:cs="Sakkal Majalla"/>
          <w:sz w:val="28"/>
          <w:szCs w:val="28"/>
        </w:rPr>
      </w:pPr>
      <w:r w:rsidRPr="005878F0">
        <w:rPr>
          <w:rFonts w:ascii="Sakkal Majalla" w:hAnsi="Sakkal Majalla" w:cs="Sakkal Majalla"/>
          <w:sz w:val="28"/>
          <w:szCs w:val="28"/>
        </w:rPr>
        <w:t>The area allocated from the land for planting trees and green spaces should not be less than 40% (forty percent) of the land area.</w:t>
      </w:r>
    </w:p>
    <w:p w14:paraId="2D237389" w14:textId="77777777" w:rsidR="002559BC" w:rsidRPr="005878F0" w:rsidRDefault="002559BC" w:rsidP="00493CA5">
      <w:pPr>
        <w:pStyle w:val="ListParagraph"/>
        <w:numPr>
          <w:ilvl w:val="0"/>
          <w:numId w:val="335"/>
        </w:numPr>
        <w:jc w:val="both"/>
        <w:rPr>
          <w:rFonts w:ascii="Sakkal Majalla" w:hAnsi="Sakkal Majalla" w:cs="Sakkal Majalla"/>
          <w:sz w:val="28"/>
          <w:szCs w:val="28"/>
        </w:rPr>
      </w:pPr>
      <w:r w:rsidRPr="005878F0">
        <w:rPr>
          <w:rFonts w:ascii="Sakkal Majalla" w:hAnsi="Sakkal Majalla" w:cs="Sakkal Majalla"/>
          <w:sz w:val="28"/>
          <w:szCs w:val="28"/>
        </w:rPr>
        <w:t>The area allocated for passageways, roads, and car parking should not exceed 10% (ten percent) of the land area.</w:t>
      </w:r>
    </w:p>
    <w:p w14:paraId="44141B6C" w14:textId="77777777" w:rsidR="0057541D" w:rsidRPr="005878F0" w:rsidRDefault="0057541D" w:rsidP="002559BC">
      <w:pPr>
        <w:tabs>
          <w:tab w:val="left" w:pos="3526"/>
        </w:tabs>
        <w:jc w:val="both"/>
        <w:rPr>
          <w:rFonts w:ascii="Sakkal Majalla" w:hAnsi="Sakkal Majalla" w:cs="Sakkal Majalla"/>
          <w:sz w:val="28"/>
          <w:szCs w:val="28"/>
        </w:rPr>
      </w:pPr>
    </w:p>
    <w:p w14:paraId="526CD11B"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 Four</w:t>
      </w:r>
    </w:p>
    <w:p w14:paraId="339ECE9A"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Waterfront Areas - WF</w:t>
      </w:r>
    </w:p>
    <w:p w14:paraId="6E68C2F5"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(255)</w:t>
      </w:r>
    </w:p>
    <w:p w14:paraId="440C291D"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21921DF8"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In the waterfront areas, open and green spaces and their equivalents are allowed, which are divided into beach areas and corniche areas, as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7D94842A" w14:textId="77777777" w:rsidR="0057541D" w:rsidRPr="005878F0" w:rsidRDefault="0057541D" w:rsidP="002559BC">
      <w:pPr>
        <w:tabs>
          <w:tab w:val="left" w:pos="3526"/>
        </w:tabs>
        <w:jc w:val="both"/>
        <w:rPr>
          <w:rFonts w:ascii="Sakkal Majalla" w:hAnsi="Sakkal Majalla" w:cs="Sakkal Majalla"/>
          <w:sz w:val="28"/>
          <w:szCs w:val="28"/>
        </w:rPr>
      </w:pPr>
    </w:p>
    <w:p w14:paraId="459F2DA1"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(256)</w:t>
      </w:r>
    </w:p>
    <w:p w14:paraId="06A64266"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334DEC6B"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Building ratios in waterfront areas are determined as follows:</w:t>
      </w:r>
    </w:p>
    <w:p w14:paraId="4F738289" w14:textId="77777777" w:rsidR="002559BC" w:rsidRPr="005878F0" w:rsidRDefault="002559BC" w:rsidP="00493CA5">
      <w:pPr>
        <w:pStyle w:val="ListParagraph"/>
        <w:numPr>
          <w:ilvl w:val="0"/>
          <w:numId w:val="336"/>
        </w:numPr>
        <w:jc w:val="both"/>
        <w:rPr>
          <w:rFonts w:ascii="Sakkal Majalla" w:hAnsi="Sakkal Majalla" w:cs="Sakkal Majalla"/>
          <w:sz w:val="28"/>
          <w:szCs w:val="28"/>
        </w:rPr>
      </w:pPr>
      <w:r w:rsidRPr="005878F0">
        <w:rPr>
          <w:rFonts w:ascii="Sakkal Majalla" w:hAnsi="Sakkal Majalla" w:cs="Sakkal Majalla"/>
          <w:sz w:val="28"/>
          <w:szCs w:val="28"/>
        </w:rPr>
        <w:t>The area allocated for beaches, green spaces, open spaces, and playgrounds should not be less than 50% (fifty percent) of the land area.</w:t>
      </w:r>
    </w:p>
    <w:p w14:paraId="1D63AE6B" w14:textId="77777777" w:rsidR="002559BC" w:rsidRPr="005878F0" w:rsidRDefault="002559BC" w:rsidP="00493CA5">
      <w:pPr>
        <w:pStyle w:val="ListParagraph"/>
        <w:numPr>
          <w:ilvl w:val="0"/>
          <w:numId w:val="336"/>
        </w:numPr>
        <w:jc w:val="both"/>
        <w:rPr>
          <w:rFonts w:ascii="Sakkal Majalla" w:hAnsi="Sakkal Majalla" w:cs="Sakkal Majalla"/>
          <w:sz w:val="28"/>
          <w:szCs w:val="28"/>
        </w:rPr>
      </w:pPr>
      <w:r w:rsidRPr="005878F0">
        <w:rPr>
          <w:rFonts w:ascii="Sakkal Majalla" w:hAnsi="Sakkal Majalla" w:cs="Sakkal Majalla"/>
          <w:sz w:val="28"/>
          <w:szCs w:val="28"/>
        </w:rPr>
        <w:t>The building surfaces for built facilities and utilities should not exceed 30% (thirty percent) of the land area.</w:t>
      </w:r>
    </w:p>
    <w:p w14:paraId="142700E3" w14:textId="77777777" w:rsidR="0057541D" w:rsidRPr="005878F0" w:rsidRDefault="0057541D" w:rsidP="002559BC">
      <w:pPr>
        <w:tabs>
          <w:tab w:val="left" w:pos="3526"/>
        </w:tabs>
        <w:jc w:val="both"/>
        <w:rPr>
          <w:rFonts w:ascii="Sakkal Majalla" w:hAnsi="Sakkal Majalla" w:cs="Sakkal Majalla"/>
          <w:sz w:val="28"/>
          <w:szCs w:val="28"/>
        </w:rPr>
      </w:pPr>
    </w:p>
    <w:p w14:paraId="3759B8EA"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(257)</w:t>
      </w:r>
    </w:p>
    <w:p w14:paraId="0817C88C"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Setbacks: The setbacks for waterfront areas must observe the following controls:</w:t>
      </w:r>
    </w:p>
    <w:p w14:paraId="137546AE" w14:textId="77777777" w:rsidR="002559BC" w:rsidRPr="005878F0" w:rsidRDefault="002559BC" w:rsidP="00493CA5">
      <w:pPr>
        <w:pStyle w:val="ListParagraph"/>
        <w:numPr>
          <w:ilvl w:val="0"/>
          <w:numId w:val="337"/>
        </w:numPr>
        <w:jc w:val="both"/>
        <w:rPr>
          <w:rFonts w:ascii="Sakkal Majalla" w:hAnsi="Sakkal Majalla" w:cs="Sakkal Majalla"/>
          <w:b/>
          <w:bCs/>
          <w:sz w:val="28"/>
          <w:szCs w:val="28"/>
        </w:rPr>
      </w:pPr>
      <w:r w:rsidRPr="005878F0">
        <w:rPr>
          <w:rFonts w:ascii="Sakkal Majalla" w:hAnsi="Sakkal Majalla" w:cs="Sakkal Majalla"/>
          <w:b/>
          <w:bCs/>
          <w:sz w:val="28"/>
          <w:szCs w:val="28"/>
        </w:rPr>
        <w:t>In the case of the beach:</w:t>
      </w:r>
    </w:p>
    <w:p w14:paraId="15252DF2" w14:textId="77777777" w:rsidR="002559BC" w:rsidRPr="005878F0" w:rsidRDefault="002559BC" w:rsidP="00493CA5">
      <w:pPr>
        <w:pStyle w:val="ListParagraph"/>
        <w:numPr>
          <w:ilvl w:val="0"/>
          <w:numId w:val="338"/>
        </w:numPr>
        <w:jc w:val="both"/>
        <w:rPr>
          <w:rFonts w:ascii="Sakkal Majalla" w:hAnsi="Sakkal Majalla" w:cs="Sakkal Majalla"/>
          <w:sz w:val="28"/>
          <w:szCs w:val="28"/>
        </w:rPr>
      </w:pPr>
      <w:r w:rsidRPr="005878F0">
        <w:rPr>
          <w:rFonts w:ascii="Sakkal Majalla" w:hAnsi="Sakkal Majalla" w:cs="Sakkal Majalla"/>
          <w:sz w:val="28"/>
          <w:szCs w:val="28"/>
        </w:rPr>
        <w:lastRenderedPageBreak/>
        <w:t>‌The beach width must not be less than 25 meters (twenty-five meters), starting from the coastline.</w:t>
      </w:r>
    </w:p>
    <w:p w14:paraId="4E606140" w14:textId="77777777" w:rsidR="002559BC" w:rsidRPr="005878F0" w:rsidRDefault="002559BC" w:rsidP="00493CA5">
      <w:pPr>
        <w:pStyle w:val="ListParagraph"/>
        <w:numPr>
          <w:ilvl w:val="0"/>
          <w:numId w:val="338"/>
        </w:numPr>
        <w:jc w:val="both"/>
        <w:rPr>
          <w:rFonts w:ascii="Sakkal Majalla" w:hAnsi="Sakkal Majalla" w:cs="Sakkal Majalla"/>
          <w:sz w:val="28"/>
          <w:szCs w:val="28"/>
        </w:rPr>
      </w:pPr>
      <w:r w:rsidRPr="005878F0">
        <w:rPr>
          <w:rFonts w:ascii="Sakkal Majalla" w:hAnsi="Sakkal Majalla" w:cs="Sakkal Majalla"/>
          <w:sz w:val="28"/>
          <w:szCs w:val="28"/>
        </w:rPr>
        <w:t>‌The walkway width must not be less than 10 meters (ten meters), starting from the rear boundary of the beach.</w:t>
      </w:r>
    </w:p>
    <w:p w14:paraId="627FA0E6" w14:textId="77777777" w:rsidR="002559BC" w:rsidRPr="005878F0" w:rsidRDefault="002559BC" w:rsidP="00493CA5">
      <w:pPr>
        <w:pStyle w:val="ListParagraph"/>
        <w:numPr>
          <w:ilvl w:val="0"/>
          <w:numId w:val="338"/>
        </w:numPr>
        <w:jc w:val="both"/>
        <w:rPr>
          <w:rFonts w:ascii="Sakkal Majalla" w:hAnsi="Sakkal Majalla" w:cs="Sakkal Majalla"/>
          <w:sz w:val="28"/>
          <w:szCs w:val="28"/>
        </w:rPr>
      </w:pPr>
      <w:r w:rsidRPr="005878F0">
        <w:rPr>
          <w:rFonts w:ascii="Sakkal Majalla" w:hAnsi="Sakkal Majalla" w:cs="Sakkal Majalla"/>
          <w:sz w:val="28"/>
          <w:szCs w:val="28"/>
        </w:rPr>
        <w:t>‌Open and green spaces for beautification should be allocated with a width of not less than 5 meters (five meters), and these areas can be utilized as outdoor seating areas for restaurants and cafes only in the designated parts in front of them, provided that the depth of the outdoor seating areas does not exceed 10 meters (ten meters).</w:t>
      </w:r>
    </w:p>
    <w:p w14:paraId="554C90CA" w14:textId="77777777" w:rsidR="002559BC" w:rsidRPr="005878F0" w:rsidRDefault="002559BC" w:rsidP="00493CA5">
      <w:pPr>
        <w:pStyle w:val="ListParagraph"/>
        <w:numPr>
          <w:ilvl w:val="0"/>
          <w:numId w:val="338"/>
        </w:numPr>
        <w:jc w:val="both"/>
        <w:rPr>
          <w:rFonts w:ascii="Sakkal Majalla" w:hAnsi="Sakkal Majalla" w:cs="Sakkal Majalla"/>
          <w:sz w:val="28"/>
          <w:szCs w:val="28"/>
        </w:rPr>
      </w:pPr>
      <w:r w:rsidRPr="005878F0">
        <w:rPr>
          <w:rFonts w:ascii="Sakkal Majalla" w:hAnsi="Sakkal Majalla" w:cs="Sakkal Majalla"/>
          <w:sz w:val="28"/>
          <w:szCs w:val="28"/>
        </w:rPr>
        <w:t>‌Establishments are allowed to be built at a distance of not less than 40 meters (forty meters) from the boundary of the land overlooking the waterfront.</w:t>
      </w:r>
    </w:p>
    <w:p w14:paraId="755B6B2C" w14:textId="77777777" w:rsidR="002559BC" w:rsidRPr="005878F0" w:rsidRDefault="002559BC" w:rsidP="00493CA5">
      <w:pPr>
        <w:pStyle w:val="ListParagraph"/>
        <w:numPr>
          <w:ilvl w:val="0"/>
          <w:numId w:val="337"/>
        </w:numPr>
        <w:jc w:val="both"/>
        <w:rPr>
          <w:rFonts w:ascii="Sakkal Majalla" w:hAnsi="Sakkal Majalla" w:cs="Sakkal Majalla"/>
          <w:b/>
          <w:bCs/>
          <w:sz w:val="28"/>
          <w:szCs w:val="28"/>
        </w:rPr>
      </w:pPr>
      <w:r w:rsidRPr="005878F0">
        <w:rPr>
          <w:rFonts w:ascii="Sakkal Majalla" w:hAnsi="Sakkal Majalla" w:cs="Sakkal Majalla"/>
          <w:b/>
          <w:bCs/>
          <w:sz w:val="28"/>
          <w:szCs w:val="28"/>
        </w:rPr>
        <w:t>In the case of the corniche:</w:t>
      </w:r>
    </w:p>
    <w:p w14:paraId="4F2B765D" w14:textId="77777777" w:rsidR="002559BC" w:rsidRPr="005878F0" w:rsidRDefault="002559BC" w:rsidP="00493CA5">
      <w:pPr>
        <w:pStyle w:val="ListParagraph"/>
        <w:numPr>
          <w:ilvl w:val="0"/>
          <w:numId w:val="339"/>
        </w:numPr>
        <w:jc w:val="both"/>
        <w:rPr>
          <w:rFonts w:ascii="Sakkal Majalla" w:hAnsi="Sakkal Majalla" w:cs="Sakkal Majalla"/>
          <w:sz w:val="28"/>
          <w:szCs w:val="28"/>
        </w:rPr>
      </w:pPr>
      <w:r w:rsidRPr="005878F0">
        <w:rPr>
          <w:rFonts w:ascii="Sakkal Majalla" w:hAnsi="Sakkal Majalla" w:cs="Sakkal Majalla"/>
          <w:sz w:val="28"/>
          <w:szCs w:val="28"/>
        </w:rPr>
        <w:t>‌The width of the walkway must not be less than 10 meters (ten meters), starting from the boundary of the waterfront (from the protection barrier - Rock revetment / Vertical Wall).</w:t>
      </w:r>
    </w:p>
    <w:p w14:paraId="51689F88" w14:textId="77777777" w:rsidR="002559BC" w:rsidRPr="005878F0" w:rsidRDefault="002559BC" w:rsidP="00493CA5">
      <w:pPr>
        <w:pStyle w:val="ListParagraph"/>
        <w:numPr>
          <w:ilvl w:val="0"/>
          <w:numId w:val="339"/>
        </w:numPr>
        <w:jc w:val="both"/>
        <w:rPr>
          <w:rFonts w:ascii="Sakkal Majalla" w:hAnsi="Sakkal Majalla" w:cs="Sakkal Majalla"/>
          <w:sz w:val="28"/>
          <w:szCs w:val="28"/>
        </w:rPr>
      </w:pPr>
      <w:r w:rsidRPr="005878F0">
        <w:rPr>
          <w:rFonts w:ascii="Sakkal Majalla" w:hAnsi="Sakkal Majalla" w:cs="Sakkal Majalla"/>
          <w:sz w:val="28"/>
          <w:szCs w:val="28"/>
        </w:rPr>
        <w:t xml:space="preserve">‌Establishments are allowed to be </w:t>
      </w:r>
      <w:r w:rsidR="00604F4D" w:rsidRPr="005878F0">
        <w:rPr>
          <w:rFonts w:ascii="Sakkal Majalla" w:hAnsi="Sakkal Majalla" w:cs="Sakkal Majalla"/>
          <w:sz w:val="28"/>
          <w:szCs w:val="28"/>
        </w:rPr>
        <w:t>constructed</w:t>
      </w:r>
      <w:r w:rsidRPr="005878F0">
        <w:rPr>
          <w:rFonts w:ascii="Sakkal Majalla" w:hAnsi="Sakkal Majalla" w:cs="Sakkal Majalla"/>
          <w:sz w:val="28"/>
          <w:szCs w:val="28"/>
        </w:rPr>
        <w:t xml:space="preserve"> at a distance of not less than 10 meters (ten meters) from the boundary of the land overlooking the waterfront.</w:t>
      </w:r>
    </w:p>
    <w:p w14:paraId="35BD04C4" w14:textId="77777777" w:rsidR="0057541D" w:rsidRPr="005878F0" w:rsidRDefault="0057541D" w:rsidP="002559BC">
      <w:pPr>
        <w:tabs>
          <w:tab w:val="left" w:pos="3526"/>
        </w:tabs>
        <w:jc w:val="both"/>
        <w:rPr>
          <w:rFonts w:ascii="Sakkal Majalla" w:hAnsi="Sakkal Majalla" w:cs="Sakkal Majalla"/>
          <w:sz w:val="28"/>
          <w:szCs w:val="28"/>
        </w:rPr>
      </w:pPr>
    </w:p>
    <w:p w14:paraId="2F6C9D4F"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(258)</w:t>
      </w:r>
    </w:p>
    <w:p w14:paraId="74DBABD3" w14:textId="77777777" w:rsidR="002559BC" w:rsidRPr="005878F0" w:rsidRDefault="002559BC" w:rsidP="002559BC">
      <w:pPr>
        <w:tabs>
          <w:tab w:val="left" w:pos="2970"/>
        </w:tabs>
        <w:jc w:val="both"/>
        <w:rPr>
          <w:rFonts w:ascii="Sakkal Majalla" w:hAnsi="Sakkal Majalla" w:cs="Sakkal Majalla"/>
          <w:b/>
          <w:bCs/>
          <w:sz w:val="28"/>
          <w:szCs w:val="28"/>
        </w:rPr>
      </w:pPr>
      <w:r w:rsidRPr="005878F0">
        <w:rPr>
          <w:rFonts w:ascii="Sakkal Majalla" w:hAnsi="Sakkal Majalla" w:cs="Sakkal Majalla"/>
          <w:b/>
          <w:bCs/>
          <w:sz w:val="28"/>
          <w:szCs w:val="28"/>
        </w:rPr>
        <w:t>Heights:</w:t>
      </w:r>
      <w:r w:rsidRPr="005878F0">
        <w:rPr>
          <w:rFonts w:ascii="Sakkal Majalla" w:hAnsi="Sakkal Majalla" w:cs="Sakkal Majalla"/>
          <w:b/>
          <w:bCs/>
          <w:sz w:val="28"/>
          <w:szCs w:val="28"/>
        </w:rPr>
        <w:tab/>
      </w:r>
    </w:p>
    <w:p w14:paraId="2A5BAC79"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For the heights in the waterfront areas, the building height must not exceed 2 floors (two floors) and a maximum of 10 meters (ten meters), with an ascending height that does not obstruct the view, and an addition of a mezzanine that is not calculated within the building ratio is allowed in accordance with the provisions of the twelfth chapter of this decision.</w:t>
      </w:r>
    </w:p>
    <w:p w14:paraId="19F46A50" w14:textId="77777777" w:rsidR="002559BC" w:rsidRPr="005878F0" w:rsidRDefault="002559BC" w:rsidP="002559BC">
      <w:pPr>
        <w:tabs>
          <w:tab w:val="left" w:pos="3526"/>
        </w:tabs>
        <w:jc w:val="both"/>
        <w:rPr>
          <w:rFonts w:ascii="Sakkal Majalla" w:hAnsi="Sakkal Majalla" w:cs="Sakkal Majalla"/>
          <w:sz w:val="28"/>
          <w:szCs w:val="28"/>
        </w:rPr>
      </w:pPr>
    </w:p>
    <w:p w14:paraId="509F360F"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(259)</w:t>
      </w:r>
    </w:p>
    <w:p w14:paraId="06E9C3BB"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p>
    <w:p w14:paraId="51068E16"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Parking for cars must be provided within the property boundaries according to the car parking standards outlined in Article (392) of this decision.</w:t>
      </w:r>
    </w:p>
    <w:p w14:paraId="0385C1D4" w14:textId="77777777" w:rsidR="0057541D" w:rsidRPr="005878F0" w:rsidRDefault="0057541D" w:rsidP="002559BC">
      <w:pPr>
        <w:tabs>
          <w:tab w:val="left" w:pos="3526"/>
        </w:tabs>
        <w:jc w:val="both"/>
        <w:rPr>
          <w:rFonts w:ascii="Sakkal Majalla" w:hAnsi="Sakkal Majalla" w:cs="Sakkal Majalla"/>
          <w:sz w:val="28"/>
          <w:szCs w:val="28"/>
        </w:rPr>
      </w:pPr>
    </w:p>
    <w:p w14:paraId="3D69A1B5"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(260)</w:t>
      </w:r>
    </w:p>
    <w:p w14:paraId="186D5F5E"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36F05EFC"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the special requirements for waterfront areas, in addition to the previous controls, the following must be considered:</w:t>
      </w:r>
    </w:p>
    <w:p w14:paraId="3E78A81D" w14:textId="77777777" w:rsidR="002559BC" w:rsidRPr="005878F0" w:rsidRDefault="002559BC" w:rsidP="00CA1C84">
      <w:pPr>
        <w:pStyle w:val="ListParagraph"/>
        <w:numPr>
          <w:ilvl w:val="0"/>
          <w:numId w:val="340"/>
        </w:numPr>
        <w:jc w:val="both"/>
        <w:rPr>
          <w:rFonts w:ascii="Sakkal Majalla" w:hAnsi="Sakkal Majalla" w:cs="Sakkal Majalla"/>
          <w:sz w:val="28"/>
          <w:szCs w:val="28"/>
        </w:rPr>
      </w:pPr>
      <w:r w:rsidRPr="005878F0">
        <w:rPr>
          <w:rFonts w:ascii="Sakkal Majalla" w:hAnsi="Sakkal Majalla" w:cs="Sakkal Majalla"/>
          <w:sz w:val="28"/>
          <w:szCs w:val="28"/>
        </w:rPr>
        <w:t xml:space="preserve">These requirements apply to governmental and private properties except for private residential ones for individuals, and any exception to this requires obtaining the approval of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 and service entities according to the followed procedures.</w:t>
      </w:r>
    </w:p>
    <w:p w14:paraId="35D62DB6" w14:textId="77777777" w:rsidR="002559BC" w:rsidRPr="005878F0" w:rsidRDefault="002559BC" w:rsidP="00CA1C84">
      <w:pPr>
        <w:pStyle w:val="ListParagraph"/>
        <w:numPr>
          <w:ilvl w:val="0"/>
          <w:numId w:val="340"/>
        </w:numPr>
        <w:jc w:val="both"/>
        <w:rPr>
          <w:rFonts w:ascii="Sakkal Majalla" w:hAnsi="Sakkal Majalla" w:cs="Sakkal Majalla"/>
          <w:sz w:val="28"/>
          <w:szCs w:val="28"/>
        </w:rPr>
      </w:pPr>
      <w:r w:rsidRPr="005878F0">
        <w:rPr>
          <w:rFonts w:ascii="Sakkal Majalla" w:hAnsi="Sakkal Majalla" w:cs="Sakkal Majalla"/>
          <w:sz w:val="28"/>
          <w:szCs w:val="28"/>
        </w:rPr>
        <w:lastRenderedPageBreak/>
        <w:t xml:space="preserve">The preparation of a study on the traffic impacts on the existing road network at various levels or the preparation of a hydrodynamic study, or any other studies as per the requirements of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 may be required.</w:t>
      </w:r>
    </w:p>
    <w:p w14:paraId="74A47C66" w14:textId="77777777" w:rsidR="0057541D" w:rsidRPr="005878F0" w:rsidRDefault="0057541D" w:rsidP="002559BC">
      <w:pPr>
        <w:tabs>
          <w:tab w:val="left" w:pos="3526"/>
        </w:tabs>
        <w:jc w:val="both"/>
        <w:rPr>
          <w:rFonts w:ascii="Sakkal Majalla" w:hAnsi="Sakkal Majalla" w:cs="Sakkal Majalla"/>
          <w:b/>
          <w:bCs/>
          <w:sz w:val="28"/>
          <w:szCs w:val="28"/>
        </w:rPr>
      </w:pPr>
    </w:p>
    <w:p w14:paraId="65455ABA"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 Five</w:t>
      </w:r>
    </w:p>
    <w:p w14:paraId="30B66D35"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Recreational Areas - REC</w:t>
      </w:r>
    </w:p>
    <w:p w14:paraId="618869B6"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(261)</w:t>
      </w:r>
    </w:p>
    <w:p w14:paraId="494C54B1"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1059E185"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In recreational areas, the establishment of gardens, parks, squares, public squares, open and closed recreational projects is permitted, as well as the establishment of sports fields, public walking tracks, necessary sports facilities, and supporting commercial shops, according to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632D6F46" w14:textId="77777777" w:rsidR="0057541D" w:rsidRPr="005878F0" w:rsidRDefault="0057541D" w:rsidP="002559BC">
      <w:pPr>
        <w:tabs>
          <w:tab w:val="left" w:pos="3526"/>
        </w:tabs>
        <w:jc w:val="both"/>
        <w:rPr>
          <w:rFonts w:ascii="Sakkal Majalla" w:hAnsi="Sakkal Majalla" w:cs="Sakkal Majalla"/>
          <w:b/>
          <w:bCs/>
          <w:sz w:val="28"/>
          <w:szCs w:val="28"/>
        </w:rPr>
      </w:pPr>
    </w:p>
    <w:p w14:paraId="6112C6F7"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(262)</w:t>
      </w:r>
    </w:p>
    <w:p w14:paraId="2867D935"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33049A2D"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The following are required in the building ratios in recreational areas:</w:t>
      </w:r>
    </w:p>
    <w:p w14:paraId="529B749B" w14:textId="77777777" w:rsidR="002559BC" w:rsidRPr="005878F0" w:rsidRDefault="002559BC" w:rsidP="00CA1C84">
      <w:pPr>
        <w:pStyle w:val="ListParagraph"/>
        <w:numPr>
          <w:ilvl w:val="0"/>
          <w:numId w:val="341"/>
        </w:numPr>
        <w:jc w:val="both"/>
        <w:rPr>
          <w:rFonts w:ascii="Sakkal Majalla" w:hAnsi="Sakkal Majalla" w:cs="Sakkal Majalla"/>
          <w:sz w:val="28"/>
          <w:szCs w:val="28"/>
        </w:rPr>
      </w:pPr>
      <w:r w:rsidRPr="005878F0">
        <w:rPr>
          <w:rFonts w:ascii="Sakkal Majalla" w:hAnsi="Sakkal Majalla" w:cs="Sakkal Majalla"/>
          <w:sz w:val="28"/>
          <w:szCs w:val="28"/>
        </w:rPr>
        <w:t>The total building areas for facilities and services should not exceed 30% (thirty percent) of the land area.</w:t>
      </w:r>
    </w:p>
    <w:p w14:paraId="30D54A5B" w14:textId="77777777" w:rsidR="002559BC" w:rsidRPr="005878F0" w:rsidRDefault="002559BC" w:rsidP="00CA1C84">
      <w:pPr>
        <w:pStyle w:val="ListParagraph"/>
        <w:numPr>
          <w:ilvl w:val="0"/>
          <w:numId w:val="341"/>
        </w:numPr>
        <w:jc w:val="both"/>
        <w:rPr>
          <w:rFonts w:ascii="Sakkal Majalla" w:hAnsi="Sakkal Majalla" w:cs="Sakkal Majalla"/>
          <w:sz w:val="28"/>
          <w:szCs w:val="28"/>
        </w:rPr>
      </w:pPr>
      <w:r w:rsidRPr="005878F0">
        <w:rPr>
          <w:rFonts w:ascii="Sakkal Majalla" w:hAnsi="Sakkal Majalla" w:cs="Sakkal Majalla"/>
          <w:sz w:val="28"/>
          <w:szCs w:val="28"/>
        </w:rPr>
        <w:t>The green spaces area should not be less than 70% (seventy percent) of the land area for sites designated for gardens, parks, and waterfronts.</w:t>
      </w:r>
    </w:p>
    <w:p w14:paraId="01925C0E" w14:textId="77777777" w:rsidR="002559BC" w:rsidRPr="005878F0" w:rsidRDefault="002559BC" w:rsidP="00CA1C84">
      <w:pPr>
        <w:pStyle w:val="ListParagraph"/>
        <w:numPr>
          <w:ilvl w:val="0"/>
          <w:numId w:val="341"/>
        </w:numPr>
        <w:jc w:val="both"/>
        <w:rPr>
          <w:rFonts w:ascii="Sakkal Majalla" w:hAnsi="Sakkal Majalla" w:cs="Sakkal Majalla"/>
          <w:sz w:val="28"/>
          <w:szCs w:val="28"/>
        </w:rPr>
      </w:pPr>
      <w:r w:rsidRPr="005878F0">
        <w:rPr>
          <w:rFonts w:ascii="Sakkal Majalla" w:hAnsi="Sakkal Majalla" w:cs="Sakkal Majalla"/>
          <w:sz w:val="28"/>
          <w:szCs w:val="28"/>
        </w:rPr>
        <w:t>Some commercial uses to service the recreational facility are allowed, provided that they do not exceed 5% (five percent) of the land area, and the commercial ratio for projects can be increased, provided that planning approval for the site’s suitability for urbanization is obtained from the Urban Planning Affairs.</w:t>
      </w:r>
    </w:p>
    <w:p w14:paraId="66E23424" w14:textId="77777777" w:rsidR="0057541D" w:rsidRPr="005878F0" w:rsidRDefault="0057541D" w:rsidP="002559BC">
      <w:pPr>
        <w:tabs>
          <w:tab w:val="left" w:pos="3526"/>
        </w:tabs>
        <w:jc w:val="both"/>
        <w:rPr>
          <w:rFonts w:ascii="Sakkal Majalla" w:hAnsi="Sakkal Majalla" w:cs="Sakkal Majalla"/>
          <w:sz w:val="28"/>
          <w:szCs w:val="28"/>
        </w:rPr>
      </w:pPr>
    </w:p>
    <w:p w14:paraId="0EF7259E"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(263)</w:t>
      </w:r>
    </w:p>
    <w:p w14:paraId="3A6AE9DA"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329A26AA"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the setbacks for recreational areas, the following controls should be considered:</w:t>
      </w:r>
    </w:p>
    <w:p w14:paraId="5ECA12C2" w14:textId="77777777" w:rsidR="002559BC" w:rsidRPr="005878F0" w:rsidRDefault="002559BC" w:rsidP="00D4546D">
      <w:pPr>
        <w:pStyle w:val="ListParagraph"/>
        <w:numPr>
          <w:ilvl w:val="0"/>
          <w:numId w:val="342"/>
        </w:numPr>
        <w:jc w:val="both"/>
        <w:rPr>
          <w:rFonts w:ascii="Sakkal Majalla" w:hAnsi="Sakkal Majalla" w:cs="Sakkal Majalla"/>
          <w:sz w:val="28"/>
          <w:szCs w:val="28"/>
        </w:rPr>
      </w:pPr>
      <w:r w:rsidRPr="005878F0">
        <w:rPr>
          <w:rFonts w:ascii="Sakkal Majalla" w:hAnsi="Sakkal Majalla" w:cs="Sakkal Majalla"/>
          <w:sz w:val="28"/>
          <w:szCs w:val="28"/>
        </w:rPr>
        <w:t>Facilities, buildings, and public utilities must be set back at least 3 meters (three meters) from the land boundary on all sides.</w:t>
      </w:r>
    </w:p>
    <w:p w14:paraId="093E95DD" w14:textId="77777777" w:rsidR="002559BC" w:rsidRPr="005878F0" w:rsidRDefault="002559BC" w:rsidP="00D4546D">
      <w:pPr>
        <w:pStyle w:val="ListParagraph"/>
        <w:numPr>
          <w:ilvl w:val="0"/>
          <w:numId w:val="342"/>
        </w:numPr>
        <w:jc w:val="both"/>
        <w:rPr>
          <w:rFonts w:ascii="Sakkal Majalla" w:hAnsi="Sakkal Majalla" w:cs="Sakkal Majalla"/>
          <w:sz w:val="28"/>
          <w:szCs w:val="28"/>
        </w:rPr>
      </w:pPr>
      <w:r w:rsidRPr="005878F0">
        <w:rPr>
          <w:rFonts w:ascii="Sakkal Majalla" w:hAnsi="Sakkal Majalla" w:cs="Sakkal Majalla"/>
          <w:sz w:val="28"/>
          <w:szCs w:val="28"/>
        </w:rPr>
        <w:t xml:space="preserve">The construction of an office, a guard room, a pump room, stores, </w:t>
      </w:r>
      <w:r w:rsidR="00311B82" w:rsidRPr="005878F0">
        <w:rPr>
          <w:rFonts w:ascii="Sakkal Majalla" w:hAnsi="Sakkal Majalla" w:cs="Sakkal Majalla"/>
          <w:sz w:val="28"/>
          <w:szCs w:val="28"/>
        </w:rPr>
        <w:t>and among others</w:t>
      </w:r>
      <w:r w:rsidRPr="005878F0">
        <w:rPr>
          <w:rFonts w:ascii="Sakkal Majalla" w:hAnsi="Sakkal Majalla" w:cs="Sakkal Majalla"/>
          <w:sz w:val="28"/>
          <w:szCs w:val="28"/>
        </w:rPr>
        <w:t xml:space="preserve"> is allowed on the land boundaries without leaving a setback. </w:t>
      </w:r>
    </w:p>
    <w:p w14:paraId="4107FCA7" w14:textId="77777777" w:rsidR="0057541D" w:rsidRPr="005878F0" w:rsidRDefault="0057541D" w:rsidP="002559BC">
      <w:pPr>
        <w:tabs>
          <w:tab w:val="left" w:pos="3526"/>
        </w:tabs>
        <w:jc w:val="both"/>
        <w:rPr>
          <w:rFonts w:ascii="Sakkal Majalla" w:hAnsi="Sakkal Majalla" w:cs="Sakkal Majalla"/>
          <w:sz w:val="28"/>
          <w:szCs w:val="28"/>
        </w:rPr>
      </w:pPr>
    </w:p>
    <w:p w14:paraId="6A746370"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(264)</w:t>
      </w:r>
    </w:p>
    <w:p w14:paraId="0E17B88D"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3F0FAC2D"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the recreational areas, heights must comply with the following controls:</w:t>
      </w:r>
    </w:p>
    <w:p w14:paraId="574D019A" w14:textId="77777777" w:rsidR="002559BC" w:rsidRPr="005878F0" w:rsidRDefault="002559BC" w:rsidP="00D4546D">
      <w:pPr>
        <w:pStyle w:val="ListParagraph"/>
        <w:numPr>
          <w:ilvl w:val="0"/>
          <w:numId w:val="343"/>
        </w:numPr>
        <w:jc w:val="both"/>
        <w:rPr>
          <w:rFonts w:ascii="Sakkal Majalla" w:hAnsi="Sakkal Majalla" w:cs="Sakkal Majalla"/>
          <w:sz w:val="28"/>
          <w:szCs w:val="28"/>
        </w:rPr>
      </w:pPr>
      <w:r w:rsidRPr="005878F0">
        <w:rPr>
          <w:rFonts w:ascii="Sakkal Majalla" w:hAnsi="Sakkal Majalla" w:cs="Sakkal Majalla"/>
          <w:sz w:val="28"/>
          <w:szCs w:val="28"/>
        </w:rPr>
        <w:lastRenderedPageBreak/>
        <w:t xml:space="preserve">The height of facilities, commercial, and recreational entities should not exceed a ground floor and a mezzanine, with a maximum limit of 7.5 meters (seven meters and fifty centimeters). Exceptions can be made for facilities, buildings, and halls that require a greater height or that require technical equipment with special specifications, subject to approval from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 and approval from the service entities.</w:t>
      </w:r>
    </w:p>
    <w:p w14:paraId="4043672F" w14:textId="77777777" w:rsidR="002559BC" w:rsidRPr="005878F0" w:rsidRDefault="002559BC" w:rsidP="00D4546D">
      <w:pPr>
        <w:pStyle w:val="ListParagraph"/>
        <w:numPr>
          <w:ilvl w:val="0"/>
          <w:numId w:val="343"/>
        </w:numPr>
        <w:jc w:val="both"/>
        <w:rPr>
          <w:rFonts w:ascii="Sakkal Majalla" w:hAnsi="Sakkal Majalla" w:cs="Sakkal Majalla"/>
          <w:sz w:val="28"/>
          <w:szCs w:val="28"/>
        </w:rPr>
      </w:pPr>
      <w:r w:rsidRPr="005878F0">
        <w:rPr>
          <w:rFonts w:ascii="Sakkal Majalla" w:hAnsi="Sakkal Majalla" w:cs="Sakkal Majalla"/>
          <w:sz w:val="28"/>
          <w:szCs w:val="28"/>
        </w:rPr>
        <w:t>The height of the office, guard room, pumps, or storage should not exceed one floor, with a maximum limit of 4 meters (four meters).</w:t>
      </w:r>
    </w:p>
    <w:p w14:paraId="74DA41AD" w14:textId="77777777" w:rsidR="0057541D" w:rsidRPr="005878F0" w:rsidRDefault="0057541D" w:rsidP="002559BC">
      <w:pPr>
        <w:tabs>
          <w:tab w:val="left" w:pos="3526"/>
        </w:tabs>
        <w:jc w:val="both"/>
        <w:rPr>
          <w:rFonts w:ascii="Sakkal Majalla" w:hAnsi="Sakkal Majalla" w:cs="Sakkal Majalla"/>
          <w:sz w:val="28"/>
          <w:szCs w:val="28"/>
        </w:rPr>
      </w:pPr>
    </w:p>
    <w:p w14:paraId="74166E40" w14:textId="77777777" w:rsidR="002559BC" w:rsidRPr="005878F0" w:rsidRDefault="002559BC" w:rsidP="002559BC">
      <w:pPr>
        <w:tabs>
          <w:tab w:val="left" w:pos="3526"/>
        </w:tabs>
        <w:jc w:val="both"/>
        <w:rPr>
          <w:rFonts w:ascii="Sakkal Majalla" w:hAnsi="Sakkal Majalla" w:cs="Sakkal Majalla"/>
          <w:b/>
          <w:bCs/>
          <w:sz w:val="28"/>
          <w:szCs w:val="28"/>
        </w:rPr>
      </w:pPr>
    </w:p>
    <w:p w14:paraId="1B907660"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(265)</w:t>
      </w:r>
    </w:p>
    <w:p w14:paraId="101A14B9" w14:textId="77777777" w:rsidR="002559BC" w:rsidRPr="005878F0" w:rsidRDefault="002559BC" w:rsidP="002559BC">
      <w:pPr>
        <w:tabs>
          <w:tab w:val="left" w:pos="3526"/>
        </w:tabs>
        <w:rPr>
          <w:rFonts w:ascii="Sakkal Majalla" w:hAnsi="Sakkal Majalla" w:cs="Sakkal Majalla"/>
          <w:b/>
          <w:bCs/>
          <w:sz w:val="28"/>
          <w:szCs w:val="28"/>
        </w:rPr>
      </w:pPr>
      <w:r w:rsidRPr="005878F0">
        <w:rPr>
          <w:rFonts w:ascii="Sakkal Majalla" w:hAnsi="Sakkal Majalla" w:cs="Sakkal Majalla"/>
          <w:b/>
          <w:bCs/>
          <w:sz w:val="28"/>
          <w:szCs w:val="28"/>
        </w:rPr>
        <w:t>Parking Spaces:</w:t>
      </w:r>
    </w:p>
    <w:p w14:paraId="5399BA7F"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Parking for cars must be provided within the property boundaries according to the car parking standards outlined in Article (392) of this resolution, serving all facilities.</w:t>
      </w:r>
    </w:p>
    <w:p w14:paraId="4B948A4E" w14:textId="77777777" w:rsidR="0057541D" w:rsidRPr="005878F0" w:rsidRDefault="0057541D" w:rsidP="002559BC">
      <w:pPr>
        <w:tabs>
          <w:tab w:val="left" w:pos="3526"/>
        </w:tabs>
        <w:jc w:val="both"/>
        <w:rPr>
          <w:rFonts w:ascii="Sakkal Majalla" w:hAnsi="Sakkal Majalla" w:cs="Sakkal Majalla"/>
          <w:sz w:val="28"/>
          <w:szCs w:val="28"/>
        </w:rPr>
      </w:pPr>
    </w:p>
    <w:p w14:paraId="1C8AA8F5"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(266)</w:t>
      </w:r>
    </w:p>
    <w:p w14:paraId="0E807195"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b/>
          <w:bCs/>
          <w:sz w:val="28"/>
          <w:szCs w:val="28"/>
        </w:rPr>
        <w:t>Special Requirements:</w:t>
      </w:r>
    </w:p>
    <w:p w14:paraId="70922BE8"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In addition to the previous controls, special requirements for recreational areas must ensure that commercial use is open from within the property to serve facility visitors and opening to the outside is not allowed. In cases that do not comply with the aforementioned requirements, planning approval for the site’s suitability for urbanization must be obtained from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w:t>
      </w:r>
    </w:p>
    <w:p w14:paraId="32AB47C3" w14:textId="77777777" w:rsidR="002559BC" w:rsidRPr="005878F0" w:rsidRDefault="002559BC" w:rsidP="002559BC">
      <w:pPr>
        <w:tabs>
          <w:tab w:val="left" w:pos="3526"/>
        </w:tabs>
        <w:jc w:val="both"/>
        <w:rPr>
          <w:rFonts w:ascii="Sakkal Majalla" w:hAnsi="Sakkal Majalla" w:cs="Sakkal Majalla"/>
          <w:sz w:val="28"/>
          <w:szCs w:val="28"/>
        </w:rPr>
      </w:pPr>
    </w:p>
    <w:p w14:paraId="6FECCDA4"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 Six</w:t>
      </w:r>
    </w:p>
    <w:p w14:paraId="6A9A098E"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Open Space Areas - OS</w:t>
      </w:r>
    </w:p>
    <w:p w14:paraId="326D8BE4"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(267)</w:t>
      </w:r>
    </w:p>
    <w:p w14:paraId="2F9C749C"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Open space areas are designated for outdoor recreational activities, taking into consideration that the development rate does not exceed 5% (five percent) of the land area to service visitors and the general public in a way that its size and design are proportional to the open space as a whole and its use does not dominate the permitted main use. Its development requires obtaining the necessary planning and service approvals. It is also necessary to provide car parking according to the standards outlined in Article (392) of this resolution. In case requirements that are not mentioned in this article are requested, obtaining planning approval for the site’s suitability for urbanization from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 is required.</w:t>
      </w:r>
    </w:p>
    <w:p w14:paraId="203242CA" w14:textId="77777777" w:rsidR="000207C0" w:rsidRPr="005878F0" w:rsidRDefault="000207C0" w:rsidP="000207C0">
      <w:pPr>
        <w:tabs>
          <w:tab w:val="left" w:pos="3526"/>
        </w:tabs>
        <w:rPr>
          <w:rFonts w:ascii="Sakkal Majalla" w:hAnsi="Sakkal Majalla" w:cs="Sakkal Majalla"/>
          <w:b/>
          <w:bCs/>
          <w:sz w:val="28"/>
          <w:szCs w:val="28"/>
        </w:rPr>
        <w:sectPr w:rsidR="000207C0" w:rsidRPr="005878F0" w:rsidSect="00171208">
          <w:pgSz w:w="11900" w:h="16840"/>
          <w:pgMar w:top="1440" w:right="1440" w:bottom="1440" w:left="1440" w:header="170" w:footer="708" w:gutter="0"/>
          <w:cols w:space="708"/>
          <w:docGrid w:linePitch="360"/>
        </w:sectPr>
      </w:pPr>
    </w:p>
    <w:p w14:paraId="4339091D" w14:textId="77777777" w:rsidR="00934FEC" w:rsidRPr="005878F0" w:rsidRDefault="00934FEC" w:rsidP="000207C0">
      <w:pPr>
        <w:tabs>
          <w:tab w:val="left" w:pos="3526"/>
        </w:tabs>
        <w:rPr>
          <w:rFonts w:ascii="Sakkal Majalla" w:hAnsi="Sakkal Majalla" w:cs="Sakkal Majalla"/>
          <w:b/>
          <w:bCs/>
          <w:sz w:val="28"/>
          <w:szCs w:val="28"/>
          <w:rtl/>
        </w:rPr>
      </w:pPr>
    </w:p>
    <w:p w14:paraId="7E1F6D2E" w14:textId="77777777" w:rsidR="002559BC" w:rsidRPr="005878F0" w:rsidRDefault="002559BC" w:rsidP="002559BC">
      <w:pPr>
        <w:tabs>
          <w:tab w:val="left" w:pos="3526"/>
        </w:tabs>
        <w:jc w:val="center"/>
        <w:rPr>
          <w:rFonts w:ascii="Sakkal Majalla" w:hAnsi="Sakkal Majalla" w:cs="Sakkal Majalla"/>
          <w:b/>
          <w:bCs/>
          <w:sz w:val="36"/>
          <w:szCs w:val="36"/>
        </w:rPr>
      </w:pPr>
      <w:r w:rsidRPr="005878F0">
        <w:rPr>
          <w:rFonts w:ascii="Sakkal Majalla" w:hAnsi="Sakkal Majalla" w:cs="Sakkal Majalla"/>
          <w:b/>
          <w:bCs/>
          <w:sz w:val="36"/>
          <w:szCs w:val="36"/>
        </w:rPr>
        <w:t>Chapter Ten</w:t>
      </w:r>
    </w:p>
    <w:p w14:paraId="16AC8123"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Service Areas</w:t>
      </w:r>
    </w:p>
    <w:p w14:paraId="72E2E644"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 One</w:t>
      </w:r>
    </w:p>
    <w:p w14:paraId="05A8B4A5"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Infrastructure Zones - IST</w:t>
      </w:r>
    </w:p>
    <w:p w14:paraId="3426CDD2"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(268)</w:t>
      </w:r>
    </w:p>
    <w:p w14:paraId="4FB2CDC0" w14:textId="77777777" w:rsidR="002559BC" w:rsidRPr="005878F0" w:rsidRDefault="002559BC" w:rsidP="00D4546D">
      <w:pPr>
        <w:pStyle w:val="ListParagraph"/>
        <w:numPr>
          <w:ilvl w:val="0"/>
          <w:numId w:val="344"/>
        </w:numPr>
        <w:jc w:val="both"/>
        <w:rPr>
          <w:rFonts w:ascii="Sakkal Majalla" w:hAnsi="Sakkal Majalla" w:cs="Sakkal Majalla"/>
          <w:sz w:val="28"/>
          <w:szCs w:val="28"/>
        </w:rPr>
      </w:pPr>
      <w:r w:rsidRPr="005878F0">
        <w:rPr>
          <w:rFonts w:ascii="Sakkal Majalla" w:hAnsi="Sakkal Majalla" w:cs="Sakkal Majalla"/>
          <w:sz w:val="28"/>
          <w:szCs w:val="28"/>
        </w:rPr>
        <w:t xml:space="preserve">In infrastructure areas, the construction of main and sub electrical stations and corridors connected to these stations and their likes are allowed and are subject to the provisions and controls of the entity concerned with </w:t>
      </w:r>
      <w:r w:rsidR="00911C06" w:rsidRPr="005878F0">
        <w:rPr>
          <w:rFonts w:ascii="Sakkal Majalla" w:hAnsi="Sakkal Majalla" w:cs="Sakkal Majalla"/>
          <w:sz w:val="28"/>
          <w:szCs w:val="28"/>
        </w:rPr>
        <w:t>the E</w:t>
      </w:r>
      <w:r w:rsidRPr="005878F0">
        <w:rPr>
          <w:rFonts w:ascii="Sakkal Majalla" w:hAnsi="Sakkal Majalla" w:cs="Sakkal Majalla"/>
          <w:sz w:val="28"/>
          <w:szCs w:val="28"/>
        </w:rPr>
        <w:t xml:space="preserve">lectricity and </w:t>
      </w:r>
      <w:r w:rsidR="00911C06" w:rsidRPr="005878F0">
        <w:rPr>
          <w:rFonts w:ascii="Sakkal Majalla" w:hAnsi="Sakkal Majalla" w:cs="Sakkal Majalla"/>
          <w:sz w:val="28"/>
          <w:szCs w:val="28"/>
        </w:rPr>
        <w:t>W</w:t>
      </w:r>
      <w:r w:rsidRPr="005878F0">
        <w:rPr>
          <w:rFonts w:ascii="Sakkal Majalla" w:hAnsi="Sakkal Majalla" w:cs="Sakkal Majalla"/>
          <w:sz w:val="28"/>
          <w:szCs w:val="28"/>
        </w:rPr>
        <w:t xml:space="preserve">ater </w:t>
      </w:r>
      <w:r w:rsidR="00911C06" w:rsidRPr="005878F0">
        <w:rPr>
          <w:rFonts w:ascii="Sakkal Majalla" w:hAnsi="Sakkal Majalla" w:cs="Sakkal Majalla"/>
          <w:sz w:val="28"/>
          <w:szCs w:val="28"/>
        </w:rPr>
        <w:t>A</w:t>
      </w:r>
      <w:r w:rsidRPr="005878F0">
        <w:rPr>
          <w:rFonts w:ascii="Sakkal Majalla" w:hAnsi="Sakkal Majalla" w:cs="Sakkal Majalla"/>
          <w:sz w:val="28"/>
          <w:szCs w:val="28"/>
        </w:rPr>
        <w:t>ffairs.</w:t>
      </w:r>
    </w:p>
    <w:p w14:paraId="198C1E23" w14:textId="77777777" w:rsidR="002559BC" w:rsidRPr="005878F0" w:rsidRDefault="002559BC" w:rsidP="00D4546D">
      <w:pPr>
        <w:pStyle w:val="ListParagraph"/>
        <w:numPr>
          <w:ilvl w:val="0"/>
          <w:numId w:val="344"/>
        </w:numPr>
        <w:jc w:val="both"/>
        <w:rPr>
          <w:rFonts w:ascii="Sakkal Majalla" w:hAnsi="Sakkal Majalla" w:cs="Sakkal Majalla"/>
          <w:sz w:val="28"/>
          <w:szCs w:val="28"/>
        </w:rPr>
      </w:pPr>
      <w:r w:rsidRPr="005878F0">
        <w:rPr>
          <w:rFonts w:ascii="Sakkal Majalla" w:hAnsi="Sakkal Majalla" w:cs="Sakkal Majalla"/>
          <w:sz w:val="28"/>
          <w:szCs w:val="28"/>
        </w:rPr>
        <w:t xml:space="preserve">In infrastructure areas, the construction of communication towers and stations and their likes are allowed and are subject to the provisions and controls of the entity concerned with </w:t>
      </w:r>
      <w:r w:rsidR="00911C06" w:rsidRPr="005878F0">
        <w:rPr>
          <w:rFonts w:ascii="Sakkal Majalla" w:hAnsi="Sakkal Majalla" w:cs="Sakkal Majalla"/>
          <w:sz w:val="28"/>
          <w:szCs w:val="28"/>
        </w:rPr>
        <w:t>the C</w:t>
      </w:r>
      <w:r w:rsidRPr="005878F0">
        <w:rPr>
          <w:rFonts w:ascii="Sakkal Majalla" w:hAnsi="Sakkal Majalla" w:cs="Sakkal Majalla"/>
          <w:sz w:val="28"/>
          <w:szCs w:val="28"/>
        </w:rPr>
        <w:t xml:space="preserve">ommunication </w:t>
      </w:r>
      <w:r w:rsidR="00911C06" w:rsidRPr="005878F0">
        <w:rPr>
          <w:rFonts w:ascii="Sakkal Majalla" w:hAnsi="Sakkal Majalla" w:cs="Sakkal Majalla"/>
          <w:sz w:val="28"/>
          <w:szCs w:val="28"/>
        </w:rPr>
        <w:t>A</w:t>
      </w:r>
      <w:r w:rsidRPr="005878F0">
        <w:rPr>
          <w:rFonts w:ascii="Sakkal Majalla" w:hAnsi="Sakkal Majalla" w:cs="Sakkal Majalla"/>
          <w:sz w:val="28"/>
          <w:szCs w:val="28"/>
        </w:rPr>
        <w:t xml:space="preserve">ffairs. Also, the construction of communication towers and stations and their likes on lands prepared for urbanization included within this decision is allowed, provided that the height requirements of the area are adhered to. In case the height exceeds the allowed limit according to the classification, obtaining approval from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 is required.</w:t>
      </w:r>
    </w:p>
    <w:p w14:paraId="2F6CE0F5" w14:textId="77777777" w:rsidR="002559BC" w:rsidRPr="005878F0" w:rsidRDefault="002559BC" w:rsidP="00D4546D">
      <w:pPr>
        <w:pStyle w:val="ListParagraph"/>
        <w:numPr>
          <w:ilvl w:val="0"/>
          <w:numId w:val="344"/>
        </w:numPr>
        <w:jc w:val="both"/>
        <w:rPr>
          <w:rFonts w:ascii="Sakkal Majalla" w:hAnsi="Sakkal Majalla" w:cs="Sakkal Majalla"/>
          <w:sz w:val="28"/>
          <w:szCs w:val="28"/>
        </w:rPr>
      </w:pPr>
      <w:r w:rsidRPr="005878F0">
        <w:rPr>
          <w:rFonts w:ascii="Sakkal Majalla" w:hAnsi="Sakkal Majalla" w:cs="Sakkal Majalla"/>
          <w:sz w:val="28"/>
          <w:szCs w:val="28"/>
        </w:rPr>
        <w:t xml:space="preserve">In infrastructure areas, the construction of main and sub sewage treatment stations and their likes are allowed and are subject to the provisions and controls of the entity concerned with </w:t>
      </w:r>
      <w:r w:rsidR="00911C06" w:rsidRPr="005878F0">
        <w:rPr>
          <w:rFonts w:ascii="Sakkal Majalla" w:hAnsi="Sakkal Majalla" w:cs="Sakkal Majalla"/>
          <w:sz w:val="28"/>
          <w:szCs w:val="28"/>
        </w:rPr>
        <w:t>the S</w:t>
      </w:r>
      <w:r w:rsidRPr="005878F0">
        <w:rPr>
          <w:rFonts w:ascii="Sakkal Majalla" w:hAnsi="Sakkal Majalla" w:cs="Sakkal Majalla"/>
          <w:sz w:val="28"/>
          <w:szCs w:val="28"/>
        </w:rPr>
        <w:t xml:space="preserve">ewage </w:t>
      </w:r>
      <w:r w:rsidR="00911C06" w:rsidRPr="005878F0">
        <w:rPr>
          <w:rFonts w:ascii="Sakkal Majalla" w:hAnsi="Sakkal Majalla" w:cs="Sakkal Majalla"/>
          <w:sz w:val="28"/>
          <w:szCs w:val="28"/>
        </w:rPr>
        <w:t>A</w:t>
      </w:r>
      <w:r w:rsidRPr="005878F0">
        <w:rPr>
          <w:rFonts w:ascii="Sakkal Majalla" w:hAnsi="Sakkal Majalla" w:cs="Sakkal Majalla"/>
          <w:sz w:val="28"/>
          <w:szCs w:val="28"/>
        </w:rPr>
        <w:t>ffairs.</w:t>
      </w:r>
    </w:p>
    <w:p w14:paraId="7EFEF257" w14:textId="77777777" w:rsidR="002559BC" w:rsidRPr="005878F0" w:rsidRDefault="002559BC" w:rsidP="00D4546D">
      <w:pPr>
        <w:pStyle w:val="ListParagraph"/>
        <w:numPr>
          <w:ilvl w:val="0"/>
          <w:numId w:val="344"/>
        </w:numPr>
        <w:jc w:val="both"/>
        <w:rPr>
          <w:rFonts w:ascii="Sakkal Majalla" w:hAnsi="Sakkal Majalla" w:cs="Sakkal Majalla"/>
          <w:sz w:val="28"/>
          <w:szCs w:val="28"/>
        </w:rPr>
      </w:pPr>
      <w:r w:rsidRPr="005878F0">
        <w:rPr>
          <w:rFonts w:ascii="Sakkal Majalla" w:hAnsi="Sakkal Majalla" w:cs="Sakkal Majalla"/>
          <w:sz w:val="28"/>
          <w:szCs w:val="28"/>
        </w:rPr>
        <w:t xml:space="preserve">In infrastructure areas, the construction of main and sub water pumping and distribution stations and the corridors connected to these stations and their likes are allowed and are subject to the provisions and controls of the entity concerned with </w:t>
      </w:r>
      <w:r w:rsidR="00911C06" w:rsidRPr="005878F0">
        <w:rPr>
          <w:rFonts w:ascii="Sakkal Majalla" w:hAnsi="Sakkal Majalla" w:cs="Sakkal Majalla"/>
          <w:sz w:val="28"/>
          <w:szCs w:val="28"/>
        </w:rPr>
        <w:t>the E</w:t>
      </w:r>
      <w:r w:rsidRPr="005878F0">
        <w:rPr>
          <w:rFonts w:ascii="Sakkal Majalla" w:hAnsi="Sakkal Majalla" w:cs="Sakkal Majalla"/>
          <w:sz w:val="28"/>
          <w:szCs w:val="28"/>
        </w:rPr>
        <w:t xml:space="preserve">lectricity and </w:t>
      </w:r>
      <w:r w:rsidR="00911C06" w:rsidRPr="005878F0">
        <w:rPr>
          <w:rFonts w:ascii="Sakkal Majalla" w:hAnsi="Sakkal Majalla" w:cs="Sakkal Majalla"/>
          <w:sz w:val="28"/>
          <w:szCs w:val="28"/>
        </w:rPr>
        <w:t>W</w:t>
      </w:r>
      <w:r w:rsidRPr="005878F0">
        <w:rPr>
          <w:rFonts w:ascii="Sakkal Majalla" w:hAnsi="Sakkal Majalla" w:cs="Sakkal Majalla"/>
          <w:sz w:val="28"/>
          <w:szCs w:val="28"/>
        </w:rPr>
        <w:t xml:space="preserve">ater </w:t>
      </w:r>
      <w:r w:rsidR="00911C06" w:rsidRPr="005878F0">
        <w:rPr>
          <w:rFonts w:ascii="Sakkal Majalla" w:hAnsi="Sakkal Majalla" w:cs="Sakkal Majalla"/>
          <w:sz w:val="28"/>
          <w:szCs w:val="28"/>
        </w:rPr>
        <w:t>A</w:t>
      </w:r>
      <w:r w:rsidRPr="005878F0">
        <w:rPr>
          <w:rFonts w:ascii="Sakkal Majalla" w:hAnsi="Sakkal Majalla" w:cs="Sakkal Majalla"/>
          <w:sz w:val="28"/>
          <w:szCs w:val="28"/>
        </w:rPr>
        <w:t>ffairs.</w:t>
      </w:r>
    </w:p>
    <w:p w14:paraId="15A3DD8F" w14:textId="77777777" w:rsidR="002559BC" w:rsidRPr="005878F0" w:rsidRDefault="002559BC" w:rsidP="00D4546D">
      <w:pPr>
        <w:pStyle w:val="ListParagraph"/>
        <w:numPr>
          <w:ilvl w:val="0"/>
          <w:numId w:val="344"/>
        </w:numPr>
        <w:jc w:val="both"/>
        <w:rPr>
          <w:rFonts w:ascii="Sakkal Majalla" w:hAnsi="Sakkal Majalla" w:cs="Sakkal Majalla"/>
          <w:sz w:val="28"/>
          <w:szCs w:val="28"/>
        </w:rPr>
      </w:pPr>
      <w:r w:rsidRPr="005878F0">
        <w:rPr>
          <w:rFonts w:ascii="Sakkal Majalla" w:hAnsi="Sakkal Majalla" w:cs="Sakkal Majalla"/>
          <w:sz w:val="28"/>
          <w:szCs w:val="28"/>
        </w:rPr>
        <w:t xml:space="preserve">In infrastructure areas, the construction of infrastructure services, which have not been mentioned within this decision, is allowed and requires obtaining planning approval for the site's suitability for urbanization from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 and is subject to the provisions and controls of the concerned entities.</w:t>
      </w:r>
    </w:p>
    <w:p w14:paraId="4A77646E"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 Two</w:t>
      </w:r>
    </w:p>
    <w:p w14:paraId="6154B39D"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Roads and Streets - ROD</w:t>
      </w:r>
    </w:p>
    <w:p w14:paraId="097B7E35"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(269)</w:t>
      </w:r>
    </w:p>
    <w:p w14:paraId="61A56782"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A part of the road reserve is allocated for the passage of motor vehicles and various means of transport, the crossing of pedestrians in designated places, the establishment of side parking for cars, and may include spaces reserved for public facilities, services, trees, and green areas.</w:t>
      </w:r>
    </w:p>
    <w:p w14:paraId="2180BF2B" w14:textId="77777777" w:rsidR="0057541D" w:rsidRPr="005878F0" w:rsidRDefault="0057541D" w:rsidP="002559BC">
      <w:pPr>
        <w:tabs>
          <w:tab w:val="left" w:pos="3526"/>
        </w:tabs>
        <w:jc w:val="both"/>
        <w:rPr>
          <w:rFonts w:ascii="Sakkal Majalla" w:hAnsi="Sakkal Majalla" w:cs="Sakkal Majalla"/>
          <w:sz w:val="28"/>
          <w:szCs w:val="28"/>
        </w:rPr>
      </w:pPr>
    </w:p>
    <w:p w14:paraId="63329F66"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 Three</w:t>
      </w:r>
    </w:p>
    <w:p w14:paraId="2819F089"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Pedestrian and Service Areas Zones - PIC</w:t>
      </w:r>
    </w:p>
    <w:p w14:paraId="062D8181"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(270)</w:t>
      </w:r>
    </w:p>
    <w:p w14:paraId="1ACDDB27"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lastRenderedPageBreak/>
        <w:t>A part of the road reserve is allocated for pedestrian traffic and may include side parking for cars, and spaces reserved for public facilities, services, trees, and green areas.</w:t>
      </w:r>
    </w:p>
    <w:p w14:paraId="665D1DDD" w14:textId="77777777" w:rsidR="0057541D" w:rsidRPr="005878F0" w:rsidRDefault="0057541D" w:rsidP="002559BC">
      <w:pPr>
        <w:tabs>
          <w:tab w:val="left" w:pos="3526"/>
        </w:tabs>
        <w:jc w:val="both"/>
        <w:rPr>
          <w:rFonts w:ascii="Sakkal Majalla" w:hAnsi="Sakkal Majalla" w:cs="Sakkal Majalla"/>
          <w:sz w:val="28"/>
          <w:szCs w:val="28"/>
        </w:rPr>
      </w:pPr>
    </w:p>
    <w:p w14:paraId="1D4F980E"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 Four</w:t>
      </w:r>
    </w:p>
    <w:p w14:paraId="118912BA"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Sport Activity Services Zones - CSS</w:t>
      </w:r>
    </w:p>
    <w:p w14:paraId="52A0218A"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(271)</w:t>
      </w:r>
    </w:p>
    <w:p w14:paraId="64339F45"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 xml:space="preserve">Uses:  </w:t>
      </w:r>
    </w:p>
    <w:p w14:paraId="2B7208BD"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In the zones for sports activity services, it is allowed to have sports cities, sports clubs, sports stadiums, sports projects, associated uses, supporting facilities, and their likes, provided that the approval of the entity concerned with </w:t>
      </w:r>
      <w:r w:rsidR="00911C06" w:rsidRPr="005878F0">
        <w:rPr>
          <w:rFonts w:ascii="Sakkal Majalla" w:hAnsi="Sakkal Majalla" w:cs="Sakkal Majalla"/>
          <w:sz w:val="28"/>
          <w:szCs w:val="28"/>
        </w:rPr>
        <w:t>the S</w:t>
      </w:r>
      <w:r w:rsidRPr="005878F0">
        <w:rPr>
          <w:rFonts w:ascii="Sakkal Majalla" w:hAnsi="Sakkal Majalla" w:cs="Sakkal Majalla"/>
          <w:sz w:val="28"/>
          <w:szCs w:val="28"/>
        </w:rPr>
        <w:t xml:space="preserve">ports </w:t>
      </w:r>
      <w:r w:rsidR="00911C06" w:rsidRPr="005878F0">
        <w:rPr>
          <w:rFonts w:ascii="Sakkal Majalla" w:hAnsi="Sakkal Majalla" w:cs="Sakkal Majalla"/>
          <w:sz w:val="28"/>
          <w:szCs w:val="28"/>
        </w:rPr>
        <w:t>A</w:t>
      </w:r>
      <w:r w:rsidRPr="005878F0">
        <w:rPr>
          <w:rFonts w:ascii="Sakkal Majalla" w:hAnsi="Sakkal Majalla" w:cs="Sakkal Majalla"/>
          <w:sz w:val="28"/>
          <w:szCs w:val="28"/>
        </w:rPr>
        <w:t xml:space="preserve">ffairs is obtained, as shown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50C5F900" w14:textId="77777777" w:rsidR="0057541D" w:rsidRPr="005878F0" w:rsidRDefault="0057541D" w:rsidP="002559BC">
      <w:pPr>
        <w:tabs>
          <w:tab w:val="left" w:pos="3526"/>
        </w:tabs>
        <w:jc w:val="both"/>
        <w:rPr>
          <w:rFonts w:ascii="Sakkal Majalla" w:hAnsi="Sakkal Majalla" w:cs="Sakkal Majalla"/>
          <w:sz w:val="28"/>
          <w:szCs w:val="28"/>
        </w:rPr>
      </w:pPr>
    </w:p>
    <w:p w14:paraId="55EE53A2"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(272)</w:t>
      </w:r>
    </w:p>
    <w:p w14:paraId="330B5780"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 xml:space="preserve">Building Ratios:  </w:t>
      </w:r>
    </w:p>
    <w:p w14:paraId="5528A7AF"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The following controls must be observed in the building ratios for sports activity services zones:  </w:t>
      </w:r>
    </w:p>
    <w:p w14:paraId="13B5CAC8" w14:textId="77777777" w:rsidR="002559BC" w:rsidRPr="005878F0" w:rsidRDefault="002559BC" w:rsidP="00D4546D">
      <w:pPr>
        <w:pStyle w:val="ListParagraph"/>
        <w:numPr>
          <w:ilvl w:val="0"/>
          <w:numId w:val="345"/>
        </w:numPr>
        <w:jc w:val="both"/>
        <w:rPr>
          <w:rFonts w:ascii="Sakkal Majalla" w:hAnsi="Sakkal Majalla" w:cs="Sakkal Majalla"/>
          <w:sz w:val="28"/>
          <w:szCs w:val="28"/>
        </w:rPr>
      </w:pPr>
      <w:r w:rsidRPr="005878F0">
        <w:rPr>
          <w:rFonts w:ascii="Sakkal Majalla" w:hAnsi="Sakkal Majalla" w:cs="Sakkal Majalla"/>
          <w:sz w:val="28"/>
          <w:szCs w:val="28"/>
        </w:rPr>
        <w:t xml:space="preserve">Construction of sports projects and their likes is permitted, provided that planning approval for the suitability of the site for urbanization is obtained from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 specifying the regulatory requirements for urbanization specific to each project. It may require the preparation of specialized studies, such as a study of the traffic impacts on the existing road network at various levels, a study of the urban planning impacts of the project on the area, an environmental impact study, or any other necessary studies to decide on the project request.</w:t>
      </w:r>
    </w:p>
    <w:p w14:paraId="403104D7" w14:textId="77777777" w:rsidR="002559BC" w:rsidRPr="005878F0" w:rsidRDefault="002559BC" w:rsidP="00D4546D">
      <w:pPr>
        <w:pStyle w:val="ListParagraph"/>
        <w:numPr>
          <w:ilvl w:val="0"/>
          <w:numId w:val="345"/>
        </w:numPr>
        <w:jc w:val="both"/>
        <w:rPr>
          <w:rFonts w:ascii="Sakkal Majalla" w:hAnsi="Sakkal Majalla" w:cs="Sakkal Majalla"/>
          <w:sz w:val="28"/>
          <w:szCs w:val="28"/>
        </w:rPr>
      </w:pPr>
      <w:r w:rsidRPr="005878F0">
        <w:rPr>
          <w:rFonts w:ascii="Sakkal Majalla" w:hAnsi="Sakkal Majalla" w:cs="Sakkal Majalla"/>
          <w:sz w:val="28"/>
          <w:szCs w:val="28"/>
        </w:rPr>
        <w:t xml:space="preserve">Construction of a basement is allowed on the land boundaries and should be connected to the main building, according to the following controls:  </w:t>
      </w:r>
    </w:p>
    <w:p w14:paraId="33939010" w14:textId="77777777" w:rsidR="002559BC" w:rsidRPr="005878F0" w:rsidRDefault="002559BC" w:rsidP="00D4546D">
      <w:pPr>
        <w:pStyle w:val="ListParagraph"/>
        <w:numPr>
          <w:ilvl w:val="0"/>
          <w:numId w:val="346"/>
        </w:numPr>
        <w:jc w:val="both"/>
        <w:rPr>
          <w:rFonts w:ascii="Sakkal Majalla" w:hAnsi="Sakkal Majalla" w:cs="Sakkal Majalla"/>
          <w:sz w:val="28"/>
          <w:szCs w:val="28"/>
        </w:rPr>
      </w:pPr>
      <w:r w:rsidRPr="005878F0">
        <w:rPr>
          <w:rFonts w:ascii="Sakkal Majalla" w:hAnsi="Sakkal Majalla" w:cs="Sakkal Majalla"/>
          <w:sz w:val="28"/>
          <w:szCs w:val="28"/>
        </w:rPr>
        <w:t xml:space="preserve">Obtaining approval from the service entities.  </w:t>
      </w:r>
    </w:p>
    <w:p w14:paraId="3F0A7521" w14:textId="77777777" w:rsidR="002559BC" w:rsidRPr="005878F0" w:rsidRDefault="002559BC" w:rsidP="00D4546D">
      <w:pPr>
        <w:pStyle w:val="ListParagraph"/>
        <w:numPr>
          <w:ilvl w:val="0"/>
          <w:numId w:val="346"/>
        </w:numPr>
        <w:jc w:val="both"/>
        <w:rPr>
          <w:rFonts w:ascii="Sakkal Majalla" w:hAnsi="Sakkal Majalla" w:cs="Sakkal Majalla"/>
          <w:sz w:val="28"/>
          <w:szCs w:val="28"/>
        </w:rPr>
      </w:pPr>
      <w:r w:rsidRPr="005878F0">
        <w:rPr>
          <w:rFonts w:ascii="Sakkal Majalla" w:hAnsi="Sakkal Majalla" w:cs="Sakkal Majalla"/>
          <w:sz w:val="28"/>
          <w:szCs w:val="28"/>
        </w:rPr>
        <w:t xml:space="preserve">The basement is designated for building annexes or car parks, or both.  </w:t>
      </w:r>
    </w:p>
    <w:p w14:paraId="0F3C3920" w14:textId="77777777" w:rsidR="002559BC" w:rsidRPr="005878F0" w:rsidRDefault="002559BC" w:rsidP="00D4546D">
      <w:pPr>
        <w:pStyle w:val="ListParagraph"/>
        <w:numPr>
          <w:ilvl w:val="0"/>
          <w:numId w:val="346"/>
        </w:numPr>
        <w:jc w:val="both"/>
        <w:rPr>
          <w:rFonts w:ascii="Sakkal Majalla" w:hAnsi="Sakkal Majalla" w:cs="Sakkal Majalla"/>
          <w:sz w:val="28"/>
          <w:szCs w:val="28"/>
        </w:rPr>
      </w:pPr>
      <w:r w:rsidRPr="005878F0">
        <w:rPr>
          <w:rFonts w:ascii="Sakkal Majalla" w:hAnsi="Sakkal Majalla" w:cs="Sakkal Majalla"/>
          <w:sz w:val="28"/>
          <w:szCs w:val="28"/>
        </w:rPr>
        <w:t>The basement area is not counted within the allowed mentioned building ratio.</w:t>
      </w:r>
    </w:p>
    <w:p w14:paraId="146834B4" w14:textId="77777777" w:rsidR="002559BC" w:rsidRPr="005878F0" w:rsidRDefault="002559BC" w:rsidP="00D4546D">
      <w:pPr>
        <w:pStyle w:val="ListParagraph"/>
        <w:numPr>
          <w:ilvl w:val="0"/>
          <w:numId w:val="346"/>
        </w:numPr>
        <w:jc w:val="both"/>
        <w:rPr>
          <w:rFonts w:ascii="Sakkal Majalla" w:hAnsi="Sakkal Majalla" w:cs="Sakkal Majalla"/>
          <w:sz w:val="28"/>
          <w:szCs w:val="28"/>
        </w:rPr>
      </w:pPr>
      <w:r w:rsidRPr="005878F0">
        <w:rPr>
          <w:rFonts w:ascii="Sakkal Majalla" w:hAnsi="Sakkal Majalla" w:cs="Sakkal Majalla"/>
          <w:sz w:val="28"/>
          <w:szCs w:val="28"/>
        </w:rPr>
        <w:t xml:space="preserve">The ground floor level should not exceed 1.50 meters (one meter and fifty centimeters) from the sidewalk level.  </w:t>
      </w:r>
    </w:p>
    <w:p w14:paraId="7CBA9A14" w14:textId="77777777" w:rsidR="002559BC" w:rsidRPr="005878F0" w:rsidRDefault="002559BC" w:rsidP="00D4546D">
      <w:pPr>
        <w:pStyle w:val="ListParagraph"/>
        <w:numPr>
          <w:ilvl w:val="0"/>
          <w:numId w:val="346"/>
        </w:numPr>
        <w:jc w:val="both"/>
        <w:rPr>
          <w:rFonts w:ascii="Sakkal Majalla" w:hAnsi="Sakkal Majalla" w:cs="Sakkal Majalla"/>
          <w:sz w:val="28"/>
          <w:szCs w:val="28"/>
        </w:rPr>
      </w:pPr>
      <w:r w:rsidRPr="005878F0">
        <w:rPr>
          <w:rFonts w:ascii="Sakkal Majalla" w:hAnsi="Sakkal Majalla" w:cs="Sakkal Majalla"/>
          <w:sz w:val="28"/>
          <w:szCs w:val="28"/>
        </w:rPr>
        <w:t xml:space="preserve">Construction of a </w:t>
      </w:r>
      <w:r w:rsidR="009438BF" w:rsidRPr="005878F0">
        <w:rPr>
          <w:rFonts w:ascii="Sakkal Majalla" w:hAnsi="Sakkal Majalla" w:cs="Sakkal Majalla"/>
          <w:sz w:val="28"/>
          <w:szCs w:val="28"/>
        </w:rPr>
        <w:t xml:space="preserve">vehicle access ramp </w:t>
      </w:r>
      <w:r w:rsidRPr="005878F0">
        <w:rPr>
          <w:rFonts w:ascii="Sakkal Majalla" w:hAnsi="Sakkal Majalla" w:cs="Sakkal Majalla"/>
          <w:sz w:val="28"/>
          <w:szCs w:val="28"/>
        </w:rPr>
        <w:t>on the front or side is permitted, provided that approval from the service entities is obtained if the basement is designated for car parking.</w:t>
      </w:r>
    </w:p>
    <w:p w14:paraId="1DB5F66A" w14:textId="77777777" w:rsidR="002559BC" w:rsidRPr="005878F0" w:rsidRDefault="002559BC" w:rsidP="00D4546D">
      <w:pPr>
        <w:pStyle w:val="ListParagraph"/>
        <w:numPr>
          <w:ilvl w:val="0"/>
          <w:numId w:val="345"/>
        </w:numPr>
        <w:jc w:val="both"/>
        <w:rPr>
          <w:rFonts w:ascii="Sakkal Majalla" w:hAnsi="Sakkal Majalla" w:cs="Sakkal Majalla"/>
          <w:sz w:val="28"/>
          <w:szCs w:val="28"/>
        </w:rPr>
      </w:pPr>
      <w:r w:rsidRPr="005878F0">
        <w:rPr>
          <w:rFonts w:ascii="Sakkal Majalla" w:hAnsi="Sakkal Majalla" w:cs="Sakkal Majalla"/>
          <w:sz w:val="28"/>
          <w:szCs w:val="28"/>
        </w:rPr>
        <w:t xml:space="preserve">Commercial uses to serve sports clubs are only allowed in case the club is an established, integrated entity that includes all sports facilities and its supporting facilities, provided that the commercial use does not exceed 10% (ten percent) of the land area. The commercial ratio can be increased, provided that planning approval for the suitability of the site for urbanization is obtained from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w:t>
      </w:r>
    </w:p>
    <w:p w14:paraId="68BB11CE" w14:textId="77777777" w:rsidR="0057541D" w:rsidRPr="005878F0" w:rsidRDefault="0057541D" w:rsidP="002559BC">
      <w:pPr>
        <w:tabs>
          <w:tab w:val="left" w:pos="3526"/>
        </w:tabs>
        <w:jc w:val="both"/>
        <w:rPr>
          <w:rFonts w:ascii="Sakkal Majalla" w:hAnsi="Sakkal Majalla" w:cs="Sakkal Majalla"/>
          <w:sz w:val="28"/>
          <w:szCs w:val="28"/>
        </w:rPr>
      </w:pPr>
    </w:p>
    <w:p w14:paraId="6BA6E8BF"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lastRenderedPageBreak/>
        <w:t>Article (273)</w:t>
      </w:r>
    </w:p>
    <w:p w14:paraId="7D3BCA37"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 xml:space="preserve">Heights:  </w:t>
      </w:r>
    </w:p>
    <w:p w14:paraId="79C9904B"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The following controls must be observed in the heights for the sports activity services zones:  </w:t>
      </w:r>
    </w:p>
    <w:p w14:paraId="44B1983D" w14:textId="77777777" w:rsidR="002559BC" w:rsidRPr="005878F0" w:rsidRDefault="002559BC" w:rsidP="00D4546D">
      <w:pPr>
        <w:pStyle w:val="ListParagraph"/>
        <w:numPr>
          <w:ilvl w:val="0"/>
          <w:numId w:val="347"/>
        </w:numPr>
        <w:jc w:val="both"/>
        <w:rPr>
          <w:rFonts w:ascii="Sakkal Majalla" w:hAnsi="Sakkal Majalla" w:cs="Sakkal Majalla"/>
          <w:sz w:val="28"/>
          <w:szCs w:val="28"/>
        </w:rPr>
      </w:pPr>
      <w:r w:rsidRPr="005878F0">
        <w:rPr>
          <w:rFonts w:ascii="Sakkal Majalla" w:hAnsi="Sakkal Majalla" w:cs="Sakkal Majalla"/>
          <w:sz w:val="28"/>
          <w:szCs w:val="28"/>
        </w:rPr>
        <w:t xml:space="preserve">The height is determined based on the heights of surrounding buildings and after obtaining approval from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w:t>
      </w:r>
    </w:p>
    <w:p w14:paraId="6C2A33E6" w14:textId="77777777" w:rsidR="002559BC" w:rsidRPr="005878F0" w:rsidRDefault="002559BC" w:rsidP="00D4546D">
      <w:pPr>
        <w:pStyle w:val="ListParagraph"/>
        <w:numPr>
          <w:ilvl w:val="0"/>
          <w:numId w:val="347"/>
        </w:numPr>
        <w:jc w:val="both"/>
        <w:rPr>
          <w:rFonts w:ascii="Sakkal Majalla" w:hAnsi="Sakkal Majalla" w:cs="Sakkal Majalla"/>
          <w:sz w:val="28"/>
          <w:szCs w:val="28"/>
        </w:rPr>
      </w:pPr>
      <w:r w:rsidRPr="005878F0">
        <w:rPr>
          <w:rFonts w:ascii="Sakkal Majalla" w:hAnsi="Sakkal Majalla" w:cs="Sakkal Majalla"/>
          <w:sz w:val="28"/>
          <w:szCs w:val="28"/>
        </w:rPr>
        <w:t>The height of buildings designated for sports clubs should not exceed 4 floors (four floors), and according to urban planning, a maximum of 20 meters (twenty meters). In the case of constructing a basement, the maximum height limit is 21.50 meters (twenty-one meters and fifty centimeters), in addition to the floors designated for services and car parking.</w:t>
      </w:r>
    </w:p>
    <w:p w14:paraId="2A15F34B" w14:textId="77777777" w:rsidR="0040154B" w:rsidRPr="005878F0" w:rsidRDefault="002559BC" w:rsidP="00D4546D">
      <w:pPr>
        <w:pStyle w:val="ListParagraph"/>
        <w:numPr>
          <w:ilvl w:val="0"/>
          <w:numId w:val="347"/>
        </w:numPr>
        <w:jc w:val="both"/>
        <w:rPr>
          <w:rFonts w:ascii="Sakkal Majalla" w:hAnsi="Sakkal Majalla" w:cs="Sakkal Majalla"/>
          <w:sz w:val="28"/>
          <w:szCs w:val="28"/>
        </w:rPr>
      </w:pPr>
      <w:r w:rsidRPr="005878F0">
        <w:rPr>
          <w:rFonts w:ascii="Sakkal Majalla" w:hAnsi="Sakkal Majalla" w:cs="Sakkal Majalla"/>
          <w:sz w:val="28"/>
          <w:szCs w:val="28"/>
        </w:rPr>
        <w:t xml:space="preserve">The height of commercial activities should not exceed two floors and a maximum of 10 meters (ten meters). In the case of constructing a basement, 11.50 meters (eleven meters and fifty centimeters). </w:t>
      </w:r>
    </w:p>
    <w:p w14:paraId="27235E16" w14:textId="77777777" w:rsidR="002559BC" w:rsidRPr="005878F0" w:rsidRDefault="002559BC" w:rsidP="00D4546D">
      <w:pPr>
        <w:pStyle w:val="ListParagraph"/>
        <w:numPr>
          <w:ilvl w:val="0"/>
          <w:numId w:val="347"/>
        </w:numPr>
        <w:jc w:val="both"/>
        <w:rPr>
          <w:rFonts w:ascii="Sakkal Majalla" w:hAnsi="Sakkal Majalla" w:cs="Sakkal Majalla"/>
          <w:sz w:val="28"/>
          <w:szCs w:val="28"/>
        </w:rPr>
      </w:pPr>
      <w:r w:rsidRPr="005878F0">
        <w:rPr>
          <w:rFonts w:ascii="Sakkal Majalla" w:hAnsi="Sakkal Majalla" w:cs="Sakkal Majalla"/>
          <w:sz w:val="28"/>
          <w:szCs w:val="28"/>
        </w:rPr>
        <w:t>The addition of a mezzanine is allowed, which is not counted in the height nor the building ratio, according to the standards specified in the General Provisions section of this decision.</w:t>
      </w:r>
    </w:p>
    <w:p w14:paraId="12DD43AB" w14:textId="77777777" w:rsidR="0057541D" w:rsidRPr="005878F0" w:rsidRDefault="0057541D" w:rsidP="002559BC">
      <w:pPr>
        <w:tabs>
          <w:tab w:val="left" w:pos="3526"/>
        </w:tabs>
        <w:jc w:val="both"/>
        <w:rPr>
          <w:rFonts w:ascii="Sakkal Majalla" w:hAnsi="Sakkal Majalla" w:cs="Sakkal Majalla"/>
          <w:sz w:val="28"/>
          <w:szCs w:val="28"/>
        </w:rPr>
      </w:pPr>
    </w:p>
    <w:p w14:paraId="4D79AA26"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(274)</w:t>
      </w:r>
    </w:p>
    <w:p w14:paraId="4F814207"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 xml:space="preserve">Parking Spaces:  </w:t>
      </w:r>
    </w:p>
    <w:p w14:paraId="2CCEF8A9"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Car parking must be provided within the property boundaries according to the car parking standards specified in Article (392) of this decision. Preparing a traffic impact study on the existing road network at various levels may be required.</w:t>
      </w:r>
    </w:p>
    <w:p w14:paraId="1B263760" w14:textId="77777777" w:rsidR="0057541D" w:rsidRPr="005878F0" w:rsidRDefault="0057541D" w:rsidP="002559BC">
      <w:pPr>
        <w:tabs>
          <w:tab w:val="left" w:pos="3526"/>
        </w:tabs>
        <w:jc w:val="both"/>
        <w:rPr>
          <w:rFonts w:ascii="Sakkal Majalla" w:hAnsi="Sakkal Majalla" w:cs="Sakkal Majalla"/>
          <w:sz w:val="28"/>
          <w:szCs w:val="28"/>
        </w:rPr>
      </w:pPr>
    </w:p>
    <w:p w14:paraId="24271865"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(275)</w:t>
      </w:r>
    </w:p>
    <w:p w14:paraId="0ADFAF37"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42518043"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addition to the previous controls, the special requirements for sports activity service zones shall observe the following:</w:t>
      </w:r>
    </w:p>
    <w:p w14:paraId="4BB2556B" w14:textId="77777777" w:rsidR="002559BC" w:rsidRPr="005878F0" w:rsidRDefault="002559BC" w:rsidP="00D4546D">
      <w:pPr>
        <w:pStyle w:val="ListParagraph"/>
        <w:numPr>
          <w:ilvl w:val="0"/>
          <w:numId w:val="348"/>
        </w:numPr>
        <w:jc w:val="both"/>
        <w:rPr>
          <w:rFonts w:ascii="Sakkal Majalla" w:hAnsi="Sakkal Majalla" w:cs="Sakkal Majalla"/>
          <w:sz w:val="28"/>
          <w:szCs w:val="28"/>
        </w:rPr>
      </w:pPr>
      <w:r w:rsidRPr="005878F0">
        <w:rPr>
          <w:rFonts w:ascii="Sakkal Majalla" w:hAnsi="Sakkal Majalla" w:cs="Sakkal Majalla"/>
          <w:sz w:val="28"/>
          <w:szCs w:val="28"/>
        </w:rPr>
        <w:t xml:space="preserve">Sports activities are allowed on properties located within the classification of multi-use building zones and industrial zones, provided that the zone's requirements regarding building ratios and legal setbacks are applied, and after obtaining planning approval for the site's suitability for urbanization from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 xml:space="preserve">Urban Planning Affairs and the entity concerned with </w:t>
      </w:r>
      <w:r w:rsidR="00911C06" w:rsidRPr="005878F0">
        <w:rPr>
          <w:rFonts w:ascii="Sakkal Majalla" w:hAnsi="Sakkal Majalla" w:cs="Sakkal Majalla"/>
          <w:sz w:val="28"/>
          <w:szCs w:val="28"/>
        </w:rPr>
        <w:t>the S</w:t>
      </w:r>
      <w:r w:rsidRPr="005878F0">
        <w:rPr>
          <w:rFonts w:ascii="Sakkal Majalla" w:hAnsi="Sakkal Majalla" w:cs="Sakkal Majalla"/>
          <w:sz w:val="28"/>
          <w:szCs w:val="28"/>
        </w:rPr>
        <w:t xml:space="preserve">ports </w:t>
      </w:r>
      <w:r w:rsidR="00911C06" w:rsidRPr="005878F0">
        <w:rPr>
          <w:rFonts w:ascii="Sakkal Majalla" w:hAnsi="Sakkal Majalla" w:cs="Sakkal Majalla"/>
          <w:sz w:val="28"/>
          <w:szCs w:val="28"/>
        </w:rPr>
        <w:t>A</w:t>
      </w:r>
      <w:r w:rsidRPr="005878F0">
        <w:rPr>
          <w:rFonts w:ascii="Sakkal Majalla" w:hAnsi="Sakkal Majalla" w:cs="Sakkal Majalla"/>
          <w:sz w:val="28"/>
          <w:szCs w:val="28"/>
        </w:rPr>
        <w:t>ffairs.</w:t>
      </w:r>
    </w:p>
    <w:p w14:paraId="1383C3DD" w14:textId="77777777" w:rsidR="002559BC" w:rsidRPr="005878F0" w:rsidRDefault="002559BC" w:rsidP="00D4546D">
      <w:pPr>
        <w:pStyle w:val="ListParagraph"/>
        <w:numPr>
          <w:ilvl w:val="0"/>
          <w:numId w:val="348"/>
        </w:numPr>
        <w:jc w:val="both"/>
        <w:rPr>
          <w:rFonts w:ascii="Sakkal Majalla" w:hAnsi="Sakkal Majalla" w:cs="Sakkal Majalla"/>
          <w:sz w:val="28"/>
          <w:szCs w:val="28"/>
        </w:rPr>
      </w:pPr>
      <w:r w:rsidRPr="005878F0">
        <w:rPr>
          <w:rFonts w:ascii="Sakkal Majalla" w:hAnsi="Sakkal Majalla" w:cs="Sakkal Majalla"/>
          <w:sz w:val="28"/>
          <w:szCs w:val="28"/>
        </w:rPr>
        <w:t xml:space="preserve">In cases that do not comply with the mentioned requirements, obtaining planning approval for the site's suitability for urbanization from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 is required.</w:t>
      </w:r>
    </w:p>
    <w:p w14:paraId="40FDAE88" w14:textId="77777777" w:rsidR="0057541D" w:rsidRPr="005878F0" w:rsidRDefault="0057541D" w:rsidP="002559BC">
      <w:pPr>
        <w:tabs>
          <w:tab w:val="left" w:pos="3526"/>
        </w:tabs>
        <w:jc w:val="both"/>
        <w:rPr>
          <w:rFonts w:ascii="Sakkal Majalla" w:hAnsi="Sakkal Majalla" w:cs="Sakkal Majalla"/>
          <w:sz w:val="28"/>
          <w:szCs w:val="28"/>
        </w:rPr>
      </w:pPr>
    </w:p>
    <w:p w14:paraId="5F1D688D"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 Five</w:t>
      </w:r>
    </w:p>
    <w:p w14:paraId="0640DE90"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Health Service Zones - CSH</w:t>
      </w:r>
    </w:p>
    <w:p w14:paraId="01A6FF07"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(276)</w:t>
      </w:r>
    </w:p>
    <w:p w14:paraId="7E92524E" w14:textId="77777777" w:rsidR="002559BC" w:rsidRPr="005878F0" w:rsidRDefault="002559BC" w:rsidP="002559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lastRenderedPageBreak/>
        <w:t>Uses:</w:t>
      </w:r>
    </w:p>
    <w:p w14:paraId="4E6C8554"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Hospitals, health centers, medical clinics, rehabilitation centers, medical centers, accompanying uses, supporting facilities, and their equivalents are permitted in health service zones, provided that approval from the National Authority for Regulating Professions and Health Services and the Ministry of Health is obtained, as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3443CACC" w14:textId="77777777" w:rsidR="0057541D" w:rsidRPr="005878F0" w:rsidRDefault="0057541D" w:rsidP="002559BC">
      <w:pPr>
        <w:tabs>
          <w:tab w:val="left" w:pos="3526"/>
        </w:tabs>
        <w:jc w:val="both"/>
        <w:rPr>
          <w:rFonts w:ascii="Sakkal Majalla" w:hAnsi="Sakkal Majalla" w:cs="Sakkal Majalla"/>
          <w:sz w:val="28"/>
          <w:szCs w:val="28"/>
        </w:rPr>
      </w:pPr>
    </w:p>
    <w:p w14:paraId="27C7C170" w14:textId="77777777" w:rsidR="002559BC" w:rsidRPr="005878F0" w:rsidRDefault="002559BC" w:rsidP="002559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(277)</w:t>
      </w:r>
    </w:p>
    <w:p w14:paraId="3554AA8C" w14:textId="77777777" w:rsidR="002559BC" w:rsidRPr="005878F0" w:rsidRDefault="002559BC" w:rsidP="002559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Building Ratios: The following controls must be observed in the building ratios for health service zones:</w:t>
      </w:r>
    </w:p>
    <w:p w14:paraId="0C1F93EE" w14:textId="77777777" w:rsidR="002559BC" w:rsidRPr="005878F0" w:rsidRDefault="002559BC" w:rsidP="00D4546D">
      <w:pPr>
        <w:pStyle w:val="ListParagraph"/>
        <w:numPr>
          <w:ilvl w:val="0"/>
          <w:numId w:val="349"/>
        </w:numPr>
        <w:jc w:val="both"/>
        <w:rPr>
          <w:rFonts w:ascii="Sakkal Majalla" w:hAnsi="Sakkal Majalla" w:cs="Sakkal Majalla"/>
          <w:sz w:val="28"/>
          <w:szCs w:val="28"/>
        </w:rPr>
      </w:pPr>
      <w:r w:rsidRPr="005878F0">
        <w:rPr>
          <w:rFonts w:ascii="Sakkal Majalla" w:hAnsi="Sakkal Majalla" w:cs="Sakkal Majalla"/>
          <w:sz w:val="28"/>
          <w:szCs w:val="28"/>
        </w:rPr>
        <w:t xml:space="preserve">Construction of health projects and their equivalents is allowed, provided that planning approval for the site's suitability for urbanization is obtained from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 with the determination of the regulatory requirements for urbanization specific to each project. Preparing specialized studies, such as a traffic impact study on the existing road network at various levels, an urban planning impact study of the project on the area, an environmental impact study, or any other necessary studies to decide on the project application, may be required.</w:t>
      </w:r>
    </w:p>
    <w:p w14:paraId="327AC77C" w14:textId="77777777" w:rsidR="002559BC" w:rsidRPr="005878F0" w:rsidRDefault="002559BC" w:rsidP="00D4546D">
      <w:pPr>
        <w:pStyle w:val="ListParagraph"/>
        <w:numPr>
          <w:ilvl w:val="0"/>
          <w:numId w:val="349"/>
        </w:numPr>
        <w:jc w:val="both"/>
        <w:rPr>
          <w:rFonts w:ascii="Sakkal Majalla" w:hAnsi="Sakkal Majalla" w:cs="Sakkal Majalla"/>
          <w:sz w:val="28"/>
          <w:szCs w:val="28"/>
        </w:rPr>
      </w:pPr>
      <w:r w:rsidRPr="005878F0">
        <w:rPr>
          <w:rFonts w:ascii="Sakkal Majalla" w:hAnsi="Sakkal Majalla" w:cs="Sakkal Majalla"/>
          <w:sz w:val="28"/>
          <w:szCs w:val="28"/>
        </w:rPr>
        <w:t>Basement construction on the land boundaries is permitted and should be connected to the main building according to the following controls:</w:t>
      </w:r>
    </w:p>
    <w:p w14:paraId="2B43B877" w14:textId="77777777" w:rsidR="002559BC" w:rsidRPr="005878F0" w:rsidRDefault="002559BC" w:rsidP="00D4546D">
      <w:pPr>
        <w:pStyle w:val="ListParagraph"/>
        <w:numPr>
          <w:ilvl w:val="0"/>
          <w:numId w:val="350"/>
        </w:numPr>
        <w:jc w:val="both"/>
        <w:rPr>
          <w:rFonts w:ascii="Sakkal Majalla" w:hAnsi="Sakkal Majalla" w:cs="Sakkal Majalla"/>
          <w:sz w:val="28"/>
          <w:szCs w:val="28"/>
        </w:rPr>
      </w:pPr>
      <w:r w:rsidRPr="005878F0">
        <w:rPr>
          <w:rFonts w:ascii="Sakkal Majalla" w:hAnsi="Sakkal Majalla" w:cs="Sakkal Majalla"/>
          <w:sz w:val="28"/>
          <w:szCs w:val="28"/>
        </w:rPr>
        <w:t>Obtaining approval from the service entities.</w:t>
      </w:r>
    </w:p>
    <w:p w14:paraId="60086D98" w14:textId="77777777" w:rsidR="002559BC" w:rsidRPr="005878F0" w:rsidRDefault="002559BC" w:rsidP="00D4546D">
      <w:pPr>
        <w:pStyle w:val="ListParagraph"/>
        <w:numPr>
          <w:ilvl w:val="0"/>
          <w:numId w:val="350"/>
        </w:numPr>
        <w:jc w:val="both"/>
        <w:rPr>
          <w:rFonts w:ascii="Sakkal Majalla" w:hAnsi="Sakkal Majalla" w:cs="Sakkal Majalla"/>
          <w:sz w:val="28"/>
          <w:szCs w:val="28"/>
        </w:rPr>
      </w:pPr>
      <w:r w:rsidRPr="005878F0">
        <w:rPr>
          <w:rFonts w:ascii="Sakkal Majalla" w:hAnsi="Sakkal Majalla" w:cs="Sakkal Majalla"/>
          <w:sz w:val="28"/>
          <w:szCs w:val="28"/>
        </w:rPr>
        <w:t>Designating the basement for annexes of the building or for parking spaces, or both.</w:t>
      </w:r>
    </w:p>
    <w:p w14:paraId="3E613B2F" w14:textId="77777777" w:rsidR="002559BC" w:rsidRPr="005878F0" w:rsidRDefault="002559BC" w:rsidP="00D4546D">
      <w:pPr>
        <w:pStyle w:val="ListParagraph"/>
        <w:numPr>
          <w:ilvl w:val="0"/>
          <w:numId w:val="350"/>
        </w:numPr>
        <w:jc w:val="both"/>
        <w:rPr>
          <w:rFonts w:ascii="Sakkal Majalla" w:hAnsi="Sakkal Majalla" w:cs="Sakkal Majalla"/>
          <w:sz w:val="28"/>
          <w:szCs w:val="28"/>
        </w:rPr>
      </w:pPr>
      <w:r w:rsidRPr="005878F0">
        <w:rPr>
          <w:rFonts w:ascii="Sakkal Majalla" w:hAnsi="Sakkal Majalla" w:cs="Sakkal Majalla"/>
          <w:sz w:val="28"/>
          <w:szCs w:val="28"/>
        </w:rPr>
        <w:t>The basement area is not counted within the allowed building ratio mentioned.</w:t>
      </w:r>
    </w:p>
    <w:p w14:paraId="3328412F" w14:textId="77777777" w:rsidR="002559BC" w:rsidRPr="005878F0" w:rsidRDefault="002559BC" w:rsidP="00D4546D">
      <w:pPr>
        <w:pStyle w:val="ListParagraph"/>
        <w:numPr>
          <w:ilvl w:val="0"/>
          <w:numId w:val="350"/>
        </w:numPr>
        <w:jc w:val="both"/>
        <w:rPr>
          <w:rFonts w:ascii="Sakkal Majalla" w:hAnsi="Sakkal Majalla" w:cs="Sakkal Majalla"/>
          <w:sz w:val="28"/>
          <w:szCs w:val="28"/>
        </w:rPr>
      </w:pPr>
      <w:r w:rsidRPr="005878F0">
        <w:rPr>
          <w:rFonts w:ascii="Sakkal Majalla" w:hAnsi="Sakkal Majalla" w:cs="Sakkal Majalla"/>
          <w:sz w:val="28"/>
          <w:szCs w:val="28"/>
        </w:rPr>
        <w:t>The ground floor level should not exceed 1.50 meters (one meter and fifty centimeters) from the sidewalk level.</w:t>
      </w:r>
    </w:p>
    <w:p w14:paraId="2A596A03" w14:textId="77777777" w:rsidR="002559BC" w:rsidRPr="005878F0" w:rsidRDefault="002559BC" w:rsidP="00D4546D">
      <w:pPr>
        <w:pStyle w:val="ListParagraph"/>
        <w:numPr>
          <w:ilvl w:val="0"/>
          <w:numId w:val="350"/>
        </w:numPr>
        <w:jc w:val="both"/>
        <w:rPr>
          <w:rFonts w:ascii="Sakkal Majalla" w:hAnsi="Sakkal Majalla" w:cs="Sakkal Majalla"/>
          <w:sz w:val="28"/>
          <w:szCs w:val="28"/>
        </w:rPr>
      </w:pPr>
      <w:r w:rsidRPr="005878F0">
        <w:rPr>
          <w:rFonts w:ascii="Sakkal Majalla" w:hAnsi="Sakkal Majalla" w:cs="Sakkal Majalla"/>
          <w:sz w:val="28"/>
          <w:szCs w:val="28"/>
        </w:rPr>
        <w:t xml:space="preserve">Construction of a </w:t>
      </w:r>
      <w:r w:rsidR="009438BF" w:rsidRPr="005878F0">
        <w:rPr>
          <w:rFonts w:ascii="Sakkal Majalla" w:hAnsi="Sakkal Majalla" w:cs="Sakkal Majalla"/>
          <w:sz w:val="28"/>
          <w:szCs w:val="28"/>
        </w:rPr>
        <w:t xml:space="preserve">vehicle access ramp </w:t>
      </w:r>
      <w:r w:rsidRPr="005878F0">
        <w:rPr>
          <w:rFonts w:ascii="Sakkal Majalla" w:hAnsi="Sakkal Majalla" w:cs="Sakkal Majalla"/>
          <w:sz w:val="28"/>
          <w:szCs w:val="28"/>
        </w:rPr>
        <w:t>on the front or side boundary is allowed, provided that approval from the service entities is obtained if the basement is designated for parking.</w:t>
      </w:r>
    </w:p>
    <w:p w14:paraId="4344C8EF" w14:textId="77777777" w:rsidR="008E6C9A" w:rsidRPr="005878F0" w:rsidRDefault="008E6C9A" w:rsidP="001940BC">
      <w:pPr>
        <w:tabs>
          <w:tab w:val="left" w:pos="3526"/>
        </w:tabs>
        <w:jc w:val="both"/>
        <w:rPr>
          <w:rFonts w:ascii="Sakkal Majalla" w:hAnsi="Sakkal Majalla" w:cs="Sakkal Majalla"/>
          <w:sz w:val="28"/>
          <w:szCs w:val="28"/>
        </w:rPr>
      </w:pPr>
    </w:p>
    <w:p w14:paraId="40DD5C7B" w14:textId="77777777" w:rsidR="008E6C9A" w:rsidRPr="005878F0" w:rsidRDefault="008E6C9A" w:rsidP="001940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(278)</w:t>
      </w:r>
    </w:p>
    <w:p w14:paraId="0731A47E" w14:textId="77777777" w:rsidR="008E6C9A" w:rsidRPr="005878F0" w:rsidRDefault="008E6C9A"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16802608" w14:textId="77777777" w:rsidR="008E6C9A" w:rsidRPr="005878F0" w:rsidRDefault="008E6C9A"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For the health service zones, the following controls must be observed regarding the heights:</w:t>
      </w:r>
    </w:p>
    <w:p w14:paraId="4D3FB37B" w14:textId="77777777" w:rsidR="008E6C9A" w:rsidRPr="005878F0" w:rsidRDefault="008E6C9A" w:rsidP="00D4546D">
      <w:pPr>
        <w:pStyle w:val="ListParagraph"/>
        <w:numPr>
          <w:ilvl w:val="0"/>
          <w:numId w:val="351"/>
        </w:numPr>
        <w:jc w:val="both"/>
        <w:rPr>
          <w:rFonts w:ascii="Sakkal Majalla" w:hAnsi="Sakkal Majalla" w:cs="Sakkal Majalla"/>
          <w:sz w:val="28"/>
          <w:szCs w:val="28"/>
        </w:rPr>
      </w:pPr>
      <w:r w:rsidRPr="005878F0">
        <w:rPr>
          <w:rFonts w:ascii="Sakkal Majalla" w:hAnsi="Sakkal Majalla" w:cs="Sakkal Majalla"/>
          <w:sz w:val="28"/>
          <w:szCs w:val="28"/>
        </w:rPr>
        <w:t>The height of hospitals and their equivalents should not exceed 10 floors (ten floors) and a maximum of 50 meters (fifty meters). In case a basement is built, the maximum height is 51.50 meters (fifty-one meters and fifty centimeters), in addition to the height of the floors designated for services and parking.</w:t>
      </w:r>
    </w:p>
    <w:p w14:paraId="1FD566D4" w14:textId="77777777" w:rsidR="008E6C9A" w:rsidRPr="005878F0" w:rsidRDefault="008E6C9A" w:rsidP="00D4546D">
      <w:pPr>
        <w:pStyle w:val="ListParagraph"/>
        <w:numPr>
          <w:ilvl w:val="0"/>
          <w:numId w:val="351"/>
        </w:numPr>
        <w:jc w:val="both"/>
        <w:rPr>
          <w:rFonts w:ascii="Sakkal Majalla" w:hAnsi="Sakkal Majalla" w:cs="Sakkal Majalla"/>
          <w:sz w:val="28"/>
          <w:szCs w:val="28"/>
        </w:rPr>
      </w:pPr>
      <w:r w:rsidRPr="005878F0">
        <w:rPr>
          <w:rFonts w:ascii="Sakkal Majalla" w:hAnsi="Sakkal Majalla" w:cs="Sakkal Majalla"/>
          <w:sz w:val="28"/>
          <w:szCs w:val="28"/>
        </w:rPr>
        <w:t>The height of health centers should not exceed 10 floors (ten floors) and a maximum of 50 meters (fifty meters). In case a basement is built, the maximum height is 51.50 meters (fifty-one meters and fifty centimeters), in addition to the height of the floors designated for services and parking.</w:t>
      </w:r>
    </w:p>
    <w:p w14:paraId="58D69121" w14:textId="77777777" w:rsidR="00D4546D" w:rsidRPr="005878F0" w:rsidRDefault="008E6C9A" w:rsidP="00D4546D">
      <w:pPr>
        <w:pStyle w:val="ListParagraph"/>
        <w:numPr>
          <w:ilvl w:val="0"/>
          <w:numId w:val="351"/>
        </w:numPr>
        <w:jc w:val="both"/>
        <w:rPr>
          <w:rFonts w:ascii="Sakkal Majalla" w:hAnsi="Sakkal Majalla" w:cs="Sakkal Majalla"/>
          <w:sz w:val="28"/>
          <w:szCs w:val="28"/>
        </w:rPr>
      </w:pPr>
      <w:r w:rsidRPr="005878F0">
        <w:rPr>
          <w:rFonts w:ascii="Sakkal Majalla" w:hAnsi="Sakkal Majalla" w:cs="Sakkal Majalla"/>
          <w:sz w:val="28"/>
          <w:szCs w:val="28"/>
        </w:rPr>
        <w:lastRenderedPageBreak/>
        <w:t>The height of rehabilitation centers and their equivalents should not exceed 6 floors (six floors) and a maximum of 30 meters (thirty meters). In case a basement is built, the maximum height is 31.50 meters (thirty-one meters and fifty centimeters), in addition to the height of the floors designated for services and parking.</w:t>
      </w:r>
    </w:p>
    <w:p w14:paraId="3A8A8F15" w14:textId="77777777" w:rsidR="008E6C9A" w:rsidRPr="005878F0" w:rsidRDefault="008E6C9A" w:rsidP="00D4546D">
      <w:pPr>
        <w:pStyle w:val="ListParagraph"/>
        <w:numPr>
          <w:ilvl w:val="0"/>
          <w:numId w:val="351"/>
        </w:numPr>
        <w:jc w:val="both"/>
        <w:rPr>
          <w:rFonts w:ascii="Sakkal Majalla" w:hAnsi="Sakkal Majalla" w:cs="Sakkal Majalla"/>
          <w:sz w:val="28"/>
          <w:szCs w:val="28"/>
        </w:rPr>
      </w:pPr>
      <w:r w:rsidRPr="005878F0">
        <w:rPr>
          <w:rFonts w:ascii="Sakkal Majalla" w:hAnsi="Sakkal Majalla" w:cs="Sakkal Majalla"/>
          <w:sz w:val="28"/>
          <w:szCs w:val="28"/>
        </w:rPr>
        <w:t>The height of medical centers and their equivalents should not exceed 4 floors (four floors) and a maximum of 20 meters (twenty meters). In case a basement is built, the maximum height is 21.50 meters (twenty-one meters and fifty centimeters), in addition to the height of the floors designated for services and parking.</w:t>
      </w:r>
    </w:p>
    <w:p w14:paraId="709FE846" w14:textId="77777777" w:rsidR="008E6C9A" w:rsidRPr="005878F0" w:rsidRDefault="008E6C9A" w:rsidP="00D4546D">
      <w:pPr>
        <w:pStyle w:val="ListParagraph"/>
        <w:numPr>
          <w:ilvl w:val="0"/>
          <w:numId w:val="351"/>
        </w:numPr>
        <w:jc w:val="both"/>
        <w:rPr>
          <w:rFonts w:ascii="Sakkal Majalla" w:hAnsi="Sakkal Majalla" w:cs="Sakkal Majalla"/>
          <w:sz w:val="28"/>
          <w:szCs w:val="28"/>
        </w:rPr>
      </w:pPr>
      <w:r w:rsidRPr="005878F0">
        <w:rPr>
          <w:rFonts w:ascii="Sakkal Majalla" w:hAnsi="Sakkal Majalla" w:cs="Sakkal Majalla"/>
          <w:sz w:val="28"/>
          <w:szCs w:val="28"/>
        </w:rPr>
        <w:t>The height of medical clinics and their equivalents should not exceed 3 floors (three floors) and a maximum of 15 meters (fifteen meters). In case a basement is built, the maximum height is 16.50 meters (sixteen meters and fifty centimeters), in addition to the height of the floors designated for services and parking.</w:t>
      </w:r>
    </w:p>
    <w:p w14:paraId="419EC8DB" w14:textId="77777777" w:rsidR="008E6C9A" w:rsidRPr="005878F0" w:rsidRDefault="008E6C9A" w:rsidP="001940BC">
      <w:pPr>
        <w:tabs>
          <w:tab w:val="left" w:pos="3526"/>
        </w:tabs>
        <w:jc w:val="both"/>
        <w:rPr>
          <w:rFonts w:ascii="Sakkal Majalla" w:hAnsi="Sakkal Majalla" w:cs="Sakkal Majalla"/>
          <w:sz w:val="28"/>
          <w:szCs w:val="28"/>
        </w:rPr>
      </w:pPr>
    </w:p>
    <w:p w14:paraId="038C441E" w14:textId="77777777" w:rsidR="008E6C9A" w:rsidRPr="005878F0" w:rsidRDefault="008E6C9A" w:rsidP="001940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(279)</w:t>
      </w:r>
    </w:p>
    <w:p w14:paraId="371DDC1C" w14:textId="77777777" w:rsidR="008E6C9A" w:rsidRPr="005878F0" w:rsidRDefault="008E6C9A"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Parking:</w:t>
      </w:r>
    </w:p>
    <w:p w14:paraId="0F91F445" w14:textId="77777777" w:rsidR="008E6C9A" w:rsidRPr="005878F0" w:rsidRDefault="008E6C9A"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Parking must be provided within the property boundaries according to the parking standards outlined in Article (392) of this decision, and preparing a traffic impact study on the existing road network at various levels may be required.</w:t>
      </w:r>
    </w:p>
    <w:p w14:paraId="6D54A33A" w14:textId="77777777" w:rsidR="008E6C9A" w:rsidRPr="005878F0" w:rsidRDefault="008E6C9A" w:rsidP="001940BC">
      <w:pPr>
        <w:tabs>
          <w:tab w:val="left" w:pos="3526"/>
        </w:tabs>
        <w:jc w:val="both"/>
        <w:rPr>
          <w:rFonts w:ascii="Sakkal Majalla" w:hAnsi="Sakkal Majalla" w:cs="Sakkal Majalla"/>
          <w:sz w:val="28"/>
          <w:szCs w:val="28"/>
        </w:rPr>
      </w:pPr>
    </w:p>
    <w:p w14:paraId="6306CFB2" w14:textId="77777777" w:rsidR="008E6C9A" w:rsidRPr="005878F0" w:rsidRDefault="008E6C9A" w:rsidP="001940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(280)</w:t>
      </w:r>
    </w:p>
    <w:p w14:paraId="175AC199" w14:textId="77777777" w:rsidR="008E6C9A" w:rsidRPr="005878F0" w:rsidRDefault="008E6C9A"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0FC1CD92" w14:textId="77777777" w:rsidR="008E6C9A" w:rsidRPr="005878F0" w:rsidRDefault="008E6C9A"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The special requirements for health service areas, in addition to the previous controls, shall consider the following:</w:t>
      </w:r>
    </w:p>
    <w:p w14:paraId="18F81C5A" w14:textId="77777777" w:rsidR="008E6C9A" w:rsidRPr="005878F0" w:rsidRDefault="008E6C9A" w:rsidP="00D4546D">
      <w:pPr>
        <w:pStyle w:val="ListParagraph"/>
        <w:numPr>
          <w:ilvl w:val="0"/>
          <w:numId w:val="352"/>
        </w:numPr>
        <w:jc w:val="both"/>
        <w:rPr>
          <w:rFonts w:ascii="Sakkal Majalla" w:hAnsi="Sakkal Majalla" w:cs="Sakkal Majalla"/>
          <w:sz w:val="28"/>
          <w:szCs w:val="28"/>
        </w:rPr>
      </w:pPr>
      <w:r w:rsidRPr="005878F0">
        <w:rPr>
          <w:rFonts w:ascii="Sakkal Majalla" w:hAnsi="Sakkal Majalla" w:cs="Sakkal Majalla"/>
          <w:sz w:val="28"/>
          <w:szCs w:val="28"/>
        </w:rPr>
        <w:t>The practice of health activities is permitted in properties located within the classification of multi-use building areas and commercial areas, provided that the requirements of the area in terms of building ratios and legal setbacks are applied and after obtaining planning approval for the site's suitability for urbanization from the Urban Planning Affairs, the National Authority for Regulating Health Professions and Services, and the Ministry of Health.</w:t>
      </w:r>
    </w:p>
    <w:p w14:paraId="01647906" w14:textId="77777777" w:rsidR="008E6C9A" w:rsidRPr="005878F0" w:rsidRDefault="008E6C9A" w:rsidP="00D4546D">
      <w:pPr>
        <w:pStyle w:val="ListParagraph"/>
        <w:numPr>
          <w:ilvl w:val="0"/>
          <w:numId w:val="352"/>
        </w:numPr>
        <w:jc w:val="both"/>
        <w:rPr>
          <w:rFonts w:ascii="Sakkal Majalla" w:hAnsi="Sakkal Majalla" w:cs="Sakkal Majalla"/>
          <w:sz w:val="28"/>
          <w:szCs w:val="28"/>
        </w:rPr>
      </w:pPr>
      <w:r w:rsidRPr="005878F0">
        <w:rPr>
          <w:rFonts w:ascii="Sakkal Majalla" w:hAnsi="Sakkal Majalla" w:cs="Sakkal Majalla"/>
          <w:sz w:val="28"/>
          <w:szCs w:val="28"/>
        </w:rPr>
        <w:t xml:space="preserve">In cases to which the aforementioned requirements do not apply, obtaining planning approval for the site's suitability for urbanization from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 is required.</w:t>
      </w:r>
    </w:p>
    <w:p w14:paraId="068383DF" w14:textId="77777777" w:rsidR="008E6C9A" w:rsidRPr="005878F0" w:rsidRDefault="008E6C9A" w:rsidP="001940BC">
      <w:pPr>
        <w:tabs>
          <w:tab w:val="left" w:pos="3526"/>
        </w:tabs>
        <w:jc w:val="both"/>
        <w:rPr>
          <w:rFonts w:ascii="Sakkal Majalla" w:hAnsi="Sakkal Majalla" w:cs="Sakkal Majalla"/>
          <w:sz w:val="28"/>
          <w:szCs w:val="28"/>
        </w:rPr>
      </w:pPr>
    </w:p>
    <w:p w14:paraId="7E66A753" w14:textId="77777777" w:rsidR="008E6C9A" w:rsidRPr="005878F0" w:rsidRDefault="001940BC" w:rsidP="001940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w:t>
      </w:r>
      <w:r w:rsidR="008E6C9A" w:rsidRPr="005878F0">
        <w:rPr>
          <w:rFonts w:ascii="Sakkal Majalla" w:hAnsi="Sakkal Majalla" w:cs="Sakkal Majalla"/>
          <w:b/>
          <w:bCs/>
          <w:sz w:val="28"/>
          <w:szCs w:val="28"/>
        </w:rPr>
        <w:t xml:space="preserve"> Six</w:t>
      </w:r>
    </w:p>
    <w:p w14:paraId="432E1206" w14:textId="77777777" w:rsidR="008E6C9A" w:rsidRPr="005878F0" w:rsidRDefault="008E6C9A" w:rsidP="001940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Educational Services Areas - CSE</w:t>
      </w:r>
    </w:p>
    <w:p w14:paraId="597635F0" w14:textId="77777777" w:rsidR="008E6C9A" w:rsidRPr="005878F0" w:rsidRDefault="008E6C9A" w:rsidP="0057541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(281)</w:t>
      </w:r>
    </w:p>
    <w:p w14:paraId="27001626" w14:textId="77777777" w:rsidR="008E6C9A" w:rsidRPr="005878F0" w:rsidRDefault="008E6C9A"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495E811A" w14:textId="77777777" w:rsidR="008E6C9A" w:rsidRPr="005878F0" w:rsidRDefault="008E6C9A"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lastRenderedPageBreak/>
        <w:t>In educational service areas, nurseries, kindergartens, educational centers, schools, institutes, universities, associated uses, supporting facilities, and their equivalents are allowed</w:t>
      </w:r>
      <w:r w:rsidR="001940BC" w:rsidRPr="005878F0">
        <w:rPr>
          <w:rFonts w:ascii="Sakkal Majalla" w:hAnsi="Sakkal Majalla" w:cs="Sakkal Majalla"/>
          <w:sz w:val="28"/>
          <w:szCs w:val="28"/>
        </w:rPr>
        <w:t xml:space="preserve"> p</w:t>
      </w:r>
      <w:r w:rsidRPr="005878F0">
        <w:rPr>
          <w:rFonts w:ascii="Sakkal Majalla" w:hAnsi="Sakkal Majalla" w:cs="Sakkal Majalla"/>
          <w:sz w:val="28"/>
          <w:szCs w:val="28"/>
        </w:rPr>
        <w:t xml:space="preserve">rovided that approval is obtained from the Ministry of Education, centers and institutes for administrative, commercial, professional, and technical training and their equivalents are also allowed, provided that approval is obtained from the Ministry of Labor, as shown in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498B9F5B" w14:textId="77777777" w:rsidR="008E6C9A" w:rsidRPr="005878F0" w:rsidRDefault="008E6C9A" w:rsidP="001940BC">
      <w:pPr>
        <w:tabs>
          <w:tab w:val="left" w:pos="3526"/>
        </w:tabs>
        <w:jc w:val="both"/>
        <w:rPr>
          <w:rFonts w:ascii="Sakkal Majalla" w:hAnsi="Sakkal Majalla" w:cs="Sakkal Majalla"/>
          <w:sz w:val="28"/>
          <w:szCs w:val="28"/>
        </w:rPr>
      </w:pPr>
    </w:p>
    <w:p w14:paraId="0C6D48E4" w14:textId="77777777" w:rsidR="008E6C9A" w:rsidRPr="005878F0" w:rsidRDefault="008E6C9A" w:rsidP="001940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(282)</w:t>
      </w:r>
    </w:p>
    <w:p w14:paraId="57921CB5" w14:textId="77777777" w:rsidR="008E6C9A" w:rsidRPr="005878F0" w:rsidRDefault="008E6C9A"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1B642958" w14:textId="77777777" w:rsidR="008E6C9A" w:rsidRPr="005878F0" w:rsidRDefault="008E6C9A"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For building ratios in educational service areas, the following controls should be considered:</w:t>
      </w:r>
    </w:p>
    <w:p w14:paraId="6C92C36C" w14:textId="77777777" w:rsidR="008E6C9A" w:rsidRPr="005878F0" w:rsidRDefault="008E6C9A" w:rsidP="00D4546D">
      <w:pPr>
        <w:pStyle w:val="ListParagraph"/>
        <w:numPr>
          <w:ilvl w:val="0"/>
          <w:numId w:val="353"/>
        </w:numPr>
        <w:jc w:val="both"/>
        <w:rPr>
          <w:rFonts w:ascii="Sakkal Majalla" w:hAnsi="Sakkal Majalla" w:cs="Sakkal Majalla"/>
          <w:sz w:val="28"/>
          <w:szCs w:val="28"/>
        </w:rPr>
      </w:pPr>
      <w:r w:rsidRPr="005878F0">
        <w:rPr>
          <w:rFonts w:ascii="Sakkal Majalla" w:hAnsi="Sakkal Majalla" w:cs="Sakkal Majalla"/>
          <w:sz w:val="28"/>
          <w:szCs w:val="28"/>
        </w:rPr>
        <w:t xml:space="preserve">Educational projects and their equivalents may be constructed, provided that planning approval is obtained for the site's suitability for urbanization from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 specifying the regulatory requirements for urbanization for each project. Preparing specialized studies, such as a traffic impact study on the existing road network at various levels, an urban planning impact study of the project on the area, an environmental impact study, or any other necessary studies to decide on the project application, may be required.</w:t>
      </w:r>
    </w:p>
    <w:p w14:paraId="555FF7C0" w14:textId="77777777" w:rsidR="008E6C9A" w:rsidRPr="005878F0" w:rsidRDefault="008E6C9A" w:rsidP="00D4546D">
      <w:pPr>
        <w:pStyle w:val="ListParagraph"/>
        <w:numPr>
          <w:ilvl w:val="0"/>
          <w:numId w:val="353"/>
        </w:numPr>
        <w:jc w:val="both"/>
        <w:rPr>
          <w:rFonts w:ascii="Sakkal Majalla" w:hAnsi="Sakkal Majalla" w:cs="Sakkal Majalla"/>
          <w:sz w:val="28"/>
          <w:szCs w:val="28"/>
        </w:rPr>
      </w:pPr>
      <w:r w:rsidRPr="005878F0">
        <w:rPr>
          <w:rFonts w:ascii="Sakkal Majalla" w:hAnsi="Sakkal Majalla" w:cs="Sakkal Majalla"/>
          <w:sz w:val="28"/>
          <w:szCs w:val="28"/>
        </w:rPr>
        <w:t>Constructing a basement on the land boundaries is permitted, and it should be connected to the main building according to the following controls:</w:t>
      </w:r>
    </w:p>
    <w:p w14:paraId="5DB061C8" w14:textId="77777777" w:rsidR="008E6C9A" w:rsidRPr="005878F0" w:rsidRDefault="008E6C9A" w:rsidP="00D4546D">
      <w:pPr>
        <w:pStyle w:val="ListParagraph"/>
        <w:numPr>
          <w:ilvl w:val="0"/>
          <w:numId w:val="354"/>
        </w:numPr>
        <w:jc w:val="both"/>
        <w:rPr>
          <w:rFonts w:ascii="Sakkal Majalla" w:hAnsi="Sakkal Majalla" w:cs="Sakkal Majalla"/>
          <w:sz w:val="28"/>
          <w:szCs w:val="28"/>
        </w:rPr>
      </w:pPr>
      <w:r w:rsidRPr="005878F0">
        <w:rPr>
          <w:rFonts w:ascii="Sakkal Majalla" w:hAnsi="Sakkal Majalla" w:cs="Sakkal Majalla"/>
          <w:sz w:val="28"/>
          <w:szCs w:val="28"/>
        </w:rPr>
        <w:t>Obtaining approval from the service entities.</w:t>
      </w:r>
    </w:p>
    <w:p w14:paraId="52A4181C" w14:textId="77777777" w:rsidR="008E6C9A" w:rsidRPr="005878F0" w:rsidRDefault="008E6C9A" w:rsidP="00D4546D">
      <w:pPr>
        <w:pStyle w:val="ListParagraph"/>
        <w:numPr>
          <w:ilvl w:val="0"/>
          <w:numId w:val="354"/>
        </w:numPr>
        <w:jc w:val="both"/>
        <w:rPr>
          <w:rFonts w:ascii="Sakkal Majalla" w:hAnsi="Sakkal Majalla" w:cs="Sakkal Majalla"/>
          <w:sz w:val="28"/>
          <w:szCs w:val="28"/>
        </w:rPr>
      </w:pPr>
      <w:r w:rsidRPr="005878F0">
        <w:rPr>
          <w:rFonts w:ascii="Sakkal Majalla" w:hAnsi="Sakkal Majalla" w:cs="Sakkal Majalla"/>
          <w:sz w:val="28"/>
          <w:szCs w:val="28"/>
        </w:rPr>
        <w:t>The basement should be dedicated to the building annexes, parking, or both.</w:t>
      </w:r>
    </w:p>
    <w:p w14:paraId="7C3DDDEF" w14:textId="77777777" w:rsidR="008E6C9A" w:rsidRPr="005878F0" w:rsidRDefault="008E6C9A" w:rsidP="00D4546D">
      <w:pPr>
        <w:pStyle w:val="ListParagraph"/>
        <w:numPr>
          <w:ilvl w:val="0"/>
          <w:numId w:val="354"/>
        </w:numPr>
        <w:jc w:val="both"/>
        <w:rPr>
          <w:rFonts w:ascii="Sakkal Majalla" w:hAnsi="Sakkal Majalla" w:cs="Sakkal Majalla"/>
          <w:sz w:val="28"/>
          <w:szCs w:val="28"/>
        </w:rPr>
      </w:pPr>
      <w:r w:rsidRPr="005878F0">
        <w:rPr>
          <w:rFonts w:ascii="Sakkal Majalla" w:hAnsi="Sakkal Majalla" w:cs="Sakkal Majalla"/>
          <w:sz w:val="28"/>
          <w:szCs w:val="28"/>
        </w:rPr>
        <w:t>The basement area is not counted within the allowed building ratio mentioned.</w:t>
      </w:r>
    </w:p>
    <w:p w14:paraId="6C780C03" w14:textId="77777777" w:rsidR="008E6C9A" w:rsidRPr="005878F0" w:rsidRDefault="008E6C9A" w:rsidP="00D4546D">
      <w:pPr>
        <w:pStyle w:val="ListParagraph"/>
        <w:numPr>
          <w:ilvl w:val="0"/>
          <w:numId w:val="354"/>
        </w:numPr>
        <w:jc w:val="both"/>
        <w:rPr>
          <w:rFonts w:ascii="Sakkal Majalla" w:hAnsi="Sakkal Majalla" w:cs="Sakkal Majalla"/>
          <w:sz w:val="28"/>
          <w:szCs w:val="28"/>
        </w:rPr>
      </w:pPr>
      <w:r w:rsidRPr="005878F0">
        <w:rPr>
          <w:rFonts w:ascii="Sakkal Majalla" w:hAnsi="Sakkal Majalla" w:cs="Sakkal Majalla"/>
          <w:sz w:val="28"/>
          <w:szCs w:val="28"/>
        </w:rPr>
        <w:t>The ground floor level should not exceed 1.50 meters (one meter and fifty centimeters) from the sidewalk level.</w:t>
      </w:r>
    </w:p>
    <w:p w14:paraId="5471C866" w14:textId="77777777" w:rsidR="008E6C9A" w:rsidRPr="005878F0" w:rsidRDefault="00057C4B" w:rsidP="00D4546D">
      <w:pPr>
        <w:pStyle w:val="ListParagraph"/>
        <w:numPr>
          <w:ilvl w:val="0"/>
          <w:numId w:val="354"/>
        </w:numPr>
        <w:jc w:val="both"/>
        <w:rPr>
          <w:rFonts w:ascii="Sakkal Majalla" w:hAnsi="Sakkal Majalla" w:cs="Sakkal Majalla"/>
          <w:sz w:val="28"/>
          <w:szCs w:val="28"/>
        </w:rPr>
      </w:pPr>
      <w:r w:rsidRPr="005878F0">
        <w:rPr>
          <w:rFonts w:ascii="Sakkal Majalla" w:hAnsi="Sakkal Majalla" w:cs="Sakkal Majalla"/>
          <w:sz w:val="28"/>
          <w:szCs w:val="28"/>
        </w:rPr>
        <w:t xml:space="preserve">Construction of </w:t>
      </w:r>
      <w:r w:rsidR="008E6C9A" w:rsidRPr="005878F0">
        <w:rPr>
          <w:rFonts w:ascii="Sakkal Majalla" w:hAnsi="Sakkal Majalla" w:cs="Sakkal Majalla"/>
          <w:sz w:val="28"/>
          <w:szCs w:val="28"/>
        </w:rPr>
        <w:t>a ramp for vehicle entry on the front or side boundary is allowed, provided that approval is obtained from the service entities if the basement is designated for parking.</w:t>
      </w:r>
    </w:p>
    <w:p w14:paraId="2C21CDE4" w14:textId="77777777" w:rsidR="008E6C9A" w:rsidRPr="005878F0" w:rsidRDefault="008E6C9A" w:rsidP="001940BC">
      <w:pPr>
        <w:tabs>
          <w:tab w:val="left" w:pos="3526"/>
        </w:tabs>
        <w:jc w:val="both"/>
        <w:rPr>
          <w:rFonts w:ascii="Sakkal Majalla" w:hAnsi="Sakkal Majalla" w:cs="Sakkal Majalla"/>
          <w:sz w:val="28"/>
          <w:szCs w:val="28"/>
        </w:rPr>
      </w:pPr>
    </w:p>
    <w:p w14:paraId="27E47FB1" w14:textId="77777777" w:rsidR="008E6C9A" w:rsidRPr="005878F0" w:rsidRDefault="008E6C9A" w:rsidP="001940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(283)</w:t>
      </w:r>
    </w:p>
    <w:p w14:paraId="0403774E" w14:textId="77777777" w:rsidR="008E6C9A" w:rsidRPr="005878F0" w:rsidRDefault="008E6C9A"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1404A230" w14:textId="77777777" w:rsidR="008E6C9A" w:rsidRPr="005878F0" w:rsidRDefault="008E6C9A"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the heights for educational services areas, the following controls should be observed:</w:t>
      </w:r>
    </w:p>
    <w:p w14:paraId="10CEBD6B" w14:textId="77777777" w:rsidR="008E6C9A" w:rsidRPr="005878F0" w:rsidRDefault="008E6C9A" w:rsidP="00D4546D">
      <w:pPr>
        <w:pStyle w:val="ListParagraph"/>
        <w:numPr>
          <w:ilvl w:val="0"/>
          <w:numId w:val="355"/>
        </w:numPr>
        <w:jc w:val="both"/>
        <w:rPr>
          <w:rFonts w:ascii="Sakkal Majalla" w:hAnsi="Sakkal Majalla" w:cs="Sakkal Majalla"/>
          <w:sz w:val="28"/>
          <w:szCs w:val="28"/>
        </w:rPr>
      </w:pPr>
      <w:r w:rsidRPr="005878F0">
        <w:rPr>
          <w:rFonts w:ascii="Sakkal Majalla" w:hAnsi="Sakkal Majalla" w:cs="Sakkal Majalla"/>
          <w:sz w:val="28"/>
          <w:szCs w:val="28"/>
        </w:rPr>
        <w:t>The height of nurseries, kindergartens, and their equivalents should not exceed 3 floors (three floors) and a maximum of 15 meters (fifteen meters). In case a basement is built, the maximum height is 16.50 meters (sixteen meters and fifty centimeters).</w:t>
      </w:r>
    </w:p>
    <w:p w14:paraId="66456B44" w14:textId="77777777" w:rsidR="008E6C9A" w:rsidRPr="005878F0" w:rsidRDefault="008E6C9A" w:rsidP="00D4546D">
      <w:pPr>
        <w:pStyle w:val="ListParagraph"/>
        <w:numPr>
          <w:ilvl w:val="0"/>
          <w:numId w:val="355"/>
        </w:numPr>
        <w:jc w:val="both"/>
        <w:rPr>
          <w:rFonts w:ascii="Sakkal Majalla" w:hAnsi="Sakkal Majalla" w:cs="Sakkal Majalla"/>
          <w:sz w:val="28"/>
          <w:szCs w:val="28"/>
        </w:rPr>
      </w:pPr>
      <w:r w:rsidRPr="005878F0">
        <w:rPr>
          <w:rFonts w:ascii="Sakkal Majalla" w:hAnsi="Sakkal Majalla" w:cs="Sakkal Majalla"/>
          <w:sz w:val="28"/>
          <w:szCs w:val="28"/>
        </w:rPr>
        <w:t>The height of institutes and educational centers and their equivalents shall not exceed 4 floors (four floors) and a maximum of 20 meters (twenty meters). In the case of building a basement, the maximum height is 21.50 meters (twenty-one meters and fifty centimeters).</w:t>
      </w:r>
    </w:p>
    <w:p w14:paraId="1030EECA" w14:textId="77777777" w:rsidR="008E6C9A" w:rsidRPr="005878F0" w:rsidRDefault="008E6C9A" w:rsidP="00D4546D">
      <w:pPr>
        <w:pStyle w:val="ListParagraph"/>
        <w:numPr>
          <w:ilvl w:val="0"/>
          <w:numId w:val="355"/>
        </w:numPr>
        <w:jc w:val="both"/>
        <w:rPr>
          <w:rFonts w:ascii="Sakkal Majalla" w:hAnsi="Sakkal Majalla" w:cs="Sakkal Majalla"/>
          <w:sz w:val="28"/>
          <w:szCs w:val="28"/>
        </w:rPr>
      </w:pPr>
      <w:r w:rsidRPr="005878F0">
        <w:rPr>
          <w:rFonts w:ascii="Sakkal Majalla" w:hAnsi="Sakkal Majalla" w:cs="Sakkal Majalla"/>
          <w:sz w:val="28"/>
          <w:szCs w:val="28"/>
        </w:rPr>
        <w:lastRenderedPageBreak/>
        <w:t>The height of schools and their equivalents shall not exceed 5 floors (five floors) and a maximum of 25 meters (twenty-five meters). In the case of building a basement, the maximum height is 26.50 meters (twenty-six meters and fifty centimeters).</w:t>
      </w:r>
    </w:p>
    <w:p w14:paraId="4045821E" w14:textId="77777777" w:rsidR="008E6C9A" w:rsidRPr="005878F0" w:rsidRDefault="008E6C9A" w:rsidP="00D4546D">
      <w:pPr>
        <w:pStyle w:val="ListParagraph"/>
        <w:numPr>
          <w:ilvl w:val="0"/>
          <w:numId w:val="355"/>
        </w:numPr>
        <w:jc w:val="both"/>
        <w:rPr>
          <w:rFonts w:ascii="Sakkal Majalla" w:hAnsi="Sakkal Majalla" w:cs="Sakkal Majalla"/>
          <w:sz w:val="28"/>
          <w:szCs w:val="28"/>
        </w:rPr>
      </w:pPr>
      <w:r w:rsidRPr="005878F0">
        <w:rPr>
          <w:rFonts w:ascii="Sakkal Majalla" w:hAnsi="Sakkal Majalla" w:cs="Sakkal Majalla"/>
          <w:sz w:val="28"/>
          <w:szCs w:val="28"/>
        </w:rPr>
        <w:t>The height of universities and their equivalents shall not exceed 6 floors (six floors) and a maximum of 30 meters (thirty meters). In the case of building a basement, the maximum height is 31.50 meters (thirty-one meters and fifty centimeters), in addition to the height of the floors designated for services and car parking.</w:t>
      </w:r>
    </w:p>
    <w:p w14:paraId="459D7E5B" w14:textId="77777777" w:rsidR="008E6C9A" w:rsidRPr="005878F0" w:rsidRDefault="008E6C9A" w:rsidP="001940BC">
      <w:pPr>
        <w:tabs>
          <w:tab w:val="left" w:pos="3526"/>
        </w:tabs>
        <w:jc w:val="both"/>
        <w:rPr>
          <w:rFonts w:ascii="Sakkal Majalla" w:hAnsi="Sakkal Majalla" w:cs="Sakkal Majalla"/>
          <w:sz w:val="28"/>
          <w:szCs w:val="28"/>
        </w:rPr>
      </w:pPr>
    </w:p>
    <w:p w14:paraId="46055182" w14:textId="77777777" w:rsidR="008E6C9A" w:rsidRPr="005878F0" w:rsidRDefault="008E6C9A" w:rsidP="001940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(284)</w:t>
      </w:r>
    </w:p>
    <w:p w14:paraId="5514CA02" w14:textId="77777777" w:rsidR="008E6C9A" w:rsidRPr="005878F0" w:rsidRDefault="008E6C9A"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p>
    <w:p w14:paraId="19968A24" w14:textId="77777777" w:rsidR="008E6C9A" w:rsidRPr="005878F0" w:rsidRDefault="008E6C9A"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Car parking spaces must be provided within the property boundaries according to the car parking standards indicated in Article (392) of this decision, and it may require the preparation of a traffic impact study on the existing road network at various levels.</w:t>
      </w:r>
    </w:p>
    <w:p w14:paraId="3F3E51A2" w14:textId="77777777" w:rsidR="008E6C9A" w:rsidRPr="005878F0" w:rsidRDefault="008E6C9A" w:rsidP="001940BC">
      <w:pPr>
        <w:tabs>
          <w:tab w:val="left" w:pos="3526"/>
        </w:tabs>
        <w:jc w:val="both"/>
        <w:rPr>
          <w:rFonts w:ascii="Sakkal Majalla" w:hAnsi="Sakkal Majalla" w:cs="Sakkal Majalla"/>
          <w:sz w:val="28"/>
          <w:szCs w:val="28"/>
        </w:rPr>
      </w:pPr>
    </w:p>
    <w:p w14:paraId="54CE836D" w14:textId="77777777" w:rsidR="008E6C9A" w:rsidRPr="005878F0" w:rsidRDefault="008E6C9A" w:rsidP="001940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(285)</w:t>
      </w:r>
    </w:p>
    <w:p w14:paraId="1194C2B2" w14:textId="77777777" w:rsidR="008E6C9A" w:rsidRPr="005878F0" w:rsidRDefault="008E6C9A"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12FDCED4" w14:textId="77777777" w:rsidR="008E6C9A" w:rsidRPr="005878F0" w:rsidRDefault="008E6C9A"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the special requirements for educational service areas, in addition to the previous controls, the following should be considered:</w:t>
      </w:r>
    </w:p>
    <w:p w14:paraId="2DF45C48" w14:textId="77777777" w:rsidR="008E6C9A" w:rsidRPr="005878F0" w:rsidRDefault="008E6C9A" w:rsidP="00D4546D">
      <w:pPr>
        <w:pStyle w:val="ListParagraph"/>
        <w:numPr>
          <w:ilvl w:val="0"/>
          <w:numId w:val="356"/>
        </w:numPr>
        <w:jc w:val="both"/>
        <w:rPr>
          <w:rFonts w:ascii="Sakkal Majalla" w:hAnsi="Sakkal Majalla" w:cs="Sakkal Majalla"/>
          <w:sz w:val="28"/>
          <w:szCs w:val="28"/>
        </w:rPr>
      </w:pPr>
      <w:r w:rsidRPr="005878F0">
        <w:rPr>
          <w:rFonts w:ascii="Sakkal Majalla" w:hAnsi="Sakkal Majalla" w:cs="Sakkal Majalla"/>
          <w:sz w:val="28"/>
          <w:szCs w:val="28"/>
        </w:rPr>
        <w:t xml:space="preserve">Educational activities are allowed in properties located within the classification of multi-use building areas, provided that the building ratios and legal setbacks of the area are applied, and planning approval for the site's suitability for urbanization is obtained from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 and approval from the Ministry of Education and Education.</w:t>
      </w:r>
    </w:p>
    <w:p w14:paraId="1284F1A7" w14:textId="77777777" w:rsidR="008E6C9A" w:rsidRPr="005878F0" w:rsidRDefault="008E6C9A" w:rsidP="00D4546D">
      <w:pPr>
        <w:pStyle w:val="ListParagraph"/>
        <w:numPr>
          <w:ilvl w:val="0"/>
          <w:numId w:val="356"/>
        </w:numPr>
        <w:jc w:val="both"/>
        <w:rPr>
          <w:rFonts w:ascii="Sakkal Majalla" w:hAnsi="Sakkal Majalla" w:cs="Sakkal Majalla"/>
          <w:sz w:val="28"/>
          <w:szCs w:val="28"/>
        </w:rPr>
      </w:pPr>
      <w:r w:rsidRPr="005878F0">
        <w:rPr>
          <w:rFonts w:ascii="Sakkal Majalla" w:hAnsi="Sakkal Majalla" w:cs="Sakkal Majalla"/>
          <w:sz w:val="28"/>
          <w:szCs w:val="28"/>
        </w:rPr>
        <w:t>It is allowed to provide a private pathway for dropping off and picking up students within the property boundaries in government and private schools.</w:t>
      </w:r>
    </w:p>
    <w:p w14:paraId="11374FB0" w14:textId="77777777" w:rsidR="008E6C9A" w:rsidRPr="005878F0" w:rsidRDefault="008E6C9A" w:rsidP="00D4546D">
      <w:pPr>
        <w:pStyle w:val="ListParagraph"/>
        <w:numPr>
          <w:ilvl w:val="0"/>
          <w:numId w:val="356"/>
        </w:numPr>
        <w:jc w:val="both"/>
        <w:rPr>
          <w:rFonts w:ascii="Sakkal Majalla" w:hAnsi="Sakkal Majalla" w:cs="Sakkal Majalla"/>
          <w:sz w:val="28"/>
          <w:szCs w:val="28"/>
        </w:rPr>
      </w:pPr>
      <w:r w:rsidRPr="005878F0">
        <w:rPr>
          <w:rFonts w:ascii="Sakkal Majalla" w:hAnsi="Sakkal Majalla" w:cs="Sakkal Majalla"/>
          <w:sz w:val="28"/>
          <w:szCs w:val="28"/>
        </w:rPr>
        <w:t>In cases where the aforementioned requirements do not apply, obtaining planning approval for the site's suitability for urbanization from</w:t>
      </w:r>
      <w:r w:rsidR="00154243" w:rsidRPr="005878F0">
        <w:rPr>
          <w:rFonts w:ascii="Sakkal Majalla" w:hAnsi="Sakkal Majalla" w:cs="Sakkal Majalla"/>
          <w:sz w:val="28"/>
          <w:szCs w:val="28"/>
        </w:rPr>
        <w:t xml:space="preserve"> the</w:t>
      </w:r>
      <w:r w:rsidRPr="005878F0">
        <w:rPr>
          <w:rFonts w:ascii="Sakkal Majalla" w:hAnsi="Sakkal Majalla" w:cs="Sakkal Majalla"/>
          <w:sz w:val="28"/>
          <w:szCs w:val="28"/>
        </w:rPr>
        <w:t xml:space="preserve"> Urban Planning Affairs is required.</w:t>
      </w:r>
    </w:p>
    <w:p w14:paraId="11F8D960" w14:textId="77777777" w:rsidR="008E6C9A" w:rsidRPr="005878F0" w:rsidRDefault="008E6C9A" w:rsidP="001940BC">
      <w:pPr>
        <w:tabs>
          <w:tab w:val="left" w:pos="3526"/>
        </w:tabs>
        <w:jc w:val="both"/>
        <w:rPr>
          <w:rFonts w:ascii="Sakkal Majalla" w:hAnsi="Sakkal Majalla" w:cs="Sakkal Majalla"/>
          <w:sz w:val="28"/>
          <w:szCs w:val="28"/>
        </w:rPr>
      </w:pPr>
    </w:p>
    <w:p w14:paraId="12B7E177" w14:textId="77777777" w:rsidR="008E6C9A" w:rsidRPr="005878F0" w:rsidRDefault="001940BC" w:rsidP="001940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w:t>
      </w:r>
      <w:r w:rsidR="008E6C9A" w:rsidRPr="005878F0">
        <w:rPr>
          <w:rFonts w:ascii="Sakkal Majalla" w:hAnsi="Sakkal Majalla" w:cs="Sakkal Majalla"/>
          <w:b/>
          <w:bCs/>
          <w:sz w:val="28"/>
          <w:szCs w:val="28"/>
        </w:rPr>
        <w:t xml:space="preserve"> Seven</w:t>
      </w:r>
    </w:p>
    <w:p w14:paraId="33513E70" w14:textId="77777777" w:rsidR="008E6C9A" w:rsidRPr="005878F0" w:rsidRDefault="008E6C9A" w:rsidP="001940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Religious Services Areas - CSR</w:t>
      </w:r>
    </w:p>
    <w:p w14:paraId="4ED52EF8" w14:textId="77777777" w:rsidR="008E6C9A" w:rsidRPr="005878F0" w:rsidRDefault="008E6C9A" w:rsidP="001940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(286)</w:t>
      </w:r>
    </w:p>
    <w:p w14:paraId="6377C997" w14:textId="77777777" w:rsidR="008E6C9A" w:rsidRPr="005878F0" w:rsidRDefault="008E6C9A"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057D9C79" w14:textId="77777777" w:rsidR="008E6C9A" w:rsidRPr="005878F0" w:rsidRDefault="008E6C9A"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In religious services areas, mosques, major mosques, matams, churches, temples, and their equivalents, as well as their affiliated facilities are allowed, as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 Also, some specific activities are allowed according to the adopted controls and standards.</w:t>
      </w:r>
    </w:p>
    <w:p w14:paraId="3EE86FAD" w14:textId="77777777" w:rsidR="008E6C9A" w:rsidRPr="005878F0" w:rsidRDefault="008E6C9A" w:rsidP="001940BC">
      <w:pPr>
        <w:tabs>
          <w:tab w:val="left" w:pos="3526"/>
        </w:tabs>
        <w:jc w:val="both"/>
        <w:rPr>
          <w:rFonts w:ascii="Sakkal Majalla" w:hAnsi="Sakkal Majalla" w:cs="Sakkal Majalla"/>
          <w:sz w:val="28"/>
          <w:szCs w:val="28"/>
        </w:rPr>
      </w:pPr>
    </w:p>
    <w:p w14:paraId="76110FA5" w14:textId="77777777" w:rsidR="008E6C9A" w:rsidRPr="005878F0" w:rsidRDefault="008E6C9A" w:rsidP="001940B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lastRenderedPageBreak/>
        <w:t>Article (28</w:t>
      </w:r>
      <w:r w:rsidR="0040154B" w:rsidRPr="005878F0">
        <w:rPr>
          <w:rFonts w:ascii="Sakkal Majalla" w:hAnsi="Sakkal Majalla" w:cs="Sakkal Majalla"/>
          <w:b/>
          <w:bCs/>
          <w:sz w:val="28"/>
          <w:szCs w:val="28"/>
        </w:rPr>
        <w:t>7</w:t>
      </w:r>
      <w:r w:rsidRPr="005878F0">
        <w:rPr>
          <w:rFonts w:ascii="Sakkal Majalla" w:hAnsi="Sakkal Majalla" w:cs="Sakkal Majalla"/>
          <w:b/>
          <w:bCs/>
          <w:sz w:val="28"/>
          <w:szCs w:val="28"/>
        </w:rPr>
        <w:t>)</w:t>
      </w:r>
    </w:p>
    <w:p w14:paraId="079217F1" w14:textId="77777777" w:rsidR="008E6C9A" w:rsidRPr="005878F0" w:rsidRDefault="008E6C9A"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0AAD3AB7" w14:textId="77777777" w:rsidR="008E6C9A" w:rsidRPr="005878F0" w:rsidRDefault="008E6C9A"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With consideration to paragraph (3) of Article (290) of this decision, the following controls must be adhered to in the building ratios for religious services areas:</w:t>
      </w:r>
    </w:p>
    <w:p w14:paraId="32B240DE" w14:textId="77777777" w:rsidR="008E6C9A" w:rsidRPr="005878F0" w:rsidRDefault="008E6C9A" w:rsidP="00D4546D">
      <w:pPr>
        <w:pStyle w:val="ListParagraph"/>
        <w:numPr>
          <w:ilvl w:val="0"/>
          <w:numId w:val="357"/>
        </w:numPr>
        <w:jc w:val="both"/>
        <w:rPr>
          <w:rFonts w:ascii="Sakkal Majalla" w:hAnsi="Sakkal Majalla" w:cs="Sakkal Majalla"/>
          <w:sz w:val="28"/>
          <w:szCs w:val="28"/>
        </w:rPr>
      </w:pPr>
      <w:r w:rsidRPr="005878F0">
        <w:rPr>
          <w:rFonts w:ascii="Sakkal Majalla" w:hAnsi="Sakkal Majalla" w:cs="Sakkal Majalla"/>
          <w:sz w:val="28"/>
          <w:szCs w:val="28"/>
        </w:rPr>
        <w:t>The building ratio of the mosque, major mosque, matam, church, temple, and their equivalents, and all its annexes and facilities shall not exceed 240% of the land area.</w:t>
      </w:r>
    </w:p>
    <w:p w14:paraId="7B6F5BF0" w14:textId="77777777" w:rsidR="008E6C9A" w:rsidRPr="005878F0" w:rsidRDefault="008E6C9A" w:rsidP="00D4546D">
      <w:pPr>
        <w:pStyle w:val="ListParagraph"/>
        <w:numPr>
          <w:ilvl w:val="0"/>
          <w:numId w:val="357"/>
        </w:numPr>
        <w:jc w:val="both"/>
        <w:rPr>
          <w:rFonts w:ascii="Sakkal Majalla" w:hAnsi="Sakkal Majalla" w:cs="Sakkal Majalla"/>
          <w:sz w:val="28"/>
          <w:szCs w:val="28"/>
        </w:rPr>
      </w:pPr>
      <w:r w:rsidRPr="005878F0">
        <w:rPr>
          <w:rFonts w:ascii="Sakkal Majalla" w:hAnsi="Sakkal Majalla" w:cs="Sakkal Majalla"/>
          <w:sz w:val="28"/>
          <w:szCs w:val="28"/>
        </w:rPr>
        <w:t>The building surfaces shall not exceed 80% of the land area.</w:t>
      </w:r>
    </w:p>
    <w:p w14:paraId="7A26F77A" w14:textId="77777777" w:rsidR="008E6C9A" w:rsidRPr="005878F0" w:rsidRDefault="008E6C9A" w:rsidP="00D4546D">
      <w:pPr>
        <w:pStyle w:val="ListParagraph"/>
        <w:numPr>
          <w:ilvl w:val="0"/>
          <w:numId w:val="357"/>
        </w:numPr>
        <w:jc w:val="both"/>
        <w:rPr>
          <w:rFonts w:ascii="Sakkal Majalla" w:hAnsi="Sakkal Majalla" w:cs="Sakkal Majalla"/>
          <w:sz w:val="28"/>
          <w:szCs w:val="28"/>
        </w:rPr>
      </w:pPr>
      <w:r w:rsidRPr="005878F0">
        <w:rPr>
          <w:rFonts w:ascii="Sakkal Majalla" w:hAnsi="Sakkal Majalla" w:cs="Sakkal Majalla"/>
          <w:sz w:val="28"/>
          <w:szCs w:val="28"/>
        </w:rPr>
        <w:t>Commercial activities are allowed provided that each request is studied by</w:t>
      </w:r>
      <w:r w:rsidR="00154243" w:rsidRPr="005878F0">
        <w:rPr>
          <w:rFonts w:ascii="Sakkal Majalla" w:hAnsi="Sakkal Majalla" w:cs="Sakkal Majalla"/>
          <w:sz w:val="28"/>
          <w:szCs w:val="28"/>
        </w:rPr>
        <w:t xml:space="preserve"> the</w:t>
      </w:r>
      <w:r w:rsidRPr="005878F0">
        <w:rPr>
          <w:rFonts w:ascii="Sakkal Majalla" w:hAnsi="Sakkal Majalla" w:cs="Sakkal Majalla"/>
          <w:sz w:val="28"/>
          <w:szCs w:val="28"/>
        </w:rPr>
        <w:t xml:space="preserve"> Urban Planning Affairs.</w:t>
      </w:r>
    </w:p>
    <w:p w14:paraId="43F0F5BC" w14:textId="77777777" w:rsidR="008E6C9A" w:rsidRPr="005878F0" w:rsidRDefault="008E6C9A" w:rsidP="001940BC">
      <w:pPr>
        <w:tabs>
          <w:tab w:val="left" w:pos="3526"/>
        </w:tabs>
        <w:jc w:val="both"/>
        <w:rPr>
          <w:rFonts w:ascii="Sakkal Majalla" w:hAnsi="Sakkal Majalla" w:cs="Sakkal Majalla"/>
          <w:sz w:val="28"/>
          <w:szCs w:val="28"/>
        </w:rPr>
      </w:pPr>
    </w:p>
    <w:p w14:paraId="0E10153A" w14:textId="77777777" w:rsidR="008E6C9A" w:rsidRPr="005878F0" w:rsidRDefault="008E6C9A" w:rsidP="00DB7EE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(288)</w:t>
      </w:r>
    </w:p>
    <w:p w14:paraId="1A0B0313" w14:textId="77777777" w:rsidR="00397AAD" w:rsidRPr="005878F0" w:rsidRDefault="008E6C9A"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 xml:space="preserve">Setbacks: </w:t>
      </w:r>
    </w:p>
    <w:p w14:paraId="3381C1CD" w14:textId="77777777" w:rsidR="008E6C9A" w:rsidRPr="005878F0" w:rsidRDefault="008E6C9A"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The building setbacks for religious services areas should observe the following controls:</w:t>
      </w:r>
    </w:p>
    <w:p w14:paraId="13F49D68" w14:textId="77777777" w:rsidR="008E6C9A" w:rsidRPr="005878F0" w:rsidRDefault="008E6C9A" w:rsidP="00D4546D">
      <w:pPr>
        <w:pStyle w:val="ListParagraph"/>
        <w:numPr>
          <w:ilvl w:val="0"/>
          <w:numId w:val="358"/>
        </w:numPr>
        <w:jc w:val="both"/>
        <w:rPr>
          <w:rFonts w:ascii="Sakkal Majalla" w:hAnsi="Sakkal Majalla" w:cs="Sakkal Majalla"/>
          <w:sz w:val="28"/>
          <w:szCs w:val="28"/>
        </w:rPr>
      </w:pPr>
      <w:r w:rsidRPr="005878F0">
        <w:rPr>
          <w:rFonts w:ascii="Sakkal Majalla" w:hAnsi="Sakkal Majalla" w:cs="Sakkal Majalla"/>
          <w:sz w:val="28"/>
          <w:szCs w:val="28"/>
        </w:rPr>
        <w:t>Building is allowed on the land boundary without leaving a setback from the sides facing a passage or a street.</w:t>
      </w:r>
    </w:p>
    <w:p w14:paraId="2A4760A5" w14:textId="77777777" w:rsidR="008E6C9A" w:rsidRPr="005878F0" w:rsidRDefault="008E6C9A" w:rsidP="00D4546D">
      <w:pPr>
        <w:pStyle w:val="ListParagraph"/>
        <w:numPr>
          <w:ilvl w:val="0"/>
          <w:numId w:val="358"/>
        </w:numPr>
        <w:jc w:val="both"/>
        <w:rPr>
          <w:rFonts w:ascii="Sakkal Majalla" w:hAnsi="Sakkal Majalla" w:cs="Sakkal Majalla"/>
          <w:sz w:val="28"/>
          <w:szCs w:val="28"/>
        </w:rPr>
      </w:pPr>
      <w:r w:rsidRPr="005878F0">
        <w:rPr>
          <w:rFonts w:ascii="Sakkal Majalla" w:hAnsi="Sakkal Majalla" w:cs="Sakkal Majalla"/>
          <w:sz w:val="28"/>
          <w:szCs w:val="28"/>
        </w:rPr>
        <w:t>The building must be set back at least 2 meters from the land boundary on the sides facing a neighbor.</w:t>
      </w:r>
    </w:p>
    <w:p w14:paraId="0F5366D2" w14:textId="77777777" w:rsidR="008E6C9A" w:rsidRPr="005878F0" w:rsidRDefault="008E6C9A" w:rsidP="00D4546D">
      <w:pPr>
        <w:pStyle w:val="ListParagraph"/>
        <w:numPr>
          <w:ilvl w:val="0"/>
          <w:numId w:val="358"/>
        </w:numPr>
        <w:jc w:val="both"/>
        <w:rPr>
          <w:rFonts w:ascii="Sakkal Majalla" w:hAnsi="Sakkal Majalla" w:cs="Sakkal Majalla"/>
          <w:sz w:val="28"/>
          <w:szCs w:val="28"/>
        </w:rPr>
      </w:pPr>
      <w:r w:rsidRPr="005878F0">
        <w:rPr>
          <w:rFonts w:ascii="Sakkal Majalla" w:hAnsi="Sakkal Majalla" w:cs="Sakkal Majalla"/>
          <w:sz w:val="28"/>
          <w:szCs w:val="28"/>
        </w:rPr>
        <w:t>Residential and service facilities can be built on the boundary; their construction within the general building is also allowed.</w:t>
      </w:r>
    </w:p>
    <w:p w14:paraId="0D9C47B4" w14:textId="77777777" w:rsidR="008E6C9A" w:rsidRPr="005878F0" w:rsidRDefault="008E6C9A" w:rsidP="001940BC">
      <w:pPr>
        <w:tabs>
          <w:tab w:val="left" w:pos="3526"/>
        </w:tabs>
        <w:jc w:val="both"/>
        <w:rPr>
          <w:rFonts w:ascii="Sakkal Majalla" w:hAnsi="Sakkal Majalla" w:cs="Sakkal Majalla"/>
          <w:sz w:val="28"/>
          <w:szCs w:val="28"/>
        </w:rPr>
      </w:pPr>
    </w:p>
    <w:p w14:paraId="3F778DD2" w14:textId="77777777" w:rsidR="008E6C9A" w:rsidRPr="005878F0" w:rsidRDefault="008E6C9A" w:rsidP="00397AA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(289)</w:t>
      </w:r>
    </w:p>
    <w:p w14:paraId="68888B6D" w14:textId="77777777" w:rsidR="008E6C9A" w:rsidRPr="005878F0" w:rsidRDefault="008E6C9A"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5959C224" w14:textId="77777777" w:rsidR="008E6C9A" w:rsidRPr="005878F0" w:rsidRDefault="008E6C9A"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The building heights in religious services areas should observe the following controls:</w:t>
      </w:r>
    </w:p>
    <w:p w14:paraId="6379CE58" w14:textId="77777777" w:rsidR="008E6C9A" w:rsidRPr="005878F0" w:rsidRDefault="008E6C9A" w:rsidP="00D4546D">
      <w:pPr>
        <w:pStyle w:val="ListParagraph"/>
        <w:numPr>
          <w:ilvl w:val="0"/>
          <w:numId w:val="359"/>
        </w:numPr>
        <w:jc w:val="both"/>
        <w:rPr>
          <w:rFonts w:ascii="Sakkal Majalla" w:hAnsi="Sakkal Majalla" w:cs="Sakkal Majalla"/>
          <w:sz w:val="28"/>
          <w:szCs w:val="28"/>
        </w:rPr>
      </w:pPr>
      <w:r w:rsidRPr="005878F0">
        <w:rPr>
          <w:rFonts w:ascii="Sakkal Majalla" w:hAnsi="Sakkal Majalla" w:cs="Sakkal Majalla"/>
          <w:sz w:val="28"/>
          <w:szCs w:val="28"/>
        </w:rPr>
        <w:t>The height should not exceed 3 floors (three floors) and a maximum of 15 meters (fifteen meters).</w:t>
      </w:r>
    </w:p>
    <w:p w14:paraId="52EDFC0E" w14:textId="77777777" w:rsidR="008E6C9A" w:rsidRPr="005878F0" w:rsidRDefault="008E6C9A" w:rsidP="00D4546D">
      <w:pPr>
        <w:pStyle w:val="ListParagraph"/>
        <w:numPr>
          <w:ilvl w:val="0"/>
          <w:numId w:val="359"/>
        </w:numPr>
        <w:jc w:val="both"/>
        <w:rPr>
          <w:rFonts w:ascii="Sakkal Majalla" w:hAnsi="Sakkal Majalla" w:cs="Sakkal Majalla"/>
          <w:sz w:val="28"/>
          <w:szCs w:val="28"/>
        </w:rPr>
      </w:pPr>
      <w:r w:rsidRPr="005878F0">
        <w:rPr>
          <w:rFonts w:ascii="Sakkal Majalla" w:hAnsi="Sakkal Majalla" w:cs="Sakkal Majalla"/>
          <w:sz w:val="28"/>
          <w:szCs w:val="28"/>
        </w:rPr>
        <w:t xml:space="preserve">The height of the minaret and domes should not exceed 25 meters (twenty-five meters). If the height exceeds the mentioned limit, approval from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 is required.</w:t>
      </w:r>
    </w:p>
    <w:p w14:paraId="0EEB891E" w14:textId="77777777" w:rsidR="008E6C9A" w:rsidRPr="005878F0" w:rsidRDefault="008E6C9A" w:rsidP="001940BC">
      <w:pPr>
        <w:tabs>
          <w:tab w:val="left" w:pos="3526"/>
        </w:tabs>
        <w:jc w:val="both"/>
        <w:rPr>
          <w:rFonts w:ascii="Sakkal Majalla" w:hAnsi="Sakkal Majalla" w:cs="Sakkal Majalla"/>
          <w:sz w:val="28"/>
          <w:szCs w:val="28"/>
        </w:rPr>
      </w:pPr>
    </w:p>
    <w:p w14:paraId="7CF80A2E" w14:textId="77777777" w:rsidR="008E6C9A" w:rsidRPr="005878F0" w:rsidRDefault="008E6C9A" w:rsidP="00397AA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(290)</w:t>
      </w:r>
    </w:p>
    <w:p w14:paraId="52AB6F16" w14:textId="77777777" w:rsidR="008E6C9A" w:rsidRPr="005878F0" w:rsidRDefault="008E6C9A"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Parking:</w:t>
      </w:r>
    </w:p>
    <w:p w14:paraId="15D179E2" w14:textId="77777777" w:rsidR="008E6C9A" w:rsidRPr="005878F0" w:rsidRDefault="008E6C9A" w:rsidP="00D4546D">
      <w:pPr>
        <w:pStyle w:val="ListParagraph"/>
        <w:numPr>
          <w:ilvl w:val="0"/>
          <w:numId w:val="360"/>
        </w:numPr>
        <w:jc w:val="both"/>
        <w:rPr>
          <w:rFonts w:ascii="Sakkal Majalla" w:hAnsi="Sakkal Majalla" w:cs="Sakkal Majalla"/>
          <w:sz w:val="28"/>
          <w:szCs w:val="28"/>
        </w:rPr>
      </w:pPr>
      <w:r w:rsidRPr="005878F0">
        <w:rPr>
          <w:rFonts w:ascii="Sakkal Majalla" w:hAnsi="Sakkal Majalla" w:cs="Sakkal Majalla"/>
          <w:sz w:val="28"/>
          <w:szCs w:val="28"/>
        </w:rPr>
        <w:t>Parking spaces shall be provided according to the parking standards outlined in Article (392) of this decision, sufficient to serve all permitted activities within the property boundaries.</w:t>
      </w:r>
    </w:p>
    <w:p w14:paraId="203D933E" w14:textId="77777777" w:rsidR="008E6C9A" w:rsidRPr="005878F0" w:rsidRDefault="008E6C9A" w:rsidP="00D4546D">
      <w:pPr>
        <w:pStyle w:val="ListParagraph"/>
        <w:numPr>
          <w:ilvl w:val="0"/>
          <w:numId w:val="360"/>
        </w:numPr>
        <w:jc w:val="both"/>
        <w:rPr>
          <w:rFonts w:ascii="Sakkal Majalla" w:hAnsi="Sakkal Majalla" w:cs="Sakkal Majalla"/>
          <w:sz w:val="28"/>
          <w:szCs w:val="28"/>
        </w:rPr>
      </w:pPr>
      <w:r w:rsidRPr="005878F0">
        <w:rPr>
          <w:rFonts w:ascii="Sakkal Majalla" w:hAnsi="Sakkal Majalla" w:cs="Sakkal Majalla"/>
          <w:sz w:val="28"/>
          <w:szCs w:val="28"/>
        </w:rPr>
        <w:t>In the event that the land area is less than 600 square meters (six hundred square meters) and is located within approved plans containing parking spaces on adjacent or nearby lands made to serve the religious facility and the nearby commercial area, those parking spaces can be utilized to fulfill the required number of parking spaces.</w:t>
      </w:r>
    </w:p>
    <w:p w14:paraId="75467794" w14:textId="77777777" w:rsidR="008E6C9A" w:rsidRPr="005878F0" w:rsidRDefault="008E6C9A" w:rsidP="00D4546D">
      <w:pPr>
        <w:pStyle w:val="ListParagraph"/>
        <w:numPr>
          <w:ilvl w:val="0"/>
          <w:numId w:val="360"/>
        </w:numPr>
        <w:jc w:val="both"/>
        <w:rPr>
          <w:rFonts w:ascii="Sakkal Majalla" w:hAnsi="Sakkal Majalla" w:cs="Sakkal Majalla"/>
          <w:sz w:val="28"/>
          <w:szCs w:val="28"/>
        </w:rPr>
      </w:pPr>
      <w:r w:rsidRPr="005878F0">
        <w:rPr>
          <w:rFonts w:ascii="Sakkal Majalla" w:hAnsi="Sakkal Majalla" w:cs="Sakkal Majalla"/>
          <w:sz w:val="28"/>
          <w:szCs w:val="28"/>
        </w:rPr>
        <w:lastRenderedPageBreak/>
        <w:t>In the case where the land is situated within an old area not connected to the road network, or faces a street less than 8 meters (eight meters) wide, exemption from providing parking spaces is allowed and the building ratio is reduced to 160% of the land area.</w:t>
      </w:r>
    </w:p>
    <w:p w14:paraId="2B66629A" w14:textId="77777777" w:rsidR="008E6C9A" w:rsidRPr="005878F0" w:rsidRDefault="008E6C9A" w:rsidP="00D4546D">
      <w:pPr>
        <w:pStyle w:val="ListParagraph"/>
        <w:numPr>
          <w:ilvl w:val="0"/>
          <w:numId w:val="360"/>
        </w:numPr>
        <w:jc w:val="both"/>
        <w:rPr>
          <w:rFonts w:ascii="Sakkal Majalla" w:hAnsi="Sakkal Majalla" w:cs="Sakkal Majalla"/>
          <w:sz w:val="28"/>
          <w:szCs w:val="28"/>
        </w:rPr>
      </w:pPr>
      <w:r w:rsidRPr="005878F0">
        <w:rPr>
          <w:rFonts w:ascii="Sakkal Majalla" w:hAnsi="Sakkal Majalla" w:cs="Sakkal Majalla"/>
          <w:sz w:val="28"/>
          <w:szCs w:val="28"/>
        </w:rPr>
        <w:t xml:space="preserve">If there are nearby public parking spaces, or they are provided within the road's right-of-way, it is permissible to reduce the parking space standards required to be provided, or to be exempted from them, provided that they are approved for site validity for building by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w:t>
      </w:r>
    </w:p>
    <w:p w14:paraId="11E16EE9" w14:textId="77777777" w:rsidR="008E6C9A" w:rsidRPr="005878F0" w:rsidRDefault="008E6C9A" w:rsidP="001940BC">
      <w:pPr>
        <w:tabs>
          <w:tab w:val="left" w:pos="3526"/>
        </w:tabs>
        <w:jc w:val="both"/>
        <w:rPr>
          <w:rFonts w:ascii="Sakkal Majalla" w:hAnsi="Sakkal Majalla" w:cs="Sakkal Majalla"/>
          <w:sz w:val="28"/>
          <w:szCs w:val="28"/>
        </w:rPr>
      </w:pPr>
    </w:p>
    <w:p w14:paraId="1068A6A1" w14:textId="77777777" w:rsidR="008E6C9A" w:rsidRPr="005878F0" w:rsidRDefault="008E6C9A" w:rsidP="00397AA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(291</w:t>
      </w:r>
      <w:r w:rsidR="00397AAD" w:rsidRPr="005878F0">
        <w:rPr>
          <w:rFonts w:ascii="Sakkal Majalla" w:hAnsi="Sakkal Majalla" w:cs="Sakkal Majalla"/>
          <w:b/>
          <w:bCs/>
          <w:sz w:val="28"/>
          <w:szCs w:val="28"/>
        </w:rPr>
        <w:t>)</w:t>
      </w:r>
    </w:p>
    <w:p w14:paraId="19CD3AFE" w14:textId="77777777" w:rsidR="008E6C9A" w:rsidRPr="005878F0" w:rsidRDefault="008E6C9A"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715CE734" w14:textId="77777777" w:rsidR="008E6C9A" w:rsidRPr="005878F0" w:rsidRDefault="008E6C9A"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addition to the previous controls, the following must be observed in the special requirements for religious services areas:</w:t>
      </w:r>
    </w:p>
    <w:p w14:paraId="141EBA4B" w14:textId="77777777" w:rsidR="008E6C9A" w:rsidRPr="005878F0" w:rsidRDefault="008E6C9A" w:rsidP="00D4546D">
      <w:pPr>
        <w:pStyle w:val="ListParagraph"/>
        <w:numPr>
          <w:ilvl w:val="0"/>
          <w:numId w:val="361"/>
        </w:numPr>
        <w:jc w:val="both"/>
        <w:rPr>
          <w:rFonts w:ascii="Sakkal Majalla" w:hAnsi="Sakkal Majalla" w:cs="Sakkal Majalla"/>
          <w:sz w:val="28"/>
          <w:szCs w:val="28"/>
        </w:rPr>
      </w:pPr>
      <w:r w:rsidRPr="005878F0">
        <w:rPr>
          <w:rFonts w:ascii="Sakkal Majalla" w:hAnsi="Sakkal Majalla" w:cs="Sakkal Majalla"/>
          <w:sz w:val="28"/>
          <w:szCs w:val="28"/>
        </w:rPr>
        <w:t xml:space="preserve">When establishing a hall for occasions or other religious facilities, it is permissible to request the preparation of traffic and technical studies to obtain planning approval for site validity for building from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w:t>
      </w:r>
    </w:p>
    <w:p w14:paraId="79DD8138" w14:textId="77777777" w:rsidR="008E6C9A" w:rsidRPr="005878F0" w:rsidRDefault="008E6C9A" w:rsidP="00D4546D">
      <w:pPr>
        <w:pStyle w:val="ListParagraph"/>
        <w:numPr>
          <w:ilvl w:val="0"/>
          <w:numId w:val="361"/>
        </w:numPr>
        <w:jc w:val="both"/>
        <w:rPr>
          <w:rFonts w:ascii="Sakkal Majalla" w:hAnsi="Sakkal Majalla" w:cs="Sakkal Majalla"/>
          <w:sz w:val="28"/>
          <w:szCs w:val="28"/>
        </w:rPr>
      </w:pPr>
      <w:r w:rsidRPr="005878F0">
        <w:rPr>
          <w:rFonts w:ascii="Sakkal Majalla" w:hAnsi="Sakkal Majalla" w:cs="Sakkal Majalla"/>
          <w:sz w:val="28"/>
          <w:szCs w:val="28"/>
        </w:rPr>
        <w:t>Basement construction is not allowed.</w:t>
      </w:r>
    </w:p>
    <w:p w14:paraId="41B34777" w14:textId="77777777" w:rsidR="008E6C9A" w:rsidRPr="005878F0" w:rsidRDefault="008E6C9A" w:rsidP="00D4546D">
      <w:pPr>
        <w:pStyle w:val="ListParagraph"/>
        <w:numPr>
          <w:ilvl w:val="0"/>
          <w:numId w:val="361"/>
        </w:numPr>
        <w:jc w:val="both"/>
        <w:rPr>
          <w:rFonts w:ascii="Sakkal Majalla" w:hAnsi="Sakkal Majalla" w:cs="Sakkal Majalla"/>
          <w:sz w:val="28"/>
          <w:szCs w:val="28"/>
        </w:rPr>
      </w:pPr>
      <w:r w:rsidRPr="005878F0">
        <w:rPr>
          <w:rFonts w:ascii="Sakkal Majalla" w:hAnsi="Sakkal Majalla" w:cs="Sakkal Majalla"/>
          <w:sz w:val="28"/>
          <w:szCs w:val="28"/>
        </w:rPr>
        <w:t>Commercial use must be completely separated.</w:t>
      </w:r>
    </w:p>
    <w:p w14:paraId="15C97F78" w14:textId="77777777" w:rsidR="008E6C9A" w:rsidRPr="005878F0" w:rsidRDefault="008E6C9A" w:rsidP="00D4546D">
      <w:pPr>
        <w:pStyle w:val="ListParagraph"/>
        <w:numPr>
          <w:ilvl w:val="0"/>
          <w:numId w:val="361"/>
        </w:numPr>
        <w:jc w:val="both"/>
        <w:rPr>
          <w:rFonts w:ascii="Sakkal Majalla" w:hAnsi="Sakkal Majalla" w:cs="Sakkal Majalla"/>
          <w:sz w:val="28"/>
          <w:szCs w:val="28"/>
        </w:rPr>
      </w:pPr>
      <w:r w:rsidRPr="005878F0">
        <w:rPr>
          <w:rFonts w:ascii="Sakkal Majalla" w:hAnsi="Sakkal Majalla" w:cs="Sakkal Majalla"/>
          <w:sz w:val="28"/>
          <w:szCs w:val="28"/>
        </w:rPr>
        <w:t>The nearby area must be in need of the required commercial uses.</w:t>
      </w:r>
    </w:p>
    <w:p w14:paraId="6E2BCCE6" w14:textId="77777777" w:rsidR="008E6C9A" w:rsidRPr="005878F0" w:rsidRDefault="008E6C9A" w:rsidP="00D4546D">
      <w:pPr>
        <w:pStyle w:val="ListParagraph"/>
        <w:numPr>
          <w:ilvl w:val="0"/>
          <w:numId w:val="361"/>
        </w:numPr>
        <w:jc w:val="both"/>
        <w:rPr>
          <w:rFonts w:ascii="Sakkal Majalla" w:hAnsi="Sakkal Majalla" w:cs="Sakkal Majalla"/>
          <w:sz w:val="28"/>
          <w:szCs w:val="28"/>
        </w:rPr>
      </w:pPr>
      <w:r w:rsidRPr="005878F0">
        <w:rPr>
          <w:rFonts w:ascii="Sakkal Majalla" w:hAnsi="Sakkal Majalla" w:cs="Sakkal Majalla"/>
          <w:sz w:val="28"/>
          <w:szCs w:val="28"/>
        </w:rPr>
        <w:t xml:space="preserve">It is permissible to build residential apartments for the Imam and the </w:t>
      </w:r>
      <w:r w:rsidR="006A39FD" w:rsidRPr="005878F0">
        <w:rPr>
          <w:rFonts w:ascii="Sakkal Majalla" w:hAnsi="Sakkal Majalla" w:cs="Sakkal Majalla"/>
          <w:sz w:val="28"/>
          <w:szCs w:val="28"/>
        </w:rPr>
        <w:t xml:space="preserve">prayer announcer </w:t>
      </w:r>
      <w:r w:rsidRPr="005878F0">
        <w:rPr>
          <w:rFonts w:ascii="Sakkal Majalla" w:hAnsi="Sakkal Majalla" w:cs="Sakkal Majalla"/>
          <w:sz w:val="28"/>
          <w:szCs w:val="28"/>
        </w:rPr>
        <w:t>on the ground floor or upper floors.</w:t>
      </w:r>
    </w:p>
    <w:p w14:paraId="21607723" w14:textId="77777777" w:rsidR="008E6C9A" w:rsidRPr="005878F0" w:rsidRDefault="008E6C9A" w:rsidP="00D4546D">
      <w:pPr>
        <w:pStyle w:val="ListParagraph"/>
        <w:numPr>
          <w:ilvl w:val="0"/>
          <w:numId w:val="361"/>
        </w:numPr>
        <w:jc w:val="both"/>
        <w:rPr>
          <w:rFonts w:ascii="Sakkal Majalla" w:hAnsi="Sakkal Majalla" w:cs="Sakkal Majalla"/>
          <w:sz w:val="28"/>
          <w:szCs w:val="28"/>
        </w:rPr>
      </w:pPr>
      <w:r w:rsidRPr="005878F0">
        <w:rPr>
          <w:rFonts w:ascii="Sakkal Majalla" w:hAnsi="Sakkal Majalla" w:cs="Sakkal Majalla"/>
          <w:sz w:val="28"/>
          <w:szCs w:val="28"/>
        </w:rPr>
        <w:t xml:space="preserve">It is permissible to </w:t>
      </w:r>
      <w:r w:rsidR="00C10163" w:rsidRPr="005878F0">
        <w:rPr>
          <w:rFonts w:ascii="Sakkal Majalla" w:hAnsi="Sakkal Majalla" w:cs="Sakkal Majalla"/>
          <w:sz w:val="28"/>
          <w:szCs w:val="28"/>
        </w:rPr>
        <w:t>build</w:t>
      </w:r>
      <w:r w:rsidRPr="005878F0">
        <w:rPr>
          <w:rFonts w:ascii="Sakkal Majalla" w:hAnsi="Sakkal Majalla" w:cs="Sakkal Majalla"/>
          <w:sz w:val="28"/>
          <w:szCs w:val="28"/>
        </w:rPr>
        <w:t xml:space="preserve"> classrooms to serve the facility on the upper floors.</w:t>
      </w:r>
    </w:p>
    <w:p w14:paraId="0CC73CA1" w14:textId="77777777" w:rsidR="008E6C9A" w:rsidRPr="005878F0" w:rsidRDefault="008E6C9A" w:rsidP="00D4546D">
      <w:pPr>
        <w:pStyle w:val="ListParagraph"/>
        <w:numPr>
          <w:ilvl w:val="0"/>
          <w:numId w:val="361"/>
        </w:numPr>
        <w:jc w:val="both"/>
        <w:rPr>
          <w:rFonts w:ascii="Sakkal Majalla" w:hAnsi="Sakkal Majalla" w:cs="Sakkal Majalla"/>
          <w:sz w:val="28"/>
          <w:szCs w:val="28"/>
        </w:rPr>
      </w:pPr>
      <w:r w:rsidRPr="005878F0">
        <w:rPr>
          <w:rFonts w:ascii="Sakkal Majalla" w:hAnsi="Sakkal Majalla" w:cs="Sakkal Majalla"/>
          <w:sz w:val="28"/>
          <w:szCs w:val="28"/>
        </w:rPr>
        <w:t>For applications to demolish and rebuild old buildings, construction is allowed as per the previous condition if the location or structural areas are not changed.</w:t>
      </w:r>
    </w:p>
    <w:p w14:paraId="526DA7D5" w14:textId="77777777" w:rsidR="008E6C9A" w:rsidRPr="005878F0" w:rsidRDefault="008E6C9A" w:rsidP="00D4546D">
      <w:pPr>
        <w:pStyle w:val="ListParagraph"/>
        <w:numPr>
          <w:ilvl w:val="0"/>
          <w:numId w:val="361"/>
        </w:numPr>
        <w:jc w:val="both"/>
        <w:rPr>
          <w:rFonts w:ascii="Sakkal Majalla" w:hAnsi="Sakkal Majalla" w:cs="Sakkal Majalla"/>
          <w:sz w:val="28"/>
          <w:szCs w:val="28"/>
          <w:rtl/>
        </w:rPr>
      </w:pPr>
      <w:r w:rsidRPr="005878F0">
        <w:rPr>
          <w:rFonts w:ascii="Sakkal Majalla" w:hAnsi="Sakkal Majalla" w:cs="Sakkal Majalla"/>
          <w:sz w:val="28"/>
          <w:szCs w:val="28"/>
        </w:rPr>
        <w:t>In cases not covered by the mentioned requirements, obtaining planning approval for site validity for building from</w:t>
      </w:r>
      <w:r w:rsidR="00154243" w:rsidRPr="005878F0">
        <w:rPr>
          <w:rFonts w:ascii="Sakkal Majalla" w:hAnsi="Sakkal Majalla" w:cs="Sakkal Majalla"/>
          <w:sz w:val="28"/>
          <w:szCs w:val="28"/>
        </w:rPr>
        <w:t xml:space="preserve"> the</w:t>
      </w:r>
      <w:r w:rsidRPr="005878F0">
        <w:rPr>
          <w:rFonts w:ascii="Sakkal Majalla" w:hAnsi="Sakkal Majalla" w:cs="Sakkal Majalla"/>
          <w:sz w:val="28"/>
          <w:szCs w:val="28"/>
        </w:rPr>
        <w:t xml:space="preserve"> Urban Planning Affairs is required.</w:t>
      </w:r>
    </w:p>
    <w:p w14:paraId="53CC6AD2" w14:textId="77777777" w:rsidR="008C1CF7" w:rsidRPr="005878F0" w:rsidRDefault="008C1CF7" w:rsidP="001940BC">
      <w:pPr>
        <w:tabs>
          <w:tab w:val="left" w:pos="3526"/>
        </w:tabs>
        <w:jc w:val="both"/>
        <w:rPr>
          <w:rFonts w:ascii="Sakkal Majalla" w:hAnsi="Sakkal Majalla" w:cs="Sakkal Majalla"/>
          <w:sz w:val="28"/>
          <w:szCs w:val="28"/>
        </w:rPr>
      </w:pPr>
    </w:p>
    <w:p w14:paraId="642AEF53" w14:textId="77777777" w:rsidR="008C1CF7" w:rsidRPr="005878F0" w:rsidRDefault="00397AAD" w:rsidP="00397AA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w:t>
      </w:r>
      <w:r w:rsidR="008C1CF7" w:rsidRPr="005878F0">
        <w:rPr>
          <w:rFonts w:ascii="Sakkal Majalla" w:hAnsi="Sakkal Majalla" w:cs="Sakkal Majalla"/>
          <w:b/>
          <w:bCs/>
          <w:sz w:val="28"/>
          <w:szCs w:val="28"/>
        </w:rPr>
        <w:t xml:space="preserve"> Eight</w:t>
      </w:r>
    </w:p>
    <w:p w14:paraId="5E2C38B7" w14:textId="77777777" w:rsidR="008C1CF7" w:rsidRPr="005878F0" w:rsidRDefault="008C1CF7" w:rsidP="00397AA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Diplomatic Service Areas - CSD</w:t>
      </w:r>
    </w:p>
    <w:p w14:paraId="61889E18" w14:textId="77777777" w:rsidR="008C1CF7" w:rsidRPr="005878F0" w:rsidRDefault="008C1CF7" w:rsidP="00397AA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(292)</w:t>
      </w:r>
    </w:p>
    <w:p w14:paraId="5125E1D9"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35562796"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In diplomatic service areas, embassies, annexes, diplomatic representation offices, residences of mission heads, and their equivalent, as well as their affiliated facilities, are permitted, as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45397298" w14:textId="77777777" w:rsidR="008C1CF7" w:rsidRPr="005878F0" w:rsidRDefault="008C1CF7" w:rsidP="001940BC">
      <w:pPr>
        <w:tabs>
          <w:tab w:val="left" w:pos="3526"/>
        </w:tabs>
        <w:jc w:val="both"/>
        <w:rPr>
          <w:rFonts w:ascii="Sakkal Majalla" w:hAnsi="Sakkal Majalla" w:cs="Sakkal Majalla"/>
          <w:sz w:val="28"/>
          <w:szCs w:val="28"/>
        </w:rPr>
      </w:pPr>
    </w:p>
    <w:p w14:paraId="47EE0789" w14:textId="77777777" w:rsidR="008C1CF7" w:rsidRPr="005878F0" w:rsidRDefault="008C1CF7" w:rsidP="00397AA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(293):</w:t>
      </w:r>
    </w:p>
    <w:p w14:paraId="11A3F634"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5A28DDCA"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lastRenderedPageBreak/>
        <w:t>The following controls must be observed in the building ratios for diplomatic service areas:</w:t>
      </w:r>
    </w:p>
    <w:p w14:paraId="6CD1715C" w14:textId="77777777" w:rsidR="008C1CF7" w:rsidRPr="005878F0" w:rsidRDefault="008C1CF7" w:rsidP="00D4546D">
      <w:pPr>
        <w:pStyle w:val="ListParagraph"/>
        <w:numPr>
          <w:ilvl w:val="0"/>
          <w:numId w:val="362"/>
        </w:numPr>
        <w:jc w:val="both"/>
        <w:rPr>
          <w:rFonts w:ascii="Sakkal Majalla" w:hAnsi="Sakkal Majalla" w:cs="Sakkal Majalla"/>
          <w:sz w:val="28"/>
          <w:szCs w:val="28"/>
        </w:rPr>
      </w:pPr>
      <w:r w:rsidRPr="005878F0">
        <w:rPr>
          <w:rFonts w:ascii="Sakkal Majalla" w:hAnsi="Sakkal Majalla" w:cs="Sakkal Majalla"/>
          <w:sz w:val="28"/>
          <w:szCs w:val="28"/>
        </w:rPr>
        <w:t>The building ratio shall not exceed 240% (two hundred and forty percent) of the land area.</w:t>
      </w:r>
    </w:p>
    <w:p w14:paraId="39F6D49A" w14:textId="77777777" w:rsidR="008C1CF7" w:rsidRPr="005878F0" w:rsidRDefault="008C1CF7" w:rsidP="00D4546D">
      <w:pPr>
        <w:pStyle w:val="ListParagraph"/>
        <w:numPr>
          <w:ilvl w:val="0"/>
          <w:numId w:val="362"/>
        </w:numPr>
        <w:jc w:val="both"/>
        <w:rPr>
          <w:rFonts w:ascii="Sakkal Majalla" w:hAnsi="Sakkal Majalla" w:cs="Sakkal Majalla"/>
          <w:sz w:val="28"/>
          <w:szCs w:val="28"/>
        </w:rPr>
      </w:pPr>
      <w:r w:rsidRPr="005878F0">
        <w:rPr>
          <w:rFonts w:ascii="Sakkal Majalla" w:hAnsi="Sakkal Majalla" w:cs="Sakkal Majalla"/>
          <w:sz w:val="28"/>
          <w:szCs w:val="28"/>
        </w:rPr>
        <w:t>The built-up areas shall not exceed 60% (sixty percent) of the land area.</w:t>
      </w:r>
    </w:p>
    <w:p w14:paraId="4D46ED4A" w14:textId="77777777" w:rsidR="008C1CF7" w:rsidRPr="005878F0" w:rsidRDefault="008C1CF7" w:rsidP="00D4546D">
      <w:pPr>
        <w:pStyle w:val="ListParagraph"/>
        <w:numPr>
          <w:ilvl w:val="0"/>
          <w:numId w:val="362"/>
        </w:numPr>
        <w:jc w:val="both"/>
        <w:rPr>
          <w:rFonts w:ascii="Sakkal Majalla" w:hAnsi="Sakkal Majalla" w:cs="Sakkal Majalla"/>
          <w:sz w:val="28"/>
          <w:szCs w:val="28"/>
        </w:rPr>
      </w:pPr>
      <w:r w:rsidRPr="005878F0">
        <w:rPr>
          <w:rFonts w:ascii="Sakkal Majalla" w:hAnsi="Sakkal Majalla" w:cs="Sakkal Majalla"/>
          <w:sz w:val="28"/>
          <w:szCs w:val="28"/>
        </w:rPr>
        <w:t>It is permitted to build a basement on the land boundaries, connected to the main building in accordance with the following controls:</w:t>
      </w:r>
    </w:p>
    <w:p w14:paraId="350A0574" w14:textId="77777777" w:rsidR="008C1CF7" w:rsidRPr="005878F0" w:rsidRDefault="008C1CF7" w:rsidP="00D4546D">
      <w:pPr>
        <w:pStyle w:val="ListParagraph"/>
        <w:numPr>
          <w:ilvl w:val="0"/>
          <w:numId w:val="363"/>
        </w:numPr>
        <w:jc w:val="both"/>
        <w:rPr>
          <w:rFonts w:ascii="Sakkal Majalla" w:hAnsi="Sakkal Majalla" w:cs="Sakkal Majalla"/>
          <w:sz w:val="28"/>
          <w:szCs w:val="28"/>
        </w:rPr>
      </w:pPr>
      <w:r w:rsidRPr="005878F0">
        <w:rPr>
          <w:rFonts w:ascii="Sakkal Majalla" w:hAnsi="Sakkal Majalla" w:cs="Sakkal Majalla"/>
          <w:sz w:val="28"/>
          <w:szCs w:val="28"/>
        </w:rPr>
        <w:t xml:space="preserve">   Obtaining approval from the service entities.</w:t>
      </w:r>
    </w:p>
    <w:p w14:paraId="5C7FF740" w14:textId="77777777" w:rsidR="008C1CF7" w:rsidRPr="005878F0" w:rsidRDefault="008C1CF7" w:rsidP="00D4546D">
      <w:pPr>
        <w:pStyle w:val="ListParagraph"/>
        <w:numPr>
          <w:ilvl w:val="0"/>
          <w:numId w:val="363"/>
        </w:numPr>
        <w:jc w:val="both"/>
        <w:rPr>
          <w:rFonts w:ascii="Sakkal Majalla" w:hAnsi="Sakkal Majalla" w:cs="Sakkal Majalla"/>
          <w:sz w:val="28"/>
          <w:szCs w:val="28"/>
        </w:rPr>
      </w:pPr>
      <w:r w:rsidRPr="005878F0">
        <w:rPr>
          <w:rFonts w:ascii="Sakkal Majalla" w:hAnsi="Sakkal Majalla" w:cs="Sakkal Majalla"/>
          <w:sz w:val="28"/>
          <w:szCs w:val="28"/>
        </w:rPr>
        <w:t xml:space="preserve">   Allocating the basement for building annexes, parking spaces, or both.</w:t>
      </w:r>
    </w:p>
    <w:p w14:paraId="343D305C" w14:textId="77777777" w:rsidR="008C1CF7" w:rsidRPr="005878F0" w:rsidRDefault="008C1CF7" w:rsidP="00D4546D">
      <w:pPr>
        <w:pStyle w:val="ListParagraph"/>
        <w:numPr>
          <w:ilvl w:val="0"/>
          <w:numId w:val="363"/>
        </w:numPr>
        <w:jc w:val="both"/>
        <w:rPr>
          <w:rFonts w:ascii="Sakkal Majalla" w:hAnsi="Sakkal Majalla" w:cs="Sakkal Majalla"/>
          <w:sz w:val="28"/>
          <w:szCs w:val="28"/>
        </w:rPr>
      </w:pPr>
      <w:r w:rsidRPr="005878F0">
        <w:rPr>
          <w:rFonts w:ascii="Sakkal Majalla" w:hAnsi="Sakkal Majalla" w:cs="Sakkal Majalla"/>
          <w:sz w:val="28"/>
          <w:szCs w:val="28"/>
        </w:rPr>
        <w:t xml:space="preserve">   The basement area is not counted within the allowed mentioned building ratio.</w:t>
      </w:r>
    </w:p>
    <w:p w14:paraId="2A7518A8" w14:textId="77777777" w:rsidR="008C1CF7" w:rsidRPr="005878F0" w:rsidRDefault="008C1CF7" w:rsidP="00D4546D">
      <w:pPr>
        <w:pStyle w:val="ListParagraph"/>
        <w:numPr>
          <w:ilvl w:val="0"/>
          <w:numId w:val="363"/>
        </w:numPr>
        <w:jc w:val="both"/>
        <w:rPr>
          <w:rFonts w:ascii="Sakkal Majalla" w:hAnsi="Sakkal Majalla" w:cs="Sakkal Majalla"/>
          <w:sz w:val="28"/>
          <w:szCs w:val="28"/>
        </w:rPr>
      </w:pPr>
      <w:r w:rsidRPr="005878F0">
        <w:rPr>
          <w:rFonts w:ascii="Sakkal Majalla" w:hAnsi="Sakkal Majalla" w:cs="Sakkal Majalla"/>
          <w:sz w:val="28"/>
          <w:szCs w:val="28"/>
        </w:rPr>
        <w:t xml:space="preserve">   The height of the ground floor shall not exceed 1.50 meters (one meter and fifty centimeters) from the sidewalk level.</w:t>
      </w:r>
    </w:p>
    <w:p w14:paraId="693FB9B3" w14:textId="77777777" w:rsidR="008C1CF7" w:rsidRPr="005878F0" w:rsidRDefault="008C1CF7" w:rsidP="00D4546D">
      <w:pPr>
        <w:pStyle w:val="ListParagraph"/>
        <w:numPr>
          <w:ilvl w:val="0"/>
          <w:numId w:val="363"/>
        </w:numPr>
        <w:jc w:val="both"/>
        <w:rPr>
          <w:rFonts w:ascii="Sakkal Majalla" w:hAnsi="Sakkal Majalla" w:cs="Sakkal Majalla"/>
          <w:sz w:val="28"/>
          <w:szCs w:val="28"/>
        </w:rPr>
      </w:pPr>
      <w:r w:rsidRPr="005878F0">
        <w:rPr>
          <w:rFonts w:ascii="Sakkal Majalla" w:hAnsi="Sakkal Majalla" w:cs="Sakkal Majalla"/>
          <w:sz w:val="28"/>
          <w:szCs w:val="28"/>
        </w:rPr>
        <w:t xml:space="preserve">   </w:t>
      </w:r>
      <w:r w:rsidR="00057C4B" w:rsidRPr="005878F0">
        <w:rPr>
          <w:rFonts w:ascii="Sakkal Majalla" w:hAnsi="Sakkal Majalla" w:cs="Sakkal Majalla"/>
          <w:sz w:val="28"/>
          <w:szCs w:val="28"/>
        </w:rPr>
        <w:t xml:space="preserve">Construction of </w:t>
      </w:r>
      <w:r w:rsidRPr="005878F0">
        <w:rPr>
          <w:rFonts w:ascii="Sakkal Majalla" w:hAnsi="Sakkal Majalla" w:cs="Sakkal Majalla"/>
          <w:sz w:val="28"/>
          <w:szCs w:val="28"/>
        </w:rPr>
        <w:t xml:space="preserve">a </w:t>
      </w:r>
      <w:r w:rsidR="009438BF" w:rsidRPr="005878F0">
        <w:rPr>
          <w:rFonts w:ascii="Sakkal Majalla" w:hAnsi="Sakkal Majalla" w:cs="Sakkal Majalla"/>
          <w:sz w:val="28"/>
          <w:szCs w:val="28"/>
        </w:rPr>
        <w:t xml:space="preserve">vehicle access ramp </w:t>
      </w:r>
      <w:r w:rsidRPr="005878F0">
        <w:rPr>
          <w:rFonts w:ascii="Sakkal Majalla" w:hAnsi="Sakkal Majalla" w:cs="Sakkal Majalla"/>
          <w:sz w:val="28"/>
          <w:szCs w:val="28"/>
        </w:rPr>
        <w:t>on the front or side boundary is allowed, provided that approval is obtained from the service entities if the basement is designated for parking.</w:t>
      </w:r>
    </w:p>
    <w:p w14:paraId="4CC3EB9B" w14:textId="77777777" w:rsidR="008C1CF7" w:rsidRPr="005878F0" w:rsidRDefault="008C1CF7" w:rsidP="001940BC">
      <w:pPr>
        <w:tabs>
          <w:tab w:val="left" w:pos="3526"/>
        </w:tabs>
        <w:jc w:val="both"/>
        <w:rPr>
          <w:rFonts w:ascii="Sakkal Majalla" w:hAnsi="Sakkal Majalla" w:cs="Sakkal Majalla"/>
          <w:sz w:val="28"/>
          <w:szCs w:val="28"/>
        </w:rPr>
      </w:pPr>
    </w:p>
    <w:p w14:paraId="13328283" w14:textId="77777777" w:rsidR="008C1CF7" w:rsidRPr="005878F0" w:rsidRDefault="008C1CF7" w:rsidP="00397AA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(294)</w:t>
      </w:r>
    </w:p>
    <w:p w14:paraId="13C58FF8"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1D30CF4C"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diplomatic service areas, the building heights must observe the following controls:</w:t>
      </w:r>
    </w:p>
    <w:p w14:paraId="748D64E8" w14:textId="77777777" w:rsidR="008C1CF7" w:rsidRPr="005878F0" w:rsidRDefault="008C1CF7" w:rsidP="00D4546D">
      <w:pPr>
        <w:pStyle w:val="ListParagraph"/>
        <w:numPr>
          <w:ilvl w:val="0"/>
          <w:numId w:val="364"/>
        </w:numPr>
        <w:jc w:val="both"/>
        <w:rPr>
          <w:rFonts w:ascii="Sakkal Majalla" w:hAnsi="Sakkal Majalla" w:cs="Sakkal Majalla"/>
          <w:sz w:val="28"/>
          <w:szCs w:val="28"/>
        </w:rPr>
      </w:pPr>
      <w:r w:rsidRPr="005878F0">
        <w:rPr>
          <w:rFonts w:ascii="Sakkal Majalla" w:hAnsi="Sakkal Majalla" w:cs="Sakkal Majalla"/>
          <w:sz w:val="28"/>
          <w:szCs w:val="28"/>
        </w:rPr>
        <w:t>The height of the buildings shall not exceed 4 floors (four floors) and a maximum of 20 meters (twenty meters). In the case of building a basement, the maximum height limit is 21.50 meters (twenty-one meters and fifty centimeters), in addition to the floors designated for services and parking spaces.</w:t>
      </w:r>
    </w:p>
    <w:p w14:paraId="6F65115D" w14:textId="77777777" w:rsidR="008C1CF7" w:rsidRPr="005878F0" w:rsidRDefault="008C1CF7" w:rsidP="00D4546D">
      <w:pPr>
        <w:pStyle w:val="ListParagraph"/>
        <w:numPr>
          <w:ilvl w:val="0"/>
          <w:numId w:val="364"/>
        </w:numPr>
        <w:jc w:val="both"/>
        <w:rPr>
          <w:rFonts w:ascii="Sakkal Majalla" w:hAnsi="Sakkal Majalla" w:cs="Sakkal Majalla"/>
          <w:sz w:val="28"/>
          <w:szCs w:val="28"/>
        </w:rPr>
      </w:pPr>
      <w:r w:rsidRPr="005878F0">
        <w:rPr>
          <w:rFonts w:ascii="Sakkal Majalla" w:hAnsi="Sakkal Majalla" w:cs="Sakkal Majalla"/>
          <w:sz w:val="28"/>
          <w:szCs w:val="28"/>
        </w:rPr>
        <w:t>An increase in height is allowed in certain special cases, provided that approval is obtained from the Ministry of Foreign Affairs and</w:t>
      </w:r>
      <w:r w:rsidR="00154243" w:rsidRPr="005878F0">
        <w:rPr>
          <w:rFonts w:ascii="Sakkal Majalla" w:hAnsi="Sakkal Majalla" w:cs="Sakkal Majalla"/>
          <w:sz w:val="28"/>
          <w:szCs w:val="28"/>
        </w:rPr>
        <w:t xml:space="preserve"> the</w:t>
      </w:r>
      <w:r w:rsidRPr="005878F0">
        <w:rPr>
          <w:rFonts w:ascii="Sakkal Majalla" w:hAnsi="Sakkal Majalla" w:cs="Sakkal Majalla"/>
          <w:sz w:val="28"/>
          <w:szCs w:val="28"/>
        </w:rPr>
        <w:t xml:space="preserve"> Urban Planning Affairs.</w:t>
      </w:r>
    </w:p>
    <w:p w14:paraId="13580B02" w14:textId="77777777" w:rsidR="0057541D" w:rsidRPr="005878F0" w:rsidRDefault="0057541D" w:rsidP="0057541D">
      <w:pPr>
        <w:tabs>
          <w:tab w:val="left" w:pos="3526"/>
        </w:tabs>
        <w:jc w:val="both"/>
        <w:rPr>
          <w:rFonts w:ascii="Sakkal Majalla" w:hAnsi="Sakkal Majalla" w:cs="Sakkal Majalla"/>
          <w:sz w:val="28"/>
          <w:szCs w:val="28"/>
        </w:rPr>
      </w:pPr>
    </w:p>
    <w:p w14:paraId="33AB06B2" w14:textId="77777777" w:rsidR="008C1CF7" w:rsidRPr="005878F0" w:rsidRDefault="008C1CF7" w:rsidP="00397AA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(295)</w:t>
      </w:r>
    </w:p>
    <w:p w14:paraId="432CB2A1"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Parking:</w:t>
      </w:r>
    </w:p>
    <w:p w14:paraId="24CDADC5"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Parking spaces must be provided in accordance with the parking standards outlined in Article (392) of this decision, sufficient to serve the allowed activities within the property boundaries. They must be provided on the ground floor, the repeated floors, the basement, or all of them and are not counted within the allowed building and height ratios.</w:t>
      </w:r>
    </w:p>
    <w:p w14:paraId="01902BE6" w14:textId="77777777" w:rsidR="008C1CF7" w:rsidRPr="005878F0" w:rsidRDefault="008C1CF7" w:rsidP="001940BC">
      <w:pPr>
        <w:tabs>
          <w:tab w:val="left" w:pos="3526"/>
        </w:tabs>
        <w:jc w:val="both"/>
        <w:rPr>
          <w:rFonts w:ascii="Sakkal Majalla" w:hAnsi="Sakkal Majalla" w:cs="Sakkal Majalla"/>
          <w:sz w:val="28"/>
          <w:szCs w:val="28"/>
        </w:rPr>
      </w:pPr>
    </w:p>
    <w:p w14:paraId="12F0B50E" w14:textId="77777777" w:rsidR="008C1CF7" w:rsidRPr="005878F0" w:rsidRDefault="008C1CF7" w:rsidP="00397AA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(296)</w:t>
      </w:r>
    </w:p>
    <w:p w14:paraId="375E8ACB"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40FF4F45"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In the special requirements for diplomatic service areas, in addition to the previous controls, it is mandatory to obtain approval from the Ministry of Foreign Affairs. In cases where the aforementioned requirements </w:t>
      </w:r>
      <w:r w:rsidRPr="005878F0">
        <w:rPr>
          <w:rFonts w:ascii="Sakkal Majalla" w:hAnsi="Sakkal Majalla" w:cs="Sakkal Majalla"/>
          <w:sz w:val="28"/>
          <w:szCs w:val="28"/>
        </w:rPr>
        <w:lastRenderedPageBreak/>
        <w:t>do not apply, obtaining planning approval for the site’s eligibility for urbanization from</w:t>
      </w:r>
      <w:r w:rsidR="00154243" w:rsidRPr="005878F0">
        <w:rPr>
          <w:rFonts w:ascii="Sakkal Majalla" w:hAnsi="Sakkal Majalla" w:cs="Sakkal Majalla"/>
          <w:sz w:val="28"/>
          <w:szCs w:val="28"/>
        </w:rPr>
        <w:t xml:space="preserve"> the</w:t>
      </w:r>
      <w:r w:rsidRPr="005878F0">
        <w:rPr>
          <w:rFonts w:ascii="Sakkal Majalla" w:hAnsi="Sakkal Majalla" w:cs="Sakkal Majalla"/>
          <w:sz w:val="28"/>
          <w:szCs w:val="28"/>
        </w:rPr>
        <w:t xml:space="preserve"> Urban Planning Affairs and obtaining approval from the Ministry of Foreign Affairs is required.</w:t>
      </w:r>
    </w:p>
    <w:p w14:paraId="1D90F12C" w14:textId="77777777" w:rsidR="008C1CF7" w:rsidRPr="005878F0" w:rsidRDefault="008C1CF7" w:rsidP="001940BC">
      <w:pPr>
        <w:tabs>
          <w:tab w:val="left" w:pos="3526"/>
        </w:tabs>
        <w:jc w:val="both"/>
        <w:rPr>
          <w:rFonts w:ascii="Sakkal Majalla" w:hAnsi="Sakkal Majalla" w:cs="Sakkal Majalla"/>
          <w:sz w:val="28"/>
          <w:szCs w:val="28"/>
        </w:rPr>
      </w:pPr>
    </w:p>
    <w:p w14:paraId="5C80D610" w14:textId="77777777" w:rsidR="008C1CF7" w:rsidRPr="005878F0" w:rsidRDefault="00397AAD" w:rsidP="00397AA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w:t>
      </w:r>
      <w:r w:rsidR="008C1CF7" w:rsidRPr="005878F0">
        <w:rPr>
          <w:rFonts w:ascii="Sakkal Majalla" w:hAnsi="Sakkal Majalla" w:cs="Sakkal Majalla"/>
          <w:b/>
          <w:bCs/>
          <w:sz w:val="28"/>
          <w:szCs w:val="28"/>
        </w:rPr>
        <w:t xml:space="preserve"> Nine</w:t>
      </w:r>
    </w:p>
    <w:p w14:paraId="55A0FCAD" w14:textId="77777777" w:rsidR="008C1CF7" w:rsidRPr="005878F0" w:rsidRDefault="008C1CF7" w:rsidP="00397AA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Administrative and Security Service Areas - CSA</w:t>
      </w:r>
    </w:p>
    <w:p w14:paraId="1C0A6306" w14:textId="77777777" w:rsidR="008C1CF7" w:rsidRPr="005878F0" w:rsidRDefault="008C1CF7" w:rsidP="00397AA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(297)</w:t>
      </w:r>
    </w:p>
    <w:p w14:paraId="55859F6A"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Uses: In administrative and security service areas, security centers, traffic, civil defense, and their equivalents and their affiliated facilities are allowed, as well as buildings of ministries, authorities, governmental bodies, and their equivalents, as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0241953B" w14:textId="77777777" w:rsidR="008C1CF7" w:rsidRPr="005878F0" w:rsidRDefault="008C1CF7" w:rsidP="001940BC">
      <w:pPr>
        <w:tabs>
          <w:tab w:val="left" w:pos="3526"/>
        </w:tabs>
        <w:jc w:val="both"/>
        <w:rPr>
          <w:rFonts w:ascii="Sakkal Majalla" w:hAnsi="Sakkal Majalla" w:cs="Sakkal Majalla"/>
          <w:sz w:val="28"/>
          <w:szCs w:val="28"/>
        </w:rPr>
      </w:pPr>
    </w:p>
    <w:p w14:paraId="2906A53E" w14:textId="77777777" w:rsidR="008C1CF7" w:rsidRPr="005878F0" w:rsidRDefault="008C1CF7" w:rsidP="00397AA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(298)</w:t>
      </w:r>
    </w:p>
    <w:p w14:paraId="7EFE06D3"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7258D28C"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The following controls must be observed in the building ratios for administrative and security service areas:</w:t>
      </w:r>
    </w:p>
    <w:p w14:paraId="5492357A" w14:textId="77777777" w:rsidR="008C1CF7" w:rsidRPr="005878F0" w:rsidRDefault="008C1CF7" w:rsidP="00D4546D">
      <w:pPr>
        <w:pStyle w:val="ListParagraph"/>
        <w:numPr>
          <w:ilvl w:val="0"/>
          <w:numId w:val="365"/>
        </w:numPr>
        <w:jc w:val="both"/>
        <w:rPr>
          <w:rFonts w:ascii="Sakkal Majalla" w:hAnsi="Sakkal Majalla" w:cs="Sakkal Majalla"/>
          <w:sz w:val="28"/>
          <w:szCs w:val="28"/>
        </w:rPr>
      </w:pPr>
      <w:r w:rsidRPr="005878F0">
        <w:rPr>
          <w:rFonts w:ascii="Sakkal Majalla" w:hAnsi="Sakkal Majalla" w:cs="Sakkal Majalla"/>
          <w:sz w:val="28"/>
          <w:szCs w:val="28"/>
        </w:rPr>
        <w:t>The building ratios for security centers and their equivalents shall not exceed 180% (one hundred and eighty percent) of the land area.</w:t>
      </w:r>
    </w:p>
    <w:p w14:paraId="081A6376" w14:textId="77777777" w:rsidR="008C1CF7" w:rsidRPr="005878F0" w:rsidRDefault="008C1CF7" w:rsidP="00D4546D">
      <w:pPr>
        <w:pStyle w:val="ListParagraph"/>
        <w:numPr>
          <w:ilvl w:val="0"/>
          <w:numId w:val="365"/>
        </w:numPr>
        <w:jc w:val="both"/>
        <w:rPr>
          <w:rFonts w:ascii="Sakkal Majalla" w:hAnsi="Sakkal Majalla" w:cs="Sakkal Majalla"/>
          <w:sz w:val="28"/>
          <w:szCs w:val="28"/>
        </w:rPr>
      </w:pPr>
      <w:r w:rsidRPr="005878F0">
        <w:rPr>
          <w:rFonts w:ascii="Sakkal Majalla" w:hAnsi="Sakkal Majalla" w:cs="Sakkal Majalla"/>
          <w:sz w:val="28"/>
          <w:szCs w:val="28"/>
        </w:rPr>
        <w:t>The building ratio for civil defense buildings and their equivalents shall not exceed 240% (two hundred and forty percent) of the land area.</w:t>
      </w:r>
    </w:p>
    <w:p w14:paraId="77666D0C" w14:textId="77777777" w:rsidR="008C1CF7" w:rsidRPr="005878F0" w:rsidRDefault="008C1CF7" w:rsidP="00D4546D">
      <w:pPr>
        <w:pStyle w:val="ListParagraph"/>
        <w:numPr>
          <w:ilvl w:val="0"/>
          <w:numId w:val="365"/>
        </w:numPr>
        <w:jc w:val="both"/>
        <w:rPr>
          <w:rFonts w:ascii="Sakkal Majalla" w:hAnsi="Sakkal Majalla" w:cs="Sakkal Majalla"/>
          <w:sz w:val="28"/>
          <w:szCs w:val="28"/>
        </w:rPr>
      </w:pPr>
      <w:r w:rsidRPr="005878F0">
        <w:rPr>
          <w:rFonts w:ascii="Sakkal Majalla" w:hAnsi="Sakkal Majalla" w:cs="Sakkal Majalla"/>
          <w:sz w:val="28"/>
          <w:szCs w:val="28"/>
        </w:rPr>
        <w:t>The building ratio for traffic buildings and their equivalents shall not exceed 360% (three hundred and sixty percent) of the land area.</w:t>
      </w:r>
    </w:p>
    <w:p w14:paraId="2F7254A1" w14:textId="77777777" w:rsidR="008C1CF7" w:rsidRPr="005878F0" w:rsidRDefault="008C1CF7" w:rsidP="00D4546D">
      <w:pPr>
        <w:pStyle w:val="ListParagraph"/>
        <w:numPr>
          <w:ilvl w:val="0"/>
          <w:numId w:val="365"/>
        </w:numPr>
        <w:jc w:val="both"/>
        <w:rPr>
          <w:rFonts w:ascii="Sakkal Majalla" w:hAnsi="Sakkal Majalla" w:cs="Sakkal Majalla"/>
          <w:sz w:val="28"/>
          <w:szCs w:val="28"/>
        </w:rPr>
      </w:pPr>
      <w:r w:rsidRPr="005878F0">
        <w:rPr>
          <w:rFonts w:ascii="Sakkal Majalla" w:hAnsi="Sakkal Majalla" w:cs="Sakkal Majalla"/>
          <w:sz w:val="28"/>
          <w:szCs w:val="28"/>
        </w:rPr>
        <w:t>The building ratio for buildings of ministries, bodies, governmental institutions, and their equivalents shall not exceed 720% (seven hundred and twenty percent) of the land area.</w:t>
      </w:r>
    </w:p>
    <w:p w14:paraId="50257449" w14:textId="77777777" w:rsidR="008C1CF7" w:rsidRPr="005878F0" w:rsidRDefault="008C1CF7" w:rsidP="00D4546D">
      <w:pPr>
        <w:pStyle w:val="ListParagraph"/>
        <w:numPr>
          <w:ilvl w:val="0"/>
          <w:numId w:val="365"/>
        </w:numPr>
        <w:jc w:val="both"/>
        <w:rPr>
          <w:rFonts w:ascii="Sakkal Majalla" w:hAnsi="Sakkal Majalla" w:cs="Sakkal Majalla"/>
          <w:sz w:val="28"/>
          <w:szCs w:val="28"/>
        </w:rPr>
      </w:pPr>
      <w:r w:rsidRPr="005878F0">
        <w:rPr>
          <w:rFonts w:ascii="Sakkal Majalla" w:hAnsi="Sakkal Majalla" w:cs="Sakkal Majalla"/>
          <w:sz w:val="28"/>
          <w:szCs w:val="28"/>
        </w:rPr>
        <w:t>Building areas should not exceed 60% (sixty percent) of the land area.</w:t>
      </w:r>
    </w:p>
    <w:p w14:paraId="47EAFF84" w14:textId="77777777" w:rsidR="008C1CF7" w:rsidRPr="005878F0" w:rsidRDefault="008C1CF7" w:rsidP="00D4546D">
      <w:pPr>
        <w:pStyle w:val="ListParagraph"/>
        <w:numPr>
          <w:ilvl w:val="0"/>
          <w:numId w:val="365"/>
        </w:numPr>
        <w:jc w:val="both"/>
        <w:rPr>
          <w:rFonts w:ascii="Sakkal Majalla" w:hAnsi="Sakkal Majalla" w:cs="Sakkal Majalla"/>
          <w:sz w:val="28"/>
          <w:szCs w:val="28"/>
        </w:rPr>
      </w:pPr>
      <w:r w:rsidRPr="005878F0">
        <w:rPr>
          <w:rFonts w:ascii="Sakkal Majalla" w:hAnsi="Sakkal Majalla" w:cs="Sakkal Majalla"/>
          <w:sz w:val="28"/>
          <w:szCs w:val="28"/>
        </w:rPr>
        <w:t xml:space="preserve">Construction of a single floor dedicated to facilities and services is allowed, provided that the building area does not exceed 60% (sixty percent) of the land area, and this ratio is not counted within the total building ratio. </w:t>
      </w:r>
    </w:p>
    <w:p w14:paraId="1D59537B" w14:textId="77777777" w:rsidR="008C1CF7" w:rsidRPr="005878F0" w:rsidRDefault="008C1CF7" w:rsidP="00D4546D">
      <w:pPr>
        <w:pStyle w:val="ListParagraph"/>
        <w:numPr>
          <w:ilvl w:val="0"/>
          <w:numId w:val="365"/>
        </w:numPr>
        <w:jc w:val="both"/>
        <w:rPr>
          <w:rFonts w:ascii="Sakkal Majalla" w:hAnsi="Sakkal Majalla" w:cs="Sakkal Majalla"/>
          <w:sz w:val="28"/>
          <w:szCs w:val="28"/>
        </w:rPr>
      </w:pPr>
      <w:r w:rsidRPr="005878F0">
        <w:rPr>
          <w:rFonts w:ascii="Sakkal Majalla" w:hAnsi="Sakkal Majalla" w:cs="Sakkal Majalla"/>
          <w:sz w:val="28"/>
          <w:szCs w:val="28"/>
        </w:rPr>
        <w:t>Basement construction on the property boundaries is allowed, connected to the main building according to the following controls:</w:t>
      </w:r>
    </w:p>
    <w:p w14:paraId="06E45813" w14:textId="77777777" w:rsidR="008C1CF7" w:rsidRPr="005878F0" w:rsidRDefault="008C1CF7" w:rsidP="004B316C">
      <w:pPr>
        <w:pStyle w:val="ListParagraph"/>
        <w:numPr>
          <w:ilvl w:val="0"/>
          <w:numId w:val="366"/>
        </w:numPr>
        <w:jc w:val="both"/>
        <w:rPr>
          <w:rFonts w:ascii="Sakkal Majalla" w:hAnsi="Sakkal Majalla" w:cs="Sakkal Majalla"/>
          <w:sz w:val="28"/>
          <w:szCs w:val="28"/>
        </w:rPr>
      </w:pPr>
      <w:r w:rsidRPr="005878F0">
        <w:rPr>
          <w:rFonts w:ascii="Sakkal Majalla" w:hAnsi="Sakkal Majalla" w:cs="Sakkal Majalla"/>
          <w:sz w:val="28"/>
          <w:szCs w:val="28"/>
        </w:rPr>
        <w:t xml:space="preserve"> Obtaining approval from the service entities.</w:t>
      </w:r>
    </w:p>
    <w:p w14:paraId="011381D6" w14:textId="77777777" w:rsidR="0040154B" w:rsidRPr="005878F0" w:rsidRDefault="008C1CF7" w:rsidP="004B316C">
      <w:pPr>
        <w:pStyle w:val="ListParagraph"/>
        <w:numPr>
          <w:ilvl w:val="0"/>
          <w:numId w:val="366"/>
        </w:numPr>
        <w:jc w:val="both"/>
        <w:rPr>
          <w:rFonts w:ascii="Sakkal Majalla" w:hAnsi="Sakkal Majalla" w:cs="Sakkal Majalla"/>
          <w:sz w:val="28"/>
          <w:szCs w:val="28"/>
        </w:rPr>
      </w:pPr>
      <w:r w:rsidRPr="005878F0">
        <w:rPr>
          <w:rFonts w:ascii="Sakkal Majalla" w:hAnsi="Sakkal Majalla" w:cs="Sakkal Majalla"/>
          <w:sz w:val="28"/>
          <w:szCs w:val="28"/>
        </w:rPr>
        <w:t xml:space="preserve">The basement is designated for building annexes or parking spaces or both. </w:t>
      </w:r>
    </w:p>
    <w:p w14:paraId="6468934E" w14:textId="77777777" w:rsidR="008C1CF7" w:rsidRPr="005878F0" w:rsidRDefault="008C1CF7" w:rsidP="004B316C">
      <w:pPr>
        <w:pStyle w:val="ListParagraph"/>
        <w:numPr>
          <w:ilvl w:val="0"/>
          <w:numId w:val="366"/>
        </w:numPr>
        <w:jc w:val="both"/>
        <w:rPr>
          <w:rFonts w:ascii="Sakkal Majalla" w:hAnsi="Sakkal Majalla" w:cs="Sakkal Majalla"/>
          <w:sz w:val="28"/>
          <w:szCs w:val="28"/>
        </w:rPr>
      </w:pPr>
      <w:r w:rsidRPr="005878F0">
        <w:rPr>
          <w:rFonts w:ascii="Sakkal Majalla" w:hAnsi="Sakkal Majalla" w:cs="Sakkal Majalla"/>
          <w:sz w:val="28"/>
          <w:szCs w:val="28"/>
        </w:rPr>
        <w:t>The basement area is not counted within the aforementioned allowed building ratio.</w:t>
      </w:r>
    </w:p>
    <w:p w14:paraId="1AE809C1" w14:textId="77777777" w:rsidR="008C1CF7" w:rsidRPr="005878F0" w:rsidRDefault="008C1CF7" w:rsidP="004B316C">
      <w:pPr>
        <w:pStyle w:val="ListParagraph"/>
        <w:numPr>
          <w:ilvl w:val="0"/>
          <w:numId w:val="366"/>
        </w:numPr>
        <w:jc w:val="both"/>
        <w:rPr>
          <w:rFonts w:ascii="Sakkal Majalla" w:hAnsi="Sakkal Majalla" w:cs="Sakkal Majalla"/>
          <w:sz w:val="28"/>
          <w:szCs w:val="28"/>
        </w:rPr>
      </w:pPr>
      <w:r w:rsidRPr="005878F0">
        <w:rPr>
          <w:rFonts w:ascii="Sakkal Majalla" w:hAnsi="Sakkal Majalla" w:cs="Sakkal Majalla"/>
          <w:sz w:val="28"/>
          <w:szCs w:val="28"/>
        </w:rPr>
        <w:t>The height of the ground floor should not exceed 1.50 meters (one meter and fifty centimeters) from the sidewalk level.</w:t>
      </w:r>
    </w:p>
    <w:p w14:paraId="52CAFE10" w14:textId="77777777" w:rsidR="008C1CF7" w:rsidRPr="005878F0" w:rsidRDefault="008C1CF7" w:rsidP="004B316C">
      <w:pPr>
        <w:pStyle w:val="ListParagraph"/>
        <w:numPr>
          <w:ilvl w:val="0"/>
          <w:numId w:val="366"/>
        </w:numPr>
        <w:jc w:val="both"/>
        <w:rPr>
          <w:rFonts w:ascii="Sakkal Majalla" w:hAnsi="Sakkal Majalla" w:cs="Sakkal Majalla"/>
          <w:sz w:val="28"/>
          <w:szCs w:val="28"/>
        </w:rPr>
      </w:pPr>
      <w:r w:rsidRPr="005878F0">
        <w:rPr>
          <w:rFonts w:ascii="Sakkal Majalla" w:hAnsi="Sakkal Majalla" w:cs="Sakkal Majalla"/>
          <w:sz w:val="28"/>
          <w:szCs w:val="28"/>
        </w:rPr>
        <w:t xml:space="preserve"> Construction of a ramp for vehicle entry on the front or side boundary is allowed, provided that approval is obtained from the service entities</w:t>
      </w:r>
      <w:r w:rsidR="00397AAD" w:rsidRPr="005878F0">
        <w:rPr>
          <w:rFonts w:ascii="Sakkal Majalla" w:hAnsi="Sakkal Majalla" w:cs="Sakkal Majalla"/>
          <w:sz w:val="28"/>
          <w:szCs w:val="28"/>
        </w:rPr>
        <w:t xml:space="preserve"> i</w:t>
      </w:r>
      <w:r w:rsidRPr="005878F0">
        <w:rPr>
          <w:rFonts w:ascii="Sakkal Majalla" w:hAnsi="Sakkal Majalla" w:cs="Sakkal Majalla"/>
          <w:sz w:val="28"/>
          <w:szCs w:val="28"/>
        </w:rPr>
        <w:t>f the basement is dedicated to parking spaces.</w:t>
      </w:r>
    </w:p>
    <w:p w14:paraId="50819A8E" w14:textId="77777777" w:rsidR="008C1CF7" w:rsidRPr="005878F0" w:rsidRDefault="008C1CF7" w:rsidP="001940BC">
      <w:pPr>
        <w:tabs>
          <w:tab w:val="left" w:pos="3526"/>
        </w:tabs>
        <w:jc w:val="both"/>
        <w:rPr>
          <w:rFonts w:ascii="Sakkal Majalla" w:hAnsi="Sakkal Majalla" w:cs="Sakkal Majalla"/>
          <w:sz w:val="28"/>
          <w:szCs w:val="28"/>
        </w:rPr>
      </w:pPr>
    </w:p>
    <w:p w14:paraId="17132543" w14:textId="77777777" w:rsidR="008C1CF7" w:rsidRPr="005878F0" w:rsidRDefault="008C1CF7" w:rsidP="00397AA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(299)</w:t>
      </w:r>
    </w:p>
    <w:p w14:paraId="54892F7D"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2DEFB86F"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The building setbacks in administrative and security service areas must observe the following controls:</w:t>
      </w:r>
    </w:p>
    <w:p w14:paraId="608354FC"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29603F82" w14:textId="77777777" w:rsidR="008C1CF7" w:rsidRPr="005878F0" w:rsidRDefault="008C1CF7" w:rsidP="004B316C">
      <w:pPr>
        <w:pStyle w:val="ListParagraph"/>
        <w:numPr>
          <w:ilvl w:val="0"/>
          <w:numId w:val="367"/>
        </w:numPr>
        <w:jc w:val="both"/>
        <w:rPr>
          <w:rFonts w:ascii="Sakkal Majalla" w:hAnsi="Sakkal Majalla" w:cs="Sakkal Majalla"/>
          <w:sz w:val="28"/>
          <w:szCs w:val="28"/>
        </w:rPr>
      </w:pPr>
      <w:r w:rsidRPr="005878F0">
        <w:rPr>
          <w:rFonts w:ascii="Sakkal Majalla" w:hAnsi="Sakkal Majalla" w:cs="Sakkal Majalla"/>
          <w:sz w:val="28"/>
          <w:szCs w:val="28"/>
        </w:rPr>
        <w:t>The construction of the ground floor is allowed at a distance of no less than 3 meters (three meters) from the front property boundary facing a street or road where entrances are allowed.</w:t>
      </w:r>
    </w:p>
    <w:p w14:paraId="6C7130A5" w14:textId="77777777" w:rsidR="00FA50D9" w:rsidRPr="005878F0" w:rsidRDefault="008C1CF7" w:rsidP="004B316C">
      <w:pPr>
        <w:pStyle w:val="ListParagraph"/>
        <w:numPr>
          <w:ilvl w:val="0"/>
          <w:numId w:val="367"/>
        </w:numPr>
        <w:jc w:val="both"/>
        <w:rPr>
          <w:rFonts w:ascii="Sakkal Majalla" w:hAnsi="Sakkal Majalla" w:cs="Sakkal Majalla"/>
          <w:sz w:val="28"/>
          <w:szCs w:val="28"/>
        </w:rPr>
      </w:pPr>
      <w:r w:rsidRPr="005878F0">
        <w:rPr>
          <w:rFonts w:ascii="Sakkal Majalla" w:hAnsi="Sakkal Majalla" w:cs="Sakkal Majalla"/>
          <w:sz w:val="28"/>
          <w:szCs w:val="28"/>
        </w:rPr>
        <w:t>In case the property is located on more than one street, the building should setback at least 3 meters (three meters) from the property boundary facing the most important street for the location, allowing for overhead protrusions above the ground floor up to a maximum of 1.20 meters (one meter and twenty centimeters), and a distance of no less than 2 meters (two meters) from the property boundary facing secondary streets, allowing for overhead protrusions up to a maximum of 1 meter (one meter) towards secondary streets.</w:t>
      </w:r>
    </w:p>
    <w:p w14:paraId="4D6422A7" w14:textId="77777777" w:rsidR="0057541D" w:rsidRPr="005878F0" w:rsidRDefault="0057541D" w:rsidP="0057541D">
      <w:pPr>
        <w:tabs>
          <w:tab w:val="left" w:pos="3526"/>
        </w:tabs>
        <w:jc w:val="both"/>
        <w:rPr>
          <w:rFonts w:ascii="Sakkal Majalla" w:hAnsi="Sakkal Majalla" w:cs="Sakkal Majalla"/>
          <w:sz w:val="28"/>
          <w:szCs w:val="28"/>
        </w:rPr>
      </w:pPr>
    </w:p>
    <w:p w14:paraId="15922C20"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Side and Rear Setback:</w:t>
      </w:r>
    </w:p>
    <w:p w14:paraId="23B377BB"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The construction of the ground floor is allowed at a distance of no less than 2 meters (two meters) from the property boundary for both side and rear facades, used as pedestrian pathways. Overhead protrusions in the floors above the ground floor are not allowed for these side and rear facades.</w:t>
      </w:r>
    </w:p>
    <w:p w14:paraId="37050BF0" w14:textId="77777777" w:rsidR="0057541D" w:rsidRPr="005878F0" w:rsidRDefault="0057541D" w:rsidP="001940BC">
      <w:pPr>
        <w:tabs>
          <w:tab w:val="left" w:pos="3526"/>
        </w:tabs>
        <w:jc w:val="both"/>
        <w:rPr>
          <w:rFonts w:ascii="Sakkal Majalla" w:hAnsi="Sakkal Majalla" w:cs="Sakkal Majalla"/>
          <w:sz w:val="28"/>
          <w:szCs w:val="28"/>
        </w:rPr>
      </w:pPr>
    </w:p>
    <w:p w14:paraId="57A7C935" w14:textId="77777777" w:rsidR="008C1CF7" w:rsidRPr="005878F0" w:rsidRDefault="008C1CF7" w:rsidP="007B5CC9">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(300)</w:t>
      </w:r>
    </w:p>
    <w:p w14:paraId="5ADED9FB" w14:textId="77777777" w:rsidR="00397AAD" w:rsidRPr="005878F0" w:rsidRDefault="00397AAD"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325D6952"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For the constructions in administrative and security service areas, the following controls must be observed:</w:t>
      </w:r>
    </w:p>
    <w:p w14:paraId="449E4149" w14:textId="77777777" w:rsidR="008C1CF7" w:rsidRPr="005878F0" w:rsidRDefault="008C1CF7" w:rsidP="00B21F5E">
      <w:pPr>
        <w:pStyle w:val="ListParagraph"/>
        <w:numPr>
          <w:ilvl w:val="0"/>
          <w:numId w:val="368"/>
        </w:numPr>
        <w:jc w:val="both"/>
        <w:rPr>
          <w:rFonts w:ascii="Sakkal Majalla" w:hAnsi="Sakkal Majalla" w:cs="Sakkal Majalla"/>
          <w:sz w:val="28"/>
          <w:szCs w:val="28"/>
        </w:rPr>
      </w:pPr>
      <w:r w:rsidRPr="005878F0">
        <w:rPr>
          <w:rFonts w:ascii="Sakkal Majalla" w:hAnsi="Sakkal Majalla" w:cs="Sakkal Majalla"/>
          <w:sz w:val="28"/>
          <w:szCs w:val="28"/>
        </w:rPr>
        <w:t xml:space="preserve">The height of the building for security centers </w:t>
      </w:r>
      <w:r w:rsidR="00311B82" w:rsidRPr="005878F0">
        <w:rPr>
          <w:rFonts w:ascii="Sakkal Majalla" w:hAnsi="Sakkal Majalla" w:cs="Sakkal Majalla"/>
          <w:sz w:val="28"/>
          <w:szCs w:val="28"/>
        </w:rPr>
        <w:t>and among others</w:t>
      </w:r>
      <w:r w:rsidRPr="005878F0">
        <w:rPr>
          <w:rFonts w:ascii="Sakkal Majalla" w:hAnsi="Sakkal Majalla" w:cs="Sakkal Majalla"/>
          <w:sz w:val="28"/>
          <w:szCs w:val="28"/>
        </w:rPr>
        <w:t xml:space="preserve"> should not exceed 3 floors (three floors) with a maximum of 15 meters (fifteen meters). In case a basement is built, the maximum height should be 16.50 meters (sixteen meters and fifty centimeters) plus the height of the floors dedicated to parking and services.</w:t>
      </w:r>
    </w:p>
    <w:p w14:paraId="063B66D7" w14:textId="77777777" w:rsidR="008C1CF7" w:rsidRPr="005878F0" w:rsidRDefault="008C1CF7" w:rsidP="00B21F5E">
      <w:pPr>
        <w:pStyle w:val="ListParagraph"/>
        <w:numPr>
          <w:ilvl w:val="0"/>
          <w:numId w:val="368"/>
        </w:numPr>
        <w:jc w:val="both"/>
        <w:rPr>
          <w:rFonts w:ascii="Sakkal Majalla" w:hAnsi="Sakkal Majalla" w:cs="Sakkal Majalla"/>
          <w:sz w:val="28"/>
          <w:szCs w:val="28"/>
        </w:rPr>
      </w:pPr>
      <w:r w:rsidRPr="005878F0">
        <w:rPr>
          <w:rFonts w:ascii="Sakkal Majalla" w:hAnsi="Sakkal Majalla" w:cs="Sakkal Majalla"/>
          <w:sz w:val="28"/>
          <w:szCs w:val="28"/>
        </w:rPr>
        <w:t xml:space="preserve">The height of the building for civil defense buildings </w:t>
      </w:r>
      <w:r w:rsidR="00311B82" w:rsidRPr="005878F0">
        <w:rPr>
          <w:rFonts w:ascii="Sakkal Majalla" w:hAnsi="Sakkal Majalla" w:cs="Sakkal Majalla"/>
          <w:sz w:val="28"/>
          <w:szCs w:val="28"/>
        </w:rPr>
        <w:t>and among others</w:t>
      </w:r>
      <w:r w:rsidRPr="005878F0">
        <w:rPr>
          <w:rFonts w:ascii="Sakkal Majalla" w:hAnsi="Sakkal Majalla" w:cs="Sakkal Majalla"/>
          <w:sz w:val="28"/>
          <w:szCs w:val="28"/>
        </w:rPr>
        <w:t xml:space="preserve"> should not exceed 4 floors (four floors) with a maximum of 20 meters (twenty meters). In case a basement is built, the maximum height should be 21.50 meters (twenty-one meters and fifty centimeters) plus the height of the floors dedicated to parking and services.</w:t>
      </w:r>
    </w:p>
    <w:p w14:paraId="2FE4E700" w14:textId="77777777" w:rsidR="008C1CF7" w:rsidRPr="005878F0" w:rsidRDefault="008C1CF7" w:rsidP="00B21F5E">
      <w:pPr>
        <w:pStyle w:val="ListParagraph"/>
        <w:numPr>
          <w:ilvl w:val="0"/>
          <w:numId w:val="368"/>
        </w:numPr>
        <w:jc w:val="both"/>
        <w:rPr>
          <w:rFonts w:ascii="Sakkal Majalla" w:hAnsi="Sakkal Majalla" w:cs="Sakkal Majalla"/>
          <w:sz w:val="28"/>
          <w:szCs w:val="28"/>
        </w:rPr>
      </w:pPr>
      <w:r w:rsidRPr="005878F0">
        <w:rPr>
          <w:rFonts w:ascii="Sakkal Majalla" w:hAnsi="Sakkal Majalla" w:cs="Sakkal Majalla"/>
          <w:sz w:val="28"/>
          <w:szCs w:val="28"/>
        </w:rPr>
        <w:t xml:space="preserve">The height of the building for traffic buildings </w:t>
      </w:r>
      <w:r w:rsidR="00311B82" w:rsidRPr="005878F0">
        <w:rPr>
          <w:rFonts w:ascii="Sakkal Majalla" w:hAnsi="Sakkal Majalla" w:cs="Sakkal Majalla"/>
          <w:sz w:val="28"/>
          <w:szCs w:val="28"/>
        </w:rPr>
        <w:t>and among others</w:t>
      </w:r>
      <w:r w:rsidRPr="005878F0">
        <w:rPr>
          <w:rFonts w:ascii="Sakkal Majalla" w:hAnsi="Sakkal Majalla" w:cs="Sakkal Majalla"/>
          <w:sz w:val="28"/>
          <w:szCs w:val="28"/>
        </w:rPr>
        <w:t xml:space="preserve"> should not exceed 6 floors (six floors) with a maximum of 30 meters (thirty meters). In case a basement is built, the maximum height should be 31.50 meters (thirty-one meters and fifty centimeters) plus the height of the floors dedicated to parking and services.</w:t>
      </w:r>
    </w:p>
    <w:p w14:paraId="7B7EBADF" w14:textId="77777777" w:rsidR="008C1CF7" w:rsidRPr="005878F0" w:rsidRDefault="008C1CF7" w:rsidP="00B21F5E">
      <w:pPr>
        <w:pStyle w:val="ListParagraph"/>
        <w:numPr>
          <w:ilvl w:val="0"/>
          <w:numId w:val="368"/>
        </w:numPr>
        <w:jc w:val="both"/>
        <w:rPr>
          <w:rFonts w:ascii="Sakkal Majalla" w:hAnsi="Sakkal Majalla" w:cs="Sakkal Majalla"/>
          <w:sz w:val="28"/>
          <w:szCs w:val="28"/>
        </w:rPr>
      </w:pPr>
      <w:r w:rsidRPr="005878F0">
        <w:rPr>
          <w:rFonts w:ascii="Sakkal Majalla" w:hAnsi="Sakkal Majalla" w:cs="Sakkal Majalla"/>
          <w:sz w:val="28"/>
          <w:szCs w:val="28"/>
        </w:rPr>
        <w:lastRenderedPageBreak/>
        <w:t xml:space="preserve">The height of the building for ministries, authorities, government institutions, </w:t>
      </w:r>
      <w:r w:rsidR="00311B82" w:rsidRPr="005878F0">
        <w:rPr>
          <w:rFonts w:ascii="Sakkal Majalla" w:hAnsi="Sakkal Majalla" w:cs="Sakkal Majalla"/>
          <w:sz w:val="28"/>
          <w:szCs w:val="28"/>
        </w:rPr>
        <w:t>and among others</w:t>
      </w:r>
      <w:r w:rsidRPr="005878F0">
        <w:rPr>
          <w:rFonts w:ascii="Sakkal Majalla" w:hAnsi="Sakkal Majalla" w:cs="Sakkal Majalla"/>
          <w:sz w:val="28"/>
          <w:szCs w:val="28"/>
        </w:rPr>
        <w:t xml:space="preserve"> should not exceed 12 floors (twelve floors) with a maximum of 60 meters (sixty meters). In case a basement is built, the maximum height should be 61.50 meters (sixty-one meters and fifty centimeters) plus the height of the floors dedicated to parking and services.</w:t>
      </w:r>
    </w:p>
    <w:p w14:paraId="47D3EEFA" w14:textId="77777777" w:rsidR="008C1CF7" w:rsidRPr="005878F0" w:rsidRDefault="008C1CF7" w:rsidP="00B21F5E">
      <w:pPr>
        <w:pStyle w:val="ListParagraph"/>
        <w:numPr>
          <w:ilvl w:val="0"/>
          <w:numId w:val="368"/>
        </w:numPr>
        <w:jc w:val="both"/>
        <w:rPr>
          <w:rFonts w:ascii="Sakkal Majalla" w:hAnsi="Sakkal Majalla" w:cs="Sakkal Majalla"/>
          <w:sz w:val="28"/>
          <w:szCs w:val="28"/>
        </w:rPr>
      </w:pPr>
      <w:r w:rsidRPr="005878F0">
        <w:rPr>
          <w:rFonts w:ascii="Sakkal Majalla" w:hAnsi="Sakkal Majalla" w:cs="Sakkal Majalla"/>
          <w:sz w:val="28"/>
          <w:szCs w:val="28"/>
        </w:rPr>
        <w:t>In the case of constructing a basement, the height of the ground floor should not exceed 1.50 meters (one meter and fifty centimeters) from the sidewalk level.</w:t>
      </w:r>
    </w:p>
    <w:p w14:paraId="2883D14D" w14:textId="77777777" w:rsidR="008C1CF7" w:rsidRPr="005878F0" w:rsidRDefault="008C1CF7" w:rsidP="00B21F5E">
      <w:pPr>
        <w:pStyle w:val="ListParagraph"/>
        <w:numPr>
          <w:ilvl w:val="0"/>
          <w:numId w:val="368"/>
        </w:numPr>
        <w:jc w:val="both"/>
        <w:rPr>
          <w:rFonts w:ascii="Sakkal Majalla" w:hAnsi="Sakkal Majalla" w:cs="Sakkal Majalla"/>
          <w:sz w:val="28"/>
          <w:szCs w:val="28"/>
        </w:rPr>
      </w:pPr>
      <w:r w:rsidRPr="005878F0">
        <w:rPr>
          <w:rFonts w:ascii="Sakkal Majalla" w:hAnsi="Sakkal Majalla" w:cs="Sakkal Majalla"/>
          <w:sz w:val="28"/>
          <w:szCs w:val="28"/>
        </w:rPr>
        <w:t>The height of the service and utility floor should not exceed 4 meters (four meters).</w:t>
      </w:r>
    </w:p>
    <w:p w14:paraId="640140B3" w14:textId="77777777" w:rsidR="0057541D" w:rsidRPr="005878F0" w:rsidRDefault="0057541D" w:rsidP="0057541D">
      <w:pPr>
        <w:tabs>
          <w:tab w:val="left" w:pos="3526"/>
        </w:tabs>
        <w:jc w:val="both"/>
        <w:rPr>
          <w:rFonts w:ascii="Sakkal Majalla" w:hAnsi="Sakkal Majalla" w:cs="Sakkal Majalla"/>
          <w:sz w:val="28"/>
          <w:szCs w:val="28"/>
        </w:rPr>
      </w:pPr>
    </w:p>
    <w:p w14:paraId="1F1C090B" w14:textId="77777777" w:rsidR="008C1CF7" w:rsidRPr="005878F0" w:rsidRDefault="008C1CF7" w:rsidP="00397AA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(301)</w:t>
      </w:r>
    </w:p>
    <w:p w14:paraId="1193A1B2" w14:textId="77777777" w:rsidR="008C1CF7" w:rsidRPr="005878F0" w:rsidRDefault="008C1CF7" w:rsidP="001940BC">
      <w:pPr>
        <w:tabs>
          <w:tab w:val="left" w:pos="3526"/>
        </w:tabs>
        <w:jc w:val="both"/>
        <w:rPr>
          <w:rFonts w:ascii="Sakkal Majalla" w:hAnsi="Sakkal Majalla" w:cs="Sakkal Majalla"/>
          <w:sz w:val="28"/>
          <w:szCs w:val="28"/>
        </w:rPr>
      </w:pPr>
    </w:p>
    <w:p w14:paraId="67AEF411" w14:textId="77777777" w:rsidR="008C1CF7" w:rsidRPr="005878F0" w:rsidRDefault="008C1CF7" w:rsidP="00397AAD">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Parking</w:t>
      </w:r>
      <w:r w:rsidR="007B5CC9" w:rsidRPr="005878F0">
        <w:rPr>
          <w:rFonts w:ascii="Sakkal Majalla" w:hAnsi="Sakkal Majalla" w:cs="Sakkal Majalla" w:hint="cs"/>
          <w:b/>
          <w:bCs/>
          <w:sz w:val="28"/>
          <w:szCs w:val="28"/>
          <w:rtl/>
        </w:rPr>
        <w:t xml:space="preserve"> </w:t>
      </w:r>
      <w:r w:rsidR="007B5CC9" w:rsidRPr="005878F0">
        <w:rPr>
          <w:rFonts w:ascii="Sakkal Majalla" w:hAnsi="Sakkal Majalla" w:cs="Sakkal Majalla"/>
          <w:b/>
          <w:bCs/>
          <w:sz w:val="28"/>
          <w:szCs w:val="28"/>
        </w:rPr>
        <w:t xml:space="preserve"> Spaces</w:t>
      </w:r>
      <w:r w:rsidRPr="005878F0">
        <w:rPr>
          <w:rFonts w:ascii="Sakkal Majalla" w:hAnsi="Sakkal Majalla" w:cs="Sakkal Majalla"/>
          <w:b/>
          <w:bCs/>
          <w:sz w:val="28"/>
          <w:szCs w:val="28"/>
        </w:rPr>
        <w:t>:</w:t>
      </w:r>
    </w:p>
    <w:p w14:paraId="3DD6182D" w14:textId="77777777" w:rsidR="008C1CF7" w:rsidRPr="005878F0" w:rsidRDefault="008C1CF7" w:rsidP="00FA50D9">
      <w:pPr>
        <w:tabs>
          <w:tab w:val="left" w:pos="3526"/>
        </w:tabs>
        <w:jc w:val="both"/>
        <w:rPr>
          <w:rFonts w:ascii="Sakkal Majalla" w:hAnsi="Sakkal Majalla" w:cs="Sakkal Majalla"/>
          <w:sz w:val="28"/>
          <w:szCs w:val="28"/>
          <w:rtl/>
        </w:rPr>
      </w:pPr>
      <w:r w:rsidRPr="005878F0">
        <w:rPr>
          <w:rFonts w:ascii="Sakkal Majalla" w:hAnsi="Sakkal Majalla" w:cs="Sakkal Majalla"/>
          <w:sz w:val="28"/>
          <w:szCs w:val="28"/>
        </w:rPr>
        <w:t>Parking spaces must be provided on the ground floor, or on the repeated floors, or in the basement, or all of them, provided that the parking standards explained in Article (392) of this decision are applied. Parking can also be built on the boundaries of the land from all sides, and parking spaces are not counted within the allowed building and height percentages. In case parking spaces are provided on the ground floor within the building boundaries, an entrance and exit for the entry and exit of cars must be opened, and the remainder of the facades must be treated with aesthetic architectural elements to conceal the parking</w:t>
      </w:r>
      <w:r w:rsidR="00FA50D9" w:rsidRPr="005878F0">
        <w:rPr>
          <w:rFonts w:ascii="Sakkal Majalla" w:hAnsi="Sakkal Majalla" w:cs="Sakkal Majalla"/>
          <w:sz w:val="28"/>
          <w:szCs w:val="28"/>
        </w:rPr>
        <w:t>.</w:t>
      </w:r>
    </w:p>
    <w:p w14:paraId="596A54AE" w14:textId="77777777" w:rsidR="008C1CF7" w:rsidRPr="005878F0" w:rsidRDefault="008C1CF7" w:rsidP="001940BC">
      <w:pPr>
        <w:tabs>
          <w:tab w:val="left" w:pos="3526"/>
        </w:tabs>
        <w:jc w:val="both"/>
        <w:rPr>
          <w:rFonts w:ascii="Sakkal Majalla" w:hAnsi="Sakkal Majalla" w:cs="Sakkal Majalla"/>
          <w:sz w:val="28"/>
          <w:szCs w:val="28"/>
          <w:rtl/>
        </w:rPr>
      </w:pPr>
    </w:p>
    <w:p w14:paraId="5F3F8B59" w14:textId="77777777" w:rsidR="008C1CF7" w:rsidRPr="005878F0" w:rsidRDefault="008C1CF7" w:rsidP="00397AA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(302)</w:t>
      </w:r>
    </w:p>
    <w:p w14:paraId="23D1C401"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415918B4"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addition to the previous controls, the following should be observed in the special requirements for administrative and security service areas:</w:t>
      </w:r>
    </w:p>
    <w:p w14:paraId="12159007" w14:textId="77777777" w:rsidR="00B21F5E" w:rsidRPr="005878F0" w:rsidRDefault="008C1CF7" w:rsidP="00B21F5E">
      <w:pPr>
        <w:pStyle w:val="ListParagraph"/>
        <w:numPr>
          <w:ilvl w:val="0"/>
          <w:numId w:val="369"/>
        </w:numPr>
        <w:jc w:val="both"/>
        <w:rPr>
          <w:rFonts w:ascii="Sakkal Majalla" w:hAnsi="Sakkal Majalla" w:cs="Sakkal Majalla"/>
          <w:sz w:val="28"/>
          <w:szCs w:val="28"/>
        </w:rPr>
      </w:pPr>
      <w:r w:rsidRPr="005878F0">
        <w:rPr>
          <w:rFonts w:ascii="Sakkal Majalla" w:hAnsi="Sakkal Majalla" w:cs="Sakkal Majalla"/>
          <w:sz w:val="28"/>
          <w:szCs w:val="28"/>
        </w:rPr>
        <w:t>The construction of a basement used for parking and services is permitted.</w:t>
      </w:r>
    </w:p>
    <w:p w14:paraId="60431FD4" w14:textId="77777777" w:rsidR="008C1CF7" w:rsidRPr="005878F0" w:rsidRDefault="008C1CF7" w:rsidP="00B21F5E">
      <w:pPr>
        <w:pStyle w:val="ListParagraph"/>
        <w:numPr>
          <w:ilvl w:val="0"/>
          <w:numId w:val="369"/>
        </w:numPr>
        <w:jc w:val="both"/>
        <w:rPr>
          <w:rFonts w:ascii="Sakkal Majalla" w:hAnsi="Sakkal Majalla" w:cs="Sakkal Majalla"/>
          <w:sz w:val="28"/>
          <w:szCs w:val="28"/>
        </w:rPr>
      </w:pPr>
      <w:r w:rsidRPr="005878F0">
        <w:rPr>
          <w:rFonts w:ascii="Sakkal Majalla" w:hAnsi="Sakkal Majalla" w:cs="Sakkal Majalla"/>
          <w:sz w:val="28"/>
          <w:szCs w:val="28"/>
        </w:rPr>
        <w:t>In the event of any special uses or a request for an increase in height and building ratio or a request to reduce setbacks, approval from</w:t>
      </w:r>
      <w:r w:rsidR="00154243" w:rsidRPr="005878F0">
        <w:rPr>
          <w:rFonts w:ascii="Sakkal Majalla" w:hAnsi="Sakkal Majalla" w:cs="Sakkal Majalla"/>
          <w:sz w:val="28"/>
          <w:szCs w:val="28"/>
        </w:rPr>
        <w:t xml:space="preserve"> the</w:t>
      </w:r>
      <w:r w:rsidRPr="005878F0">
        <w:rPr>
          <w:rFonts w:ascii="Sakkal Majalla" w:hAnsi="Sakkal Majalla" w:cs="Sakkal Majalla"/>
          <w:sz w:val="28"/>
          <w:szCs w:val="28"/>
        </w:rPr>
        <w:t xml:space="preserve"> Urban Planning Affairs is required.</w:t>
      </w:r>
    </w:p>
    <w:p w14:paraId="0A28E634" w14:textId="77777777" w:rsidR="008C1CF7" w:rsidRPr="005878F0" w:rsidRDefault="008C1CF7" w:rsidP="00B21F5E">
      <w:pPr>
        <w:pStyle w:val="ListParagraph"/>
        <w:numPr>
          <w:ilvl w:val="0"/>
          <w:numId w:val="369"/>
        </w:numPr>
        <w:jc w:val="both"/>
        <w:rPr>
          <w:rFonts w:ascii="Sakkal Majalla" w:hAnsi="Sakkal Majalla" w:cs="Sakkal Majalla"/>
          <w:sz w:val="28"/>
          <w:szCs w:val="28"/>
        </w:rPr>
      </w:pPr>
      <w:r w:rsidRPr="005878F0">
        <w:rPr>
          <w:rFonts w:ascii="Sakkal Majalla" w:hAnsi="Sakkal Majalla" w:cs="Sakkal Majalla"/>
          <w:sz w:val="28"/>
          <w:szCs w:val="28"/>
        </w:rPr>
        <w:t xml:space="preserve">The licensing mechanism for security projects is determined in coordination with the security authorities and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w:t>
      </w:r>
    </w:p>
    <w:p w14:paraId="5E1418BA" w14:textId="77777777" w:rsidR="008C1CF7" w:rsidRPr="005878F0" w:rsidRDefault="008C1CF7" w:rsidP="001940BC">
      <w:pPr>
        <w:tabs>
          <w:tab w:val="left" w:pos="3526"/>
        </w:tabs>
        <w:jc w:val="both"/>
        <w:rPr>
          <w:rFonts w:ascii="Sakkal Majalla" w:hAnsi="Sakkal Majalla" w:cs="Sakkal Majalla"/>
          <w:sz w:val="28"/>
          <w:szCs w:val="28"/>
        </w:rPr>
      </w:pPr>
    </w:p>
    <w:p w14:paraId="44058E7B" w14:textId="77777777" w:rsidR="008C1CF7" w:rsidRPr="005878F0" w:rsidRDefault="00397AAD" w:rsidP="00397AA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w:t>
      </w:r>
      <w:r w:rsidR="008C1CF7" w:rsidRPr="005878F0">
        <w:rPr>
          <w:rFonts w:ascii="Sakkal Majalla" w:hAnsi="Sakkal Majalla" w:cs="Sakkal Majalla"/>
          <w:b/>
          <w:bCs/>
          <w:sz w:val="28"/>
          <w:szCs w:val="28"/>
        </w:rPr>
        <w:t xml:space="preserve"> Ten</w:t>
      </w:r>
    </w:p>
    <w:p w14:paraId="2437E8A4" w14:textId="77777777" w:rsidR="008C1CF7" w:rsidRPr="005878F0" w:rsidRDefault="008C1CF7" w:rsidP="00397AA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Social Services Areas - CSC</w:t>
      </w:r>
    </w:p>
    <w:p w14:paraId="0FE49AE5" w14:textId="77777777" w:rsidR="008C1CF7" w:rsidRPr="005878F0" w:rsidRDefault="008C1CF7" w:rsidP="00397AA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(303)</w:t>
      </w:r>
    </w:p>
    <w:p w14:paraId="50170953"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1ECD8F98"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In social services areas, associations, charity funds, elderly care centers, disabled centers, </w:t>
      </w:r>
      <w:r w:rsidR="00311B82" w:rsidRPr="005878F0">
        <w:rPr>
          <w:rFonts w:ascii="Sakkal Majalla" w:hAnsi="Sakkal Majalla" w:cs="Sakkal Majalla"/>
          <w:sz w:val="28"/>
          <w:szCs w:val="28"/>
        </w:rPr>
        <w:t>and among others</w:t>
      </w:r>
      <w:r w:rsidRPr="005878F0">
        <w:rPr>
          <w:rFonts w:ascii="Sakkal Majalla" w:hAnsi="Sakkal Majalla" w:cs="Sakkal Majalla"/>
          <w:sz w:val="28"/>
          <w:szCs w:val="28"/>
        </w:rPr>
        <w:t xml:space="preserve">, and their affiliated facilities are allowed, provided that approval from </w:t>
      </w:r>
      <w:r w:rsidR="00B17FEF" w:rsidRPr="005878F0">
        <w:rPr>
          <w:rFonts w:ascii="Sakkal Majalla" w:hAnsi="Sakkal Majalla" w:cs="Sakkal Majalla"/>
          <w:sz w:val="28"/>
          <w:szCs w:val="28"/>
        </w:rPr>
        <w:t xml:space="preserve">the </w:t>
      </w:r>
      <w:r w:rsidRPr="005878F0">
        <w:rPr>
          <w:rFonts w:ascii="Sakkal Majalla" w:hAnsi="Sakkal Majalla" w:cs="Sakkal Majalla"/>
          <w:sz w:val="28"/>
          <w:szCs w:val="28"/>
        </w:rPr>
        <w:t xml:space="preserve">Social Development Affairs and </w:t>
      </w:r>
      <w:r w:rsidRPr="005878F0">
        <w:rPr>
          <w:rFonts w:ascii="Sakkal Majalla" w:hAnsi="Sakkal Majalla" w:cs="Sakkal Majalla"/>
          <w:sz w:val="28"/>
          <w:szCs w:val="28"/>
        </w:rPr>
        <w:lastRenderedPageBreak/>
        <w:t xml:space="preserve">service entities is obtained. Museums, social halls, civil centers, </w:t>
      </w:r>
      <w:r w:rsidR="00311B82" w:rsidRPr="005878F0">
        <w:rPr>
          <w:rFonts w:ascii="Sakkal Majalla" w:hAnsi="Sakkal Majalla" w:cs="Sakkal Majalla"/>
          <w:sz w:val="28"/>
          <w:szCs w:val="28"/>
        </w:rPr>
        <w:t>and among others</w:t>
      </w:r>
      <w:r w:rsidRPr="005878F0">
        <w:rPr>
          <w:rFonts w:ascii="Sakkal Majalla" w:hAnsi="Sakkal Majalla" w:cs="Sakkal Majalla"/>
          <w:sz w:val="28"/>
          <w:szCs w:val="28"/>
        </w:rPr>
        <w:t xml:space="preserve"> are allowed as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4F0A76E9" w14:textId="77777777" w:rsidR="008C1CF7" w:rsidRPr="005878F0" w:rsidRDefault="008C1CF7" w:rsidP="001940BC">
      <w:pPr>
        <w:tabs>
          <w:tab w:val="left" w:pos="3526"/>
        </w:tabs>
        <w:jc w:val="both"/>
        <w:rPr>
          <w:rFonts w:ascii="Sakkal Majalla" w:hAnsi="Sakkal Majalla" w:cs="Sakkal Majalla"/>
          <w:sz w:val="28"/>
          <w:szCs w:val="28"/>
        </w:rPr>
      </w:pPr>
    </w:p>
    <w:p w14:paraId="5F80A76D" w14:textId="77777777" w:rsidR="008C1CF7" w:rsidRPr="005878F0" w:rsidRDefault="008C1CF7" w:rsidP="00397AA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(304)</w:t>
      </w:r>
    </w:p>
    <w:p w14:paraId="65A3F82E"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5E74F904"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The following controls must be observed regarding the building ratios for social services areas:</w:t>
      </w:r>
    </w:p>
    <w:p w14:paraId="4881F568" w14:textId="77777777" w:rsidR="008C1CF7" w:rsidRPr="005878F0" w:rsidRDefault="008C1CF7" w:rsidP="00B21F5E">
      <w:pPr>
        <w:pStyle w:val="ListParagraph"/>
        <w:numPr>
          <w:ilvl w:val="0"/>
          <w:numId w:val="370"/>
        </w:numPr>
        <w:jc w:val="both"/>
        <w:rPr>
          <w:rFonts w:ascii="Sakkal Majalla" w:hAnsi="Sakkal Majalla" w:cs="Sakkal Majalla"/>
          <w:sz w:val="28"/>
          <w:szCs w:val="28"/>
        </w:rPr>
      </w:pPr>
      <w:r w:rsidRPr="005878F0">
        <w:rPr>
          <w:rFonts w:ascii="Sakkal Majalla" w:hAnsi="Sakkal Majalla" w:cs="Sakkal Majalla"/>
          <w:sz w:val="28"/>
          <w:szCs w:val="28"/>
        </w:rPr>
        <w:t>The building ratio for associations and charity funds should not exceed 180% (one hundred and eighty percent) of the land area.</w:t>
      </w:r>
    </w:p>
    <w:p w14:paraId="3CB06049" w14:textId="77777777" w:rsidR="008C1CF7" w:rsidRPr="005878F0" w:rsidRDefault="008C1CF7" w:rsidP="00B21F5E">
      <w:pPr>
        <w:pStyle w:val="ListParagraph"/>
        <w:numPr>
          <w:ilvl w:val="0"/>
          <w:numId w:val="370"/>
        </w:numPr>
        <w:jc w:val="both"/>
        <w:rPr>
          <w:rFonts w:ascii="Sakkal Majalla" w:hAnsi="Sakkal Majalla" w:cs="Sakkal Majalla"/>
          <w:sz w:val="28"/>
          <w:szCs w:val="28"/>
        </w:rPr>
      </w:pPr>
      <w:r w:rsidRPr="005878F0">
        <w:rPr>
          <w:rFonts w:ascii="Sakkal Majalla" w:hAnsi="Sakkal Majalla" w:cs="Sakkal Majalla"/>
          <w:sz w:val="28"/>
          <w:szCs w:val="28"/>
        </w:rPr>
        <w:t>The building ratio for elderly care centers and disabled centers should not exceed 240% (two hundred and forty percent) of the land area.</w:t>
      </w:r>
    </w:p>
    <w:p w14:paraId="556AB1A0" w14:textId="77777777" w:rsidR="008C1CF7" w:rsidRPr="005878F0" w:rsidRDefault="008C1CF7" w:rsidP="00B21F5E">
      <w:pPr>
        <w:pStyle w:val="ListParagraph"/>
        <w:numPr>
          <w:ilvl w:val="0"/>
          <w:numId w:val="370"/>
        </w:numPr>
        <w:jc w:val="both"/>
        <w:rPr>
          <w:rFonts w:ascii="Sakkal Majalla" w:hAnsi="Sakkal Majalla" w:cs="Sakkal Majalla"/>
          <w:sz w:val="28"/>
          <w:szCs w:val="28"/>
        </w:rPr>
      </w:pPr>
      <w:r w:rsidRPr="005878F0">
        <w:rPr>
          <w:rFonts w:ascii="Sakkal Majalla" w:hAnsi="Sakkal Majalla" w:cs="Sakkal Majalla"/>
          <w:sz w:val="28"/>
          <w:szCs w:val="28"/>
        </w:rPr>
        <w:t>The built-up areas should not exceed 60% (sixty percent) of the land area.</w:t>
      </w:r>
    </w:p>
    <w:p w14:paraId="792D308C" w14:textId="77777777" w:rsidR="008C1CF7" w:rsidRPr="005878F0" w:rsidRDefault="008C1CF7" w:rsidP="00B21F5E">
      <w:pPr>
        <w:pStyle w:val="ListParagraph"/>
        <w:numPr>
          <w:ilvl w:val="0"/>
          <w:numId w:val="370"/>
        </w:numPr>
        <w:jc w:val="both"/>
        <w:rPr>
          <w:rFonts w:ascii="Sakkal Majalla" w:hAnsi="Sakkal Majalla" w:cs="Sakkal Majalla"/>
          <w:sz w:val="28"/>
          <w:szCs w:val="28"/>
          <w:rtl/>
        </w:rPr>
      </w:pPr>
      <w:r w:rsidRPr="005878F0">
        <w:rPr>
          <w:rFonts w:ascii="Sakkal Majalla" w:hAnsi="Sakkal Majalla" w:cs="Sakkal Majalla"/>
          <w:sz w:val="28"/>
          <w:szCs w:val="28"/>
        </w:rPr>
        <w:t>Building a single floor dedicated to facilities, recreational activities, and services is allowed, provided that the building area does not exceed 60% (sixty percent) of the land area, and this ratio is not counted within the total building ratio.</w:t>
      </w:r>
    </w:p>
    <w:p w14:paraId="55AC5A80" w14:textId="77777777" w:rsidR="008C1CF7" w:rsidRPr="005878F0" w:rsidRDefault="008C1CF7" w:rsidP="00B21F5E">
      <w:pPr>
        <w:pStyle w:val="ListParagraph"/>
        <w:numPr>
          <w:ilvl w:val="0"/>
          <w:numId w:val="370"/>
        </w:numPr>
        <w:jc w:val="both"/>
        <w:rPr>
          <w:rFonts w:ascii="Sakkal Majalla" w:hAnsi="Sakkal Majalla" w:cs="Sakkal Majalla"/>
          <w:sz w:val="28"/>
          <w:szCs w:val="28"/>
        </w:rPr>
      </w:pPr>
      <w:r w:rsidRPr="005878F0">
        <w:rPr>
          <w:rFonts w:ascii="Sakkal Majalla" w:hAnsi="Sakkal Majalla" w:cs="Sakkal Majalla"/>
          <w:sz w:val="28"/>
          <w:szCs w:val="28"/>
        </w:rPr>
        <w:t>Commercial uses are permitted with a building ratio not exceeding 20% (twenty percent) of the ground floor area, provided that its revenue serves the association, charity fund, or elderly care center and it is accessed from within the property, and direct access from the street is not allowed.</w:t>
      </w:r>
    </w:p>
    <w:p w14:paraId="5018D337" w14:textId="77777777" w:rsidR="008C1CF7" w:rsidRPr="005878F0" w:rsidRDefault="008C1CF7" w:rsidP="00B21F5E">
      <w:pPr>
        <w:pStyle w:val="ListParagraph"/>
        <w:numPr>
          <w:ilvl w:val="0"/>
          <w:numId w:val="370"/>
        </w:numPr>
        <w:jc w:val="both"/>
        <w:rPr>
          <w:rFonts w:ascii="Sakkal Majalla" w:hAnsi="Sakkal Majalla" w:cs="Sakkal Majalla"/>
          <w:sz w:val="28"/>
          <w:szCs w:val="28"/>
        </w:rPr>
      </w:pPr>
      <w:r w:rsidRPr="005878F0">
        <w:rPr>
          <w:rFonts w:ascii="Sakkal Majalla" w:hAnsi="Sakkal Majalla" w:cs="Sakkal Majalla"/>
          <w:sz w:val="28"/>
          <w:szCs w:val="28"/>
        </w:rPr>
        <w:t>The construction of a basement on the property boundaries connected to the main building is allowed according to the following controls:</w:t>
      </w:r>
    </w:p>
    <w:p w14:paraId="636BC257" w14:textId="77777777" w:rsidR="00397AAD" w:rsidRPr="005878F0" w:rsidRDefault="008C1CF7" w:rsidP="00B21F5E">
      <w:pPr>
        <w:pStyle w:val="ListParagraph"/>
        <w:numPr>
          <w:ilvl w:val="0"/>
          <w:numId w:val="371"/>
        </w:numPr>
        <w:jc w:val="both"/>
        <w:rPr>
          <w:rFonts w:ascii="Sakkal Majalla" w:hAnsi="Sakkal Majalla" w:cs="Sakkal Majalla"/>
          <w:sz w:val="28"/>
          <w:szCs w:val="28"/>
        </w:rPr>
      </w:pPr>
      <w:r w:rsidRPr="005878F0">
        <w:rPr>
          <w:rFonts w:ascii="Sakkal Majalla" w:hAnsi="Sakkal Majalla" w:cs="Sakkal Majalla"/>
          <w:sz w:val="28"/>
          <w:szCs w:val="28"/>
        </w:rPr>
        <w:t>Obtaining approval from the service entities.</w:t>
      </w:r>
    </w:p>
    <w:p w14:paraId="380B69E2" w14:textId="77777777" w:rsidR="00397AAD" w:rsidRPr="005878F0" w:rsidRDefault="008C1CF7" w:rsidP="00B21F5E">
      <w:pPr>
        <w:pStyle w:val="ListParagraph"/>
        <w:numPr>
          <w:ilvl w:val="0"/>
          <w:numId w:val="371"/>
        </w:numPr>
        <w:jc w:val="both"/>
        <w:rPr>
          <w:rFonts w:ascii="Sakkal Majalla" w:hAnsi="Sakkal Majalla" w:cs="Sakkal Majalla"/>
          <w:sz w:val="28"/>
          <w:szCs w:val="28"/>
        </w:rPr>
      </w:pPr>
      <w:r w:rsidRPr="005878F0">
        <w:rPr>
          <w:rFonts w:ascii="Sakkal Majalla" w:hAnsi="Sakkal Majalla" w:cs="Sakkal Majalla"/>
          <w:sz w:val="28"/>
          <w:szCs w:val="28"/>
        </w:rPr>
        <w:t>Allocating the basement for car parking and permitting recreational activities and building annexes.</w:t>
      </w:r>
    </w:p>
    <w:p w14:paraId="28E9DA9F" w14:textId="77777777" w:rsidR="008C1CF7" w:rsidRPr="005878F0" w:rsidRDefault="008C1CF7" w:rsidP="00B21F5E">
      <w:pPr>
        <w:pStyle w:val="ListParagraph"/>
        <w:numPr>
          <w:ilvl w:val="0"/>
          <w:numId w:val="371"/>
        </w:numPr>
        <w:jc w:val="both"/>
        <w:rPr>
          <w:rFonts w:ascii="Sakkal Majalla" w:hAnsi="Sakkal Majalla" w:cs="Sakkal Majalla"/>
          <w:sz w:val="28"/>
          <w:szCs w:val="28"/>
        </w:rPr>
      </w:pPr>
      <w:r w:rsidRPr="005878F0">
        <w:rPr>
          <w:rFonts w:ascii="Sakkal Majalla" w:hAnsi="Sakkal Majalla" w:cs="Sakkal Majalla"/>
          <w:sz w:val="28"/>
          <w:szCs w:val="28"/>
        </w:rPr>
        <w:t>The basement area is not counted within the allowed mentioned building ratio.</w:t>
      </w:r>
    </w:p>
    <w:p w14:paraId="2E74BF3C" w14:textId="77777777" w:rsidR="008C1CF7" w:rsidRPr="005878F0" w:rsidRDefault="008C1CF7" w:rsidP="00B21F5E">
      <w:pPr>
        <w:pStyle w:val="ListParagraph"/>
        <w:numPr>
          <w:ilvl w:val="0"/>
          <w:numId w:val="371"/>
        </w:numPr>
        <w:jc w:val="both"/>
        <w:rPr>
          <w:rFonts w:ascii="Sakkal Majalla" w:hAnsi="Sakkal Majalla" w:cs="Sakkal Majalla"/>
          <w:sz w:val="28"/>
          <w:szCs w:val="28"/>
        </w:rPr>
      </w:pPr>
      <w:r w:rsidRPr="005878F0">
        <w:rPr>
          <w:rFonts w:ascii="Sakkal Majalla" w:hAnsi="Sakkal Majalla" w:cs="Sakkal Majalla"/>
          <w:sz w:val="28"/>
          <w:szCs w:val="28"/>
        </w:rPr>
        <w:t>The height of the ground floor should not exceed 1.50 meters (one meter and fifty centimeters) from the sidewalk level.</w:t>
      </w:r>
    </w:p>
    <w:p w14:paraId="4FD9207C" w14:textId="77777777" w:rsidR="008C1CF7" w:rsidRPr="005878F0" w:rsidRDefault="008C1CF7" w:rsidP="00B21F5E">
      <w:pPr>
        <w:pStyle w:val="ListParagraph"/>
        <w:numPr>
          <w:ilvl w:val="0"/>
          <w:numId w:val="371"/>
        </w:numPr>
        <w:jc w:val="both"/>
        <w:rPr>
          <w:rFonts w:ascii="Sakkal Majalla" w:hAnsi="Sakkal Majalla" w:cs="Sakkal Majalla"/>
          <w:sz w:val="28"/>
          <w:szCs w:val="28"/>
        </w:rPr>
      </w:pPr>
      <w:r w:rsidRPr="005878F0">
        <w:rPr>
          <w:rFonts w:ascii="Sakkal Majalla" w:hAnsi="Sakkal Majalla" w:cs="Sakkal Majalla"/>
          <w:sz w:val="28"/>
          <w:szCs w:val="28"/>
        </w:rPr>
        <w:t>Direct access from the street or from outside the plot is not allowed if it is a basement.</w:t>
      </w:r>
    </w:p>
    <w:p w14:paraId="57C01E05" w14:textId="77777777" w:rsidR="008C1CF7" w:rsidRPr="005878F0" w:rsidRDefault="008C1CF7" w:rsidP="00B21F5E">
      <w:pPr>
        <w:pStyle w:val="ListParagraph"/>
        <w:numPr>
          <w:ilvl w:val="0"/>
          <w:numId w:val="371"/>
        </w:numPr>
        <w:jc w:val="both"/>
        <w:rPr>
          <w:rFonts w:ascii="Sakkal Majalla" w:hAnsi="Sakkal Majalla" w:cs="Sakkal Majalla"/>
          <w:sz w:val="28"/>
          <w:szCs w:val="28"/>
        </w:rPr>
      </w:pPr>
      <w:r w:rsidRPr="005878F0">
        <w:rPr>
          <w:rFonts w:ascii="Sakkal Majalla" w:hAnsi="Sakkal Majalla" w:cs="Sakkal Majalla"/>
          <w:sz w:val="28"/>
          <w:szCs w:val="28"/>
        </w:rPr>
        <w:t>The basement area is not counted within the allowed mentioned building ratio.</w:t>
      </w:r>
    </w:p>
    <w:p w14:paraId="004C9204" w14:textId="77777777" w:rsidR="008C1CF7" w:rsidRPr="005878F0" w:rsidRDefault="008C1CF7" w:rsidP="00B21F5E">
      <w:pPr>
        <w:pStyle w:val="ListParagraph"/>
        <w:numPr>
          <w:ilvl w:val="0"/>
          <w:numId w:val="371"/>
        </w:numPr>
        <w:jc w:val="both"/>
        <w:rPr>
          <w:rFonts w:ascii="Sakkal Majalla" w:hAnsi="Sakkal Majalla" w:cs="Sakkal Majalla"/>
          <w:sz w:val="28"/>
          <w:szCs w:val="28"/>
        </w:rPr>
      </w:pPr>
      <w:r w:rsidRPr="005878F0">
        <w:rPr>
          <w:rFonts w:ascii="Sakkal Majalla" w:hAnsi="Sakkal Majalla" w:cs="Sakkal Majalla"/>
          <w:sz w:val="28"/>
          <w:szCs w:val="28"/>
        </w:rPr>
        <w:t xml:space="preserve">Construction of a </w:t>
      </w:r>
      <w:r w:rsidR="009438BF" w:rsidRPr="005878F0">
        <w:rPr>
          <w:rFonts w:ascii="Sakkal Majalla" w:hAnsi="Sakkal Majalla" w:cs="Sakkal Majalla"/>
          <w:sz w:val="28"/>
          <w:szCs w:val="28"/>
        </w:rPr>
        <w:t xml:space="preserve">vehicle access ramp </w:t>
      </w:r>
      <w:r w:rsidRPr="005878F0">
        <w:rPr>
          <w:rFonts w:ascii="Sakkal Majalla" w:hAnsi="Sakkal Majalla" w:cs="Sakkal Majalla"/>
          <w:sz w:val="28"/>
          <w:szCs w:val="28"/>
        </w:rPr>
        <w:t>on the front or side boundary is allowed, provided that approval is obtained from the service entities if the basement is designated for car parking.</w:t>
      </w:r>
    </w:p>
    <w:p w14:paraId="148A6205" w14:textId="77777777" w:rsidR="008C1CF7" w:rsidRPr="005878F0" w:rsidRDefault="008C1CF7" w:rsidP="001940BC">
      <w:pPr>
        <w:tabs>
          <w:tab w:val="left" w:pos="3526"/>
        </w:tabs>
        <w:jc w:val="both"/>
        <w:rPr>
          <w:rFonts w:ascii="Sakkal Majalla" w:hAnsi="Sakkal Majalla" w:cs="Sakkal Majalla"/>
          <w:sz w:val="28"/>
          <w:szCs w:val="28"/>
        </w:rPr>
      </w:pPr>
    </w:p>
    <w:p w14:paraId="1BDF26FF" w14:textId="77777777" w:rsidR="008C1CF7" w:rsidRPr="005878F0" w:rsidRDefault="008C1CF7" w:rsidP="009F6C9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(305)</w:t>
      </w:r>
    </w:p>
    <w:p w14:paraId="5AE7C9ED"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093A6B7B"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Building setbacks in social service areas should observe the following controls:</w:t>
      </w:r>
    </w:p>
    <w:p w14:paraId="213A141E" w14:textId="77777777" w:rsidR="0057541D" w:rsidRPr="005878F0" w:rsidRDefault="0057541D" w:rsidP="001940BC">
      <w:pPr>
        <w:tabs>
          <w:tab w:val="left" w:pos="3526"/>
        </w:tabs>
        <w:jc w:val="both"/>
        <w:rPr>
          <w:rFonts w:ascii="Sakkal Majalla" w:hAnsi="Sakkal Majalla" w:cs="Sakkal Majalla"/>
          <w:sz w:val="28"/>
          <w:szCs w:val="28"/>
        </w:rPr>
      </w:pPr>
    </w:p>
    <w:p w14:paraId="4C2292D9"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65686167" w14:textId="77777777" w:rsidR="008C1CF7" w:rsidRPr="005878F0" w:rsidRDefault="008C1CF7" w:rsidP="00B21F5E">
      <w:pPr>
        <w:pStyle w:val="ListParagraph"/>
        <w:numPr>
          <w:ilvl w:val="0"/>
          <w:numId w:val="372"/>
        </w:numPr>
        <w:jc w:val="both"/>
        <w:rPr>
          <w:rFonts w:ascii="Sakkal Majalla" w:hAnsi="Sakkal Majalla" w:cs="Sakkal Majalla"/>
          <w:sz w:val="28"/>
          <w:szCs w:val="28"/>
        </w:rPr>
      </w:pPr>
      <w:r w:rsidRPr="005878F0">
        <w:rPr>
          <w:rFonts w:ascii="Sakkal Majalla" w:hAnsi="Sakkal Majalla" w:cs="Sakkal Majalla"/>
          <w:sz w:val="28"/>
          <w:szCs w:val="28"/>
        </w:rPr>
        <w:lastRenderedPageBreak/>
        <w:t>The ground floor can be built no less than 3 meters (three meters) from the front boundary of the facade facing a street or road where entrances are allowed.</w:t>
      </w:r>
    </w:p>
    <w:p w14:paraId="706D8CB3" w14:textId="77777777" w:rsidR="008C1CF7" w:rsidRPr="005878F0" w:rsidRDefault="008C1CF7" w:rsidP="00B21F5E">
      <w:pPr>
        <w:pStyle w:val="ListParagraph"/>
        <w:numPr>
          <w:ilvl w:val="0"/>
          <w:numId w:val="372"/>
        </w:numPr>
        <w:jc w:val="both"/>
        <w:rPr>
          <w:rFonts w:ascii="Sakkal Majalla" w:hAnsi="Sakkal Majalla" w:cs="Sakkal Majalla"/>
          <w:sz w:val="28"/>
          <w:szCs w:val="28"/>
        </w:rPr>
      </w:pPr>
      <w:r w:rsidRPr="005878F0">
        <w:rPr>
          <w:rFonts w:ascii="Sakkal Majalla" w:hAnsi="Sakkal Majalla" w:cs="Sakkal Majalla"/>
          <w:sz w:val="28"/>
          <w:szCs w:val="28"/>
        </w:rPr>
        <w:t xml:space="preserve">If the land is located on more than one street, the building should be set back at least 3 meters (three meters) from the boundary facing the most important street for the site, allowing for upper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 xml:space="preserve">above the ground floor up to a maximum of 1.20 meters (one meter and twenty centimeters) and a distance of not less than 2 meters (two meters) from the boundary facing the secondary streets, allowing for upper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up to a maximum of 1 meter (one meter) towards the secondary streets.</w:t>
      </w:r>
    </w:p>
    <w:p w14:paraId="35BB9887" w14:textId="77777777" w:rsidR="0057541D" w:rsidRPr="005878F0" w:rsidRDefault="0057541D" w:rsidP="001940BC">
      <w:pPr>
        <w:tabs>
          <w:tab w:val="left" w:pos="3526"/>
        </w:tabs>
        <w:jc w:val="both"/>
        <w:rPr>
          <w:rFonts w:ascii="Sakkal Majalla" w:hAnsi="Sakkal Majalla" w:cs="Sakkal Majalla"/>
          <w:b/>
          <w:bCs/>
          <w:sz w:val="28"/>
          <w:szCs w:val="28"/>
        </w:rPr>
      </w:pPr>
    </w:p>
    <w:p w14:paraId="78D7434A" w14:textId="77777777" w:rsidR="009F6C9D"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 xml:space="preserve">Side and Rear Setback: </w:t>
      </w:r>
    </w:p>
    <w:p w14:paraId="753D5C53"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The ground floor construction is allowed with a distance of not less than 2 meters from the property line for both side and rear facades, which are used as pedestrian pathways. Overhangs on the floors above the ground floor are not allowed for these side and rear facades.</w:t>
      </w:r>
    </w:p>
    <w:p w14:paraId="4E0BD277" w14:textId="77777777" w:rsidR="008C1CF7" w:rsidRPr="005878F0" w:rsidRDefault="008C1CF7" w:rsidP="001940BC">
      <w:pPr>
        <w:tabs>
          <w:tab w:val="left" w:pos="3526"/>
        </w:tabs>
        <w:jc w:val="both"/>
        <w:rPr>
          <w:rFonts w:ascii="Sakkal Majalla" w:hAnsi="Sakkal Majalla" w:cs="Sakkal Majalla"/>
          <w:sz w:val="28"/>
          <w:szCs w:val="28"/>
        </w:rPr>
      </w:pPr>
    </w:p>
    <w:p w14:paraId="3695F1E1" w14:textId="77777777" w:rsidR="008C1CF7" w:rsidRPr="005878F0" w:rsidRDefault="008C1CF7" w:rsidP="009F6C9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(306)</w:t>
      </w:r>
    </w:p>
    <w:p w14:paraId="316D05A1"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3E7DB081"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building heights for social service areas, the following controls must be observed:</w:t>
      </w:r>
    </w:p>
    <w:p w14:paraId="76E9157C" w14:textId="77777777" w:rsidR="008C1CF7" w:rsidRPr="005878F0" w:rsidRDefault="008C1CF7" w:rsidP="00B21F5E">
      <w:pPr>
        <w:pStyle w:val="ListParagraph"/>
        <w:numPr>
          <w:ilvl w:val="0"/>
          <w:numId w:val="373"/>
        </w:numPr>
        <w:jc w:val="both"/>
        <w:rPr>
          <w:rFonts w:ascii="Sakkal Majalla" w:hAnsi="Sakkal Majalla" w:cs="Sakkal Majalla"/>
          <w:sz w:val="28"/>
          <w:szCs w:val="28"/>
        </w:rPr>
      </w:pPr>
      <w:r w:rsidRPr="005878F0">
        <w:rPr>
          <w:rFonts w:ascii="Sakkal Majalla" w:hAnsi="Sakkal Majalla" w:cs="Sakkal Majalla"/>
          <w:sz w:val="28"/>
          <w:szCs w:val="28"/>
        </w:rPr>
        <w:t>The building height for associations, charitable funds, and their equivalents should not exceed 3 stories (three stories with a maximum height of 15 meters). In the case of building a basement, the maximum height limit is 16.50 meters, in addition to the height of the floors designated for car parking and services.</w:t>
      </w:r>
    </w:p>
    <w:p w14:paraId="66EA20F8" w14:textId="77777777" w:rsidR="008C1CF7" w:rsidRPr="005878F0" w:rsidRDefault="008C1CF7" w:rsidP="00B21F5E">
      <w:pPr>
        <w:pStyle w:val="ListParagraph"/>
        <w:numPr>
          <w:ilvl w:val="0"/>
          <w:numId w:val="373"/>
        </w:numPr>
        <w:jc w:val="both"/>
        <w:rPr>
          <w:rFonts w:ascii="Sakkal Majalla" w:hAnsi="Sakkal Majalla" w:cs="Sakkal Majalla"/>
          <w:sz w:val="28"/>
          <w:szCs w:val="28"/>
        </w:rPr>
      </w:pPr>
      <w:r w:rsidRPr="005878F0">
        <w:rPr>
          <w:rFonts w:ascii="Sakkal Majalla" w:hAnsi="Sakkal Majalla" w:cs="Sakkal Majalla"/>
          <w:sz w:val="28"/>
          <w:szCs w:val="28"/>
        </w:rPr>
        <w:t>The building height for elderly care centers, disability centers, and their equivalents should not exceed 4 stories (four stories with a maximum height of 20 meters). In the case of building a basement, the maximum height limit is 21.50 meters, in addition to the height of the floors designated for car parking and services.</w:t>
      </w:r>
    </w:p>
    <w:p w14:paraId="3EFFABBA" w14:textId="77777777" w:rsidR="008C1CF7" w:rsidRPr="005878F0" w:rsidRDefault="008C1CF7" w:rsidP="001940BC">
      <w:pPr>
        <w:tabs>
          <w:tab w:val="left" w:pos="3526"/>
        </w:tabs>
        <w:jc w:val="both"/>
        <w:rPr>
          <w:rFonts w:ascii="Sakkal Majalla" w:hAnsi="Sakkal Majalla" w:cs="Sakkal Majalla"/>
          <w:sz w:val="28"/>
          <w:szCs w:val="28"/>
        </w:rPr>
      </w:pPr>
    </w:p>
    <w:p w14:paraId="716BCC0B" w14:textId="77777777" w:rsidR="008C1CF7" w:rsidRPr="005878F0" w:rsidRDefault="008C1CF7" w:rsidP="009F6C9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(307)</w:t>
      </w:r>
    </w:p>
    <w:p w14:paraId="4F7FBB28" w14:textId="77777777" w:rsidR="008C1CF7" w:rsidRPr="005878F0" w:rsidRDefault="009F6C9D"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r w:rsidR="008C1CF7" w:rsidRPr="005878F0">
        <w:rPr>
          <w:rFonts w:ascii="Sakkal Majalla" w:hAnsi="Sakkal Majalla" w:cs="Sakkal Majalla"/>
          <w:b/>
          <w:bCs/>
          <w:sz w:val="28"/>
          <w:szCs w:val="28"/>
        </w:rPr>
        <w:t>:</w:t>
      </w:r>
    </w:p>
    <w:p w14:paraId="723BBC6E" w14:textId="77777777" w:rsidR="00B21F5E" w:rsidRPr="005878F0" w:rsidRDefault="008C1CF7" w:rsidP="00B21F5E">
      <w:pPr>
        <w:pStyle w:val="ListParagraph"/>
        <w:numPr>
          <w:ilvl w:val="0"/>
          <w:numId w:val="374"/>
        </w:numPr>
        <w:jc w:val="both"/>
        <w:rPr>
          <w:rFonts w:ascii="Sakkal Majalla" w:hAnsi="Sakkal Majalla" w:cs="Sakkal Majalla"/>
          <w:sz w:val="28"/>
          <w:szCs w:val="28"/>
        </w:rPr>
      </w:pPr>
      <w:r w:rsidRPr="005878F0">
        <w:rPr>
          <w:rFonts w:ascii="Sakkal Majalla" w:hAnsi="Sakkal Majalla" w:cs="Sakkal Majalla"/>
          <w:sz w:val="28"/>
          <w:szCs w:val="28"/>
        </w:rPr>
        <w:t xml:space="preserve">Parking for cars must be provided on the ground floor, or on the repeated floors, or in the basement, or all of the above, provided that the car park standards explained in Article (392) of this decision are applied. Parking can be built up to the property boundaries from all sides, and parking spaces are not counted within the allowed building ratios and heights. In the case of providing car parks on the ground floor within the building limits, it is necessary to open an entrance and exit for cars to enter and exit, with the need to address the remainder of the facades with aesthetic architectural structural elements to conceal the parks. </w:t>
      </w:r>
    </w:p>
    <w:p w14:paraId="78B8AC10" w14:textId="77777777" w:rsidR="008C1CF7" w:rsidRPr="005878F0" w:rsidRDefault="008C1CF7" w:rsidP="00B21F5E">
      <w:pPr>
        <w:pStyle w:val="ListParagraph"/>
        <w:numPr>
          <w:ilvl w:val="0"/>
          <w:numId w:val="374"/>
        </w:numPr>
        <w:jc w:val="both"/>
        <w:rPr>
          <w:rFonts w:ascii="Sakkal Majalla" w:hAnsi="Sakkal Majalla" w:cs="Sakkal Majalla"/>
          <w:sz w:val="28"/>
          <w:szCs w:val="28"/>
          <w:rtl/>
        </w:rPr>
      </w:pPr>
      <w:r w:rsidRPr="005878F0">
        <w:rPr>
          <w:rFonts w:ascii="Sakkal Majalla" w:hAnsi="Sakkal Majalla" w:cs="Sakkal Majalla"/>
          <w:sz w:val="28"/>
          <w:szCs w:val="28"/>
        </w:rPr>
        <w:lastRenderedPageBreak/>
        <w:t>Parking spaces for commercial uses within the property limits must be provided.</w:t>
      </w:r>
    </w:p>
    <w:p w14:paraId="5FADD56D" w14:textId="77777777" w:rsidR="008C1CF7" w:rsidRPr="005878F0" w:rsidRDefault="008C1CF7" w:rsidP="001940BC">
      <w:pPr>
        <w:tabs>
          <w:tab w:val="left" w:pos="3526"/>
        </w:tabs>
        <w:jc w:val="both"/>
        <w:rPr>
          <w:rFonts w:ascii="Sakkal Majalla" w:hAnsi="Sakkal Majalla" w:cs="Sakkal Majalla"/>
          <w:sz w:val="28"/>
          <w:szCs w:val="28"/>
          <w:rtl/>
        </w:rPr>
      </w:pPr>
    </w:p>
    <w:p w14:paraId="2AE19AEE" w14:textId="77777777" w:rsidR="008C1CF7" w:rsidRPr="005878F0" w:rsidRDefault="008C1CF7" w:rsidP="009F6C9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(308)</w:t>
      </w:r>
    </w:p>
    <w:p w14:paraId="2C015841"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4AA38D81"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the special requirements for social service areas, in addition to the previous controls, the following must be observed:</w:t>
      </w:r>
    </w:p>
    <w:p w14:paraId="7F786A2C" w14:textId="77777777" w:rsidR="008C1CF7" w:rsidRPr="005878F0" w:rsidRDefault="008C1CF7" w:rsidP="00BE04E2">
      <w:pPr>
        <w:pStyle w:val="ListParagraph"/>
        <w:numPr>
          <w:ilvl w:val="0"/>
          <w:numId w:val="375"/>
        </w:numPr>
        <w:jc w:val="both"/>
        <w:rPr>
          <w:rFonts w:ascii="Sakkal Majalla" w:hAnsi="Sakkal Majalla" w:cs="Sakkal Majalla"/>
          <w:sz w:val="28"/>
          <w:szCs w:val="28"/>
        </w:rPr>
      </w:pPr>
      <w:r w:rsidRPr="005878F0">
        <w:rPr>
          <w:rFonts w:ascii="Sakkal Majalla" w:hAnsi="Sakkal Majalla" w:cs="Sakkal Majalla"/>
          <w:sz w:val="28"/>
          <w:szCs w:val="28"/>
        </w:rPr>
        <w:t xml:space="preserve">In case of any special uses, a request for an increase in height and building ratio, or a request to reduce setbacks, obtaining approval </w:t>
      </w:r>
      <w:r w:rsidR="00154243" w:rsidRPr="005878F0">
        <w:rPr>
          <w:rFonts w:ascii="Sakkal Majalla" w:hAnsi="Sakkal Majalla" w:cs="Sakkal Majalla"/>
          <w:sz w:val="28"/>
          <w:szCs w:val="28"/>
        </w:rPr>
        <w:t xml:space="preserve">from the </w:t>
      </w:r>
      <w:r w:rsidRPr="005878F0">
        <w:rPr>
          <w:rFonts w:ascii="Sakkal Majalla" w:hAnsi="Sakkal Majalla" w:cs="Sakkal Majalla"/>
          <w:sz w:val="28"/>
          <w:szCs w:val="28"/>
        </w:rPr>
        <w:t xml:space="preserve"> Urban Planning Affairs is required.</w:t>
      </w:r>
    </w:p>
    <w:p w14:paraId="498E11CB" w14:textId="77777777" w:rsidR="008C1CF7" w:rsidRPr="005878F0" w:rsidRDefault="008C1CF7" w:rsidP="00BE04E2">
      <w:pPr>
        <w:pStyle w:val="ListParagraph"/>
        <w:numPr>
          <w:ilvl w:val="0"/>
          <w:numId w:val="375"/>
        </w:numPr>
        <w:jc w:val="both"/>
        <w:rPr>
          <w:rFonts w:ascii="Sakkal Majalla" w:hAnsi="Sakkal Majalla" w:cs="Sakkal Majalla"/>
          <w:sz w:val="28"/>
          <w:szCs w:val="28"/>
        </w:rPr>
      </w:pPr>
      <w:r w:rsidRPr="005878F0">
        <w:rPr>
          <w:rFonts w:ascii="Sakkal Majalla" w:hAnsi="Sakkal Majalla" w:cs="Sakkal Majalla"/>
          <w:sz w:val="28"/>
          <w:szCs w:val="28"/>
        </w:rPr>
        <w:t xml:space="preserve">It is permissible to practice activities of associations, charitable funds, elderly care centers, and disability centers in properties located within the classification of multi-use building areas, provided that the area's requirements are applied in terms of building ratios and legal setbacks and obtaining planning approval for the suitability of the site for building from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w:t>
      </w:r>
    </w:p>
    <w:p w14:paraId="6A4D83AB" w14:textId="77777777" w:rsidR="008C1CF7" w:rsidRPr="005878F0" w:rsidRDefault="008C1CF7" w:rsidP="00BE04E2">
      <w:pPr>
        <w:pStyle w:val="ListParagraph"/>
        <w:numPr>
          <w:ilvl w:val="0"/>
          <w:numId w:val="375"/>
        </w:numPr>
        <w:jc w:val="both"/>
        <w:rPr>
          <w:rFonts w:ascii="Sakkal Majalla" w:hAnsi="Sakkal Majalla" w:cs="Sakkal Majalla"/>
          <w:sz w:val="28"/>
          <w:szCs w:val="28"/>
        </w:rPr>
      </w:pPr>
      <w:r w:rsidRPr="005878F0">
        <w:rPr>
          <w:rFonts w:ascii="Sakkal Majalla" w:hAnsi="Sakkal Majalla" w:cs="Sakkal Majalla"/>
          <w:sz w:val="28"/>
          <w:szCs w:val="28"/>
        </w:rPr>
        <w:t xml:space="preserve">Museums, community halls, civic centers, and their equivalents are allowed in social service areas, and to determine building ratios and requirements, obtaining planning approval for the site's suitability for building from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 is required.</w:t>
      </w:r>
    </w:p>
    <w:p w14:paraId="3AC118AE" w14:textId="77777777" w:rsidR="0057541D" w:rsidRPr="005878F0" w:rsidRDefault="0057541D" w:rsidP="0057541D">
      <w:pPr>
        <w:tabs>
          <w:tab w:val="left" w:pos="3526"/>
        </w:tabs>
        <w:jc w:val="both"/>
        <w:rPr>
          <w:rFonts w:ascii="Sakkal Majalla" w:hAnsi="Sakkal Majalla" w:cs="Sakkal Majalla"/>
          <w:sz w:val="28"/>
          <w:szCs w:val="28"/>
          <w:rtl/>
        </w:rPr>
      </w:pPr>
    </w:p>
    <w:p w14:paraId="1CDC91B9" w14:textId="77777777" w:rsidR="008C1CF7" w:rsidRPr="005878F0" w:rsidRDefault="009F6C9D" w:rsidP="009F6C9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w:t>
      </w:r>
      <w:r w:rsidR="008C1CF7" w:rsidRPr="005878F0">
        <w:rPr>
          <w:rFonts w:ascii="Sakkal Majalla" w:hAnsi="Sakkal Majalla" w:cs="Sakkal Majalla"/>
          <w:b/>
          <w:bCs/>
          <w:sz w:val="28"/>
          <w:szCs w:val="28"/>
        </w:rPr>
        <w:t xml:space="preserve"> Eleven</w:t>
      </w:r>
    </w:p>
    <w:p w14:paraId="54CF16C2" w14:textId="77777777" w:rsidR="008C1CF7" w:rsidRPr="005878F0" w:rsidRDefault="008C1CF7" w:rsidP="009F6C9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Transportation Services Areas - TRN</w:t>
      </w:r>
    </w:p>
    <w:p w14:paraId="27A9054B" w14:textId="77777777" w:rsidR="008C1CF7" w:rsidRPr="005878F0" w:rsidRDefault="008C1CF7" w:rsidP="009F6C9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(309)</w:t>
      </w:r>
    </w:p>
    <w:p w14:paraId="1A3CC88B"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In transportation services areas, airports, ports, fisherman docks, train stations, and their equivalents, as well as supporting uses, facilities, and accompanying services are allowed as indicated in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 Obtaining planning approval for the site's suitability for urbanization from</w:t>
      </w:r>
      <w:r w:rsidR="00154243" w:rsidRPr="005878F0">
        <w:rPr>
          <w:rFonts w:ascii="Sakkal Majalla" w:hAnsi="Sakkal Majalla" w:cs="Sakkal Majalla"/>
          <w:sz w:val="28"/>
          <w:szCs w:val="28"/>
        </w:rPr>
        <w:t xml:space="preserve"> the</w:t>
      </w:r>
      <w:r w:rsidRPr="005878F0">
        <w:rPr>
          <w:rFonts w:ascii="Sakkal Majalla" w:hAnsi="Sakkal Majalla" w:cs="Sakkal Majalla"/>
          <w:sz w:val="28"/>
          <w:szCs w:val="28"/>
        </w:rPr>
        <w:t xml:space="preserve"> Urban Planning Affairs is required. Additionally, it is necessary to provide parking spaces according to the parking standards outlined in Article (392) of this decision.</w:t>
      </w:r>
    </w:p>
    <w:p w14:paraId="28E63C1D" w14:textId="77777777" w:rsidR="008C1CF7" w:rsidRPr="005878F0" w:rsidRDefault="008C1CF7" w:rsidP="001940BC">
      <w:pPr>
        <w:tabs>
          <w:tab w:val="left" w:pos="3526"/>
        </w:tabs>
        <w:jc w:val="both"/>
        <w:rPr>
          <w:rFonts w:ascii="Sakkal Majalla" w:hAnsi="Sakkal Majalla" w:cs="Sakkal Majalla"/>
          <w:sz w:val="28"/>
          <w:szCs w:val="28"/>
        </w:rPr>
      </w:pPr>
    </w:p>
    <w:p w14:paraId="239CE02E" w14:textId="77777777" w:rsidR="008C1CF7" w:rsidRPr="005878F0" w:rsidRDefault="009F6C9D" w:rsidP="009F6C9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w:t>
      </w:r>
      <w:r w:rsidR="008C1CF7" w:rsidRPr="005878F0">
        <w:rPr>
          <w:rFonts w:ascii="Sakkal Majalla" w:hAnsi="Sakkal Majalla" w:cs="Sakkal Majalla"/>
          <w:b/>
          <w:bCs/>
          <w:sz w:val="28"/>
          <w:szCs w:val="28"/>
        </w:rPr>
        <w:t xml:space="preserve"> Twelve</w:t>
      </w:r>
    </w:p>
    <w:p w14:paraId="54510EAA" w14:textId="77777777" w:rsidR="008C1CF7" w:rsidRPr="005878F0" w:rsidRDefault="008C1CF7" w:rsidP="009F6C9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Parking Areas - CP</w:t>
      </w:r>
    </w:p>
    <w:p w14:paraId="44AC7450" w14:textId="77777777" w:rsidR="008C1CF7" w:rsidRPr="005878F0" w:rsidRDefault="008C1CF7" w:rsidP="009F6C9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(310)</w:t>
      </w:r>
    </w:p>
    <w:p w14:paraId="26F6F1C3"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6AA5915E"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parking areas, covered or uncovered (open) parking spaces or multi-</w:t>
      </w:r>
      <w:r w:rsidR="00916268">
        <w:rPr>
          <w:rFonts w:ascii="Sakkal Majalla" w:hAnsi="Sakkal Majalla" w:cs="Sakkal Majalla"/>
          <w:sz w:val="28"/>
          <w:szCs w:val="28"/>
        </w:rPr>
        <w:t>storey</w:t>
      </w:r>
      <w:r w:rsidRPr="005878F0">
        <w:rPr>
          <w:rFonts w:ascii="Sakkal Majalla" w:hAnsi="Sakkal Majalla" w:cs="Sakkal Majalla"/>
          <w:sz w:val="28"/>
          <w:szCs w:val="28"/>
        </w:rPr>
        <w:t xml:space="preserve"> parking is allowed as shown in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 xml:space="preserve">, provided that approval is obtained from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w:t>
      </w:r>
    </w:p>
    <w:p w14:paraId="6CC6A095" w14:textId="77777777" w:rsidR="0057541D" w:rsidRPr="005878F0" w:rsidRDefault="0057541D" w:rsidP="001940BC">
      <w:pPr>
        <w:tabs>
          <w:tab w:val="left" w:pos="3526"/>
        </w:tabs>
        <w:jc w:val="both"/>
        <w:rPr>
          <w:rFonts w:ascii="Sakkal Majalla" w:hAnsi="Sakkal Majalla" w:cs="Sakkal Majalla"/>
          <w:sz w:val="28"/>
          <w:szCs w:val="28"/>
        </w:rPr>
      </w:pPr>
    </w:p>
    <w:p w14:paraId="1B0B6160" w14:textId="77777777" w:rsidR="008C1CF7" w:rsidRPr="005878F0" w:rsidRDefault="008C1CF7" w:rsidP="009F6C9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(311)</w:t>
      </w:r>
    </w:p>
    <w:p w14:paraId="1EA3736C"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7F8FBE03" w14:textId="77777777" w:rsidR="008C1CF7" w:rsidRPr="005878F0" w:rsidRDefault="008C1CF7" w:rsidP="009F6C9D">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lastRenderedPageBreak/>
        <w:t>In the construction setbacks for parking areas, building up to the edge of the property from all directions is allowed.</w:t>
      </w:r>
    </w:p>
    <w:p w14:paraId="487979BE" w14:textId="77777777" w:rsidR="0057541D" w:rsidRPr="005878F0" w:rsidRDefault="0057541D" w:rsidP="009F6C9D">
      <w:pPr>
        <w:tabs>
          <w:tab w:val="left" w:pos="3526"/>
        </w:tabs>
        <w:jc w:val="both"/>
        <w:rPr>
          <w:rFonts w:ascii="Sakkal Majalla" w:hAnsi="Sakkal Majalla" w:cs="Sakkal Majalla"/>
          <w:sz w:val="28"/>
          <w:szCs w:val="28"/>
        </w:rPr>
      </w:pPr>
    </w:p>
    <w:p w14:paraId="77404337" w14:textId="77777777" w:rsidR="008C1CF7" w:rsidRPr="005878F0" w:rsidRDefault="008C1CF7" w:rsidP="009F6C9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(312)</w:t>
      </w:r>
    </w:p>
    <w:p w14:paraId="775F82F9"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26307D2D"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building heights for parking areas, the following controls must be observed:</w:t>
      </w:r>
    </w:p>
    <w:p w14:paraId="2D3EDE6C" w14:textId="77777777" w:rsidR="008C1CF7" w:rsidRPr="005878F0" w:rsidRDefault="008C1CF7" w:rsidP="00BE04E2">
      <w:pPr>
        <w:pStyle w:val="ListParagraph"/>
        <w:numPr>
          <w:ilvl w:val="0"/>
          <w:numId w:val="376"/>
        </w:numPr>
        <w:jc w:val="both"/>
        <w:rPr>
          <w:rFonts w:ascii="Sakkal Majalla" w:hAnsi="Sakkal Majalla" w:cs="Sakkal Majalla"/>
          <w:sz w:val="28"/>
          <w:szCs w:val="28"/>
        </w:rPr>
      </w:pPr>
      <w:r w:rsidRPr="005878F0">
        <w:rPr>
          <w:rFonts w:ascii="Sakkal Majalla" w:hAnsi="Sakkal Majalla" w:cs="Sakkal Majalla"/>
          <w:sz w:val="28"/>
          <w:szCs w:val="28"/>
        </w:rPr>
        <w:t>The height of buildings designated as car parks should not exceed 10 floors (ten floors) and a maximum of 50 meters (fifty meters). In the case of constructing a basement, the maximum height should be 51.50 meters (fifty-one meters and fifty centimeters).</w:t>
      </w:r>
    </w:p>
    <w:p w14:paraId="5FE79C1D" w14:textId="77777777" w:rsidR="008C1CF7" w:rsidRPr="005878F0" w:rsidRDefault="008C1CF7" w:rsidP="00BE04E2">
      <w:pPr>
        <w:pStyle w:val="ListParagraph"/>
        <w:numPr>
          <w:ilvl w:val="0"/>
          <w:numId w:val="376"/>
        </w:numPr>
        <w:jc w:val="both"/>
        <w:rPr>
          <w:rFonts w:ascii="Sakkal Majalla" w:hAnsi="Sakkal Majalla" w:cs="Sakkal Majalla"/>
          <w:sz w:val="28"/>
          <w:szCs w:val="28"/>
          <w:rtl/>
        </w:rPr>
      </w:pPr>
      <w:r w:rsidRPr="005878F0">
        <w:rPr>
          <w:rFonts w:ascii="Sakkal Majalla" w:hAnsi="Sakkal Majalla" w:cs="Sakkal Majalla"/>
          <w:sz w:val="28"/>
          <w:szCs w:val="28"/>
        </w:rPr>
        <w:t>In the case of constructing a basement, the height of the ground floor should not exceed 1.50 meters (one meter and fifty centimeters) from the sidewalk level.</w:t>
      </w:r>
    </w:p>
    <w:p w14:paraId="535CFE4B" w14:textId="77777777" w:rsidR="008C1CF7" w:rsidRPr="005878F0" w:rsidRDefault="008C1CF7" w:rsidP="00BE04E2">
      <w:pPr>
        <w:pStyle w:val="ListParagraph"/>
        <w:numPr>
          <w:ilvl w:val="0"/>
          <w:numId w:val="376"/>
        </w:numPr>
        <w:jc w:val="both"/>
        <w:rPr>
          <w:rFonts w:ascii="Sakkal Majalla" w:hAnsi="Sakkal Majalla" w:cs="Sakkal Majalla"/>
          <w:sz w:val="28"/>
          <w:szCs w:val="28"/>
        </w:rPr>
      </w:pPr>
      <w:r w:rsidRPr="005878F0">
        <w:rPr>
          <w:rFonts w:ascii="Sakkal Majalla" w:hAnsi="Sakkal Majalla" w:cs="Sakkal Majalla"/>
          <w:sz w:val="28"/>
          <w:szCs w:val="28"/>
        </w:rPr>
        <w:t>An allowance is granted to exceed 10 floors (ten floors) in buildings designated as car parks, provided that the total height does not exceed 50 meters (fifty meters).</w:t>
      </w:r>
    </w:p>
    <w:p w14:paraId="31946375" w14:textId="77777777" w:rsidR="0057541D" w:rsidRPr="005878F0" w:rsidRDefault="0057541D" w:rsidP="009F6C9D">
      <w:pPr>
        <w:tabs>
          <w:tab w:val="left" w:pos="3526"/>
        </w:tabs>
        <w:jc w:val="center"/>
        <w:rPr>
          <w:rFonts w:ascii="Sakkal Majalla" w:hAnsi="Sakkal Majalla" w:cs="Sakkal Majalla"/>
          <w:sz w:val="28"/>
          <w:szCs w:val="28"/>
        </w:rPr>
      </w:pPr>
    </w:p>
    <w:p w14:paraId="24B83BAC" w14:textId="77777777" w:rsidR="008C1CF7" w:rsidRPr="005878F0" w:rsidRDefault="008C1CF7" w:rsidP="009F6C9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(313)</w:t>
      </w:r>
    </w:p>
    <w:p w14:paraId="4AD609DA"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1044DE45"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the special requirements for parking areas, in addition to the previous controls, the following controls should be considered:</w:t>
      </w:r>
    </w:p>
    <w:p w14:paraId="3D0FAA06" w14:textId="77777777" w:rsidR="008C1CF7" w:rsidRPr="005878F0" w:rsidRDefault="008C1CF7" w:rsidP="00BE04E2">
      <w:pPr>
        <w:pStyle w:val="ListParagraph"/>
        <w:numPr>
          <w:ilvl w:val="0"/>
          <w:numId w:val="377"/>
        </w:numPr>
        <w:jc w:val="both"/>
        <w:rPr>
          <w:rFonts w:ascii="Sakkal Majalla" w:hAnsi="Sakkal Majalla" w:cs="Sakkal Majalla"/>
          <w:sz w:val="28"/>
          <w:szCs w:val="28"/>
        </w:rPr>
      </w:pPr>
      <w:r w:rsidRPr="005878F0">
        <w:rPr>
          <w:rFonts w:ascii="Sakkal Majalla" w:hAnsi="Sakkal Majalla" w:cs="Sakkal Majalla"/>
          <w:sz w:val="28"/>
          <w:szCs w:val="28"/>
        </w:rPr>
        <w:t>Commercial uses are allowed on the ground floor of multi-</w:t>
      </w:r>
      <w:r w:rsidR="00916268">
        <w:rPr>
          <w:rFonts w:ascii="Sakkal Majalla" w:hAnsi="Sakkal Majalla" w:cs="Sakkal Majalla"/>
          <w:sz w:val="28"/>
          <w:szCs w:val="28"/>
        </w:rPr>
        <w:t>storey</w:t>
      </w:r>
      <w:r w:rsidRPr="005878F0">
        <w:rPr>
          <w:rFonts w:ascii="Sakkal Majalla" w:hAnsi="Sakkal Majalla" w:cs="Sakkal Majalla"/>
          <w:sz w:val="28"/>
          <w:szCs w:val="28"/>
        </w:rPr>
        <w:t xml:space="preserve"> car park buildings with a building ratio not exceeding 20% (twenty percent) of the ground floor area. An addition of a mezzanine is also allowed, with conditions applied as stated in the twelfth chapter of this decision.</w:t>
      </w:r>
    </w:p>
    <w:p w14:paraId="1CFA816C" w14:textId="77777777" w:rsidR="008C1CF7" w:rsidRPr="005878F0" w:rsidRDefault="008C1CF7" w:rsidP="00BE04E2">
      <w:pPr>
        <w:pStyle w:val="ListParagraph"/>
        <w:numPr>
          <w:ilvl w:val="0"/>
          <w:numId w:val="377"/>
        </w:numPr>
        <w:jc w:val="both"/>
        <w:rPr>
          <w:rFonts w:ascii="Sakkal Majalla" w:hAnsi="Sakkal Majalla" w:cs="Sakkal Majalla"/>
          <w:sz w:val="28"/>
          <w:szCs w:val="28"/>
        </w:rPr>
      </w:pPr>
      <w:r w:rsidRPr="005878F0">
        <w:rPr>
          <w:rFonts w:ascii="Sakkal Majalla" w:hAnsi="Sakkal Majalla" w:cs="Sakkal Majalla"/>
          <w:sz w:val="28"/>
          <w:szCs w:val="28"/>
        </w:rPr>
        <w:t>Facades should be treated with architectural elements or aesthetic natural scenery.</w:t>
      </w:r>
    </w:p>
    <w:p w14:paraId="5143CC86" w14:textId="77777777" w:rsidR="008C1CF7" w:rsidRPr="005878F0" w:rsidRDefault="008C1CF7" w:rsidP="00BE04E2">
      <w:pPr>
        <w:pStyle w:val="ListParagraph"/>
        <w:numPr>
          <w:ilvl w:val="0"/>
          <w:numId w:val="377"/>
        </w:numPr>
        <w:jc w:val="both"/>
        <w:rPr>
          <w:rFonts w:ascii="Sakkal Majalla" w:hAnsi="Sakkal Majalla" w:cs="Sakkal Majalla"/>
          <w:sz w:val="28"/>
          <w:szCs w:val="28"/>
        </w:rPr>
      </w:pPr>
      <w:r w:rsidRPr="005878F0">
        <w:rPr>
          <w:rFonts w:ascii="Sakkal Majalla" w:hAnsi="Sakkal Majalla" w:cs="Sakkal Majalla"/>
          <w:sz w:val="28"/>
          <w:szCs w:val="28"/>
        </w:rPr>
        <w:t>Adding services such as a guard room, an electricity room, and similar services is allowed, provided that their area does not exceed 20 square meters (twenty square meters) and is not included in the building ratio, and this is on the edge of the property without leaving a setback.</w:t>
      </w:r>
    </w:p>
    <w:p w14:paraId="310A04AD" w14:textId="77777777" w:rsidR="008C1CF7" w:rsidRPr="005878F0" w:rsidRDefault="008C1CF7" w:rsidP="00BE04E2">
      <w:pPr>
        <w:pStyle w:val="ListParagraph"/>
        <w:numPr>
          <w:ilvl w:val="0"/>
          <w:numId w:val="377"/>
        </w:numPr>
        <w:jc w:val="both"/>
        <w:rPr>
          <w:rFonts w:ascii="Sakkal Majalla" w:hAnsi="Sakkal Majalla" w:cs="Sakkal Majalla"/>
          <w:sz w:val="28"/>
          <w:szCs w:val="28"/>
        </w:rPr>
      </w:pPr>
      <w:r w:rsidRPr="005878F0">
        <w:rPr>
          <w:rFonts w:ascii="Sakkal Majalla" w:hAnsi="Sakkal Majalla" w:cs="Sakkal Majalla"/>
          <w:sz w:val="28"/>
          <w:szCs w:val="28"/>
        </w:rPr>
        <w:t>Additions to the building are allowed with a ratio not exceeding 15% (fifteen percent) of the land area, specifically in multi-</w:t>
      </w:r>
      <w:r w:rsidR="00916268">
        <w:rPr>
          <w:rFonts w:ascii="Sakkal Majalla" w:hAnsi="Sakkal Majalla" w:cs="Sakkal Majalla"/>
          <w:sz w:val="28"/>
          <w:szCs w:val="28"/>
        </w:rPr>
        <w:t>storey</w:t>
      </w:r>
      <w:r w:rsidRPr="005878F0">
        <w:rPr>
          <w:rFonts w:ascii="Sakkal Majalla" w:hAnsi="Sakkal Majalla" w:cs="Sakkal Majalla"/>
          <w:sz w:val="28"/>
          <w:szCs w:val="28"/>
        </w:rPr>
        <w:t xml:space="preserve"> car park buildings.</w:t>
      </w:r>
    </w:p>
    <w:p w14:paraId="68622C13" w14:textId="77777777" w:rsidR="008C1CF7" w:rsidRPr="005878F0" w:rsidRDefault="008C1CF7" w:rsidP="00BE04E2">
      <w:pPr>
        <w:pStyle w:val="ListParagraph"/>
        <w:numPr>
          <w:ilvl w:val="0"/>
          <w:numId w:val="377"/>
        </w:numPr>
        <w:jc w:val="both"/>
        <w:rPr>
          <w:rFonts w:ascii="Sakkal Majalla" w:hAnsi="Sakkal Majalla" w:cs="Sakkal Majalla"/>
          <w:sz w:val="28"/>
          <w:szCs w:val="28"/>
          <w:rtl/>
        </w:rPr>
      </w:pPr>
      <w:r w:rsidRPr="005878F0">
        <w:rPr>
          <w:rFonts w:ascii="Sakkal Majalla" w:hAnsi="Sakkal Majalla" w:cs="Sakkal Majalla"/>
          <w:sz w:val="28"/>
          <w:szCs w:val="28"/>
        </w:rPr>
        <w:t>Multi-</w:t>
      </w:r>
      <w:r w:rsidR="00916268">
        <w:rPr>
          <w:rFonts w:ascii="Sakkal Majalla" w:hAnsi="Sakkal Majalla" w:cs="Sakkal Majalla"/>
          <w:sz w:val="28"/>
          <w:szCs w:val="28"/>
        </w:rPr>
        <w:t>storey</w:t>
      </w:r>
      <w:r w:rsidRPr="005878F0">
        <w:rPr>
          <w:rFonts w:ascii="Sakkal Majalla" w:hAnsi="Sakkal Majalla" w:cs="Sakkal Majalla"/>
          <w:sz w:val="28"/>
          <w:szCs w:val="28"/>
        </w:rPr>
        <w:t xml:space="preserve"> car park buildings are allowed in properties located within the classification of multi-use building areas and commercial areas, provided that the area's requirements are adhered to in terms of building ratios and heights and obtaining planning approval for the site's suitability for urbanization from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w:t>
      </w:r>
    </w:p>
    <w:p w14:paraId="1941BCD5" w14:textId="77777777" w:rsidR="008C1CF7" w:rsidRPr="005878F0" w:rsidRDefault="008C1CF7" w:rsidP="001940BC">
      <w:pPr>
        <w:tabs>
          <w:tab w:val="left" w:pos="3526"/>
        </w:tabs>
        <w:jc w:val="both"/>
        <w:rPr>
          <w:rFonts w:ascii="Sakkal Majalla" w:hAnsi="Sakkal Majalla" w:cs="Sakkal Majalla"/>
          <w:sz w:val="28"/>
          <w:szCs w:val="28"/>
        </w:rPr>
      </w:pPr>
    </w:p>
    <w:p w14:paraId="09F5E863" w14:textId="77777777" w:rsidR="008C1CF7" w:rsidRPr="005878F0" w:rsidRDefault="00307031" w:rsidP="00307031">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w:t>
      </w:r>
      <w:r w:rsidR="008C1CF7" w:rsidRPr="005878F0">
        <w:rPr>
          <w:rFonts w:ascii="Sakkal Majalla" w:hAnsi="Sakkal Majalla" w:cs="Sakkal Majalla"/>
          <w:b/>
          <w:bCs/>
          <w:sz w:val="28"/>
          <w:szCs w:val="28"/>
        </w:rPr>
        <w:t xml:space="preserve"> Thirteen</w:t>
      </w:r>
    </w:p>
    <w:p w14:paraId="39E0C980" w14:textId="77777777" w:rsidR="008C1CF7" w:rsidRPr="005878F0" w:rsidRDefault="008C1CF7" w:rsidP="00307031">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Fuel Station Areas - PTR</w:t>
      </w:r>
    </w:p>
    <w:p w14:paraId="7F9EFB6D" w14:textId="77777777" w:rsidR="008C1CF7" w:rsidRPr="005878F0" w:rsidRDefault="008C1CF7" w:rsidP="00307031">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(314)</w:t>
      </w:r>
    </w:p>
    <w:p w14:paraId="11209330"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lastRenderedPageBreak/>
        <w:t>Uses:</w:t>
      </w:r>
    </w:p>
    <w:p w14:paraId="29BB6564"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In fuel station areas, the establishment of fuel supply stations and their services is allowed, and commercial use is permitted, as well as service uses related to vehicle maintenance, lubrication, tire change, </w:t>
      </w:r>
      <w:r w:rsidR="00311B82" w:rsidRPr="005878F0">
        <w:rPr>
          <w:rFonts w:ascii="Sakkal Majalla" w:hAnsi="Sakkal Majalla" w:cs="Sakkal Majalla"/>
          <w:sz w:val="28"/>
          <w:szCs w:val="28"/>
        </w:rPr>
        <w:t>and among others</w:t>
      </w:r>
      <w:r w:rsidRPr="005878F0">
        <w:rPr>
          <w:rFonts w:ascii="Sakkal Majalla" w:hAnsi="Sakkal Majalla" w:cs="Sakkal Majalla"/>
          <w:sz w:val="28"/>
          <w:szCs w:val="28"/>
        </w:rPr>
        <w:t xml:space="preserve">, as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 xml:space="preserve">, provided that approval is obtained from the Oil Affairs and BAPCO </w:t>
      </w:r>
      <w:r w:rsidR="00307031" w:rsidRPr="005878F0">
        <w:rPr>
          <w:rFonts w:ascii="Sakkal Majalla" w:hAnsi="Sakkal Majalla" w:cs="Sakkal Majalla"/>
          <w:sz w:val="28"/>
          <w:szCs w:val="28"/>
        </w:rPr>
        <w:t>Refining</w:t>
      </w:r>
      <w:r w:rsidRPr="005878F0">
        <w:rPr>
          <w:rFonts w:ascii="Sakkal Majalla" w:hAnsi="Sakkal Majalla" w:cs="Sakkal Majalla"/>
          <w:sz w:val="28"/>
          <w:szCs w:val="28"/>
        </w:rPr>
        <w:t xml:space="preserve"> Company (B.S.C).</w:t>
      </w:r>
    </w:p>
    <w:p w14:paraId="152D75B6" w14:textId="77777777" w:rsidR="00307031" w:rsidRPr="005878F0" w:rsidRDefault="00307031" w:rsidP="001940BC">
      <w:pPr>
        <w:tabs>
          <w:tab w:val="left" w:pos="3526"/>
        </w:tabs>
        <w:jc w:val="both"/>
        <w:rPr>
          <w:rFonts w:ascii="Sakkal Majalla" w:hAnsi="Sakkal Majalla" w:cs="Sakkal Majalla"/>
          <w:sz w:val="28"/>
          <w:szCs w:val="28"/>
        </w:rPr>
      </w:pPr>
    </w:p>
    <w:p w14:paraId="0C098C6E" w14:textId="77777777" w:rsidR="008C1CF7" w:rsidRPr="005878F0" w:rsidRDefault="008C1CF7" w:rsidP="00307031">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(315)</w:t>
      </w:r>
    </w:p>
    <w:p w14:paraId="655D0C1C"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3DA67832"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The building ratios for fuel station areas must adhere to the following controls: The total building ratio for all uses should not exceed 60% (sixty percent) of the land area, distributed as follows:</w:t>
      </w:r>
    </w:p>
    <w:p w14:paraId="365DF0D4" w14:textId="77777777" w:rsidR="008C1CF7" w:rsidRPr="005878F0" w:rsidRDefault="008C1CF7" w:rsidP="00BE04E2">
      <w:pPr>
        <w:pStyle w:val="ListParagraph"/>
        <w:numPr>
          <w:ilvl w:val="0"/>
          <w:numId w:val="378"/>
        </w:numPr>
        <w:jc w:val="both"/>
        <w:rPr>
          <w:rFonts w:ascii="Sakkal Majalla" w:hAnsi="Sakkal Majalla" w:cs="Sakkal Majalla"/>
          <w:sz w:val="28"/>
          <w:szCs w:val="28"/>
        </w:rPr>
      </w:pPr>
      <w:r w:rsidRPr="005878F0">
        <w:rPr>
          <w:rFonts w:ascii="Sakkal Majalla" w:hAnsi="Sakkal Majalla" w:cs="Sakkal Majalla"/>
          <w:sz w:val="28"/>
          <w:szCs w:val="28"/>
        </w:rPr>
        <w:t>The ratio of fuel pumps and station services should not exceed 30% (thirty percent) of the ratio.</w:t>
      </w:r>
    </w:p>
    <w:p w14:paraId="4CECC69D" w14:textId="77777777" w:rsidR="008C1CF7" w:rsidRPr="005878F0" w:rsidRDefault="008C1CF7" w:rsidP="00BE04E2">
      <w:pPr>
        <w:pStyle w:val="ListParagraph"/>
        <w:numPr>
          <w:ilvl w:val="0"/>
          <w:numId w:val="378"/>
        </w:numPr>
        <w:jc w:val="both"/>
        <w:rPr>
          <w:rFonts w:ascii="Sakkal Majalla" w:hAnsi="Sakkal Majalla" w:cs="Sakkal Majalla"/>
          <w:sz w:val="28"/>
          <w:szCs w:val="28"/>
        </w:rPr>
      </w:pPr>
      <w:r w:rsidRPr="005878F0">
        <w:rPr>
          <w:rFonts w:ascii="Sakkal Majalla" w:hAnsi="Sakkal Majalla" w:cs="Sakkal Majalla"/>
          <w:sz w:val="28"/>
          <w:szCs w:val="28"/>
        </w:rPr>
        <w:t>The ratio of commercial uses and special service uses should not exceed 30% (thirty percent) of the total building ratio.</w:t>
      </w:r>
    </w:p>
    <w:p w14:paraId="328C4775" w14:textId="77777777" w:rsidR="0049353D" w:rsidRPr="005878F0" w:rsidRDefault="008C1CF7" w:rsidP="0049353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(316)</w:t>
      </w:r>
    </w:p>
    <w:p w14:paraId="4A9E25DA" w14:textId="77777777" w:rsidR="008C1CF7" w:rsidRPr="005878F0" w:rsidRDefault="008C1CF7" w:rsidP="0049353D">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301EE793"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The building setbacks for fuel station areas must comply with the building setback from the fuel pumps, tank discharge point, ventilation openings, commercial and service facilities according to the conditions stated in the guideline issued by BAPCO </w:t>
      </w:r>
      <w:r w:rsidR="0049353D" w:rsidRPr="005878F0">
        <w:rPr>
          <w:rFonts w:ascii="Sakkal Majalla" w:hAnsi="Sakkal Majalla" w:cs="Sakkal Majalla"/>
          <w:sz w:val="28"/>
          <w:szCs w:val="28"/>
        </w:rPr>
        <w:t>Refining</w:t>
      </w:r>
      <w:r w:rsidRPr="005878F0">
        <w:rPr>
          <w:rFonts w:ascii="Sakkal Majalla" w:hAnsi="Sakkal Majalla" w:cs="Sakkal Majalla"/>
          <w:sz w:val="28"/>
          <w:szCs w:val="28"/>
        </w:rPr>
        <w:t xml:space="preserve"> Company (B.S.C) for the design, construction, and operation of fuel stations and their facilities.</w:t>
      </w:r>
    </w:p>
    <w:p w14:paraId="2CA6C1E7" w14:textId="77777777" w:rsidR="008C1CF7" w:rsidRPr="005878F0" w:rsidRDefault="008C1CF7" w:rsidP="001940BC">
      <w:pPr>
        <w:tabs>
          <w:tab w:val="left" w:pos="3526"/>
        </w:tabs>
        <w:jc w:val="both"/>
        <w:rPr>
          <w:rFonts w:ascii="Sakkal Majalla" w:hAnsi="Sakkal Majalla" w:cs="Sakkal Majalla"/>
          <w:sz w:val="28"/>
          <w:szCs w:val="28"/>
        </w:rPr>
      </w:pPr>
    </w:p>
    <w:p w14:paraId="14698A0C" w14:textId="77777777" w:rsidR="008C1CF7" w:rsidRPr="005878F0" w:rsidRDefault="008C1CF7" w:rsidP="0049353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(317)</w:t>
      </w:r>
    </w:p>
    <w:p w14:paraId="2FE19AA5"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7CF66CD3"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The building heights in fuel station areas must adhere to the following controls:</w:t>
      </w:r>
    </w:p>
    <w:p w14:paraId="14B9E666" w14:textId="77777777" w:rsidR="008C1CF7" w:rsidRPr="005878F0" w:rsidRDefault="008C1CF7" w:rsidP="00BE04E2">
      <w:pPr>
        <w:pStyle w:val="ListParagraph"/>
        <w:numPr>
          <w:ilvl w:val="0"/>
          <w:numId w:val="379"/>
        </w:numPr>
        <w:jc w:val="both"/>
        <w:rPr>
          <w:rFonts w:ascii="Sakkal Majalla" w:hAnsi="Sakkal Majalla" w:cs="Sakkal Majalla"/>
          <w:sz w:val="28"/>
          <w:szCs w:val="28"/>
        </w:rPr>
      </w:pPr>
      <w:r w:rsidRPr="005878F0">
        <w:rPr>
          <w:rFonts w:ascii="Sakkal Majalla" w:hAnsi="Sakkal Majalla" w:cs="Sakkal Majalla"/>
          <w:sz w:val="28"/>
          <w:szCs w:val="28"/>
        </w:rPr>
        <w:t>The heights of the pump site at the station are subject to the approval of the Oil Affairs.</w:t>
      </w:r>
    </w:p>
    <w:p w14:paraId="3AC88164" w14:textId="77777777" w:rsidR="008C1CF7" w:rsidRPr="005878F0" w:rsidRDefault="008C1CF7" w:rsidP="00BE04E2">
      <w:pPr>
        <w:pStyle w:val="ListParagraph"/>
        <w:numPr>
          <w:ilvl w:val="0"/>
          <w:numId w:val="379"/>
        </w:numPr>
        <w:jc w:val="both"/>
        <w:rPr>
          <w:rFonts w:ascii="Sakkal Majalla" w:hAnsi="Sakkal Majalla" w:cs="Sakkal Majalla"/>
          <w:sz w:val="28"/>
          <w:szCs w:val="28"/>
        </w:rPr>
      </w:pPr>
      <w:r w:rsidRPr="005878F0">
        <w:rPr>
          <w:rFonts w:ascii="Sakkal Majalla" w:hAnsi="Sakkal Majalla" w:cs="Sakkal Majalla"/>
          <w:sz w:val="28"/>
          <w:szCs w:val="28"/>
        </w:rPr>
        <w:t>The height of the commercial and service facilities building should not exceed a ground floor with a mezzanine and a maximum of 7.50 meters (seven meters and fifty centimeters).</w:t>
      </w:r>
    </w:p>
    <w:p w14:paraId="3918A4DB" w14:textId="77777777" w:rsidR="0057541D" w:rsidRPr="005878F0" w:rsidRDefault="0057541D" w:rsidP="0057541D">
      <w:pPr>
        <w:tabs>
          <w:tab w:val="left" w:pos="3526"/>
        </w:tabs>
        <w:jc w:val="both"/>
        <w:rPr>
          <w:rFonts w:ascii="Sakkal Majalla" w:hAnsi="Sakkal Majalla" w:cs="Sakkal Majalla"/>
          <w:sz w:val="28"/>
          <w:szCs w:val="28"/>
        </w:rPr>
      </w:pPr>
    </w:p>
    <w:p w14:paraId="01794300" w14:textId="77777777" w:rsidR="008C1CF7" w:rsidRPr="005878F0" w:rsidRDefault="008C1CF7" w:rsidP="0049353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(318)</w:t>
      </w:r>
    </w:p>
    <w:p w14:paraId="240BF785"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p>
    <w:p w14:paraId="7A237CB6" w14:textId="77777777" w:rsidR="008C1CF7" w:rsidRPr="005878F0" w:rsidRDefault="008C1CF7" w:rsidP="00BE04E2">
      <w:pPr>
        <w:pStyle w:val="ListParagraph"/>
        <w:numPr>
          <w:ilvl w:val="0"/>
          <w:numId w:val="380"/>
        </w:numPr>
        <w:jc w:val="both"/>
        <w:rPr>
          <w:rFonts w:ascii="Sakkal Majalla" w:hAnsi="Sakkal Majalla" w:cs="Sakkal Majalla"/>
          <w:sz w:val="28"/>
          <w:szCs w:val="28"/>
        </w:rPr>
      </w:pPr>
      <w:r w:rsidRPr="005878F0">
        <w:rPr>
          <w:rFonts w:ascii="Sakkal Majalla" w:hAnsi="Sakkal Majalla" w:cs="Sakkal Majalla"/>
          <w:sz w:val="28"/>
          <w:szCs w:val="28"/>
        </w:rPr>
        <w:t>Provision of parking spaces is required according to the parking standards outlined in Article (392) of this decision.</w:t>
      </w:r>
    </w:p>
    <w:p w14:paraId="3E743DD4" w14:textId="77777777" w:rsidR="008C1CF7" w:rsidRPr="005878F0" w:rsidRDefault="008C1CF7" w:rsidP="00BE04E2">
      <w:pPr>
        <w:pStyle w:val="ListParagraph"/>
        <w:numPr>
          <w:ilvl w:val="0"/>
          <w:numId w:val="380"/>
        </w:numPr>
        <w:jc w:val="both"/>
        <w:rPr>
          <w:rFonts w:ascii="Sakkal Majalla" w:hAnsi="Sakkal Majalla" w:cs="Sakkal Majalla"/>
          <w:sz w:val="28"/>
          <w:szCs w:val="28"/>
        </w:rPr>
      </w:pPr>
      <w:r w:rsidRPr="005878F0">
        <w:rPr>
          <w:rFonts w:ascii="Sakkal Majalla" w:hAnsi="Sakkal Majalla" w:cs="Sakkal Majalla"/>
          <w:sz w:val="28"/>
          <w:szCs w:val="28"/>
        </w:rPr>
        <w:t>A traffic aspect project study is required by the Urban Planning Affairs, and it must carry out what is required to prepare specialized studies, such as a traffic impact study on the existing road network at various levels or any other studies.</w:t>
      </w:r>
    </w:p>
    <w:p w14:paraId="0C74B8DF" w14:textId="77777777" w:rsidR="008C1CF7" w:rsidRPr="005878F0" w:rsidRDefault="008C1CF7" w:rsidP="001940BC">
      <w:pPr>
        <w:tabs>
          <w:tab w:val="left" w:pos="3526"/>
        </w:tabs>
        <w:jc w:val="both"/>
        <w:rPr>
          <w:rFonts w:ascii="Sakkal Majalla" w:hAnsi="Sakkal Majalla" w:cs="Sakkal Majalla"/>
          <w:sz w:val="28"/>
          <w:szCs w:val="28"/>
        </w:rPr>
      </w:pPr>
    </w:p>
    <w:p w14:paraId="74E50818" w14:textId="77777777" w:rsidR="008C1CF7" w:rsidRPr="005878F0" w:rsidRDefault="008C1CF7" w:rsidP="0049353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lastRenderedPageBreak/>
        <w:t>Article (319)</w:t>
      </w:r>
    </w:p>
    <w:p w14:paraId="11746CB2"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3A7A9266"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addition to the previous controls, the special requirements for fuel station areas must consider the following:</w:t>
      </w:r>
    </w:p>
    <w:p w14:paraId="0B4F3391" w14:textId="77777777" w:rsidR="008C1CF7" w:rsidRPr="005878F0" w:rsidRDefault="008C1CF7" w:rsidP="00BE04E2">
      <w:pPr>
        <w:pStyle w:val="ListParagraph"/>
        <w:numPr>
          <w:ilvl w:val="0"/>
          <w:numId w:val="381"/>
        </w:numPr>
        <w:jc w:val="both"/>
        <w:rPr>
          <w:rFonts w:ascii="Sakkal Majalla" w:hAnsi="Sakkal Majalla" w:cs="Sakkal Majalla"/>
          <w:sz w:val="28"/>
          <w:szCs w:val="28"/>
        </w:rPr>
      </w:pPr>
      <w:r w:rsidRPr="005878F0">
        <w:rPr>
          <w:rFonts w:ascii="Sakkal Majalla" w:hAnsi="Sakkal Majalla" w:cs="Sakkal Majalla"/>
          <w:sz w:val="28"/>
          <w:szCs w:val="28"/>
        </w:rPr>
        <w:t xml:space="preserve">Commercial and service shops are allowed to be established in fuel supply stations where the land area exceeds 1000 square meters (one thousand square meters), and the use in them is defined as small grocery shops (mini-markets), cafes, restaurants, </w:t>
      </w:r>
      <w:r w:rsidR="00311B82" w:rsidRPr="005878F0">
        <w:rPr>
          <w:rFonts w:ascii="Sakkal Majalla" w:hAnsi="Sakkal Majalla" w:cs="Sakkal Majalla"/>
          <w:sz w:val="28"/>
          <w:szCs w:val="28"/>
        </w:rPr>
        <w:t>and among others</w:t>
      </w:r>
      <w:r w:rsidRPr="005878F0">
        <w:rPr>
          <w:rFonts w:ascii="Sakkal Majalla" w:hAnsi="Sakkal Majalla" w:cs="Sakkal Majalla"/>
          <w:sz w:val="28"/>
          <w:szCs w:val="28"/>
        </w:rPr>
        <w:t>, as well as tire change shops and car accessory sales, etc., provided that the entrances are from within the station and direct opening onto the street is not allowed.</w:t>
      </w:r>
    </w:p>
    <w:p w14:paraId="7879F35A" w14:textId="77777777" w:rsidR="008C1CF7" w:rsidRPr="005878F0" w:rsidRDefault="008C1CF7" w:rsidP="00BE04E2">
      <w:pPr>
        <w:pStyle w:val="ListParagraph"/>
        <w:numPr>
          <w:ilvl w:val="0"/>
          <w:numId w:val="381"/>
        </w:numPr>
        <w:jc w:val="both"/>
        <w:rPr>
          <w:rFonts w:ascii="Sakkal Majalla" w:hAnsi="Sakkal Majalla" w:cs="Sakkal Majalla"/>
          <w:sz w:val="28"/>
          <w:szCs w:val="28"/>
        </w:rPr>
      </w:pPr>
      <w:r w:rsidRPr="005878F0">
        <w:rPr>
          <w:rFonts w:ascii="Sakkal Majalla" w:hAnsi="Sakkal Majalla" w:cs="Sakkal Majalla"/>
          <w:sz w:val="28"/>
          <w:szCs w:val="28"/>
        </w:rPr>
        <w:t xml:space="preserve">Activities for washing, lubricating, and maintaining cars </w:t>
      </w:r>
      <w:r w:rsidR="00311B82" w:rsidRPr="005878F0">
        <w:rPr>
          <w:rFonts w:ascii="Sakkal Majalla" w:hAnsi="Sakkal Majalla" w:cs="Sakkal Majalla"/>
          <w:sz w:val="28"/>
          <w:szCs w:val="28"/>
        </w:rPr>
        <w:t>and among others</w:t>
      </w:r>
      <w:r w:rsidRPr="005878F0">
        <w:rPr>
          <w:rFonts w:ascii="Sakkal Majalla" w:hAnsi="Sakkal Majalla" w:cs="Sakkal Majalla"/>
          <w:sz w:val="28"/>
          <w:szCs w:val="28"/>
        </w:rPr>
        <w:t xml:space="preserve"> are allowed in fuel stations that exceed 2000 square meters (two thousand square meters), provided that their entrance is within the station and direct opening onto the street is not allowed.</w:t>
      </w:r>
    </w:p>
    <w:p w14:paraId="7979ADF1" w14:textId="77777777" w:rsidR="008C1CF7" w:rsidRPr="005878F0" w:rsidRDefault="008C1CF7" w:rsidP="00BE04E2">
      <w:pPr>
        <w:pStyle w:val="ListParagraph"/>
        <w:numPr>
          <w:ilvl w:val="0"/>
          <w:numId w:val="381"/>
        </w:numPr>
        <w:jc w:val="both"/>
        <w:rPr>
          <w:rFonts w:ascii="Sakkal Majalla" w:hAnsi="Sakkal Majalla" w:cs="Sakkal Majalla"/>
          <w:sz w:val="28"/>
          <w:szCs w:val="28"/>
        </w:rPr>
      </w:pPr>
      <w:r w:rsidRPr="005878F0">
        <w:rPr>
          <w:rFonts w:ascii="Sakkal Majalla" w:hAnsi="Sakkal Majalla" w:cs="Sakkal Majalla"/>
          <w:sz w:val="28"/>
          <w:szCs w:val="28"/>
        </w:rPr>
        <w:t>ATM machines are allowed inside the station, provided that they have a special path inside the station without affecting the movement of vehicles and trucks.</w:t>
      </w:r>
    </w:p>
    <w:p w14:paraId="4C12E645" w14:textId="77777777" w:rsidR="008C1CF7" w:rsidRPr="005878F0" w:rsidRDefault="008C1CF7" w:rsidP="00BE04E2">
      <w:pPr>
        <w:pStyle w:val="ListParagraph"/>
        <w:numPr>
          <w:ilvl w:val="0"/>
          <w:numId w:val="381"/>
        </w:numPr>
        <w:jc w:val="both"/>
        <w:rPr>
          <w:rFonts w:ascii="Sakkal Majalla" w:hAnsi="Sakkal Majalla" w:cs="Sakkal Majalla"/>
          <w:sz w:val="28"/>
          <w:szCs w:val="28"/>
        </w:rPr>
      </w:pPr>
      <w:r w:rsidRPr="005878F0">
        <w:rPr>
          <w:rFonts w:ascii="Sakkal Majalla" w:hAnsi="Sakkal Majalla" w:cs="Sakkal Majalla"/>
          <w:sz w:val="28"/>
          <w:szCs w:val="28"/>
        </w:rPr>
        <w:t xml:space="preserve">One commercial or service activity is allowed for lands that are less than 1000 square meters (a thousand square meters) according to the controls set by the Oil Affairs and BAPCO </w:t>
      </w:r>
      <w:r w:rsidR="0049353D" w:rsidRPr="005878F0">
        <w:rPr>
          <w:rFonts w:ascii="Sakkal Majalla" w:hAnsi="Sakkal Majalla" w:cs="Sakkal Majalla"/>
          <w:sz w:val="28"/>
          <w:szCs w:val="28"/>
        </w:rPr>
        <w:t>Refining</w:t>
      </w:r>
      <w:r w:rsidRPr="005878F0">
        <w:rPr>
          <w:rFonts w:ascii="Sakkal Majalla" w:hAnsi="Sakkal Majalla" w:cs="Sakkal Majalla"/>
          <w:sz w:val="28"/>
          <w:szCs w:val="28"/>
        </w:rPr>
        <w:t xml:space="preserve"> Company (B.S.C).</w:t>
      </w:r>
    </w:p>
    <w:p w14:paraId="0C18B851" w14:textId="77777777" w:rsidR="008C1CF7" w:rsidRPr="005878F0" w:rsidRDefault="008C1CF7" w:rsidP="00BE04E2">
      <w:pPr>
        <w:pStyle w:val="ListParagraph"/>
        <w:numPr>
          <w:ilvl w:val="0"/>
          <w:numId w:val="381"/>
        </w:numPr>
        <w:jc w:val="both"/>
        <w:rPr>
          <w:rFonts w:ascii="Sakkal Majalla" w:hAnsi="Sakkal Majalla" w:cs="Sakkal Majalla"/>
          <w:sz w:val="28"/>
          <w:szCs w:val="28"/>
          <w:rtl/>
        </w:rPr>
      </w:pPr>
      <w:r w:rsidRPr="005878F0">
        <w:rPr>
          <w:rFonts w:ascii="Sakkal Majalla" w:hAnsi="Sakkal Majalla" w:cs="Sakkal Majalla"/>
          <w:sz w:val="28"/>
          <w:szCs w:val="28"/>
        </w:rPr>
        <w:t>In cases that do not comply with the aforementioned requirements, obtaining a planning approval for the site's viability for urbanization by</w:t>
      </w:r>
      <w:r w:rsidR="00154243" w:rsidRPr="005878F0">
        <w:rPr>
          <w:rFonts w:ascii="Sakkal Majalla" w:hAnsi="Sakkal Majalla" w:cs="Sakkal Majalla"/>
          <w:sz w:val="28"/>
          <w:szCs w:val="28"/>
        </w:rPr>
        <w:t xml:space="preserve"> the</w:t>
      </w:r>
      <w:r w:rsidRPr="005878F0">
        <w:rPr>
          <w:rFonts w:ascii="Sakkal Majalla" w:hAnsi="Sakkal Majalla" w:cs="Sakkal Majalla"/>
          <w:sz w:val="28"/>
          <w:szCs w:val="28"/>
        </w:rPr>
        <w:t xml:space="preserve"> Urban Planning Affairs and obtaining approval from the Oil Affairs and BAPCO </w:t>
      </w:r>
      <w:r w:rsidR="0049353D" w:rsidRPr="005878F0">
        <w:rPr>
          <w:rFonts w:ascii="Sakkal Majalla" w:hAnsi="Sakkal Majalla" w:cs="Sakkal Majalla"/>
          <w:sz w:val="28"/>
          <w:szCs w:val="28"/>
        </w:rPr>
        <w:t>Refining</w:t>
      </w:r>
      <w:r w:rsidRPr="005878F0">
        <w:rPr>
          <w:rFonts w:ascii="Sakkal Majalla" w:hAnsi="Sakkal Majalla" w:cs="Sakkal Majalla"/>
          <w:sz w:val="28"/>
          <w:szCs w:val="28"/>
        </w:rPr>
        <w:t xml:space="preserve"> Company (B.S.C) is required.</w:t>
      </w:r>
    </w:p>
    <w:p w14:paraId="2B63A756" w14:textId="77777777" w:rsidR="008C1CF7" w:rsidRPr="005878F0" w:rsidRDefault="008C1CF7" w:rsidP="001940BC">
      <w:pPr>
        <w:tabs>
          <w:tab w:val="left" w:pos="3526"/>
        </w:tabs>
        <w:jc w:val="both"/>
        <w:rPr>
          <w:rFonts w:ascii="Sakkal Majalla" w:hAnsi="Sakkal Majalla" w:cs="Sakkal Majalla"/>
          <w:sz w:val="28"/>
          <w:szCs w:val="28"/>
          <w:rtl/>
        </w:rPr>
      </w:pPr>
    </w:p>
    <w:p w14:paraId="291752A7" w14:textId="77777777" w:rsidR="008C1CF7" w:rsidRPr="005878F0" w:rsidRDefault="0049353D" w:rsidP="0049353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w:t>
      </w:r>
      <w:r w:rsidR="008C1CF7" w:rsidRPr="005878F0">
        <w:rPr>
          <w:rFonts w:ascii="Sakkal Majalla" w:hAnsi="Sakkal Majalla" w:cs="Sakkal Majalla"/>
          <w:b/>
          <w:bCs/>
          <w:sz w:val="28"/>
          <w:szCs w:val="28"/>
        </w:rPr>
        <w:t xml:space="preserve"> Fourteen</w:t>
      </w:r>
    </w:p>
    <w:p w14:paraId="7ECAA449" w14:textId="77777777" w:rsidR="008C1CF7" w:rsidRPr="005878F0" w:rsidRDefault="008C1CF7" w:rsidP="0049353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Cemetery Zones - GY</w:t>
      </w:r>
    </w:p>
    <w:p w14:paraId="3F0D79A2" w14:textId="77777777" w:rsidR="008C1CF7" w:rsidRPr="005878F0" w:rsidRDefault="008C1CF7" w:rsidP="0049353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(320)</w:t>
      </w:r>
    </w:p>
    <w:p w14:paraId="03001219"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34C2FF2E"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Cemetery zones are lands designated for cemeteries and their accompanying facilities and establishments, as shown in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 Commercial uses are permitted therein, and the proceeds thereof must be utilized for servicing the cemetery, subject to the approval of the authority responsible for supervising the cemeteries.</w:t>
      </w:r>
    </w:p>
    <w:p w14:paraId="37C46719" w14:textId="77777777" w:rsidR="008C1CF7" w:rsidRPr="005878F0" w:rsidRDefault="008C1CF7" w:rsidP="001940BC">
      <w:pPr>
        <w:tabs>
          <w:tab w:val="left" w:pos="3526"/>
        </w:tabs>
        <w:jc w:val="both"/>
        <w:rPr>
          <w:rFonts w:ascii="Sakkal Majalla" w:hAnsi="Sakkal Majalla" w:cs="Sakkal Majalla"/>
          <w:sz w:val="28"/>
          <w:szCs w:val="28"/>
        </w:rPr>
      </w:pPr>
    </w:p>
    <w:p w14:paraId="04B3FD55" w14:textId="77777777" w:rsidR="008C1CF7" w:rsidRPr="005878F0" w:rsidRDefault="008C1CF7" w:rsidP="0049353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(321)</w:t>
      </w:r>
    </w:p>
    <w:p w14:paraId="080A51CA"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0EF076CC"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In cemetery zones, the establishment of facilities and establishments accompanying the cemeteries is permitted. The building ratios for cemetery zones must ensure that the percentage allocated for commercial uses does not exceed 1% (one percent) of the total land area, the proceeds of which benefit the cemetery. </w:t>
      </w:r>
      <w:r w:rsidRPr="005878F0">
        <w:rPr>
          <w:rFonts w:ascii="Sakkal Majalla" w:hAnsi="Sakkal Majalla" w:cs="Sakkal Majalla"/>
          <w:sz w:val="28"/>
          <w:szCs w:val="28"/>
        </w:rPr>
        <w:lastRenderedPageBreak/>
        <w:t>If the land area is less than 1500 square meters (one thousand and five hundred square meters), one commercial shop is allowed, not exceeding 15 square meters (fifteen square meters) in size.</w:t>
      </w:r>
    </w:p>
    <w:p w14:paraId="3A0A1D5E" w14:textId="77777777" w:rsidR="008C1CF7" w:rsidRPr="005878F0" w:rsidRDefault="008C1CF7" w:rsidP="001940BC">
      <w:pPr>
        <w:tabs>
          <w:tab w:val="left" w:pos="3526"/>
        </w:tabs>
        <w:jc w:val="both"/>
        <w:rPr>
          <w:rFonts w:ascii="Sakkal Majalla" w:hAnsi="Sakkal Majalla" w:cs="Sakkal Majalla"/>
          <w:sz w:val="28"/>
          <w:szCs w:val="28"/>
        </w:rPr>
      </w:pPr>
    </w:p>
    <w:p w14:paraId="31156DE6" w14:textId="77777777" w:rsidR="008C1CF7" w:rsidRPr="005878F0" w:rsidRDefault="008C1CF7" w:rsidP="0057541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(322)</w:t>
      </w:r>
    </w:p>
    <w:p w14:paraId="1E25E6BA"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2F111CB4" w14:textId="77777777" w:rsidR="008C1CF7" w:rsidRPr="005878F0" w:rsidRDefault="008C1CF7" w:rsidP="0049353D">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The building setbacks for cemetery zones must adhere to the following controls:</w:t>
      </w:r>
    </w:p>
    <w:p w14:paraId="3E86E288" w14:textId="77777777" w:rsidR="0057541D" w:rsidRPr="005878F0" w:rsidRDefault="0057541D" w:rsidP="0049353D">
      <w:pPr>
        <w:tabs>
          <w:tab w:val="left" w:pos="3526"/>
        </w:tabs>
        <w:jc w:val="both"/>
        <w:rPr>
          <w:rFonts w:ascii="Sakkal Majalla" w:hAnsi="Sakkal Majalla" w:cs="Sakkal Majalla"/>
          <w:sz w:val="28"/>
          <w:szCs w:val="28"/>
        </w:rPr>
      </w:pPr>
    </w:p>
    <w:p w14:paraId="57AD5DA3" w14:textId="77777777" w:rsidR="0049353D"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b/>
          <w:bCs/>
          <w:sz w:val="28"/>
          <w:szCs w:val="28"/>
        </w:rPr>
        <w:t xml:space="preserve">Front Setback: </w:t>
      </w:r>
    </w:p>
    <w:p w14:paraId="30EE1513" w14:textId="77777777" w:rsidR="008C1CF7" w:rsidRPr="005878F0" w:rsidRDefault="008C1CF7" w:rsidP="0049353D">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Accompanying establishments of the cemetery and commercial uses must be set back at least 5 meters (five meters) from the front boundary of the land overlooking a street or road permitted to be opened upon.</w:t>
      </w:r>
    </w:p>
    <w:p w14:paraId="38AB5218" w14:textId="77777777" w:rsidR="0057541D" w:rsidRPr="005878F0" w:rsidRDefault="0057541D" w:rsidP="001940BC">
      <w:pPr>
        <w:tabs>
          <w:tab w:val="left" w:pos="3526"/>
        </w:tabs>
        <w:jc w:val="both"/>
        <w:rPr>
          <w:rFonts w:ascii="Sakkal Majalla" w:hAnsi="Sakkal Majalla" w:cs="Sakkal Majalla"/>
          <w:b/>
          <w:bCs/>
          <w:sz w:val="28"/>
          <w:szCs w:val="28"/>
        </w:rPr>
      </w:pPr>
    </w:p>
    <w:p w14:paraId="1F79348B" w14:textId="77777777" w:rsidR="0049353D"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Side and Rear Setback:</w:t>
      </w:r>
    </w:p>
    <w:p w14:paraId="07E17976"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 Accompanying establishments of the cemetery and commercial uses must be set back at least 3 meters (three meters) from the side and rear boundaries of the land.</w:t>
      </w:r>
    </w:p>
    <w:p w14:paraId="6FFD69D9" w14:textId="77777777" w:rsidR="008C1CF7" w:rsidRPr="005878F0" w:rsidRDefault="008C1CF7" w:rsidP="001940BC">
      <w:pPr>
        <w:tabs>
          <w:tab w:val="left" w:pos="3526"/>
        </w:tabs>
        <w:jc w:val="both"/>
        <w:rPr>
          <w:rFonts w:ascii="Sakkal Majalla" w:hAnsi="Sakkal Majalla" w:cs="Sakkal Majalla"/>
          <w:sz w:val="28"/>
          <w:szCs w:val="28"/>
        </w:rPr>
      </w:pPr>
    </w:p>
    <w:p w14:paraId="67D29CB2" w14:textId="77777777" w:rsidR="008C1CF7" w:rsidRPr="005878F0" w:rsidRDefault="008C1CF7" w:rsidP="0049353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(323)</w:t>
      </w:r>
    </w:p>
    <w:p w14:paraId="15D2440A"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3E88F246"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Building heights in cemetery zones must adhere to the following controls:</w:t>
      </w:r>
    </w:p>
    <w:p w14:paraId="26C33B93" w14:textId="77777777" w:rsidR="008C1CF7" w:rsidRPr="005878F0" w:rsidRDefault="008C1CF7" w:rsidP="00BE04E2">
      <w:pPr>
        <w:pStyle w:val="ListParagraph"/>
        <w:numPr>
          <w:ilvl w:val="0"/>
          <w:numId w:val="382"/>
        </w:numPr>
        <w:jc w:val="both"/>
        <w:rPr>
          <w:rFonts w:ascii="Sakkal Majalla" w:hAnsi="Sakkal Majalla" w:cs="Sakkal Majalla"/>
          <w:sz w:val="28"/>
          <w:szCs w:val="28"/>
        </w:rPr>
      </w:pPr>
      <w:r w:rsidRPr="005878F0">
        <w:rPr>
          <w:rFonts w:ascii="Sakkal Majalla" w:hAnsi="Sakkal Majalla" w:cs="Sakkal Majalla"/>
          <w:sz w:val="28"/>
          <w:szCs w:val="28"/>
        </w:rPr>
        <w:t>The heights of facilities accompanying the cemetery should not exceed two stories and should have a maximum height of 10 meters (ten meters).</w:t>
      </w:r>
    </w:p>
    <w:p w14:paraId="2AD14F92" w14:textId="77777777" w:rsidR="008C1CF7" w:rsidRPr="005878F0" w:rsidRDefault="008C1CF7" w:rsidP="00BE04E2">
      <w:pPr>
        <w:pStyle w:val="ListParagraph"/>
        <w:numPr>
          <w:ilvl w:val="0"/>
          <w:numId w:val="382"/>
        </w:numPr>
        <w:jc w:val="both"/>
        <w:rPr>
          <w:rFonts w:ascii="Sakkal Majalla" w:hAnsi="Sakkal Majalla" w:cs="Sakkal Majalla"/>
          <w:sz w:val="28"/>
          <w:szCs w:val="28"/>
        </w:rPr>
      </w:pPr>
      <w:r w:rsidRPr="005878F0">
        <w:rPr>
          <w:rFonts w:ascii="Sakkal Majalla" w:hAnsi="Sakkal Majalla" w:cs="Sakkal Majalla"/>
          <w:sz w:val="28"/>
          <w:szCs w:val="28"/>
        </w:rPr>
        <w:t>The height of commercial uses should not exceed one ground floor and a mezzanine, with a maximum height of 7.50 meters (seven meters and fifty centimeters).</w:t>
      </w:r>
    </w:p>
    <w:p w14:paraId="3AE64D5C" w14:textId="77777777" w:rsidR="008C1CF7" w:rsidRPr="005878F0" w:rsidRDefault="008C1CF7" w:rsidP="001940BC">
      <w:pPr>
        <w:tabs>
          <w:tab w:val="left" w:pos="3526"/>
        </w:tabs>
        <w:jc w:val="both"/>
        <w:rPr>
          <w:rFonts w:ascii="Sakkal Majalla" w:hAnsi="Sakkal Majalla" w:cs="Sakkal Majalla"/>
          <w:sz w:val="28"/>
          <w:szCs w:val="28"/>
        </w:rPr>
      </w:pPr>
    </w:p>
    <w:p w14:paraId="30329A8A" w14:textId="77777777" w:rsidR="008C1CF7" w:rsidRPr="005878F0" w:rsidRDefault="008C1CF7" w:rsidP="0049353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(324)</w:t>
      </w:r>
    </w:p>
    <w:p w14:paraId="205F6AFD" w14:textId="77777777" w:rsidR="008C1CF7" w:rsidRPr="00B1778B" w:rsidRDefault="008C1CF7" w:rsidP="001940BC">
      <w:pPr>
        <w:tabs>
          <w:tab w:val="left" w:pos="3526"/>
        </w:tabs>
        <w:jc w:val="both"/>
        <w:rPr>
          <w:rFonts w:ascii="Sakkal Majalla" w:hAnsi="Sakkal Majalla" w:cs="Sakkal Majalla"/>
          <w:b/>
          <w:bCs/>
          <w:sz w:val="28"/>
          <w:szCs w:val="28"/>
        </w:rPr>
      </w:pPr>
      <w:r w:rsidRPr="00B1778B">
        <w:rPr>
          <w:rFonts w:ascii="Sakkal Majalla" w:hAnsi="Sakkal Majalla" w:cs="Sakkal Majalla"/>
          <w:b/>
          <w:bCs/>
          <w:sz w:val="28"/>
          <w:szCs w:val="28"/>
        </w:rPr>
        <w:t>Parking</w:t>
      </w:r>
      <w:r w:rsidR="0049353D" w:rsidRPr="00B1778B">
        <w:rPr>
          <w:rFonts w:ascii="Sakkal Majalla" w:hAnsi="Sakkal Majalla" w:cs="Sakkal Majalla"/>
          <w:b/>
          <w:bCs/>
          <w:sz w:val="28"/>
          <w:szCs w:val="28"/>
        </w:rPr>
        <w:t xml:space="preserve"> Spaces</w:t>
      </w:r>
      <w:r w:rsidRPr="00B1778B">
        <w:rPr>
          <w:rFonts w:ascii="Sakkal Majalla" w:hAnsi="Sakkal Majalla" w:cs="Sakkal Majalla"/>
          <w:b/>
          <w:bCs/>
          <w:sz w:val="28"/>
          <w:szCs w:val="28"/>
        </w:rPr>
        <w:t>:</w:t>
      </w:r>
    </w:p>
    <w:p w14:paraId="079830FF"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Provision of car parking must comply with the parking standards specified in Article (392) of this decision.</w:t>
      </w:r>
    </w:p>
    <w:p w14:paraId="749C6C3E" w14:textId="77777777" w:rsidR="008C1CF7" w:rsidRPr="005878F0" w:rsidRDefault="008C1CF7" w:rsidP="001940BC">
      <w:pPr>
        <w:tabs>
          <w:tab w:val="left" w:pos="3526"/>
        </w:tabs>
        <w:jc w:val="both"/>
        <w:rPr>
          <w:rFonts w:ascii="Sakkal Majalla" w:hAnsi="Sakkal Majalla" w:cs="Sakkal Majalla"/>
          <w:sz w:val="28"/>
          <w:szCs w:val="28"/>
        </w:rPr>
      </w:pPr>
    </w:p>
    <w:p w14:paraId="2FF17CE9" w14:textId="77777777" w:rsidR="000207C0" w:rsidRPr="005878F0" w:rsidRDefault="000207C0" w:rsidP="001940BC">
      <w:pPr>
        <w:tabs>
          <w:tab w:val="left" w:pos="3526"/>
        </w:tabs>
        <w:jc w:val="both"/>
        <w:rPr>
          <w:rFonts w:ascii="Sakkal Majalla" w:hAnsi="Sakkal Majalla" w:cs="Sakkal Majalla"/>
          <w:sz w:val="28"/>
          <w:szCs w:val="28"/>
        </w:rPr>
        <w:sectPr w:rsidR="000207C0" w:rsidRPr="005878F0" w:rsidSect="00171208">
          <w:pgSz w:w="11900" w:h="16840"/>
          <w:pgMar w:top="1440" w:right="1440" w:bottom="1440" w:left="1440" w:header="170" w:footer="708" w:gutter="0"/>
          <w:cols w:space="708"/>
          <w:docGrid w:linePitch="360"/>
        </w:sectPr>
      </w:pPr>
    </w:p>
    <w:p w14:paraId="5E51D02F" w14:textId="77777777" w:rsidR="008C1CF7" w:rsidRPr="005878F0" w:rsidRDefault="008C1CF7" w:rsidP="0049353D">
      <w:pPr>
        <w:tabs>
          <w:tab w:val="left" w:pos="3526"/>
        </w:tabs>
        <w:jc w:val="center"/>
        <w:rPr>
          <w:rFonts w:ascii="Sakkal Majalla" w:hAnsi="Sakkal Majalla" w:cs="Sakkal Majalla"/>
          <w:b/>
          <w:bCs/>
          <w:sz w:val="36"/>
          <w:szCs w:val="36"/>
        </w:rPr>
      </w:pPr>
      <w:r w:rsidRPr="005878F0">
        <w:rPr>
          <w:rFonts w:ascii="Sakkal Majalla" w:hAnsi="Sakkal Majalla" w:cs="Sakkal Majalla"/>
          <w:b/>
          <w:bCs/>
          <w:sz w:val="36"/>
          <w:szCs w:val="36"/>
        </w:rPr>
        <w:lastRenderedPageBreak/>
        <w:t>Chapter Eleven</w:t>
      </w:r>
    </w:p>
    <w:p w14:paraId="03AC773D" w14:textId="77777777" w:rsidR="00193D88" w:rsidRPr="005878F0" w:rsidRDefault="00193D88" w:rsidP="0049353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Commercial Areas</w:t>
      </w:r>
    </w:p>
    <w:p w14:paraId="0A6722AD" w14:textId="77777777" w:rsidR="00193D88" w:rsidRPr="005878F0" w:rsidRDefault="00193D88" w:rsidP="0049353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 xml:space="preserve">Section One </w:t>
      </w:r>
    </w:p>
    <w:p w14:paraId="31A9ED36" w14:textId="77777777" w:rsidR="008C1CF7" w:rsidRPr="005878F0" w:rsidRDefault="008C1CF7" w:rsidP="0049353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Commercial Exhibition Areas - COM</w:t>
      </w:r>
    </w:p>
    <w:p w14:paraId="5EFE0A74" w14:textId="77777777" w:rsidR="008C1CF7" w:rsidRPr="005878F0" w:rsidRDefault="008C1CF7" w:rsidP="0049353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(325)</w:t>
      </w:r>
    </w:p>
    <w:p w14:paraId="52E3FC2D"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0F4E23BE"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Commercial, administrative, residential uses, or a combination thereof, are permitted in commercial exhibition areas as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43BDD7E3" w14:textId="77777777" w:rsidR="008C1CF7" w:rsidRPr="005878F0" w:rsidRDefault="008C1CF7" w:rsidP="001940BC">
      <w:pPr>
        <w:tabs>
          <w:tab w:val="left" w:pos="3526"/>
        </w:tabs>
        <w:jc w:val="both"/>
        <w:rPr>
          <w:rFonts w:ascii="Sakkal Majalla" w:hAnsi="Sakkal Majalla" w:cs="Sakkal Majalla"/>
          <w:sz w:val="28"/>
          <w:szCs w:val="28"/>
        </w:rPr>
      </w:pPr>
    </w:p>
    <w:p w14:paraId="650FEB37" w14:textId="77777777" w:rsidR="008C1CF7" w:rsidRPr="005878F0" w:rsidRDefault="008C1CF7" w:rsidP="0049353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(326)</w:t>
      </w:r>
    </w:p>
    <w:p w14:paraId="2EBF8F53"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05EA1DAD"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Building ratios in commercial exhibition areas must adhere to the following controls:</w:t>
      </w:r>
    </w:p>
    <w:p w14:paraId="01812402" w14:textId="77777777" w:rsidR="008C1CF7" w:rsidRPr="005878F0" w:rsidRDefault="008C1CF7" w:rsidP="00BE04E2">
      <w:pPr>
        <w:pStyle w:val="ListParagraph"/>
        <w:numPr>
          <w:ilvl w:val="0"/>
          <w:numId w:val="383"/>
        </w:numPr>
        <w:jc w:val="both"/>
        <w:rPr>
          <w:rFonts w:ascii="Sakkal Majalla" w:hAnsi="Sakkal Majalla" w:cs="Sakkal Majalla"/>
          <w:sz w:val="28"/>
          <w:szCs w:val="28"/>
        </w:rPr>
      </w:pPr>
      <w:r w:rsidRPr="005878F0">
        <w:rPr>
          <w:rFonts w:ascii="Sakkal Majalla" w:hAnsi="Sakkal Majalla" w:cs="Sakkal Majalla"/>
          <w:sz w:val="28"/>
          <w:szCs w:val="28"/>
        </w:rPr>
        <w:t>The building ratio should not exceed 300% (three hundred percent) of the land area.</w:t>
      </w:r>
    </w:p>
    <w:p w14:paraId="524F1001" w14:textId="77777777" w:rsidR="008C1CF7" w:rsidRPr="005878F0" w:rsidRDefault="008C1CF7" w:rsidP="00BE04E2">
      <w:pPr>
        <w:pStyle w:val="ListParagraph"/>
        <w:numPr>
          <w:ilvl w:val="0"/>
          <w:numId w:val="383"/>
        </w:numPr>
        <w:jc w:val="both"/>
        <w:rPr>
          <w:rFonts w:ascii="Sakkal Majalla" w:hAnsi="Sakkal Majalla" w:cs="Sakkal Majalla"/>
          <w:sz w:val="28"/>
          <w:szCs w:val="28"/>
        </w:rPr>
      </w:pPr>
      <w:r w:rsidRPr="005878F0">
        <w:rPr>
          <w:rFonts w:ascii="Sakkal Majalla" w:hAnsi="Sakkal Majalla" w:cs="Sakkal Majalla"/>
          <w:sz w:val="28"/>
          <w:szCs w:val="28"/>
        </w:rPr>
        <w:t>The built-up areas for any floor should not exceed 60% (sixty percent) of the land area.</w:t>
      </w:r>
    </w:p>
    <w:p w14:paraId="3E25E7CE" w14:textId="77777777" w:rsidR="008C1CF7" w:rsidRPr="005878F0" w:rsidRDefault="008C1CF7" w:rsidP="00BE04E2">
      <w:pPr>
        <w:pStyle w:val="ListParagraph"/>
        <w:numPr>
          <w:ilvl w:val="0"/>
          <w:numId w:val="383"/>
        </w:numPr>
        <w:jc w:val="both"/>
        <w:rPr>
          <w:rFonts w:ascii="Sakkal Majalla" w:hAnsi="Sakkal Majalla" w:cs="Sakkal Majalla"/>
          <w:sz w:val="28"/>
          <w:szCs w:val="28"/>
        </w:rPr>
      </w:pPr>
      <w:r w:rsidRPr="005878F0">
        <w:rPr>
          <w:rFonts w:ascii="Sakkal Majalla" w:hAnsi="Sakkal Majalla" w:cs="Sakkal Majalla"/>
          <w:sz w:val="28"/>
          <w:szCs w:val="28"/>
        </w:rPr>
        <w:t>The width of the facade of a single commercial exhibition should not be less than 8 meters (eight meters).</w:t>
      </w:r>
    </w:p>
    <w:p w14:paraId="4F3AAF4A" w14:textId="77777777" w:rsidR="008C1CF7" w:rsidRPr="005878F0" w:rsidRDefault="008C1CF7" w:rsidP="00BE04E2">
      <w:pPr>
        <w:pStyle w:val="ListParagraph"/>
        <w:numPr>
          <w:ilvl w:val="0"/>
          <w:numId w:val="383"/>
        </w:numPr>
        <w:jc w:val="both"/>
        <w:rPr>
          <w:rFonts w:ascii="Sakkal Majalla" w:hAnsi="Sakkal Majalla" w:cs="Sakkal Majalla"/>
          <w:sz w:val="28"/>
          <w:szCs w:val="28"/>
        </w:rPr>
      </w:pPr>
      <w:r w:rsidRPr="005878F0">
        <w:rPr>
          <w:rFonts w:ascii="Sakkal Majalla" w:hAnsi="Sakkal Majalla" w:cs="Sakkal Majalla"/>
          <w:sz w:val="28"/>
          <w:szCs w:val="28"/>
        </w:rPr>
        <w:t>A mezzanine is permissible, provided its area does not exceed 70% (seventy percent) of the commercial exhibition area and is not calculated within the allowed building ratios.</w:t>
      </w:r>
    </w:p>
    <w:p w14:paraId="1963817A" w14:textId="77777777" w:rsidR="008C1CF7" w:rsidRPr="005878F0" w:rsidRDefault="008C1CF7" w:rsidP="00BE04E2">
      <w:pPr>
        <w:pStyle w:val="ListParagraph"/>
        <w:numPr>
          <w:ilvl w:val="0"/>
          <w:numId w:val="383"/>
        </w:numPr>
        <w:jc w:val="both"/>
        <w:rPr>
          <w:rFonts w:ascii="Sakkal Majalla" w:hAnsi="Sakkal Majalla" w:cs="Sakkal Majalla"/>
          <w:sz w:val="28"/>
          <w:szCs w:val="28"/>
        </w:rPr>
      </w:pPr>
      <w:r w:rsidRPr="005878F0">
        <w:rPr>
          <w:rFonts w:ascii="Sakkal Majalla" w:hAnsi="Sakkal Majalla" w:cs="Sakkal Majalla"/>
          <w:sz w:val="28"/>
          <w:szCs w:val="28"/>
        </w:rPr>
        <w:t>Additional building appendices on the building’s rear side, or from the midpoint of the roof measured from the front facade, or both, are allowed with an additional ratio not exceeding 30% (thirty percent) of the built roof area, not counted within the building ratio.</w:t>
      </w:r>
    </w:p>
    <w:p w14:paraId="196AE5C3" w14:textId="77777777" w:rsidR="008C1CF7" w:rsidRPr="005878F0" w:rsidRDefault="008C1CF7" w:rsidP="00BE04E2">
      <w:pPr>
        <w:pStyle w:val="ListParagraph"/>
        <w:numPr>
          <w:ilvl w:val="0"/>
          <w:numId w:val="383"/>
        </w:numPr>
        <w:jc w:val="both"/>
        <w:rPr>
          <w:rFonts w:ascii="Sakkal Majalla" w:hAnsi="Sakkal Majalla" w:cs="Sakkal Majalla"/>
          <w:sz w:val="28"/>
          <w:szCs w:val="28"/>
        </w:rPr>
      </w:pPr>
      <w:r w:rsidRPr="005878F0">
        <w:rPr>
          <w:rFonts w:ascii="Sakkal Majalla" w:hAnsi="Sakkal Majalla" w:cs="Sakkal Majalla"/>
          <w:sz w:val="28"/>
          <w:szCs w:val="28"/>
        </w:rPr>
        <w:t>It is permitted to build a basement on the land boundaries, connected to the main building, subject to the following controls:</w:t>
      </w:r>
    </w:p>
    <w:p w14:paraId="34FD2569" w14:textId="77777777" w:rsidR="008C1CF7" w:rsidRPr="005878F0" w:rsidRDefault="008C1CF7" w:rsidP="00BE04E2">
      <w:pPr>
        <w:pStyle w:val="ListParagraph"/>
        <w:numPr>
          <w:ilvl w:val="0"/>
          <w:numId w:val="385"/>
        </w:numPr>
        <w:jc w:val="both"/>
        <w:rPr>
          <w:rFonts w:ascii="Sakkal Majalla" w:hAnsi="Sakkal Majalla" w:cs="Sakkal Majalla"/>
          <w:sz w:val="28"/>
          <w:szCs w:val="28"/>
        </w:rPr>
      </w:pPr>
      <w:r w:rsidRPr="005878F0">
        <w:rPr>
          <w:rFonts w:ascii="Sakkal Majalla" w:hAnsi="Sakkal Majalla" w:cs="Sakkal Majalla"/>
          <w:sz w:val="28"/>
          <w:szCs w:val="28"/>
        </w:rPr>
        <w:t xml:space="preserve">    Obtain approval from service entities.</w:t>
      </w:r>
    </w:p>
    <w:p w14:paraId="6E90F021" w14:textId="77777777" w:rsidR="008C1CF7" w:rsidRPr="005878F0" w:rsidRDefault="008C1CF7" w:rsidP="00BE04E2">
      <w:pPr>
        <w:pStyle w:val="ListParagraph"/>
        <w:numPr>
          <w:ilvl w:val="0"/>
          <w:numId w:val="385"/>
        </w:numPr>
        <w:jc w:val="both"/>
        <w:rPr>
          <w:rFonts w:ascii="Sakkal Majalla" w:hAnsi="Sakkal Majalla" w:cs="Sakkal Majalla"/>
          <w:sz w:val="28"/>
          <w:szCs w:val="28"/>
        </w:rPr>
      </w:pPr>
      <w:r w:rsidRPr="005878F0">
        <w:rPr>
          <w:rFonts w:ascii="Sakkal Majalla" w:hAnsi="Sakkal Majalla" w:cs="Sakkal Majalla"/>
          <w:sz w:val="28"/>
          <w:szCs w:val="28"/>
        </w:rPr>
        <w:t xml:space="preserve">    The basement is designated for car parking and building annexes.</w:t>
      </w:r>
    </w:p>
    <w:p w14:paraId="49590AAA" w14:textId="77777777" w:rsidR="008C1CF7" w:rsidRPr="005878F0" w:rsidRDefault="008C1CF7" w:rsidP="00BE04E2">
      <w:pPr>
        <w:pStyle w:val="ListParagraph"/>
        <w:numPr>
          <w:ilvl w:val="0"/>
          <w:numId w:val="385"/>
        </w:numPr>
        <w:jc w:val="both"/>
        <w:rPr>
          <w:rFonts w:ascii="Sakkal Majalla" w:hAnsi="Sakkal Majalla" w:cs="Sakkal Majalla"/>
          <w:sz w:val="28"/>
          <w:szCs w:val="28"/>
        </w:rPr>
      </w:pPr>
      <w:r w:rsidRPr="005878F0">
        <w:rPr>
          <w:rFonts w:ascii="Sakkal Majalla" w:hAnsi="Sakkal Majalla" w:cs="Sakkal Majalla"/>
          <w:sz w:val="28"/>
          <w:szCs w:val="28"/>
        </w:rPr>
        <w:t xml:space="preserve">    The basement area is not counted within the allowed aforementioned building ratio.</w:t>
      </w:r>
    </w:p>
    <w:p w14:paraId="77FAEC27" w14:textId="77777777" w:rsidR="008C1CF7" w:rsidRPr="005878F0" w:rsidRDefault="008C1CF7" w:rsidP="00BE04E2">
      <w:pPr>
        <w:pStyle w:val="ListParagraph"/>
        <w:numPr>
          <w:ilvl w:val="0"/>
          <w:numId w:val="385"/>
        </w:numPr>
        <w:jc w:val="both"/>
        <w:rPr>
          <w:rFonts w:ascii="Sakkal Majalla" w:hAnsi="Sakkal Majalla" w:cs="Sakkal Majalla"/>
          <w:sz w:val="28"/>
          <w:szCs w:val="28"/>
        </w:rPr>
      </w:pPr>
      <w:r w:rsidRPr="005878F0">
        <w:rPr>
          <w:rFonts w:ascii="Sakkal Majalla" w:hAnsi="Sakkal Majalla" w:cs="Sakkal Majalla"/>
          <w:sz w:val="28"/>
          <w:szCs w:val="28"/>
        </w:rPr>
        <w:t xml:space="preserve">    The construction of a </w:t>
      </w:r>
      <w:r w:rsidR="009438BF" w:rsidRPr="005878F0">
        <w:rPr>
          <w:rFonts w:ascii="Sakkal Majalla" w:hAnsi="Sakkal Majalla" w:cs="Sakkal Majalla"/>
          <w:sz w:val="28"/>
          <w:szCs w:val="28"/>
        </w:rPr>
        <w:t xml:space="preserve">vehicle access ramp </w:t>
      </w:r>
      <w:r w:rsidRPr="005878F0">
        <w:rPr>
          <w:rFonts w:ascii="Sakkal Majalla" w:hAnsi="Sakkal Majalla" w:cs="Sakkal Majalla"/>
          <w:sz w:val="28"/>
          <w:szCs w:val="28"/>
        </w:rPr>
        <w:t>on the front or side boundary is allowed, provided that approval from service entities is obtained if the basement is designated for car parking.</w:t>
      </w:r>
    </w:p>
    <w:p w14:paraId="7042908C" w14:textId="77777777" w:rsidR="008C1CF7" w:rsidRPr="005878F0" w:rsidRDefault="008C1CF7" w:rsidP="00BE04E2">
      <w:pPr>
        <w:pStyle w:val="ListParagraph"/>
        <w:numPr>
          <w:ilvl w:val="0"/>
          <w:numId w:val="383"/>
        </w:numPr>
        <w:jc w:val="both"/>
        <w:rPr>
          <w:rFonts w:ascii="Sakkal Majalla" w:hAnsi="Sakkal Majalla" w:cs="Sakkal Majalla"/>
          <w:sz w:val="28"/>
          <w:szCs w:val="28"/>
        </w:rPr>
      </w:pPr>
      <w:r w:rsidRPr="005878F0">
        <w:rPr>
          <w:rFonts w:ascii="Sakkal Majalla" w:hAnsi="Sakkal Majalla" w:cs="Sakkal Majalla"/>
          <w:sz w:val="28"/>
          <w:szCs w:val="28"/>
        </w:rPr>
        <w:t>The area of a single exhibition should not be less than 100 square meters (one hundred square meters), provided that the depth of the exhibition does not exceed 100 meters (one hundred meters) measured from the approved regulation line or the depth of the property, whichever is less.</w:t>
      </w:r>
    </w:p>
    <w:p w14:paraId="44B038C7" w14:textId="77777777" w:rsidR="008C1CF7" w:rsidRPr="005878F0" w:rsidRDefault="008C1CF7" w:rsidP="00BE04E2">
      <w:pPr>
        <w:pStyle w:val="ListParagraph"/>
        <w:numPr>
          <w:ilvl w:val="0"/>
          <w:numId w:val="383"/>
        </w:numPr>
        <w:jc w:val="both"/>
        <w:rPr>
          <w:rFonts w:ascii="Sakkal Majalla" w:hAnsi="Sakkal Majalla" w:cs="Sakkal Majalla"/>
          <w:sz w:val="28"/>
          <w:szCs w:val="28"/>
        </w:rPr>
      </w:pPr>
      <w:r w:rsidRPr="005878F0">
        <w:rPr>
          <w:rFonts w:ascii="Sakkal Majalla" w:hAnsi="Sakkal Majalla" w:cs="Sakkal Majalla"/>
          <w:sz w:val="28"/>
          <w:szCs w:val="28"/>
        </w:rPr>
        <w:t>The construction of warehouses, workshops, or both, related to the commercial exhibitions is permitted up to a maximum of 30% (thirty percent) of the building ratio. The building ratio for warehouses or workshops may be increased after obtaining approval from the service entities.</w:t>
      </w:r>
    </w:p>
    <w:p w14:paraId="377F161E" w14:textId="77777777" w:rsidR="0049353D" w:rsidRPr="005878F0" w:rsidRDefault="008C1CF7" w:rsidP="00BE04E2">
      <w:pPr>
        <w:pStyle w:val="ListParagraph"/>
        <w:numPr>
          <w:ilvl w:val="0"/>
          <w:numId w:val="383"/>
        </w:numPr>
        <w:jc w:val="both"/>
        <w:rPr>
          <w:rFonts w:ascii="Sakkal Majalla" w:hAnsi="Sakkal Majalla" w:cs="Sakkal Majalla"/>
          <w:sz w:val="28"/>
          <w:szCs w:val="28"/>
        </w:rPr>
      </w:pPr>
      <w:r w:rsidRPr="005878F0">
        <w:rPr>
          <w:rFonts w:ascii="Sakkal Majalla" w:hAnsi="Sakkal Majalla" w:cs="Sakkal Majalla"/>
          <w:sz w:val="28"/>
          <w:szCs w:val="28"/>
        </w:rPr>
        <w:lastRenderedPageBreak/>
        <w:t>Commercial use of the repeating floors is allowed provided it is a single unit.</w:t>
      </w:r>
    </w:p>
    <w:p w14:paraId="21803EFD" w14:textId="77777777" w:rsidR="0057541D" w:rsidRPr="005878F0" w:rsidRDefault="0057541D" w:rsidP="0057541D">
      <w:pPr>
        <w:tabs>
          <w:tab w:val="left" w:pos="3526"/>
        </w:tabs>
        <w:jc w:val="both"/>
        <w:rPr>
          <w:rFonts w:ascii="Sakkal Majalla" w:hAnsi="Sakkal Majalla" w:cs="Sakkal Majalla"/>
          <w:sz w:val="28"/>
          <w:szCs w:val="28"/>
        </w:rPr>
      </w:pPr>
    </w:p>
    <w:p w14:paraId="4FFD2B54" w14:textId="77777777" w:rsidR="008C1CF7" w:rsidRPr="005878F0" w:rsidRDefault="008C1CF7" w:rsidP="0049353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(327)</w:t>
      </w:r>
    </w:p>
    <w:p w14:paraId="3E7410EE"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05BA4505"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commercial exhibition areas, the following controls must be observed for setbacks:</w:t>
      </w:r>
    </w:p>
    <w:p w14:paraId="55F67A07" w14:textId="77777777" w:rsidR="0057541D" w:rsidRPr="005878F0" w:rsidRDefault="0057541D" w:rsidP="001940BC">
      <w:pPr>
        <w:tabs>
          <w:tab w:val="left" w:pos="3526"/>
        </w:tabs>
        <w:jc w:val="both"/>
        <w:rPr>
          <w:rFonts w:ascii="Sakkal Majalla" w:hAnsi="Sakkal Majalla" w:cs="Sakkal Majalla"/>
          <w:sz w:val="28"/>
          <w:szCs w:val="28"/>
        </w:rPr>
      </w:pPr>
    </w:p>
    <w:p w14:paraId="6BB434A2"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7B541FBD" w14:textId="77777777" w:rsidR="008C1CF7" w:rsidRPr="005878F0" w:rsidRDefault="008C1CF7" w:rsidP="00BE04E2">
      <w:pPr>
        <w:pStyle w:val="ListParagraph"/>
        <w:numPr>
          <w:ilvl w:val="0"/>
          <w:numId w:val="384"/>
        </w:numPr>
        <w:jc w:val="both"/>
        <w:rPr>
          <w:rFonts w:ascii="Sakkal Majalla" w:hAnsi="Sakkal Majalla" w:cs="Sakkal Majalla"/>
          <w:sz w:val="28"/>
          <w:szCs w:val="28"/>
        </w:rPr>
      </w:pPr>
      <w:r w:rsidRPr="005878F0">
        <w:rPr>
          <w:rFonts w:ascii="Sakkal Majalla" w:hAnsi="Sakkal Majalla" w:cs="Sakkal Majalla"/>
          <w:sz w:val="28"/>
          <w:szCs w:val="28"/>
        </w:rPr>
        <w:t xml:space="preserve">The ground floor and mezzanine can be built at a distance not less than 6 meters (six meters) from the front land boundary. The setback areas should be allocated for uncovered parking spaces to serve commercial exhibitions, to be prepared by the owner.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on the floors above the ground floor and mezzanine are allowed up to a maximum of 1.20 meters (one meter and twenty centimeters).</w:t>
      </w:r>
    </w:p>
    <w:p w14:paraId="65527D49" w14:textId="77777777" w:rsidR="008C1CF7" w:rsidRPr="005878F0" w:rsidRDefault="008C1CF7" w:rsidP="00BE04E2">
      <w:pPr>
        <w:pStyle w:val="ListParagraph"/>
        <w:numPr>
          <w:ilvl w:val="0"/>
          <w:numId w:val="384"/>
        </w:numPr>
        <w:jc w:val="both"/>
        <w:rPr>
          <w:rFonts w:ascii="Sakkal Majalla" w:hAnsi="Sakkal Majalla" w:cs="Sakkal Majalla"/>
          <w:sz w:val="28"/>
          <w:szCs w:val="28"/>
        </w:rPr>
      </w:pPr>
      <w:r w:rsidRPr="005878F0">
        <w:rPr>
          <w:rFonts w:ascii="Sakkal Majalla" w:hAnsi="Sakkal Majalla" w:cs="Sakkal Majalla"/>
          <w:sz w:val="28"/>
          <w:szCs w:val="28"/>
        </w:rPr>
        <w:t xml:space="preserve">If the land fronts more than one street, the building should set back a distance not less than 3 meters (three meters) from the boundary of lands facing streets where commercial openings are not allowed. It should be set back a distance not less than 6 meters (six meters) from the boundary of lands facing streets where commercial openings are allowed, with upper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allowed on the side streets up to a maximum of 1 meter (one meter).</w:t>
      </w:r>
    </w:p>
    <w:p w14:paraId="289D3B74" w14:textId="77777777" w:rsidR="008C1CF7" w:rsidRPr="005878F0" w:rsidRDefault="008C1CF7" w:rsidP="00BE04E2">
      <w:pPr>
        <w:pStyle w:val="ListParagraph"/>
        <w:numPr>
          <w:ilvl w:val="0"/>
          <w:numId w:val="384"/>
        </w:numPr>
        <w:jc w:val="both"/>
        <w:rPr>
          <w:rFonts w:ascii="Sakkal Majalla" w:hAnsi="Sakkal Majalla" w:cs="Sakkal Majalla"/>
          <w:sz w:val="28"/>
          <w:szCs w:val="28"/>
        </w:rPr>
      </w:pPr>
      <w:r w:rsidRPr="005878F0">
        <w:rPr>
          <w:rFonts w:ascii="Sakkal Majalla" w:hAnsi="Sakkal Majalla" w:cs="Sakkal Majalla"/>
          <w:sz w:val="28"/>
          <w:szCs w:val="28"/>
        </w:rPr>
        <w:t>Building on the front boundary is allowed for properties facing streets where service areas and parking spaces are provided in front, provided parking spaces for all uses are ensured on the rear side, side, repeating floors, or basement.</w:t>
      </w:r>
    </w:p>
    <w:p w14:paraId="32FE9421" w14:textId="77777777" w:rsidR="0057541D" w:rsidRPr="005878F0" w:rsidRDefault="0057541D" w:rsidP="001940BC">
      <w:pPr>
        <w:tabs>
          <w:tab w:val="left" w:pos="3526"/>
        </w:tabs>
        <w:jc w:val="both"/>
        <w:rPr>
          <w:rFonts w:ascii="Sakkal Majalla" w:hAnsi="Sakkal Majalla" w:cs="Sakkal Majalla"/>
          <w:b/>
          <w:bCs/>
          <w:sz w:val="28"/>
          <w:szCs w:val="28"/>
        </w:rPr>
      </w:pPr>
    </w:p>
    <w:p w14:paraId="6B85784C"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Side and Rear Setback:</w:t>
      </w:r>
    </w:p>
    <w:p w14:paraId="7A64F24B" w14:textId="77777777" w:rsidR="008C1CF7" w:rsidRPr="005878F0" w:rsidRDefault="008C1CF7" w:rsidP="00BE04E2">
      <w:pPr>
        <w:pStyle w:val="ListParagraph"/>
        <w:numPr>
          <w:ilvl w:val="0"/>
          <w:numId w:val="386"/>
        </w:numPr>
        <w:jc w:val="both"/>
        <w:rPr>
          <w:rFonts w:ascii="Sakkal Majalla" w:hAnsi="Sakkal Majalla" w:cs="Sakkal Majalla"/>
          <w:sz w:val="28"/>
          <w:szCs w:val="28"/>
        </w:rPr>
      </w:pPr>
      <w:r w:rsidRPr="005878F0">
        <w:rPr>
          <w:rFonts w:ascii="Sakkal Majalla" w:hAnsi="Sakkal Majalla" w:cs="Sakkal Majalla"/>
          <w:sz w:val="28"/>
          <w:szCs w:val="28"/>
        </w:rPr>
        <w:t xml:space="preserve">The construction of the ground floor is allowed at a distance not less than 3 meters (three meters) from the land boundary for both side and rear facades, and upper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on the floors above the ground floor are not allowed.</w:t>
      </w:r>
    </w:p>
    <w:p w14:paraId="0DB01CAA" w14:textId="77777777" w:rsidR="008C1CF7" w:rsidRPr="005878F0" w:rsidRDefault="008C1CF7" w:rsidP="00BE04E2">
      <w:pPr>
        <w:pStyle w:val="ListParagraph"/>
        <w:numPr>
          <w:ilvl w:val="0"/>
          <w:numId w:val="386"/>
        </w:numPr>
        <w:jc w:val="both"/>
        <w:rPr>
          <w:rFonts w:ascii="Sakkal Majalla" w:hAnsi="Sakkal Majalla" w:cs="Sakkal Majalla"/>
          <w:sz w:val="28"/>
          <w:szCs w:val="28"/>
        </w:rPr>
      </w:pPr>
      <w:r w:rsidRPr="005878F0">
        <w:rPr>
          <w:rFonts w:ascii="Sakkal Majalla" w:hAnsi="Sakkal Majalla" w:cs="Sakkal Majalla"/>
          <w:sz w:val="28"/>
          <w:szCs w:val="28"/>
        </w:rPr>
        <w:t>Building on one side boundary (neighbor’s side) is permitted for both the ground floor and mezzanine for commercial shops, provided that legal setbacks are applied to the repeating floors.</w:t>
      </w:r>
    </w:p>
    <w:p w14:paraId="38484B26" w14:textId="77777777" w:rsidR="0049353D" w:rsidRPr="005878F0" w:rsidRDefault="0049353D" w:rsidP="001940BC">
      <w:pPr>
        <w:tabs>
          <w:tab w:val="left" w:pos="3526"/>
        </w:tabs>
        <w:jc w:val="both"/>
        <w:rPr>
          <w:rFonts w:ascii="Sakkal Majalla" w:hAnsi="Sakkal Majalla" w:cs="Sakkal Majalla"/>
          <w:sz w:val="28"/>
          <w:szCs w:val="28"/>
        </w:rPr>
      </w:pPr>
    </w:p>
    <w:p w14:paraId="4877BCC8" w14:textId="77777777" w:rsidR="008C1CF7" w:rsidRPr="005878F0" w:rsidRDefault="008C1CF7" w:rsidP="0049353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(328)</w:t>
      </w:r>
    </w:p>
    <w:p w14:paraId="3492258A"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65B6F3A6"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For the heights in the commercial exhibition areas, the following controls should be considered:</w:t>
      </w:r>
    </w:p>
    <w:p w14:paraId="36AE2350" w14:textId="77777777" w:rsidR="008C1CF7" w:rsidRPr="005878F0" w:rsidRDefault="008C1CF7" w:rsidP="00BE04E2">
      <w:pPr>
        <w:pStyle w:val="ListParagraph"/>
        <w:numPr>
          <w:ilvl w:val="0"/>
          <w:numId w:val="387"/>
        </w:numPr>
        <w:jc w:val="both"/>
        <w:rPr>
          <w:rFonts w:ascii="Sakkal Majalla" w:hAnsi="Sakkal Majalla" w:cs="Sakkal Majalla"/>
          <w:sz w:val="28"/>
          <w:szCs w:val="28"/>
        </w:rPr>
      </w:pPr>
      <w:r w:rsidRPr="005878F0">
        <w:rPr>
          <w:rFonts w:ascii="Sakkal Majalla" w:hAnsi="Sakkal Majalla" w:cs="Sakkal Majalla"/>
          <w:sz w:val="28"/>
          <w:szCs w:val="28"/>
        </w:rPr>
        <w:t>The building height should not exceed 5 stories (five stories) and a maximum of 25 meters (twenty-five meters). In the case of building a basement, the maximum height should be 26.50 meters (twenty-six meters and fifty centimeters) plus the floors dedicated to parking if available.</w:t>
      </w:r>
    </w:p>
    <w:p w14:paraId="518D7F24" w14:textId="77777777" w:rsidR="00BE04E2" w:rsidRPr="005878F0" w:rsidRDefault="008C1CF7" w:rsidP="00BE04E2">
      <w:pPr>
        <w:pStyle w:val="ListParagraph"/>
        <w:numPr>
          <w:ilvl w:val="0"/>
          <w:numId w:val="387"/>
        </w:numPr>
        <w:jc w:val="both"/>
        <w:rPr>
          <w:rFonts w:ascii="Sakkal Majalla" w:hAnsi="Sakkal Majalla" w:cs="Sakkal Majalla"/>
          <w:sz w:val="28"/>
          <w:szCs w:val="28"/>
        </w:rPr>
      </w:pPr>
      <w:r w:rsidRPr="005878F0">
        <w:rPr>
          <w:rFonts w:ascii="Sakkal Majalla" w:hAnsi="Sakkal Majalla" w:cs="Sakkal Majalla"/>
          <w:sz w:val="28"/>
          <w:szCs w:val="28"/>
        </w:rPr>
        <w:lastRenderedPageBreak/>
        <w:t>Allowing an increase of a single floor height beyond 5 meters (five meters), provided that the total height of the building does not exceed 25 meters (twenty-five meters).</w:t>
      </w:r>
    </w:p>
    <w:p w14:paraId="3C536211" w14:textId="77777777" w:rsidR="008C1CF7" w:rsidRPr="005878F0" w:rsidRDefault="008C1CF7" w:rsidP="00BE04E2">
      <w:pPr>
        <w:pStyle w:val="ListParagraph"/>
        <w:numPr>
          <w:ilvl w:val="0"/>
          <w:numId w:val="387"/>
        </w:numPr>
        <w:jc w:val="both"/>
        <w:rPr>
          <w:rFonts w:ascii="Sakkal Majalla" w:hAnsi="Sakkal Majalla" w:cs="Sakkal Majalla"/>
          <w:sz w:val="28"/>
          <w:szCs w:val="28"/>
        </w:rPr>
      </w:pPr>
      <w:r w:rsidRPr="005878F0">
        <w:rPr>
          <w:rFonts w:ascii="Sakkal Majalla" w:hAnsi="Sakkal Majalla" w:cs="Sakkal Majalla"/>
          <w:sz w:val="28"/>
          <w:szCs w:val="28"/>
        </w:rPr>
        <w:t xml:space="preserve"> In the case of building a basement, the ground floor's height should not exceed 1.50 meters (one meter and fifty centimeters) from the sidewalk level.</w:t>
      </w:r>
    </w:p>
    <w:p w14:paraId="65E605C8" w14:textId="77777777" w:rsidR="008C1CF7" w:rsidRPr="005878F0" w:rsidRDefault="008C1CF7" w:rsidP="001940BC">
      <w:pPr>
        <w:tabs>
          <w:tab w:val="left" w:pos="3526"/>
        </w:tabs>
        <w:jc w:val="both"/>
        <w:rPr>
          <w:rFonts w:ascii="Sakkal Majalla" w:hAnsi="Sakkal Majalla" w:cs="Sakkal Majalla"/>
          <w:sz w:val="28"/>
          <w:szCs w:val="28"/>
        </w:rPr>
      </w:pPr>
    </w:p>
    <w:p w14:paraId="4478C12B" w14:textId="77777777" w:rsidR="008C1CF7" w:rsidRPr="005878F0" w:rsidRDefault="008C1CF7" w:rsidP="0049353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(329)</w:t>
      </w:r>
    </w:p>
    <w:p w14:paraId="67975D98"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Car Parking:</w:t>
      </w:r>
    </w:p>
    <w:p w14:paraId="34EE7B4B" w14:textId="77777777" w:rsidR="00BE04E2" w:rsidRPr="005878F0" w:rsidRDefault="008C1CF7" w:rsidP="00BE04E2">
      <w:pPr>
        <w:pStyle w:val="ListParagraph"/>
        <w:numPr>
          <w:ilvl w:val="0"/>
          <w:numId w:val="388"/>
        </w:numPr>
        <w:jc w:val="both"/>
        <w:rPr>
          <w:rFonts w:ascii="Sakkal Majalla" w:hAnsi="Sakkal Majalla" w:cs="Sakkal Majalla"/>
          <w:sz w:val="28"/>
          <w:szCs w:val="28"/>
        </w:rPr>
      </w:pPr>
      <w:r w:rsidRPr="005878F0">
        <w:rPr>
          <w:rFonts w:ascii="Sakkal Majalla" w:hAnsi="Sakkal Majalla" w:cs="Sakkal Majalla"/>
          <w:sz w:val="28"/>
          <w:szCs w:val="28"/>
        </w:rPr>
        <w:t>Additional car parking spaces must be provided, with one space for every 100 square meters (one hundred square meters) for administrative and residential uses. The required car parking spaces must be provided either on the ground floor, on the repeated floors, in the basement, or all of them, and their construction is allowed on the side and rear land boundaries. Parking spaces are not counted within the allowed building and height ratios.</w:t>
      </w:r>
    </w:p>
    <w:p w14:paraId="3BFCB560" w14:textId="77777777" w:rsidR="008C1CF7" w:rsidRPr="005878F0" w:rsidRDefault="008C1CF7" w:rsidP="00BE04E2">
      <w:pPr>
        <w:pStyle w:val="ListParagraph"/>
        <w:numPr>
          <w:ilvl w:val="0"/>
          <w:numId w:val="388"/>
        </w:numPr>
        <w:jc w:val="both"/>
        <w:rPr>
          <w:rFonts w:ascii="Sakkal Majalla" w:hAnsi="Sakkal Majalla" w:cs="Sakkal Majalla"/>
          <w:sz w:val="28"/>
          <w:szCs w:val="28"/>
        </w:rPr>
      </w:pPr>
      <w:r w:rsidRPr="005878F0">
        <w:rPr>
          <w:rFonts w:ascii="Sakkal Majalla" w:hAnsi="Sakkal Majalla" w:cs="Sakkal Majalla"/>
          <w:sz w:val="28"/>
          <w:szCs w:val="28"/>
        </w:rPr>
        <w:t xml:space="preserve"> When creating multi-</w:t>
      </w:r>
      <w:r w:rsidR="00916268">
        <w:rPr>
          <w:rFonts w:ascii="Sakkal Majalla" w:hAnsi="Sakkal Majalla" w:cs="Sakkal Majalla"/>
          <w:sz w:val="28"/>
          <w:szCs w:val="28"/>
        </w:rPr>
        <w:t>storey</w:t>
      </w:r>
      <w:r w:rsidRPr="005878F0">
        <w:rPr>
          <w:rFonts w:ascii="Sakkal Majalla" w:hAnsi="Sakkal Majalla" w:cs="Sakkal Majalla"/>
          <w:sz w:val="28"/>
          <w:szCs w:val="28"/>
        </w:rPr>
        <w:t xml:space="preserve"> parking, providing car parking should be as follows:</w:t>
      </w:r>
    </w:p>
    <w:p w14:paraId="68C70880" w14:textId="77777777" w:rsidR="008C1CF7" w:rsidRPr="005878F0" w:rsidRDefault="008C1CF7" w:rsidP="00BE04E2">
      <w:pPr>
        <w:pStyle w:val="ListParagraph"/>
        <w:numPr>
          <w:ilvl w:val="0"/>
          <w:numId w:val="389"/>
        </w:numPr>
        <w:jc w:val="both"/>
        <w:rPr>
          <w:rFonts w:ascii="Sakkal Majalla" w:hAnsi="Sakkal Majalla" w:cs="Sakkal Majalla"/>
          <w:sz w:val="28"/>
          <w:szCs w:val="28"/>
        </w:rPr>
      </w:pPr>
      <w:r w:rsidRPr="005878F0">
        <w:rPr>
          <w:rFonts w:ascii="Sakkal Majalla" w:hAnsi="Sakkal Majalla" w:cs="Sakkal Majalla"/>
          <w:sz w:val="28"/>
          <w:szCs w:val="28"/>
        </w:rPr>
        <w:t xml:space="preserve"> A setback of 6 meters (six meters) from the front facade is required, allocated as parking spaces to serve commercial exhibitions on the ground floor and mezzanine, excluding the existing streets and those allowed to build on according to the existing regulatory line.</w:t>
      </w:r>
    </w:p>
    <w:p w14:paraId="369E1488" w14:textId="77777777" w:rsidR="008C1CF7" w:rsidRPr="005878F0" w:rsidRDefault="008C1CF7" w:rsidP="00BE04E2">
      <w:pPr>
        <w:pStyle w:val="ListParagraph"/>
        <w:numPr>
          <w:ilvl w:val="0"/>
          <w:numId w:val="389"/>
        </w:numPr>
        <w:jc w:val="both"/>
        <w:rPr>
          <w:rFonts w:ascii="Sakkal Majalla" w:hAnsi="Sakkal Majalla" w:cs="Sakkal Majalla"/>
          <w:sz w:val="28"/>
          <w:szCs w:val="28"/>
        </w:rPr>
      </w:pPr>
      <w:r w:rsidRPr="005878F0">
        <w:rPr>
          <w:rFonts w:ascii="Sakkal Majalla" w:hAnsi="Sakkal Majalla" w:cs="Sakkal Majalla"/>
          <w:sz w:val="28"/>
          <w:szCs w:val="28"/>
        </w:rPr>
        <w:t>Providing the necessary parking for other residential and administrative uses through the basement or on the repeated floors, and the area of these parking spaces is not counted in the determined building and height ratios.</w:t>
      </w:r>
    </w:p>
    <w:p w14:paraId="69866CD0" w14:textId="77777777" w:rsidR="0049353D" w:rsidRPr="005878F0" w:rsidRDefault="0049353D" w:rsidP="001940BC">
      <w:pPr>
        <w:tabs>
          <w:tab w:val="left" w:pos="3526"/>
        </w:tabs>
        <w:jc w:val="both"/>
        <w:rPr>
          <w:rFonts w:ascii="Sakkal Majalla" w:hAnsi="Sakkal Majalla" w:cs="Sakkal Majalla"/>
          <w:sz w:val="28"/>
          <w:szCs w:val="28"/>
        </w:rPr>
      </w:pPr>
    </w:p>
    <w:p w14:paraId="6509455F" w14:textId="77777777" w:rsidR="008C1CF7" w:rsidRPr="005878F0" w:rsidRDefault="008C1CF7" w:rsidP="0049353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(330)</w:t>
      </w:r>
    </w:p>
    <w:p w14:paraId="2FB7373D"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22CEDDF4"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addition to the previous controls, the following must be observed in the special requirements for commercial exhibition areas:</w:t>
      </w:r>
    </w:p>
    <w:p w14:paraId="7525955B" w14:textId="77777777" w:rsidR="008C1CF7" w:rsidRPr="005878F0" w:rsidRDefault="008C1CF7" w:rsidP="00C8002D">
      <w:pPr>
        <w:pStyle w:val="ListParagraph"/>
        <w:numPr>
          <w:ilvl w:val="0"/>
          <w:numId w:val="390"/>
        </w:numPr>
        <w:jc w:val="both"/>
        <w:rPr>
          <w:rFonts w:ascii="Sakkal Majalla" w:hAnsi="Sakkal Majalla" w:cs="Sakkal Majalla"/>
          <w:sz w:val="28"/>
          <w:szCs w:val="28"/>
        </w:rPr>
      </w:pPr>
      <w:r w:rsidRPr="005878F0">
        <w:rPr>
          <w:rFonts w:ascii="Sakkal Majalla" w:hAnsi="Sakkal Majalla" w:cs="Sakkal Majalla"/>
          <w:sz w:val="28"/>
          <w:szCs w:val="28"/>
        </w:rPr>
        <w:t>Residential uses are allowed only for worker accommodation within the building annexes located on the building roof, provided that the ratio does not exceed 30% (thirty percent) of the roof area and that the housing is on the backside of the land, not overlooking the front street.</w:t>
      </w:r>
    </w:p>
    <w:p w14:paraId="3DDFBB58" w14:textId="77777777" w:rsidR="008C1CF7" w:rsidRPr="005878F0" w:rsidRDefault="008C1CF7" w:rsidP="00C8002D">
      <w:pPr>
        <w:pStyle w:val="ListParagraph"/>
        <w:numPr>
          <w:ilvl w:val="0"/>
          <w:numId w:val="390"/>
        </w:numPr>
        <w:jc w:val="both"/>
        <w:rPr>
          <w:rFonts w:ascii="Sakkal Majalla" w:hAnsi="Sakkal Majalla" w:cs="Sakkal Majalla"/>
          <w:sz w:val="28"/>
          <w:szCs w:val="28"/>
        </w:rPr>
      </w:pPr>
      <w:r w:rsidRPr="005878F0">
        <w:rPr>
          <w:rFonts w:ascii="Sakkal Majalla" w:hAnsi="Sakkal Majalla" w:cs="Sakkal Majalla"/>
          <w:sz w:val="28"/>
          <w:szCs w:val="28"/>
        </w:rPr>
        <w:t>Business centers are allowed on all floors of the building, provided that they contain executive offices at a rate of 70% (seventy percent) of the floor area and that the area of a single office is not less than 6 square meters (six square meters). Moreover, a car parking space must be provided for every 4 (four) offices to serve existing and proposed activities, and shared services such as reception, meeting room, kitchen, printing room, bathrooms, corridors, etc., must be provided to serve the required center, where the services ratio should be 30% (thirty percent) of the floor area.</w:t>
      </w:r>
    </w:p>
    <w:p w14:paraId="4B22FF67" w14:textId="77777777" w:rsidR="008C1CF7" w:rsidRPr="005878F0" w:rsidRDefault="008C1CF7" w:rsidP="00C8002D">
      <w:pPr>
        <w:pStyle w:val="ListParagraph"/>
        <w:numPr>
          <w:ilvl w:val="0"/>
          <w:numId w:val="390"/>
        </w:numPr>
        <w:jc w:val="both"/>
        <w:rPr>
          <w:rFonts w:ascii="Sakkal Majalla" w:hAnsi="Sakkal Majalla" w:cs="Sakkal Majalla"/>
          <w:sz w:val="28"/>
          <w:szCs w:val="28"/>
        </w:rPr>
      </w:pPr>
      <w:r w:rsidRPr="005878F0">
        <w:rPr>
          <w:rFonts w:ascii="Sakkal Majalla" w:hAnsi="Sakkal Majalla" w:cs="Sakkal Majalla"/>
          <w:sz w:val="28"/>
          <w:szCs w:val="28"/>
        </w:rPr>
        <w:t>It is mandatory to provide special areas for loading and unloading within the property boundaries that do not conflict with the other components of the building and its annexes.</w:t>
      </w:r>
    </w:p>
    <w:p w14:paraId="18ACE37E" w14:textId="77777777" w:rsidR="008C1CF7" w:rsidRPr="005878F0" w:rsidRDefault="008C1CF7" w:rsidP="00C8002D">
      <w:pPr>
        <w:pStyle w:val="ListParagraph"/>
        <w:numPr>
          <w:ilvl w:val="0"/>
          <w:numId w:val="390"/>
        </w:numPr>
        <w:jc w:val="both"/>
        <w:rPr>
          <w:rFonts w:ascii="Sakkal Majalla" w:hAnsi="Sakkal Majalla" w:cs="Sakkal Majalla"/>
          <w:sz w:val="28"/>
          <w:szCs w:val="28"/>
        </w:rPr>
      </w:pPr>
      <w:r w:rsidRPr="005878F0">
        <w:rPr>
          <w:rFonts w:ascii="Sakkal Majalla" w:hAnsi="Sakkal Majalla" w:cs="Sakkal Majalla"/>
          <w:sz w:val="28"/>
          <w:szCs w:val="28"/>
        </w:rPr>
        <w:lastRenderedPageBreak/>
        <w:t>If the property is located on more than one street, commercial opening should be on the more important street.</w:t>
      </w:r>
    </w:p>
    <w:p w14:paraId="3BA020C8" w14:textId="77777777" w:rsidR="008C1CF7" w:rsidRPr="005878F0" w:rsidRDefault="008C1CF7" w:rsidP="00C8002D">
      <w:pPr>
        <w:pStyle w:val="ListParagraph"/>
        <w:numPr>
          <w:ilvl w:val="0"/>
          <w:numId w:val="390"/>
        </w:numPr>
        <w:jc w:val="both"/>
        <w:rPr>
          <w:rFonts w:ascii="Sakkal Majalla" w:hAnsi="Sakkal Majalla" w:cs="Sakkal Majalla"/>
          <w:sz w:val="28"/>
          <w:szCs w:val="28"/>
        </w:rPr>
      </w:pPr>
      <w:r w:rsidRPr="005878F0">
        <w:rPr>
          <w:rFonts w:ascii="Sakkal Majalla" w:hAnsi="Sakkal Majalla" w:cs="Sakkal Majalla"/>
          <w:sz w:val="28"/>
          <w:szCs w:val="28"/>
        </w:rPr>
        <w:t>For lands whose areas and front lengths do not conform to what is stated in the executive regulation of Decree-Law No. (3) of 1994 regarding the division of lands prepared for construction and development, building shall be according to the following conditions:</w:t>
      </w:r>
    </w:p>
    <w:p w14:paraId="0916617D" w14:textId="77777777" w:rsidR="008C1CF7" w:rsidRPr="005878F0" w:rsidRDefault="008C1CF7" w:rsidP="00C8002D">
      <w:pPr>
        <w:pStyle w:val="ListParagraph"/>
        <w:numPr>
          <w:ilvl w:val="0"/>
          <w:numId w:val="391"/>
        </w:numPr>
        <w:jc w:val="both"/>
        <w:rPr>
          <w:rFonts w:ascii="Sakkal Majalla" w:hAnsi="Sakkal Majalla" w:cs="Sakkal Majalla"/>
          <w:sz w:val="28"/>
          <w:szCs w:val="28"/>
        </w:rPr>
      </w:pPr>
      <w:r w:rsidRPr="005878F0">
        <w:rPr>
          <w:rFonts w:ascii="Sakkal Majalla" w:hAnsi="Sakkal Majalla" w:cs="Sakkal Majalla"/>
          <w:sz w:val="28"/>
          <w:szCs w:val="28"/>
        </w:rPr>
        <w:t>Not leaving a side setback in line with the existing buildings in the area for the ground floor and mezzanine, while leaving a side setback of not less than 2 meters (two meters) for the upper floors.</w:t>
      </w:r>
    </w:p>
    <w:p w14:paraId="3AA6C12B" w14:textId="77777777" w:rsidR="008C1CF7" w:rsidRPr="005878F0" w:rsidRDefault="008C1CF7" w:rsidP="00C8002D">
      <w:pPr>
        <w:pStyle w:val="ListParagraph"/>
        <w:numPr>
          <w:ilvl w:val="0"/>
          <w:numId w:val="391"/>
        </w:numPr>
        <w:jc w:val="both"/>
        <w:rPr>
          <w:rFonts w:ascii="Sakkal Majalla" w:hAnsi="Sakkal Majalla" w:cs="Sakkal Majalla"/>
          <w:sz w:val="28"/>
          <w:szCs w:val="28"/>
        </w:rPr>
      </w:pPr>
      <w:r w:rsidRPr="005878F0">
        <w:rPr>
          <w:rFonts w:ascii="Sakkal Majalla" w:hAnsi="Sakkal Majalla" w:cs="Sakkal Majalla"/>
          <w:sz w:val="28"/>
          <w:szCs w:val="28"/>
        </w:rPr>
        <w:t>Allowing a front setback of not less than 3 meters (three meters) and a rear setback of not less than 2 meters (two meters).</w:t>
      </w:r>
    </w:p>
    <w:p w14:paraId="2A4D5069" w14:textId="77777777" w:rsidR="008C1CF7" w:rsidRPr="005878F0" w:rsidRDefault="008C1CF7" w:rsidP="00C8002D">
      <w:pPr>
        <w:pStyle w:val="ListParagraph"/>
        <w:ind w:left="1080"/>
        <w:jc w:val="both"/>
        <w:rPr>
          <w:rFonts w:ascii="Sakkal Majalla" w:hAnsi="Sakkal Majalla" w:cs="Sakkal Majalla"/>
          <w:sz w:val="28"/>
          <w:szCs w:val="28"/>
        </w:rPr>
      </w:pPr>
      <w:r w:rsidRPr="005878F0">
        <w:rPr>
          <w:rFonts w:ascii="Sakkal Majalla" w:hAnsi="Sakkal Majalla" w:cs="Sakkal Majalla"/>
          <w:sz w:val="28"/>
          <w:szCs w:val="28"/>
        </w:rPr>
        <w:t>The building ratio should not exceed 300% (three hundred percent) of the property area.</w:t>
      </w:r>
    </w:p>
    <w:p w14:paraId="7312920D" w14:textId="77777777" w:rsidR="008C1CF7" w:rsidRPr="005878F0" w:rsidRDefault="008C1CF7" w:rsidP="001940BC">
      <w:pPr>
        <w:tabs>
          <w:tab w:val="left" w:pos="3526"/>
        </w:tabs>
        <w:jc w:val="both"/>
        <w:rPr>
          <w:rFonts w:ascii="Sakkal Majalla" w:hAnsi="Sakkal Majalla" w:cs="Sakkal Majalla"/>
          <w:sz w:val="28"/>
          <w:szCs w:val="28"/>
        </w:rPr>
      </w:pPr>
    </w:p>
    <w:p w14:paraId="2A79E89F" w14:textId="77777777" w:rsidR="008C1CF7" w:rsidRPr="005878F0" w:rsidRDefault="00193D88" w:rsidP="00193D88">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w:t>
      </w:r>
      <w:r w:rsidR="008C1CF7" w:rsidRPr="005878F0">
        <w:rPr>
          <w:rFonts w:ascii="Sakkal Majalla" w:hAnsi="Sakkal Majalla" w:cs="Sakkal Majalla"/>
          <w:b/>
          <w:bCs/>
          <w:sz w:val="28"/>
          <w:szCs w:val="28"/>
        </w:rPr>
        <w:t xml:space="preserve"> Two</w:t>
      </w:r>
    </w:p>
    <w:p w14:paraId="21DDE4D2" w14:textId="77777777" w:rsidR="008C1CF7" w:rsidRPr="005878F0" w:rsidRDefault="008C1CF7" w:rsidP="00193D88">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Commercial Centers Areas (A) - RTA</w:t>
      </w:r>
    </w:p>
    <w:p w14:paraId="58A00396" w14:textId="77777777" w:rsidR="008C1CF7" w:rsidRPr="005878F0" w:rsidRDefault="008C1CF7" w:rsidP="00193D88">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(331)</w:t>
      </w:r>
    </w:p>
    <w:p w14:paraId="0DB66D48"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2A8B2A31"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In the commercial centers areas (A), commercial shops and residential uses in apartments only are allowed, villas are not allowed, as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37DE54C5" w14:textId="77777777" w:rsidR="008C1CF7" w:rsidRPr="005878F0" w:rsidRDefault="008C1CF7" w:rsidP="001940BC">
      <w:pPr>
        <w:tabs>
          <w:tab w:val="left" w:pos="3526"/>
        </w:tabs>
        <w:jc w:val="both"/>
        <w:rPr>
          <w:rFonts w:ascii="Sakkal Majalla" w:hAnsi="Sakkal Majalla" w:cs="Sakkal Majalla"/>
          <w:sz w:val="28"/>
          <w:szCs w:val="28"/>
        </w:rPr>
      </w:pPr>
    </w:p>
    <w:p w14:paraId="6766E188" w14:textId="77777777" w:rsidR="008C1CF7" w:rsidRPr="005878F0" w:rsidRDefault="008C1CF7" w:rsidP="00193D88">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(332)</w:t>
      </w:r>
    </w:p>
    <w:p w14:paraId="70E701AF"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69388A43" w14:textId="77777777" w:rsidR="00193D88" w:rsidRPr="005878F0" w:rsidRDefault="00193D88" w:rsidP="00193D88">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the building ratios for commercial center areas (A), the following controls must be observed:</w:t>
      </w:r>
    </w:p>
    <w:p w14:paraId="391D1790" w14:textId="77777777" w:rsidR="00193D88" w:rsidRPr="005878F0" w:rsidRDefault="00193D88" w:rsidP="00C8002D">
      <w:pPr>
        <w:pStyle w:val="ListParagraph"/>
        <w:numPr>
          <w:ilvl w:val="0"/>
          <w:numId w:val="392"/>
        </w:numPr>
        <w:jc w:val="both"/>
        <w:rPr>
          <w:rFonts w:ascii="Sakkal Majalla" w:hAnsi="Sakkal Majalla" w:cs="Sakkal Majalla"/>
          <w:sz w:val="28"/>
          <w:szCs w:val="28"/>
        </w:rPr>
      </w:pPr>
      <w:r w:rsidRPr="005878F0">
        <w:rPr>
          <w:rFonts w:ascii="Sakkal Majalla" w:hAnsi="Sakkal Majalla" w:cs="Sakkal Majalla"/>
          <w:sz w:val="28"/>
          <w:szCs w:val="28"/>
        </w:rPr>
        <w:t>The building ratio must not exceed 110% (one hundred and ten percent) of the land area. Allocating the basement for parking spaces and building annexes 30% (thirty percent) of the built-up surface area is not calculated within the building ratio.</w:t>
      </w:r>
    </w:p>
    <w:p w14:paraId="2C1DC661" w14:textId="77777777" w:rsidR="00193D88" w:rsidRPr="005878F0" w:rsidRDefault="00193D88" w:rsidP="00C8002D">
      <w:pPr>
        <w:pStyle w:val="ListParagraph"/>
        <w:numPr>
          <w:ilvl w:val="0"/>
          <w:numId w:val="392"/>
        </w:numPr>
        <w:jc w:val="both"/>
        <w:rPr>
          <w:rFonts w:ascii="Sakkal Majalla" w:hAnsi="Sakkal Majalla" w:cs="Sakkal Majalla"/>
          <w:sz w:val="28"/>
          <w:szCs w:val="28"/>
        </w:rPr>
      </w:pPr>
      <w:r w:rsidRPr="005878F0">
        <w:rPr>
          <w:rFonts w:ascii="Sakkal Majalla" w:hAnsi="Sakkal Majalla" w:cs="Sakkal Majalla"/>
          <w:sz w:val="28"/>
          <w:szCs w:val="28"/>
        </w:rPr>
        <w:t xml:space="preserve">It is permitted to </w:t>
      </w:r>
      <w:r w:rsidR="00C10163" w:rsidRPr="005878F0">
        <w:rPr>
          <w:rFonts w:ascii="Sakkal Majalla" w:hAnsi="Sakkal Majalla" w:cs="Sakkal Majalla"/>
          <w:sz w:val="28"/>
          <w:szCs w:val="28"/>
        </w:rPr>
        <w:t>build</w:t>
      </w:r>
      <w:r w:rsidRPr="005878F0">
        <w:rPr>
          <w:rFonts w:ascii="Sakkal Majalla" w:hAnsi="Sakkal Majalla" w:cs="Sakkal Majalla"/>
          <w:sz w:val="28"/>
          <w:szCs w:val="28"/>
        </w:rPr>
        <w:t xml:space="preserve"> a mezzanine that does not exceed 70% (seventy percent) of the commercial shop area and is not counted within the permitted building ratio.</w:t>
      </w:r>
    </w:p>
    <w:p w14:paraId="0D5053A1" w14:textId="77777777" w:rsidR="00193D88" w:rsidRPr="005878F0" w:rsidRDefault="00193D88" w:rsidP="00C8002D">
      <w:pPr>
        <w:pStyle w:val="ListParagraph"/>
        <w:numPr>
          <w:ilvl w:val="0"/>
          <w:numId w:val="392"/>
        </w:numPr>
        <w:jc w:val="both"/>
        <w:rPr>
          <w:rFonts w:ascii="Sakkal Majalla" w:hAnsi="Sakkal Majalla" w:cs="Sakkal Majalla"/>
          <w:sz w:val="28"/>
          <w:szCs w:val="28"/>
        </w:rPr>
      </w:pPr>
      <w:r w:rsidRPr="005878F0">
        <w:rPr>
          <w:rFonts w:ascii="Sakkal Majalla" w:hAnsi="Sakkal Majalla" w:cs="Sakkal Majalla"/>
          <w:sz w:val="28"/>
          <w:szCs w:val="28"/>
        </w:rPr>
        <w:t>It is allowed to build a basement on the property boundaries, and it should be connected to the main building according to the following controls:</w:t>
      </w:r>
    </w:p>
    <w:p w14:paraId="5DA4F98A" w14:textId="77777777" w:rsidR="00193D88" w:rsidRPr="005878F0" w:rsidRDefault="00193D88" w:rsidP="00201CDE">
      <w:pPr>
        <w:pStyle w:val="ListParagraph"/>
        <w:numPr>
          <w:ilvl w:val="0"/>
          <w:numId w:val="393"/>
        </w:numPr>
        <w:jc w:val="both"/>
        <w:rPr>
          <w:rFonts w:ascii="Sakkal Majalla" w:hAnsi="Sakkal Majalla" w:cs="Sakkal Majalla"/>
          <w:sz w:val="28"/>
          <w:szCs w:val="28"/>
        </w:rPr>
      </w:pPr>
      <w:r w:rsidRPr="005878F0">
        <w:rPr>
          <w:rFonts w:ascii="Sakkal Majalla" w:hAnsi="Sakkal Majalla" w:cs="Sakkal Majalla"/>
          <w:sz w:val="28"/>
          <w:szCs w:val="28"/>
        </w:rPr>
        <w:t>Obtain approval from the service entities.</w:t>
      </w:r>
    </w:p>
    <w:p w14:paraId="1D0609DD" w14:textId="77777777" w:rsidR="00193D88" w:rsidRPr="005878F0" w:rsidRDefault="00193D88" w:rsidP="00201CDE">
      <w:pPr>
        <w:pStyle w:val="ListParagraph"/>
        <w:numPr>
          <w:ilvl w:val="0"/>
          <w:numId w:val="393"/>
        </w:numPr>
        <w:jc w:val="both"/>
        <w:rPr>
          <w:rFonts w:ascii="Sakkal Majalla" w:hAnsi="Sakkal Majalla" w:cs="Sakkal Majalla"/>
          <w:sz w:val="28"/>
          <w:szCs w:val="28"/>
        </w:rPr>
      </w:pPr>
      <w:r w:rsidRPr="005878F0">
        <w:rPr>
          <w:rFonts w:ascii="Sakkal Majalla" w:hAnsi="Sakkal Majalla" w:cs="Sakkal Majalla"/>
          <w:sz w:val="28"/>
          <w:szCs w:val="28"/>
        </w:rPr>
        <w:t>Dedicate the basement for parking spaces and building annexes.</w:t>
      </w:r>
    </w:p>
    <w:p w14:paraId="0BB517E3" w14:textId="77777777" w:rsidR="00193D88" w:rsidRPr="005878F0" w:rsidRDefault="00193D88" w:rsidP="00201CDE">
      <w:pPr>
        <w:pStyle w:val="ListParagraph"/>
        <w:numPr>
          <w:ilvl w:val="0"/>
          <w:numId w:val="393"/>
        </w:numPr>
        <w:jc w:val="both"/>
        <w:rPr>
          <w:rFonts w:ascii="Sakkal Majalla" w:hAnsi="Sakkal Majalla" w:cs="Sakkal Majalla"/>
          <w:sz w:val="28"/>
          <w:szCs w:val="28"/>
        </w:rPr>
      </w:pPr>
      <w:r w:rsidRPr="005878F0">
        <w:rPr>
          <w:rFonts w:ascii="Sakkal Majalla" w:hAnsi="Sakkal Majalla" w:cs="Sakkal Majalla"/>
          <w:sz w:val="28"/>
          <w:szCs w:val="28"/>
        </w:rPr>
        <w:t>The basement area is not counted within the aforementioned permitted building ratio.</w:t>
      </w:r>
    </w:p>
    <w:p w14:paraId="3D622693" w14:textId="77777777" w:rsidR="00193D88" w:rsidRPr="005878F0" w:rsidRDefault="00057C4B" w:rsidP="00201CDE">
      <w:pPr>
        <w:pStyle w:val="ListParagraph"/>
        <w:numPr>
          <w:ilvl w:val="0"/>
          <w:numId w:val="393"/>
        </w:numPr>
        <w:jc w:val="both"/>
        <w:rPr>
          <w:rFonts w:ascii="Sakkal Majalla" w:hAnsi="Sakkal Majalla" w:cs="Sakkal Majalla"/>
          <w:sz w:val="28"/>
          <w:szCs w:val="28"/>
        </w:rPr>
      </w:pPr>
      <w:r w:rsidRPr="005878F0">
        <w:rPr>
          <w:rFonts w:ascii="Sakkal Majalla" w:hAnsi="Sakkal Majalla" w:cs="Sakkal Majalla"/>
          <w:sz w:val="28"/>
          <w:szCs w:val="28"/>
        </w:rPr>
        <w:t xml:space="preserve">The construction of a vehicle access ramp </w:t>
      </w:r>
      <w:r w:rsidR="00193D88" w:rsidRPr="005878F0">
        <w:rPr>
          <w:rFonts w:ascii="Sakkal Majalla" w:hAnsi="Sakkal Majalla" w:cs="Sakkal Majalla"/>
          <w:sz w:val="28"/>
          <w:szCs w:val="28"/>
        </w:rPr>
        <w:t>on the front or side boundary</w:t>
      </w:r>
      <w:r w:rsidRPr="005878F0">
        <w:rPr>
          <w:rFonts w:ascii="Sakkal Majalla" w:hAnsi="Sakkal Majalla" w:cs="Sakkal Majalla"/>
          <w:sz w:val="28"/>
          <w:szCs w:val="28"/>
        </w:rPr>
        <w:t xml:space="preserve"> is allowed</w:t>
      </w:r>
      <w:r w:rsidR="00193D88" w:rsidRPr="005878F0">
        <w:rPr>
          <w:rFonts w:ascii="Sakkal Majalla" w:hAnsi="Sakkal Majalla" w:cs="Sakkal Majalla"/>
          <w:sz w:val="28"/>
          <w:szCs w:val="28"/>
        </w:rPr>
        <w:t>, provided that approval from the service entities is obtained if the basement is allocated for parking spaces.</w:t>
      </w:r>
    </w:p>
    <w:p w14:paraId="796E9756" w14:textId="77777777" w:rsidR="00193D88" w:rsidRPr="005878F0" w:rsidRDefault="00193D88" w:rsidP="00201CDE">
      <w:pPr>
        <w:pStyle w:val="ListParagraph"/>
        <w:numPr>
          <w:ilvl w:val="0"/>
          <w:numId w:val="392"/>
        </w:numPr>
        <w:jc w:val="both"/>
        <w:rPr>
          <w:rFonts w:ascii="Sakkal Majalla" w:hAnsi="Sakkal Majalla" w:cs="Sakkal Majalla"/>
          <w:sz w:val="28"/>
          <w:szCs w:val="28"/>
        </w:rPr>
      </w:pPr>
      <w:r w:rsidRPr="005878F0">
        <w:rPr>
          <w:rFonts w:ascii="Sakkal Majalla" w:hAnsi="Sakkal Majalla" w:cs="Sakkal Majalla"/>
          <w:sz w:val="28"/>
          <w:szCs w:val="28"/>
        </w:rPr>
        <w:lastRenderedPageBreak/>
        <w:t>It is allowed to build annexes to the building on the building roof, specifically on the rear side of the roof surface, after the mid-roof line measured from the front facade, with an additional ratio not exceeding 30% (thirty percent) of the built-up roof area, which is not calculated within the building ratio.</w:t>
      </w:r>
    </w:p>
    <w:p w14:paraId="22B0B874" w14:textId="77777777" w:rsidR="00193D88" w:rsidRPr="005878F0" w:rsidRDefault="00193D88" w:rsidP="00193D88">
      <w:pPr>
        <w:tabs>
          <w:tab w:val="left" w:pos="3526"/>
        </w:tabs>
        <w:jc w:val="both"/>
        <w:rPr>
          <w:rFonts w:ascii="Sakkal Majalla" w:hAnsi="Sakkal Majalla" w:cs="Sakkal Majalla"/>
          <w:sz w:val="28"/>
          <w:szCs w:val="28"/>
        </w:rPr>
      </w:pPr>
    </w:p>
    <w:p w14:paraId="70A0F781" w14:textId="77777777" w:rsidR="008C1CF7" w:rsidRPr="005878F0" w:rsidRDefault="008C1CF7" w:rsidP="00193D88">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(333)</w:t>
      </w:r>
    </w:p>
    <w:p w14:paraId="6A4406FF"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4ECD5DA5" w14:textId="77777777" w:rsidR="008C1CF7" w:rsidRPr="005878F0" w:rsidRDefault="008C1CF7" w:rsidP="001940BC">
      <w:pPr>
        <w:tabs>
          <w:tab w:val="left" w:pos="3526"/>
        </w:tabs>
        <w:jc w:val="both"/>
        <w:rPr>
          <w:rFonts w:ascii="Sakkal Majalla" w:hAnsi="Sakkal Majalla" w:cs="Sakkal Majalla"/>
          <w:sz w:val="28"/>
          <w:szCs w:val="28"/>
          <w:rtl/>
        </w:rPr>
      </w:pPr>
      <w:r w:rsidRPr="005878F0">
        <w:rPr>
          <w:rFonts w:ascii="Sakkal Majalla" w:hAnsi="Sakkal Majalla" w:cs="Sakkal Majalla"/>
          <w:sz w:val="28"/>
          <w:szCs w:val="28"/>
        </w:rPr>
        <w:t>The following controls must be observed in the setbacks for commercial centers areas (A):</w:t>
      </w:r>
    </w:p>
    <w:p w14:paraId="378E6A32" w14:textId="77777777" w:rsidR="00193D88" w:rsidRPr="005878F0" w:rsidRDefault="00193D88" w:rsidP="00193D88">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Front Setbacks:</w:t>
      </w:r>
    </w:p>
    <w:p w14:paraId="6D8CBF2D" w14:textId="77777777" w:rsidR="00193D88" w:rsidRPr="005878F0" w:rsidRDefault="00193D88" w:rsidP="00D259A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Construction of the ground floor and mezzanine is permitted at a distance not less than 6 meters (six meters) from the front property boundary, and setback areas are designated for uncovered parking spaces to serve commercial shops, provided that they are prepared by the owner. Protrusions in the floors above the ground floor and mezzanine are allowed with a maximum extent of 1.20 meters (one meter and twenty centimeters).</w:t>
      </w:r>
    </w:p>
    <w:p w14:paraId="4B8F1855"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Side and Rear Setback:</w:t>
      </w:r>
    </w:p>
    <w:p w14:paraId="4BA55FCD"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The construction of the ground floor is allowed at a distance not less than 3 meters (three meters) from the land boundary for both the side and rear facades, and upper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in the floors above the ground floor are not allowed.</w:t>
      </w:r>
    </w:p>
    <w:p w14:paraId="22591D08" w14:textId="77777777" w:rsidR="008C1CF7" w:rsidRPr="005878F0" w:rsidRDefault="008C1CF7" w:rsidP="001940BC">
      <w:pPr>
        <w:tabs>
          <w:tab w:val="left" w:pos="3526"/>
        </w:tabs>
        <w:jc w:val="both"/>
        <w:rPr>
          <w:rFonts w:ascii="Sakkal Majalla" w:hAnsi="Sakkal Majalla" w:cs="Sakkal Majalla"/>
          <w:sz w:val="28"/>
          <w:szCs w:val="28"/>
        </w:rPr>
      </w:pPr>
    </w:p>
    <w:p w14:paraId="4FBB826A" w14:textId="77777777" w:rsidR="008C1CF7" w:rsidRPr="005878F0" w:rsidRDefault="008C1CF7" w:rsidP="00D259A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(334)</w:t>
      </w:r>
    </w:p>
    <w:p w14:paraId="6786F36C"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3F356B0C"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The following controls must be observed in the heights for commercial centers areas (A):</w:t>
      </w:r>
    </w:p>
    <w:p w14:paraId="7F588C03" w14:textId="77777777" w:rsidR="00201CDE" w:rsidRPr="005878F0" w:rsidRDefault="008C1CF7" w:rsidP="00201CDE">
      <w:pPr>
        <w:pStyle w:val="ListParagraph"/>
        <w:numPr>
          <w:ilvl w:val="0"/>
          <w:numId w:val="394"/>
        </w:numPr>
        <w:jc w:val="both"/>
        <w:rPr>
          <w:rFonts w:ascii="Sakkal Majalla" w:hAnsi="Sakkal Majalla" w:cs="Sakkal Majalla"/>
          <w:sz w:val="28"/>
          <w:szCs w:val="28"/>
        </w:rPr>
      </w:pPr>
      <w:r w:rsidRPr="005878F0">
        <w:rPr>
          <w:rFonts w:ascii="Sakkal Majalla" w:hAnsi="Sakkal Majalla" w:cs="Sakkal Majalla"/>
          <w:sz w:val="28"/>
          <w:szCs w:val="28"/>
        </w:rPr>
        <w:t>The building height should not exceed two floors and a maximum of 10 meters (ten meters). In case a basement is built, the maximum height limit is 11.50 meters (eleven meters and fifty centimeters) plus the floors designated for car parking, if any.</w:t>
      </w:r>
    </w:p>
    <w:p w14:paraId="03005B6F" w14:textId="77777777" w:rsidR="008C1CF7" w:rsidRPr="005878F0" w:rsidRDefault="008C1CF7" w:rsidP="00201CDE">
      <w:pPr>
        <w:pStyle w:val="ListParagraph"/>
        <w:numPr>
          <w:ilvl w:val="0"/>
          <w:numId w:val="394"/>
        </w:numPr>
        <w:jc w:val="both"/>
        <w:rPr>
          <w:rFonts w:ascii="Sakkal Majalla" w:hAnsi="Sakkal Majalla" w:cs="Sakkal Majalla"/>
          <w:sz w:val="28"/>
          <w:szCs w:val="28"/>
        </w:rPr>
      </w:pPr>
      <w:r w:rsidRPr="005878F0">
        <w:rPr>
          <w:rFonts w:ascii="Sakkal Majalla" w:hAnsi="Sakkal Majalla" w:cs="Sakkal Majalla"/>
          <w:sz w:val="28"/>
          <w:szCs w:val="28"/>
        </w:rPr>
        <w:t>In the case of building a basement, the ground floor level should not exceed 1.50 meters (one meter and fifty centimeters) from the sidewalk level.</w:t>
      </w:r>
    </w:p>
    <w:p w14:paraId="3FC06D0B" w14:textId="77777777" w:rsidR="008C1CF7" w:rsidRPr="005878F0" w:rsidRDefault="008C1CF7" w:rsidP="00201CDE">
      <w:pPr>
        <w:pStyle w:val="ListParagraph"/>
        <w:numPr>
          <w:ilvl w:val="0"/>
          <w:numId w:val="394"/>
        </w:numPr>
        <w:jc w:val="both"/>
        <w:rPr>
          <w:rFonts w:ascii="Sakkal Majalla" w:hAnsi="Sakkal Majalla" w:cs="Sakkal Majalla"/>
          <w:sz w:val="28"/>
          <w:szCs w:val="28"/>
        </w:rPr>
      </w:pPr>
      <w:r w:rsidRPr="005878F0">
        <w:rPr>
          <w:rFonts w:ascii="Sakkal Majalla" w:hAnsi="Sakkal Majalla" w:cs="Sakkal Majalla"/>
          <w:sz w:val="28"/>
          <w:szCs w:val="28"/>
        </w:rPr>
        <w:t>The height of the building annex floor must not exceed 4 meters (four meters).</w:t>
      </w:r>
    </w:p>
    <w:p w14:paraId="54240FEC" w14:textId="77777777" w:rsidR="008C1CF7" w:rsidRPr="005878F0" w:rsidRDefault="008C1CF7" w:rsidP="001940BC">
      <w:pPr>
        <w:tabs>
          <w:tab w:val="left" w:pos="3526"/>
        </w:tabs>
        <w:jc w:val="both"/>
        <w:rPr>
          <w:rFonts w:ascii="Sakkal Majalla" w:hAnsi="Sakkal Majalla" w:cs="Sakkal Majalla"/>
          <w:sz w:val="28"/>
          <w:szCs w:val="28"/>
        </w:rPr>
      </w:pPr>
    </w:p>
    <w:p w14:paraId="0683A1D0" w14:textId="77777777" w:rsidR="008C1CF7" w:rsidRPr="005878F0" w:rsidRDefault="008C1CF7" w:rsidP="00D259A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(335)</w:t>
      </w:r>
    </w:p>
    <w:p w14:paraId="02E34A36"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Parking</w:t>
      </w:r>
      <w:r w:rsidR="00D259AC" w:rsidRPr="005878F0">
        <w:rPr>
          <w:rFonts w:ascii="Sakkal Majalla" w:hAnsi="Sakkal Majalla" w:cs="Sakkal Majalla"/>
          <w:b/>
          <w:bCs/>
          <w:sz w:val="28"/>
          <w:szCs w:val="28"/>
        </w:rPr>
        <w:t xml:space="preserve"> Spaces</w:t>
      </w:r>
      <w:r w:rsidRPr="005878F0">
        <w:rPr>
          <w:rFonts w:ascii="Sakkal Majalla" w:hAnsi="Sakkal Majalla" w:cs="Sakkal Majalla"/>
          <w:b/>
          <w:bCs/>
          <w:sz w:val="28"/>
          <w:szCs w:val="28"/>
        </w:rPr>
        <w:t>:</w:t>
      </w:r>
    </w:p>
    <w:p w14:paraId="64A29C15"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Parking spaces must be provided at a rate of 2 parking spaces per 100 square meters of building area.</w:t>
      </w:r>
    </w:p>
    <w:p w14:paraId="4D4AC0C0" w14:textId="77777777" w:rsidR="008C1CF7" w:rsidRPr="005878F0" w:rsidRDefault="008C1CF7" w:rsidP="001940BC">
      <w:pPr>
        <w:tabs>
          <w:tab w:val="left" w:pos="3526"/>
        </w:tabs>
        <w:jc w:val="both"/>
        <w:rPr>
          <w:rFonts w:ascii="Sakkal Majalla" w:hAnsi="Sakkal Majalla" w:cs="Sakkal Majalla"/>
          <w:sz w:val="28"/>
          <w:szCs w:val="28"/>
        </w:rPr>
      </w:pPr>
    </w:p>
    <w:p w14:paraId="47D15E8A" w14:textId="77777777" w:rsidR="007B5CC9" w:rsidRPr="005878F0" w:rsidRDefault="007B5CC9" w:rsidP="001940BC">
      <w:pPr>
        <w:tabs>
          <w:tab w:val="left" w:pos="3526"/>
        </w:tabs>
        <w:jc w:val="both"/>
        <w:rPr>
          <w:rFonts w:ascii="Sakkal Majalla" w:hAnsi="Sakkal Majalla" w:cs="Sakkal Majalla"/>
          <w:sz w:val="28"/>
          <w:szCs w:val="28"/>
        </w:rPr>
      </w:pPr>
    </w:p>
    <w:p w14:paraId="4624B756" w14:textId="77777777" w:rsidR="008C1CF7" w:rsidRPr="005878F0" w:rsidRDefault="00953438" w:rsidP="00D259A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w:t>
      </w:r>
      <w:r w:rsidR="008C1CF7" w:rsidRPr="005878F0">
        <w:rPr>
          <w:rFonts w:ascii="Sakkal Majalla" w:hAnsi="Sakkal Majalla" w:cs="Sakkal Majalla"/>
          <w:b/>
          <w:bCs/>
          <w:sz w:val="28"/>
          <w:szCs w:val="28"/>
        </w:rPr>
        <w:t xml:space="preserve"> Three</w:t>
      </w:r>
    </w:p>
    <w:p w14:paraId="099A4AF7" w14:textId="77777777" w:rsidR="008C1CF7" w:rsidRPr="005878F0" w:rsidRDefault="008C1CF7" w:rsidP="00D259A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lastRenderedPageBreak/>
        <w:t>Commercial Center Areas B - RTB</w:t>
      </w:r>
    </w:p>
    <w:p w14:paraId="7F3AAEB5" w14:textId="77777777" w:rsidR="008C1CF7" w:rsidRPr="005878F0" w:rsidRDefault="008C1CF7" w:rsidP="00D259A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(336)</w:t>
      </w:r>
    </w:p>
    <w:p w14:paraId="094D52D0"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766EAF2E"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In commercial center areas (B), commercial and administrative shops are allowed, as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0F436BB4" w14:textId="77777777" w:rsidR="008C1CF7" w:rsidRPr="005878F0" w:rsidRDefault="008C1CF7" w:rsidP="001940BC">
      <w:pPr>
        <w:tabs>
          <w:tab w:val="left" w:pos="3526"/>
        </w:tabs>
        <w:jc w:val="both"/>
        <w:rPr>
          <w:rFonts w:ascii="Sakkal Majalla" w:hAnsi="Sakkal Majalla" w:cs="Sakkal Majalla"/>
          <w:sz w:val="28"/>
          <w:szCs w:val="28"/>
        </w:rPr>
      </w:pPr>
    </w:p>
    <w:p w14:paraId="288792C3" w14:textId="77777777" w:rsidR="008C1CF7" w:rsidRPr="005878F0" w:rsidRDefault="008C1CF7" w:rsidP="00D259A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(337)</w:t>
      </w:r>
    </w:p>
    <w:p w14:paraId="7416096B"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0C74521F"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the building ratios for commercial center areas (B), the following controls must be observed:</w:t>
      </w:r>
    </w:p>
    <w:p w14:paraId="657F39AA" w14:textId="77777777" w:rsidR="008C1CF7" w:rsidRPr="005878F0" w:rsidRDefault="008C1CF7" w:rsidP="00201CDE">
      <w:pPr>
        <w:pStyle w:val="ListParagraph"/>
        <w:numPr>
          <w:ilvl w:val="0"/>
          <w:numId w:val="395"/>
        </w:numPr>
        <w:jc w:val="both"/>
        <w:rPr>
          <w:rFonts w:ascii="Sakkal Majalla" w:hAnsi="Sakkal Majalla" w:cs="Sakkal Majalla"/>
          <w:sz w:val="28"/>
          <w:szCs w:val="28"/>
        </w:rPr>
      </w:pPr>
      <w:r w:rsidRPr="005878F0">
        <w:rPr>
          <w:rFonts w:ascii="Sakkal Majalla" w:hAnsi="Sakkal Majalla" w:cs="Sakkal Majalla"/>
          <w:sz w:val="28"/>
          <w:szCs w:val="28"/>
        </w:rPr>
        <w:t>The building ratio should not exceed 180% (one hundred and eighty percent) of the land area.</w:t>
      </w:r>
    </w:p>
    <w:p w14:paraId="5CD416C2" w14:textId="77777777" w:rsidR="008C1CF7" w:rsidRPr="005878F0" w:rsidRDefault="008C1CF7" w:rsidP="00201CDE">
      <w:pPr>
        <w:pStyle w:val="ListParagraph"/>
        <w:numPr>
          <w:ilvl w:val="0"/>
          <w:numId w:val="395"/>
        </w:numPr>
        <w:jc w:val="both"/>
        <w:rPr>
          <w:rFonts w:ascii="Sakkal Majalla" w:hAnsi="Sakkal Majalla" w:cs="Sakkal Majalla"/>
          <w:sz w:val="28"/>
          <w:szCs w:val="28"/>
        </w:rPr>
      </w:pPr>
      <w:r w:rsidRPr="005878F0">
        <w:rPr>
          <w:rFonts w:ascii="Sakkal Majalla" w:hAnsi="Sakkal Majalla" w:cs="Sakkal Majalla"/>
          <w:sz w:val="28"/>
          <w:szCs w:val="28"/>
        </w:rPr>
        <w:t>A mezzanine is permitted with an area not exceeding 70% (seventy percent) of the commercial showroom area and is not counted within the allowed building ratios.</w:t>
      </w:r>
    </w:p>
    <w:p w14:paraId="4F79EED0" w14:textId="77777777" w:rsidR="008C1CF7" w:rsidRPr="005878F0" w:rsidRDefault="008C1CF7" w:rsidP="00201CDE">
      <w:pPr>
        <w:pStyle w:val="ListParagraph"/>
        <w:numPr>
          <w:ilvl w:val="0"/>
          <w:numId w:val="395"/>
        </w:numPr>
        <w:jc w:val="both"/>
        <w:rPr>
          <w:rFonts w:ascii="Sakkal Majalla" w:hAnsi="Sakkal Majalla" w:cs="Sakkal Majalla"/>
          <w:sz w:val="28"/>
          <w:szCs w:val="28"/>
        </w:rPr>
      </w:pPr>
      <w:r w:rsidRPr="005878F0">
        <w:rPr>
          <w:rFonts w:ascii="Sakkal Majalla" w:hAnsi="Sakkal Majalla" w:cs="Sakkal Majalla"/>
          <w:sz w:val="28"/>
          <w:szCs w:val="28"/>
        </w:rPr>
        <w:t>It is allowed to build a basement on the land boundaries and be connected to the main building according to the following controls:</w:t>
      </w:r>
    </w:p>
    <w:p w14:paraId="13CB6F57" w14:textId="77777777" w:rsidR="008C1CF7" w:rsidRPr="005878F0" w:rsidRDefault="008C1CF7" w:rsidP="00201CDE">
      <w:pPr>
        <w:pStyle w:val="ListParagraph"/>
        <w:numPr>
          <w:ilvl w:val="0"/>
          <w:numId w:val="398"/>
        </w:numPr>
        <w:jc w:val="both"/>
        <w:rPr>
          <w:rFonts w:ascii="Sakkal Majalla" w:hAnsi="Sakkal Majalla" w:cs="Sakkal Majalla"/>
          <w:sz w:val="28"/>
          <w:szCs w:val="28"/>
        </w:rPr>
      </w:pPr>
      <w:r w:rsidRPr="005878F0">
        <w:rPr>
          <w:rFonts w:ascii="Sakkal Majalla" w:hAnsi="Sakkal Majalla" w:cs="Sakkal Majalla"/>
          <w:sz w:val="28"/>
          <w:szCs w:val="28"/>
        </w:rPr>
        <w:t>‌Obtaining approval from the service entities.</w:t>
      </w:r>
    </w:p>
    <w:p w14:paraId="7E7B24E8" w14:textId="77777777" w:rsidR="008C1CF7" w:rsidRPr="005878F0" w:rsidRDefault="008C1CF7" w:rsidP="00201CDE">
      <w:pPr>
        <w:pStyle w:val="ListParagraph"/>
        <w:numPr>
          <w:ilvl w:val="0"/>
          <w:numId w:val="398"/>
        </w:numPr>
        <w:jc w:val="both"/>
        <w:rPr>
          <w:rFonts w:ascii="Sakkal Majalla" w:hAnsi="Sakkal Majalla" w:cs="Sakkal Majalla"/>
          <w:sz w:val="28"/>
          <w:szCs w:val="28"/>
        </w:rPr>
      </w:pPr>
      <w:r w:rsidRPr="005878F0">
        <w:rPr>
          <w:rFonts w:ascii="Sakkal Majalla" w:hAnsi="Sakkal Majalla" w:cs="Sakkal Majalla"/>
          <w:sz w:val="28"/>
          <w:szCs w:val="28"/>
        </w:rPr>
        <w:t>‌Allocating the basement for car parking and building annexes.</w:t>
      </w:r>
    </w:p>
    <w:p w14:paraId="5543E359" w14:textId="77777777" w:rsidR="008C1CF7" w:rsidRPr="005878F0" w:rsidRDefault="008C1CF7" w:rsidP="00201CDE">
      <w:pPr>
        <w:pStyle w:val="ListParagraph"/>
        <w:numPr>
          <w:ilvl w:val="0"/>
          <w:numId w:val="398"/>
        </w:numPr>
        <w:jc w:val="both"/>
        <w:rPr>
          <w:rFonts w:ascii="Sakkal Majalla" w:hAnsi="Sakkal Majalla" w:cs="Sakkal Majalla"/>
          <w:sz w:val="28"/>
          <w:szCs w:val="28"/>
        </w:rPr>
      </w:pPr>
      <w:r w:rsidRPr="005878F0">
        <w:rPr>
          <w:rFonts w:ascii="Sakkal Majalla" w:hAnsi="Sakkal Majalla" w:cs="Sakkal Majalla"/>
          <w:sz w:val="28"/>
          <w:szCs w:val="28"/>
        </w:rPr>
        <w:t>‌The area designated for car parking should not be less than 70% (seventy percent) of the basement area.</w:t>
      </w:r>
    </w:p>
    <w:p w14:paraId="2875ABF8" w14:textId="77777777" w:rsidR="008C1CF7" w:rsidRPr="005878F0" w:rsidRDefault="008C1CF7" w:rsidP="00201CDE">
      <w:pPr>
        <w:pStyle w:val="ListParagraph"/>
        <w:numPr>
          <w:ilvl w:val="0"/>
          <w:numId w:val="398"/>
        </w:numPr>
        <w:jc w:val="both"/>
        <w:rPr>
          <w:rFonts w:ascii="Sakkal Majalla" w:hAnsi="Sakkal Majalla" w:cs="Sakkal Majalla"/>
          <w:sz w:val="28"/>
          <w:szCs w:val="28"/>
        </w:rPr>
      </w:pPr>
      <w:r w:rsidRPr="005878F0">
        <w:rPr>
          <w:rFonts w:ascii="Sakkal Majalla" w:hAnsi="Sakkal Majalla" w:cs="Sakkal Majalla"/>
          <w:sz w:val="28"/>
          <w:szCs w:val="28"/>
        </w:rPr>
        <w:t>‌The basement area is not counted within the permitted building ratio mentioned.</w:t>
      </w:r>
    </w:p>
    <w:p w14:paraId="45530C61" w14:textId="77777777" w:rsidR="008C1CF7" w:rsidRPr="005878F0" w:rsidRDefault="008C1CF7" w:rsidP="00201CDE">
      <w:pPr>
        <w:pStyle w:val="ListParagraph"/>
        <w:numPr>
          <w:ilvl w:val="0"/>
          <w:numId w:val="398"/>
        </w:numPr>
        <w:jc w:val="both"/>
        <w:rPr>
          <w:rFonts w:ascii="Sakkal Majalla" w:hAnsi="Sakkal Majalla" w:cs="Sakkal Majalla"/>
          <w:sz w:val="28"/>
          <w:szCs w:val="28"/>
        </w:rPr>
      </w:pPr>
      <w:r w:rsidRPr="005878F0">
        <w:rPr>
          <w:rFonts w:ascii="Sakkal Majalla" w:hAnsi="Sakkal Majalla" w:cs="Sakkal Majalla"/>
          <w:sz w:val="28"/>
          <w:szCs w:val="28"/>
        </w:rPr>
        <w:t>‌</w:t>
      </w:r>
      <w:r w:rsidR="00057C4B" w:rsidRPr="005878F0">
        <w:rPr>
          <w:rFonts w:ascii="Sakkal Majalla" w:hAnsi="Sakkal Majalla" w:cs="Sakkal Majalla"/>
          <w:sz w:val="28"/>
          <w:szCs w:val="28"/>
        </w:rPr>
        <w:t xml:space="preserve"> The construction of a vehicle access ramp on the front or side boundary is allowed</w:t>
      </w:r>
      <w:r w:rsidRPr="005878F0">
        <w:rPr>
          <w:rFonts w:ascii="Sakkal Majalla" w:hAnsi="Sakkal Majalla" w:cs="Sakkal Majalla"/>
          <w:sz w:val="28"/>
          <w:szCs w:val="28"/>
        </w:rPr>
        <w:t>, provided that approval from the service entities is obtained if the basement is designated for car parking.</w:t>
      </w:r>
    </w:p>
    <w:p w14:paraId="1E0EC36D" w14:textId="77777777" w:rsidR="008C1CF7" w:rsidRPr="005878F0" w:rsidRDefault="008C1CF7" w:rsidP="00201CDE">
      <w:pPr>
        <w:pStyle w:val="ListParagraph"/>
        <w:numPr>
          <w:ilvl w:val="0"/>
          <w:numId w:val="395"/>
        </w:numPr>
        <w:jc w:val="both"/>
        <w:rPr>
          <w:rFonts w:ascii="Sakkal Majalla" w:hAnsi="Sakkal Majalla" w:cs="Sakkal Majalla"/>
          <w:sz w:val="28"/>
          <w:szCs w:val="28"/>
        </w:rPr>
      </w:pPr>
      <w:r w:rsidRPr="005878F0">
        <w:rPr>
          <w:rFonts w:ascii="Sakkal Majalla" w:hAnsi="Sakkal Majalla" w:cs="Sakkal Majalla"/>
          <w:sz w:val="28"/>
          <w:szCs w:val="28"/>
        </w:rPr>
        <w:t>Annexes to the building are allowed to be built on the building roof in the rear part of the building roof after the mid-roof line measured from the front facade, with an additional ratio not exceeding 30% (thirty percent) of the built roof area, not counted within the building ratio.</w:t>
      </w:r>
    </w:p>
    <w:p w14:paraId="376BEC70" w14:textId="77777777" w:rsidR="008C1CF7" w:rsidRPr="005878F0" w:rsidRDefault="008C1CF7" w:rsidP="00201CDE">
      <w:pPr>
        <w:pStyle w:val="ListParagraph"/>
        <w:numPr>
          <w:ilvl w:val="0"/>
          <w:numId w:val="395"/>
        </w:numPr>
        <w:jc w:val="both"/>
        <w:rPr>
          <w:rFonts w:ascii="Sakkal Majalla" w:hAnsi="Sakkal Majalla" w:cs="Sakkal Majalla"/>
          <w:sz w:val="28"/>
          <w:szCs w:val="28"/>
          <w:rtl/>
        </w:rPr>
      </w:pPr>
      <w:r w:rsidRPr="005878F0">
        <w:rPr>
          <w:rFonts w:ascii="Sakkal Majalla" w:hAnsi="Sakkal Majalla" w:cs="Sakkal Majalla"/>
          <w:sz w:val="28"/>
          <w:szCs w:val="28"/>
        </w:rPr>
        <w:t>Business centers are allowed to be built on all floors of the building, provided that they contain executive offices by 70% (seventy percent) of the floor area and that the area of a single office is not less than 6 square meters (six square meters), and a car park is provided for every 4 (four) offices, enough to serve existing and proposed activities, and that shared services such as reception, meeting room, kitchen, printing room, bathrooms, corridors, etc., to serve the required center, are provided so that the service ratio is 30% (thirty percent) of the floor area.</w:t>
      </w:r>
    </w:p>
    <w:p w14:paraId="425A553C" w14:textId="77777777" w:rsidR="008C1CF7" w:rsidRPr="005878F0" w:rsidRDefault="008C1CF7" w:rsidP="001940BC">
      <w:pPr>
        <w:tabs>
          <w:tab w:val="left" w:pos="3526"/>
        </w:tabs>
        <w:jc w:val="both"/>
        <w:rPr>
          <w:rFonts w:ascii="Sakkal Majalla" w:hAnsi="Sakkal Majalla" w:cs="Sakkal Majalla"/>
          <w:sz w:val="28"/>
          <w:szCs w:val="28"/>
        </w:rPr>
      </w:pPr>
    </w:p>
    <w:p w14:paraId="1E84C2C1" w14:textId="77777777" w:rsidR="008C1CF7" w:rsidRPr="005878F0" w:rsidRDefault="008C1CF7" w:rsidP="00D259A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(338)</w:t>
      </w:r>
    </w:p>
    <w:p w14:paraId="6630256D"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6018B318" w14:textId="77777777" w:rsidR="0057541D" w:rsidRPr="005878F0" w:rsidRDefault="008C1CF7" w:rsidP="0057541D">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the setbacks for the commercial center areas (B), the following controls must be observed:</w:t>
      </w:r>
    </w:p>
    <w:p w14:paraId="2E9B7A29" w14:textId="77777777" w:rsidR="0057541D" w:rsidRPr="005878F0" w:rsidRDefault="0057541D" w:rsidP="0057541D">
      <w:pPr>
        <w:tabs>
          <w:tab w:val="left" w:pos="3526"/>
        </w:tabs>
        <w:jc w:val="both"/>
        <w:rPr>
          <w:rFonts w:ascii="Sakkal Majalla" w:hAnsi="Sakkal Majalla" w:cs="Sakkal Majalla"/>
          <w:sz w:val="28"/>
          <w:szCs w:val="28"/>
        </w:rPr>
      </w:pPr>
    </w:p>
    <w:p w14:paraId="1DAA3397"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lastRenderedPageBreak/>
        <w:t>Front Setback:</w:t>
      </w:r>
    </w:p>
    <w:p w14:paraId="2589E047" w14:textId="77777777" w:rsidR="008C1CF7" w:rsidRPr="005878F0" w:rsidRDefault="008C1CF7" w:rsidP="00D259A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 Building of the ground floor and mezzanine is allowed at a distance of not less than 6 meters (six meters) from the front land boundary, and the setback areas are designated for unroofed car parking to serve the commercial shops, to be prepared by the owner.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are allowed in the floors above the ground floor and mezzanine, with a maximum of 1.20 meters (one meter and twenty centimeters).</w:t>
      </w:r>
    </w:p>
    <w:p w14:paraId="356DD504" w14:textId="77777777" w:rsidR="0057541D" w:rsidRPr="005878F0" w:rsidRDefault="0057541D" w:rsidP="00D259AC">
      <w:pPr>
        <w:tabs>
          <w:tab w:val="left" w:pos="3526"/>
        </w:tabs>
        <w:jc w:val="both"/>
        <w:rPr>
          <w:rFonts w:ascii="Sakkal Majalla" w:hAnsi="Sakkal Majalla" w:cs="Sakkal Majalla"/>
          <w:sz w:val="28"/>
          <w:szCs w:val="28"/>
        </w:rPr>
      </w:pPr>
    </w:p>
    <w:p w14:paraId="5191D065"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Side and Rear Setback:</w:t>
      </w:r>
    </w:p>
    <w:p w14:paraId="61F499A4"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Building the ground floor on the side land boundary is allowed, and upper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are not allowed in the floors above the ground floor.</w:t>
      </w:r>
    </w:p>
    <w:p w14:paraId="7FB71871" w14:textId="77777777" w:rsidR="008C1CF7" w:rsidRPr="005878F0" w:rsidRDefault="008C1CF7" w:rsidP="001940BC">
      <w:pPr>
        <w:tabs>
          <w:tab w:val="left" w:pos="3526"/>
        </w:tabs>
        <w:jc w:val="both"/>
        <w:rPr>
          <w:rFonts w:ascii="Sakkal Majalla" w:hAnsi="Sakkal Majalla" w:cs="Sakkal Majalla"/>
          <w:sz w:val="28"/>
          <w:szCs w:val="28"/>
        </w:rPr>
      </w:pPr>
    </w:p>
    <w:p w14:paraId="2E31AE86" w14:textId="77777777" w:rsidR="008C1CF7" w:rsidRPr="005878F0" w:rsidRDefault="008C1CF7" w:rsidP="00D259A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(339)</w:t>
      </w:r>
    </w:p>
    <w:p w14:paraId="43010DBE"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1A78FB4E"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the heights for commercial center areas (B), the following controls must be observed:</w:t>
      </w:r>
    </w:p>
    <w:p w14:paraId="2E4DAB8A" w14:textId="77777777" w:rsidR="008C1CF7" w:rsidRPr="005878F0" w:rsidRDefault="008C1CF7" w:rsidP="00201CDE">
      <w:pPr>
        <w:pStyle w:val="ListParagraph"/>
        <w:numPr>
          <w:ilvl w:val="0"/>
          <w:numId w:val="396"/>
        </w:numPr>
        <w:jc w:val="both"/>
        <w:rPr>
          <w:rFonts w:ascii="Sakkal Majalla" w:hAnsi="Sakkal Majalla" w:cs="Sakkal Majalla"/>
          <w:sz w:val="28"/>
          <w:szCs w:val="28"/>
        </w:rPr>
      </w:pPr>
      <w:r w:rsidRPr="005878F0">
        <w:rPr>
          <w:rFonts w:ascii="Sakkal Majalla" w:hAnsi="Sakkal Majalla" w:cs="Sakkal Majalla"/>
          <w:sz w:val="28"/>
          <w:szCs w:val="28"/>
        </w:rPr>
        <w:t>The building height should not exceed 3 floors and a mezzanine with a maximum of 15 meters (fifteen meters), and in the case of building a basement, the maximum height limit is 16.50 meters (sixteen meters and fifty centimeters).</w:t>
      </w:r>
    </w:p>
    <w:p w14:paraId="74BA9C8E" w14:textId="77777777" w:rsidR="008C1CF7" w:rsidRPr="005878F0" w:rsidRDefault="008C1CF7" w:rsidP="00201CDE">
      <w:pPr>
        <w:pStyle w:val="ListParagraph"/>
        <w:numPr>
          <w:ilvl w:val="0"/>
          <w:numId w:val="396"/>
        </w:numPr>
        <w:jc w:val="both"/>
        <w:rPr>
          <w:rFonts w:ascii="Sakkal Majalla" w:hAnsi="Sakkal Majalla" w:cs="Sakkal Majalla"/>
          <w:sz w:val="28"/>
          <w:szCs w:val="28"/>
        </w:rPr>
      </w:pPr>
      <w:r w:rsidRPr="005878F0">
        <w:rPr>
          <w:rFonts w:ascii="Sakkal Majalla" w:hAnsi="Sakkal Majalla" w:cs="Sakkal Majalla"/>
          <w:sz w:val="28"/>
          <w:szCs w:val="28"/>
        </w:rPr>
        <w:t>In case of building a basement, the height of the ground floor level should not exceed 1.50 meters (one meter and fifty centimeters) from the sidewalk level.</w:t>
      </w:r>
    </w:p>
    <w:p w14:paraId="3614E21B" w14:textId="77777777" w:rsidR="008C1CF7" w:rsidRPr="005878F0" w:rsidRDefault="008C1CF7" w:rsidP="00201CDE">
      <w:pPr>
        <w:pStyle w:val="ListParagraph"/>
        <w:numPr>
          <w:ilvl w:val="0"/>
          <w:numId w:val="396"/>
        </w:numPr>
        <w:jc w:val="both"/>
        <w:rPr>
          <w:rFonts w:ascii="Sakkal Majalla" w:hAnsi="Sakkal Majalla" w:cs="Sakkal Majalla"/>
          <w:sz w:val="28"/>
          <w:szCs w:val="28"/>
        </w:rPr>
      </w:pPr>
      <w:r w:rsidRPr="005878F0">
        <w:rPr>
          <w:rFonts w:ascii="Sakkal Majalla" w:hAnsi="Sakkal Majalla" w:cs="Sakkal Majalla"/>
          <w:sz w:val="28"/>
          <w:szCs w:val="28"/>
        </w:rPr>
        <w:t>The height of the building annexes' floor must not exceed 4 meters (four meters).</w:t>
      </w:r>
    </w:p>
    <w:p w14:paraId="5A32FCA6" w14:textId="77777777" w:rsidR="008C1CF7" w:rsidRPr="005878F0" w:rsidRDefault="008C1CF7" w:rsidP="001940BC">
      <w:pPr>
        <w:tabs>
          <w:tab w:val="left" w:pos="3526"/>
        </w:tabs>
        <w:jc w:val="both"/>
        <w:rPr>
          <w:rFonts w:ascii="Sakkal Majalla" w:hAnsi="Sakkal Majalla" w:cs="Sakkal Majalla"/>
          <w:sz w:val="28"/>
          <w:szCs w:val="28"/>
        </w:rPr>
      </w:pPr>
    </w:p>
    <w:p w14:paraId="71135A26" w14:textId="77777777" w:rsidR="008C1CF7" w:rsidRPr="005878F0" w:rsidRDefault="008C1CF7" w:rsidP="00D259A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(340)</w:t>
      </w:r>
    </w:p>
    <w:p w14:paraId="0E764896"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Parking</w:t>
      </w:r>
      <w:r w:rsidR="00D259AC" w:rsidRPr="005878F0">
        <w:rPr>
          <w:rFonts w:ascii="Sakkal Majalla" w:hAnsi="Sakkal Majalla" w:cs="Sakkal Majalla"/>
          <w:b/>
          <w:bCs/>
          <w:sz w:val="28"/>
          <w:szCs w:val="28"/>
        </w:rPr>
        <w:t xml:space="preserve"> Spaces</w:t>
      </w:r>
      <w:r w:rsidRPr="005878F0">
        <w:rPr>
          <w:rFonts w:ascii="Sakkal Majalla" w:hAnsi="Sakkal Majalla" w:cs="Sakkal Majalla"/>
          <w:b/>
          <w:bCs/>
          <w:sz w:val="28"/>
          <w:szCs w:val="28"/>
        </w:rPr>
        <w:t>:</w:t>
      </w:r>
    </w:p>
    <w:p w14:paraId="6ACB61CE"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Car parking must be provided at a rate of 2 parking spots (two spots) for every 100 square meters (one hundred square meters) of the building area.</w:t>
      </w:r>
    </w:p>
    <w:p w14:paraId="17740856" w14:textId="77777777" w:rsidR="008C1CF7" w:rsidRPr="005878F0" w:rsidRDefault="008C1CF7" w:rsidP="001940BC">
      <w:pPr>
        <w:tabs>
          <w:tab w:val="left" w:pos="3526"/>
        </w:tabs>
        <w:jc w:val="both"/>
        <w:rPr>
          <w:rFonts w:ascii="Sakkal Majalla" w:hAnsi="Sakkal Majalla" w:cs="Sakkal Majalla"/>
          <w:sz w:val="28"/>
          <w:szCs w:val="28"/>
        </w:rPr>
      </w:pPr>
    </w:p>
    <w:p w14:paraId="59707F51" w14:textId="77777777" w:rsidR="008C1CF7" w:rsidRPr="005878F0" w:rsidRDefault="00D259AC" w:rsidP="00D259A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w:t>
      </w:r>
      <w:r w:rsidR="008C1CF7" w:rsidRPr="005878F0">
        <w:rPr>
          <w:rFonts w:ascii="Sakkal Majalla" w:hAnsi="Sakkal Majalla" w:cs="Sakkal Majalla"/>
          <w:b/>
          <w:bCs/>
          <w:sz w:val="28"/>
          <w:szCs w:val="28"/>
        </w:rPr>
        <w:t xml:space="preserve"> Four</w:t>
      </w:r>
    </w:p>
    <w:p w14:paraId="4BD1297B" w14:textId="77777777" w:rsidR="008C1CF7" w:rsidRPr="005878F0" w:rsidRDefault="008C1CF7" w:rsidP="00D259A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Commercial Center Zones (C) - RTC</w:t>
      </w:r>
    </w:p>
    <w:p w14:paraId="32313278" w14:textId="77777777" w:rsidR="008C1CF7" w:rsidRPr="005878F0" w:rsidRDefault="008C1CF7" w:rsidP="00D259A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(341)</w:t>
      </w:r>
    </w:p>
    <w:p w14:paraId="2469F6D1"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102E85DF"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In commercial center zones (C), commercial shops are allowed, as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63D27C99" w14:textId="77777777" w:rsidR="008C1CF7" w:rsidRPr="005878F0" w:rsidRDefault="008C1CF7" w:rsidP="001940BC">
      <w:pPr>
        <w:tabs>
          <w:tab w:val="left" w:pos="3526"/>
        </w:tabs>
        <w:jc w:val="both"/>
        <w:rPr>
          <w:rFonts w:ascii="Sakkal Majalla" w:hAnsi="Sakkal Majalla" w:cs="Sakkal Majalla"/>
          <w:sz w:val="28"/>
          <w:szCs w:val="28"/>
        </w:rPr>
      </w:pPr>
    </w:p>
    <w:p w14:paraId="1D02E974" w14:textId="77777777" w:rsidR="008C1CF7" w:rsidRPr="005878F0" w:rsidRDefault="008C1CF7" w:rsidP="0057541D">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(342)</w:t>
      </w:r>
    </w:p>
    <w:p w14:paraId="13C2C1E3"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3194E487"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building ratios for commercial center zones (C), the following controls must be observed:</w:t>
      </w:r>
    </w:p>
    <w:p w14:paraId="380FD853" w14:textId="77777777" w:rsidR="008C1CF7" w:rsidRPr="005878F0" w:rsidRDefault="008C1CF7" w:rsidP="00201CDE">
      <w:pPr>
        <w:pStyle w:val="ListParagraph"/>
        <w:numPr>
          <w:ilvl w:val="0"/>
          <w:numId w:val="397"/>
        </w:numPr>
        <w:jc w:val="both"/>
        <w:rPr>
          <w:rFonts w:ascii="Sakkal Majalla" w:hAnsi="Sakkal Majalla" w:cs="Sakkal Majalla"/>
          <w:sz w:val="28"/>
          <w:szCs w:val="28"/>
        </w:rPr>
      </w:pPr>
      <w:r w:rsidRPr="005878F0">
        <w:rPr>
          <w:rFonts w:ascii="Sakkal Majalla" w:hAnsi="Sakkal Majalla" w:cs="Sakkal Majalla"/>
          <w:sz w:val="28"/>
          <w:szCs w:val="28"/>
        </w:rPr>
        <w:t>The building ratio should not exceed 120% (one hundred and twenty percent) of the land area.</w:t>
      </w:r>
    </w:p>
    <w:p w14:paraId="52EAB45B" w14:textId="77777777" w:rsidR="008C1CF7" w:rsidRPr="005878F0" w:rsidRDefault="008C1CF7" w:rsidP="00201CDE">
      <w:pPr>
        <w:pStyle w:val="ListParagraph"/>
        <w:numPr>
          <w:ilvl w:val="0"/>
          <w:numId w:val="397"/>
        </w:numPr>
        <w:jc w:val="both"/>
        <w:rPr>
          <w:rFonts w:ascii="Sakkal Majalla" w:hAnsi="Sakkal Majalla" w:cs="Sakkal Majalla"/>
          <w:sz w:val="28"/>
          <w:szCs w:val="28"/>
        </w:rPr>
      </w:pPr>
      <w:r w:rsidRPr="005878F0">
        <w:rPr>
          <w:rFonts w:ascii="Sakkal Majalla" w:hAnsi="Sakkal Majalla" w:cs="Sakkal Majalla"/>
          <w:sz w:val="28"/>
          <w:szCs w:val="28"/>
        </w:rPr>
        <w:lastRenderedPageBreak/>
        <w:t>Construction of a mezzanine is permitted, provided its area does not exceed 70% (seventy percent) of the commercial showroom area and is not counted within the allowed building ratios.</w:t>
      </w:r>
    </w:p>
    <w:p w14:paraId="1115D67C" w14:textId="77777777" w:rsidR="008C1CF7" w:rsidRPr="005878F0" w:rsidRDefault="008C1CF7" w:rsidP="00201CDE">
      <w:pPr>
        <w:pStyle w:val="ListParagraph"/>
        <w:numPr>
          <w:ilvl w:val="0"/>
          <w:numId w:val="397"/>
        </w:numPr>
        <w:jc w:val="both"/>
        <w:rPr>
          <w:rFonts w:ascii="Sakkal Majalla" w:hAnsi="Sakkal Majalla" w:cs="Sakkal Majalla"/>
          <w:sz w:val="28"/>
          <w:szCs w:val="28"/>
        </w:rPr>
      </w:pPr>
      <w:r w:rsidRPr="005878F0">
        <w:rPr>
          <w:rFonts w:ascii="Sakkal Majalla" w:hAnsi="Sakkal Majalla" w:cs="Sakkal Majalla"/>
          <w:sz w:val="28"/>
          <w:szCs w:val="28"/>
        </w:rPr>
        <w:t>Building a basement on the land boundaries is allowed, and it must be connected to the main building according to the following controls:</w:t>
      </w:r>
    </w:p>
    <w:p w14:paraId="0DD21B35" w14:textId="77777777" w:rsidR="008C1CF7" w:rsidRPr="005878F0" w:rsidRDefault="008C1CF7" w:rsidP="00201CDE">
      <w:pPr>
        <w:pStyle w:val="ListParagraph"/>
        <w:numPr>
          <w:ilvl w:val="0"/>
          <w:numId w:val="399"/>
        </w:numPr>
        <w:jc w:val="both"/>
        <w:rPr>
          <w:rFonts w:ascii="Sakkal Majalla" w:hAnsi="Sakkal Majalla" w:cs="Sakkal Majalla"/>
          <w:sz w:val="28"/>
          <w:szCs w:val="28"/>
        </w:rPr>
      </w:pPr>
      <w:r w:rsidRPr="005878F0">
        <w:rPr>
          <w:rFonts w:ascii="Sakkal Majalla" w:hAnsi="Sakkal Majalla" w:cs="Sakkal Majalla"/>
          <w:sz w:val="28"/>
          <w:szCs w:val="28"/>
        </w:rPr>
        <w:t>Obtain approval from the service entities.</w:t>
      </w:r>
    </w:p>
    <w:p w14:paraId="506A70A8" w14:textId="77777777" w:rsidR="008C1CF7" w:rsidRPr="005878F0" w:rsidRDefault="008C1CF7" w:rsidP="00201CDE">
      <w:pPr>
        <w:pStyle w:val="ListParagraph"/>
        <w:numPr>
          <w:ilvl w:val="0"/>
          <w:numId w:val="399"/>
        </w:numPr>
        <w:jc w:val="both"/>
        <w:rPr>
          <w:rFonts w:ascii="Sakkal Majalla" w:hAnsi="Sakkal Majalla" w:cs="Sakkal Majalla"/>
          <w:sz w:val="28"/>
          <w:szCs w:val="28"/>
        </w:rPr>
      </w:pPr>
      <w:r w:rsidRPr="005878F0">
        <w:rPr>
          <w:rFonts w:ascii="Sakkal Majalla" w:hAnsi="Sakkal Majalla" w:cs="Sakkal Majalla"/>
          <w:sz w:val="28"/>
          <w:szCs w:val="28"/>
        </w:rPr>
        <w:t>The basement should be designated for car parking and building annexes.</w:t>
      </w:r>
    </w:p>
    <w:p w14:paraId="1E70C3E9" w14:textId="77777777" w:rsidR="008C1CF7" w:rsidRPr="005878F0" w:rsidRDefault="008C1CF7" w:rsidP="00201CDE">
      <w:pPr>
        <w:pStyle w:val="ListParagraph"/>
        <w:numPr>
          <w:ilvl w:val="0"/>
          <w:numId w:val="399"/>
        </w:numPr>
        <w:jc w:val="both"/>
        <w:rPr>
          <w:rFonts w:ascii="Sakkal Majalla" w:hAnsi="Sakkal Majalla" w:cs="Sakkal Majalla"/>
          <w:sz w:val="28"/>
          <w:szCs w:val="28"/>
        </w:rPr>
      </w:pPr>
      <w:r w:rsidRPr="005878F0">
        <w:rPr>
          <w:rFonts w:ascii="Sakkal Majalla" w:hAnsi="Sakkal Majalla" w:cs="Sakkal Majalla"/>
          <w:sz w:val="28"/>
          <w:szCs w:val="28"/>
        </w:rPr>
        <w:t>The basement area is not included in the aforementioned allowed building ratio.</w:t>
      </w:r>
    </w:p>
    <w:p w14:paraId="6718842E" w14:textId="77777777" w:rsidR="008C1CF7" w:rsidRPr="005878F0" w:rsidRDefault="00744A56" w:rsidP="00201CDE">
      <w:pPr>
        <w:pStyle w:val="ListParagraph"/>
        <w:numPr>
          <w:ilvl w:val="0"/>
          <w:numId w:val="399"/>
        </w:numPr>
        <w:jc w:val="both"/>
        <w:rPr>
          <w:rFonts w:ascii="Sakkal Majalla" w:hAnsi="Sakkal Majalla" w:cs="Sakkal Majalla"/>
          <w:sz w:val="28"/>
          <w:szCs w:val="28"/>
        </w:rPr>
      </w:pPr>
      <w:r w:rsidRPr="005878F0">
        <w:rPr>
          <w:rFonts w:ascii="Sakkal Majalla" w:hAnsi="Sakkal Majalla" w:cs="Sakkal Majalla"/>
          <w:sz w:val="28"/>
          <w:szCs w:val="28"/>
        </w:rPr>
        <w:t xml:space="preserve">The </w:t>
      </w:r>
      <w:r w:rsidR="008C1CF7" w:rsidRPr="005878F0">
        <w:rPr>
          <w:rFonts w:ascii="Sakkal Majalla" w:hAnsi="Sakkal Majalla" w:cs="Sakkal Majalla"/>
          <w:sz w:val="28"/>
          <w:szCs w:val="28"/>
        </w:rPr>
        <w:t xml:space="preserve">Construction of a </w:t>
      </w:r>
      <w:r w:rsidR="009438BF" w:rsidRPr="005878F0">
        <w:rPr>
          <w:rFonts w:ascii="Sakkal Majalla" w:hAnsi="Sakkal Majalla" w:cs="Sakkal Majalla"/>
          <w:sz w:val="28"/>
          <w:szCs w:val="28"/>
        </w:rPr>
        <w:t xml:space="preserve">vehicle access ramp </w:t>
      </w:r>
      <w:r w:rsidR="008C1CF7" w:rsidRPr="005878F0">
        <w:rPr>
          <w:rFonts w:ascii="Sakkal Majalla" w:hAnsi="Sakkal Majalla" w:cs="Sakkal Majalla"/>
          <w:sz w:val="28"/>
          <w:szCs w:val="28"/>
        </w:rPr>
        <w:t>on the front or side boundary is allowed, provided approval is obtained from service entities if the basement is designated for car parking.</w:t>
      </w:r>
    </w:p>
    <w:p w14:paraId="3293BDF1" w14:textId="77777777" w:rsidR="008C1CF7" w:rsidRPr="005878F0" w:rsidRDefault="008C1CF7" w:rsidP="00201CDE">
      <w:pPr>
        <w:pStyle w:val="ListParagraph"/>
        <w:numPr>
          <w:ilvl w:val="0"/>
          <w:numId w:val="397"/>
        </w:numPr>
        <w:jc w:val="both"/>
        <w:rPr>
          <w:rFonts w:ascii="Sakkal Majalla" w:hAnsi="Sakkal Majalla" w:cs="Sakkal Majalla"/>
          <w:sz w:val="28"/>
          <w:szCs w:val="28"/>
        </w:rPr>
      </w:pPr>
      <w:r w:rsidRPr="005878F0">
        <w:rPr>
          <w:rFonts w:ascii="Sakkal Majalla" w:hAnsi="Sakkal Majalla" w:cs="Sakkal Majalla"/>
          <w:sz w:val="28"/>
          <w:szCs w:val="28"/>
        </w:rPr>
        <w:t>Building annexes on the building roof in the rear side of the building roof after the mid-roof line, measured from the front facade, is permitted, with an additional ratio that does not exceed 30% (thirty percent) of the built roof area, not counted within the building ratio.</w:t>
      </w:r>
    </w:p>
    <w:p w14:paraId="68EA893C" w14:textId="77777777" w:rsidR="008C1CF7" w:rsidRPr="005878F0" w:rsidRDefault="008C1CF7" w:rsidP="001940BC">
      <w:pPr>
        <w:tabs>
          <w:tab w:val="left" w:pos="3526"/>
        </w:tabs>
        <w:jc w:val="both"/>
        <w:rPr>
          <w:rFonts w:ascii="Sakkal Majalla" w:hAnsi="Sakkal Majalla" w:cs="Sakkal Majalla"/>
          <w:sz w:val="28"/>
          <w:szCs w:val="28"/>
        </w:rPr>
      </w:pPr>
    </w:p>
    <w:p w14:paraId="089FB5F7" w14:textId="77777777" w:rsidR="008C1CF7" w:rsidRPr="005878F0" w:rsidRDefault="008C1CF7" w:rsidP="00F63543">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(343)</w:t>
      </w:r>
    </w:p>
    <w:p w14:paraId="72147F2C"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175FAEE7" w14:textId="77777777" w:rsidR="008C1CF7" w:rsidRPr="005878F0" w:rsidRDefault="008C1CF7" w:rsidP="00F63543">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For the construction setbacks in the commercial center zones (C), the following controls must be observed:</w:t>
      </w:r>
    </w:p>
    <w:p w14:paraId="4CC58765" w14:textId="77777777" w:rsidR="0057541D" w:rsidRPr="005878F0" w:rsidRDefault="0057541D" w:rsidP="00F63543">
      <w:pPr>
        <w:tabs>
          <w:tab w:val="left" w:pos="3526"/>
        </w:tabs>
        <w:jc w:val="both"/>
        <w:rPr>
          <w:rFonts w:ascii="Sakkal Majalla" w:hAnsi="Sakkal Majalla" w:cs="Sakkal Majalla"/>
          <w:sz w:val="28"/>
          <w:szCs w:val="28"/>
        </w:rPr>
      </w:pPr>
    </w:p>
    <w:p w14:paraId="50E7FF5D"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6F3C6C2C" w14:textId="77777777" w:rsidR="008C1CF7" w:rsidRPr="005878F0" w:rsidRDefault="008C1CF7" w:rsidP="00F63543">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Construction of the ground floor and mezzanine is allowed at a distance of not less than 6 meters (six meters) from the front land boundary, and setback areas are to be allocated for uncovered car parks to serve the commercial shops, to be arranged by the owner.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are allowed in the floors above the ground floor and mezzanine up to a maximum of 1.20 meters (one meter and twenty centimeters).</w:t>
      </w:r>
    </w:p>
    <w:p w14:paraId="7C0EC892" w14:textId="77777777" w:rsidR="0057541D" w:rsidRPr="005878F0" w:rsidRDefault="0057541D" w:rsidP="001940BC">
      <w:pPr>
        <w:tabs>
          <w:tab w:val="left" w:pos="3526"/>
        </w:tabs>
        <w:jc w:val="both"/>
        <w:rPr>
          <w:rFonts w:ascii="Sakkal Majalla" w:hAnsi="Sakkal Majalla" w:cs="Sakkal Majalla"/>
          <w:b/>
          <w:bCs/>
          <w:sz w:val="28"/>
          <w:szCs w:val="28"/>
        </w:rPr>
      </w:pPr>
    </w:p>
    <w:p w14:paraId="5E317B27"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Side and Rear Setback:</w:t>
      </w:r>
    </w:p>
    <w:p w14:paraId="2B4E7996"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Construction of the ground floor is allowed at a distance not less than 2 meters (two meters) from the side and rear land boundaries, and no upper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are allowed in the upper floors.</w:t>
      </w:r>
    </w:p>
    <w:p w14:paraId="7C9B30FA" w14:textId="77777777" w:rsidR="008C1CF7" w:rsidRPr="005878F0" w:rsidRDefault="008C1CF7" w:rsidP="001940BC">
      <w:pPr>
        <w:tabs>
          <w:tab w:val="left" w:pos="3526"/>
        </w:tabs>
        <w:jc w:val="both"/>
        <w:rPr>
          <w:rFonts w:ascii="Sakkal Majalla" w:hAnsi="Sakkal Majalla" w:cs="Sakkal Majalla"/>
          <w:sz w:val="28"/>
          <w:szCs w:val="28"/>
        </w:rPr>
      </w:pPr>
    </w:p>
    <w:p w14:paraId="68B2DD94" w14:textId="77777777" w:rsidR="008C1CF7" w:rsidRPr="005878F0" w:rsidRDefault="008C1CF7" w:rsidP="00F63543">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(344)</w:t>
      </w:r>
    </w:p>
    <w:p w14:paraId="30EB7339"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53B0203B"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For the construction heights in commercial center zones (C), the following controls must be observed:</w:t>
      </w:r>
    </w:p>
    <w:p w14:paraId="26D15F10" w14:textId="77777777" w:rsidR="008C1CF7" w:rsidRPr="005878F0" w:rsidRDefault="008C1CF7" w:rsidP="00201CDE">
      <w:pPr>
        <w:pStyle w:val="ListParagraph"/>
        <w:numPr>
          <w:ilvl w:val="0"/>
          <w:numId w:val="400"/>
        </w:numPr>
        <w:jc w:val="both"/>
        <w:rPr>
          <w:rFonts w:ascii="Sakkal Majalla" w:hAnsi="Sakkal Majalla" w:cs="Sakkal Majalla"/>
          <w:sz w:val="28"/>
          <w:szCs w:val="28"/>
        </w:rPr>
      </w:pPr>
      <w:r w:rsidRPr="005878F0">
        <w:rPr>
          <w:rFonts w:ascii="Sakkal Majalla" w:hAnsi="Sakkal Majalla" w:cs="Sakkal Majalla"/>
          <w:sz w:val="28"/>
          <w:szCs w:val="28"/>
        </w:rPr>
        <w:t>The building height should not exceed 2 floors (two floors) and a mezzanine, up to a maximum of 10 meters (ten meters). In the case of building a basement, the maximum height limit is 11.50 meters (eleven meters and fifty centimeters).</w:t>
      </w:r>
    </w:p>
    <w:p w14:paraId="4938A44E" w14:textId="77777777" w:rsidR="008C1CF7" w:rsidRPr="005878F0" w:rsidRDefault="008C1CF7" w:rsidP="00201CDE">
      <w:pPr>
        <w:pStyle w:val="ListParagraph"/>
        <w:numPr>
          <w:ilvl w:val="0"/>
          <w:numId w:val="400"/>
        </w:numPr>
        <w:jc w:val="both"/>
        <w:rPr>
          <w:rFonts w:ascii="Sakkal Majalla" w:hAnsi="Sakkal Majalla" w:cs="Sakkal Majalla"/>
          <w:sz w:val="28"/>
          <w:szCs w:val="28"/>
        </w:rPr>
      </w:pPr>
      <w:r w:rsidRPr="005878F0">
        <w:rPr>
          <w:rFonts w:ascii="Sakkal Majalla" w:hAnsi="Sakkal Majalla" w:cs="Sakkal Majalla"/>
          <w:sz w:val="28"/>
          <w:szCs w:val="28"/>
        </w:rPr>
        <w:t>In the case of building a basement, the ground floor level should not exceed 1.50 meters (one meter and fifty centimeters) from the sidewalk level.</w:t>
      </w:r>
    </w:p>
    <w:p w14:paraId="1D0426B8" w14:textId="77777777" w:rsidR="008C1CF7" w:rsidRPr="005878F0" w:rsidRDefault="008C1CF7" w:rsidP="00201CDE">
      <w:pPr>
        <w:pStyle w:val="ListParagraph"/>
        <w:numPr>
          <w:ilvl w:val="0"/>
          <w:numId w:val="400"/>
        </w:numPr>
        <w:jc w:val="both"/>
        <w:rPr>
          <w:rFonts w:ascii="Sakkal Majalla" w:hAnsi="Sakkal Majalla" w:cs="Sakkal Majalla"/>
          <w:sz w:val="28"/>
          <w:szCs w:val="28"/>
        </w:rPr>
      </w:pPr>
      <w:r w:rsidRPr="005878F0">
        <w:rPr>
          <w:rFonts w:ascii="Sakkal Majalla" w:hAnsi="Sakkal Majalla" w:cs="Sakkal Majalla"/>
          <w:sz w:val="28"/>
          <w:szCs w:val="28"/>
        </w:rPr>
        <w:lastRenderedPageBreak/>
        <w:t>The height of the annex floor of the building should not exceed 4 meters (four meters).</w:t>
      </w:r>
    </w:p>
    <w:p w14:paraId="434E2747" w14:textId="77777777" w:rsidR="008C1CF7" w:rsidRPr="005878F0" w:rsidRDefault="008C1CF7" w:rsidP="001940BC">
      <w:pPr>
        <w:tabs>
          <w:tab w:val="left" w:pos="3526"/>
        </w:tabs>
        <w:jc w:val="both"/>
        <w:rPr>
          <w:rFonts w:ascii="Sakkal Majalla" w:hAnsi="Sakkal Majalla" w:cs="Sakkal Majalla"/>
          <w:sz w:val="28"/>
          <w:szCs w:val="28"/>
        </w:rPr>
      </w:pPr>
    </w:p>
    <w:p w14:paraId="28459EBE" w14:textId="77777777" w:rsidR="008C1CF7" w:rsidRPr="005878F0" w:rsidRDefault="008C1CF7" w:rsidP="00F63543">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(345)</w:t>
      </w:r>
    </w:p>
    <w:p w14:paraId="11E7B199" w14:textId="77777777" w:rsidR="008C1CF7" w:rsidRPr="005878F0" w:rsidRDefault="00F63543"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r w:rsidR="008C1CF7" w:rsidRPr="005878F0">
        <w:rPr>
          <w:rFonts w:ascii="Sakkal Majalla" w:hAnsi="Sakkal Majalla" w:cs="Sakkal Majalla"/>
          <w:b/>
          <w:bCs/>
          <w:sz w:val="28"/>
          <w:szCs w:val="28"/>
        </w:rPr>
        <w:t>:</w:t>
      </w:r>
    </w:p>
    <w:p w14:paraId="0094F481"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Car parks must be provided at a rate of 2 spaces (two spaces) per 100 square meters (one hundred square meters) of the building area.</w:t>
      </w:r>
    </w:p>
    <w:p w14:paraId="6D74BBFF" w14:textId="77777777" w:rsidR="00F63543" w:rsidRPr="005878F0" w:rsidRDefault="00F63543" w:rsidP="001940BC">
      <w:pPr>
        <w:tabs>
          <w:tab w:val="left" w:pos="3526"/>
        </w:tabs>
        <w:jc w:val="both"/>
        <w:rPr>
          <w:rFonts w:ascii="Sakkal Majalla" w:hAnsi="Sakkal Majalla" w:cs="Sakkal Majalla"/>
          <w:sz w:val="28"/>
          <w:szCs w:val="28"/>
        </w:rPr>
      </w:pPr>
    </w:p>
    <w:p w14:paraId="325D1C40" w14:textId="77777777" w:rsidR="008C1CF7" w:rsidRPr="005878F0" w:rsidRDefault="00F63543" w:rsidP="00F63543">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w:t>
      </w:r>
      <w:r w:rsidR="008C1CF7" w:rsidRPr="005878F0">
        <w:rPr>
          <w:rFonts w:ascii="Sakkal Majalla" w:hAnsi="Sakkal Majalla" w:cs="Sakkal Majalla"/>
          <w:b/>
          <w:bCs/>
          <w:sz w:val="28"/>
          <w:szCs w:val="28"/>
        </w:rPr>
        <w:t xml:space="preserve"> Five</w:t>
      </w:r>
    </w:p>
    <w:p w14:paraId="391196F2" w14:textId="77777777" w:rsidR="008C1CF7" w:rsidRPr="005878F0" w:rsidRDefault="008C1CF7" w:rsidP="00F63543">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 xml:space="preserve">Commercial </w:t>
      </w:r>
      <w:r w:rsidR="00D73B9E" w:rsidRPr="005878F0">
        <w:rPr>
          <w:rFonts w:ascii="Sakkal Majalla" w:hAnsi="Sakkal Majalla" w:cs="Sakkal Majalla"/>
          <w:b/>
          <w:bCs/>
          <w:sz w:val="28"/>
          <w:szCs w:val="28"/>
        </w:rPr>
        <w:t>Block Zones</w:t>
      </w:r>
      <w:r w:rsidRPr="005878F0">
        <w:rPr>
          <w:rFonts w:ascii="Sakkal Majalla" w:hAnsi="Sakkal Majalla" w:cs="Sakkal Majalla"/>
          <w:b/>
          <w:bCs/>
          <w:sz w:val="28"/>
          <w:szCs w:val="28"/>
        </w:rPr>
        <w:t xml:space="preserve"> - CB</w:t>
      </w:r>
    </w:p>
    <w:p w14:paraId="72D897A1" w14:textId="77777777" w:rsidR="008C1CF7" w:rsidRPr="005878F0" w:rsidRDefault="008C1CF7" w:rsidP="00F63543">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(346)</w:t>
      </w:r>
    </w:p>
    <w:p w14:paraId="7A3DF3E5"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35C29480"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Commercial uses are allowed in the commercial </w:t>
      </w:r>
      <w:r w:rsidR="00D73B9E" w:rsidRPr="005878F0">
        <w:rPr>
          <w:rFonts w:ascii="Sakkal Majalla" w:hAnsi="Sakkal Majalla" w:cs="Sakkal Majalla"/>
          <w:sz w:val="28"/>
          <w:szCs w:val="28"/>
        </w:rPr>
        <w:t>block zones</w:t>
      </w:r>
      <w:r w:rsidRPr="005878F0">
        <w:rPr>
          <w:rFonts w:ascii="Sakkal Majalla" w:hAnsi="Sakkal Majalla" w:cs="Sakkal Majalla"/>
          <w:sz w:val="28"/>
          <w:szCs w:val="28"/>
        </w:rPr>
        <w:t xml:space="preserve"> as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04C7B32B" w14:textId="77777777" w:rsidR="008C1CF7" w:rsidRPr="005878F0" w:rsidRDefault="008C1CF7" w:rsidP="001940BC">
      <w:pPr>
        <w:tabs>
          <w:tab w:val="left" w:pos="3526"/>
        </w:tabs>
        <w:jc w:val="both"/>
        <w:rPr>
          <w:rFonts w:ascii="Sakkal Majalla" w:hAnsi="Sakkal Majalla" w:cs="Sakkal Majalla"/>
          <w:sz w:val="28"/>
          <w:szCs w:val="28"/>
        </w:rPr>
      </w:pPr>
    </w:p>
    <w:p w14:paraId="7C3122BA" w14:textId="77777777" w:rsidR="008C1CF7" w:rsidRPr="005878F0" w:rsidRDefault="008C1CF7" w:rsidP="00F63543">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(347)</w:t>
      </w:r>
    </w:p>
    <w:p w14:paraId="040E3CEC"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3143ED3F"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The following controls should be observed for building ratios in commercial </w:t>
      </w:r>
      <w:r w:rsidR="00D73B9E" w:rsidRPr="005878F0">
        <w:rPr>
          <w:rFonts w:ascii="Sakkal Majalla" w:hAnsi="Sakkal Majalla" w:cs="Sakkal Majalla"/>
          <w:sz w:val="28"/>
          <w:szCs w:val="28"/>
        </w:rPr>
        <w:t>block zones</w:t>
      </w:r>
      <w:r w:rsidRPr="005878F0">
        <w:rPr>
          <w:rFonts w:ascii="Sakkal Majalla" w:hAnsi="Sakkal Majalla" w:cs="Sakkal Majalla"/>
          <w:sz w:val="28"/>
          <w:szCs w:val="28"/>
        </w:rPr>
        <w:t>:</w:t>
      </w:r>
    </w:p>
    <w:p w14:paraId="15F1569E" w14:textId="77777777" w:rsidR="008C1CF7" w:rsidRPr="005878F0" w:rsidRDefault="008C1CF7" w:rsidP="00201CDE">
      <w:pPr>
        <w:pStyle w:val="ListParagraph"/>
        <w:numPr>
          <w:ilvl w:val="0"/>
          <w:numId w:val="401"/>
        </w:numPr>
        <w:jc w:val="both"/>
        <w:rPr>
          <w:rFonts w:ascii="Sakkal Majalla" w:hAnsi="Sakkal Majalla" w:cs="Sakkal Majalla"/>
          <w:sz w:val="28"/>
          <w:szCs w:val="28"/>
        </w:rPr>
      </w:pPr>
      <w:r w:rsidRPr="005878F0">
        <w:rPr>
          <w:rFonts w:ascii="Sakkal Majalla" w:hAnsi="Sakkal Majalla" w:cs="Sakkal Majalla"/>
          <w:sz w:val="28"/>
          <w:szCs w:val="28"/>
        </w:rPr>
        <w:t>The building ratio should not exceed 60% (sixty percent) of the land area.</w:t>
      </w:r>
    </w:p>
    <w:p w14:paraId="66949EDF" w14:textId="77777777" w:rsidR="008C1CF7" w:rsidRPr="005878F0" w:rsidRDefault="008C1CF7" w:rsidP="00201CDE">
      <w:pPr>
        <w:pStyle w:val="ListParagraph"/>
        <w:numPr>
          <w:ilvl w:val="0"/>
          <w:numId w:val="401"/>
        </w:numPr>
        <w:jc w:val="both"/>
        <w:rPr>
          <w:rFonts w:ascii="Sakkal Majalla" w:hAnsi="Sakkal Majalla" w:cs="Sakkal Majalla"/>
          <w:sz w:val="28"/>
          <w:szCs w:val="28"/>
        </w:rPr>
      </w:pPr>
      <w:r w:rsidRPr="005878F0">
        <w:rPr>
          <w:rFonts w:ascii="Sakkal Majalla" w:hAnsi="Sakkal Majalla" w:cs="Sakkal Majalla"/>
          <w:sz w:val="28"/>
          <w:szCs w:val="28"/>
        </w:rPr>
        <w:t>A basement may be built on the land boundaries and be connected to the main building according to the following controls:</w:t>
      </w:r>
    </w:p>
    <w:p w14:paraId="6E9FC90B" w14:textId="77777777" w:rsidR="008C1CF7" w:rsidRPr="005878F0" w:rsidRDefault="008C1CF7" w:rsidP="0057541D">
      <w:pPr>
        <w:pStyle w:val="ListParagraph"/>
        <w:numPr>
          <w:ilvl w:val="2"/>
          <w:numId w:val="30"/>
        </w:num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Obtaining approval from service entities.</w:t>
      </w:r>
    </w:p>
    <w:p w14:paraId="02F0AAC1" w14:textId="77777777" w:rsidR="008C1CF7" w:rsidRPr="005878F0" w:rsidRDefault="008C1CF7" w:rsidP="00F63543">
      <w:pPr>
        <w:pStyle w:val="ListParagraph"/>
        <w:numPr>
          <w:ilvl w:val="2"/>
          <w:numId w:val="30"/>
        </w:num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Allocating the basement for car parking and building annexes.</w:t>
      </w:r>
    </w:p>
    <w:p w14:paraId="65D3560C" w14:textId="77777777" w:rsidR="008C1CF7" w:rsidRPr="005878F0" w:rsidRDefault="008C1CF7" w:rsidP="00F63543">
      <w:pPr>
        <w:pStyle w:val="ListParagraph"/>
        <w:numPr>
          <w:ilvl w:val="2"/>
          <w:numId w:val="30"/>
        </w:num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The basement area is not counted within the aforementioned allowed building ratio.</w:t>
      </w:r>
    </w:p>
    <w:p w14:paraId="77990371" w14:textId="77777777" w:rsidR="008C1CF7" w:rsidRPr="005878F0" w:rsidRDefault="00744A56" w:rsidP="00443C61">
      <w:pPr>
        <w:pStyle w:val="ListParagraph"/>
        <w:numPr>
          <w:ilvl w:val="2"/>
          <w:numId w:val="30"/>
        </w:numPr>
        <w:rPr>
          <w:rFonts w:ascii="Sakkal Majalla" w:hAnsi="Sakkal Majalla" w:cs="Sakkal Majalla"/>
          <w:sz w:val="28"/>
          <w:szCs w:val="28"/>
        </w:rPr>
      </w:pPr>
      <w:r w:rsidRPr="005878F0">
        <w:rPr>
          <w:rFonts w:ascii="Sakkal Majalla" w:hAnsi="Sakkal Majalla" w:cs="Sakkal Majalla"/>
          <w:sz w:val="28"/>
          <w:szCs w:val="28"/>
        </w:rPr>
        <w:t>The construction of a vehicle access ramp on the front or side boundary is allowed, provided that approval is obtained from the service entities</w:t>
      </w:r>
      <w:r w:rsidR="00443C61" w:rsidRPr="005878F0">
        <w:rPr>
          <w:rFonts w:ascii="Sakkal Majalla" w:hAnsi="Sakkal Majalla" w:cs="Sakkal Majalla"/>
          <w:sz w:val="28"/>
          <w:szCs w:val="28"/>
        </w:rPr>
        <w:t>.</w:t>
      </w:r>
      <w:r w:rsidR="008C1CF7" w:rsidRPr="005878F0">
        <w:rPr>
          <w:rFonts w:ascii="Sakkal Majalla" w:hAnsi="Sakkal Majalla" w:cs="Sakkal Majalla"/>
          <w:sz w:val="28"/>
          <w:szCs w:val="28"/>
        </w:rPr>
        <w:t xml:space="preserve">   </w:t>
      </w:r>
    </w:p>
    <w:p w14:paraId="44260B46" w14:textId="77777777" w:rsidR="008C1CF7" w:rsidRPr="005878F0" w:rsidRDefault="008C1CF7" w:rsidP="00201CDE">
      <w:pPr>
        <w:pStyle w:val="ListParagraph"/>
        <w:numPr>
          <w:ilvl w:val="0"/>
          <w:numId w:val="401"/>
        </w:numPr>
        <w:jc w:val="both"/>
        <w:rPr>
          <w:rFonts w:ascii="Sakkal Majalla" w:hAnsi="Sakkal Majalla" w:cs="Sakkal Majalla"/>
          <w:sz w:val="28"/>
          <w:szCs w:val="28"/>
        </w:rPr>
      </w:pPr>
      <w:r w:rsidRPr="005878F0">
        <w:rPr>
          <w:rFonts w:ascii="Sakkal Majalla" w:hAnsi="Sakkal Majalla" w:cs="Sakkal Majalla"/>
          <w:sz w:val="28"/>
          <w:szCs w:val="28"/>
        </w:rPr>
        <w:t>Building annexes on the building roof is allowed in the rear part of the building roof, after the mid-line of the roof, measured from the front facade, with an additional ratio that does not exceed 30% (thirty percent) of the built roof area, not counted within the building ratio.</w:t>
      </w:r>
    </w:p>
    <w:p w14:paraId="028B54C6" w14:textId="77777777" w:rsidR="008C1CF7" w:rsidRPr="005878F0" w:rsidRDefault="008C1CF7" w:rsidP="001940BC">
      <w:pPr>
        <w:tabs>
          <w:tab w:val="left" w:pos="3526"/>
        </w:tabs>
        <w:jc w:val="both"/>
        <w:rPr>
          <w:rFonts w:ascii="Sakkal Majalla" w:hAnsi="Sakkal Majalla" w:cs="Sakkal Majalla"/>
          <w:sz w:val="28"/>
          <w:szCs w:val="28"/>
        </w:rPr>
      </w:pPr>
    </w:p>
    <w:p w14:paraId="363FE953" w14:textId="77777777" w:rsidR="008C1CF7" w:rsidRPr="005878F0" w:rsidRDefault="008C1CF7" w:rsidP="00F63543">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(348)</w:t>
      </w:r>
    </w:p>
    <w:p w14:paraId="4CE6F43D"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5334A5E5"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The following controls must be observed for building setbacks in the commercial </w:t>
      </w:r>
      <w:r w:rsidR="00D73B9E" w:rsidRPr="005878F0">
        <w:rPr>
          <w:rFonts w:ascii="Sakkal Majalla" w:hAnsi="Sakkal Majalla" w:cs="Sakkal Majalla"/>
          <w:sz w:val="28"/>
          <w:szCs w:val="28"/>
        </w:rPr>
        <w:t>block zones</w:t>
      </w:r>
      <w:r w:rsidRPr="005878F0">
        <w:rPr>
          <w:rFonts w:ascii="Sakkal Majalla" w:hAnsi="Sakkal Majalla" w:cs="Sakkal Majalla"/>
          <w:sz w:val="28"/>
          <w:szCs w:val="28"/>
        </w:rPr>
        <w:t>:</w:t>
      </w:r>
    </w:p>
    <w:p w14:paraId="25CD24F3" w14:textId="77777777" w:rsidR="0057541D" w:rsidRPr="005878F0" w:rsidRDefault="0057541D" w:rsidP="001940BC">
      <w:pPr>
        <w:tabs>
          <w:tab w:val="left" w:pos="3526"/>
        </w:tabs>
        <w:jc w:val="both"/>
        <w:rPr>
          <w:rFonts w:ascii="Sakkal Majalla" w:hAnsi="Sakkal Majalla" w:cs="Sakkal Majalla"/>
          <w:sz w:val="28"/>
          <w:szCs w:val="28"/>
        </w:rPr>
      </w:pPr>
    </w:p>
    <w:p w14:paraId="4A0F4130"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4644B025" w14:textId="77777777" w:rsidR="008C1CF7" w:rsidRPr="005878F0" w:rsidRDefault="008C1CF7" w:rsidP="00F63543">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In the case where the land is on one street or more, the ground floor construction is allowed at a distance of not less than 6 meters (six meters) from the land boundary of the front facade overlooking a street or </w:t>
      </w:r>
      <w:r w:rsidRPr="005878F0">
        <w:rPr>
          <w:rFonts w:ascii="Sakkal Majalla" w:hAnsi="Sakkal Majalla" w:cs="Sakkal Majalla"/>
          <w:sz w:val="28"/>
          <w:szCs w:val="28"/>
        </w:rPr>
        <w:lastRenderedPageBreak/>
        <w:t xml:space="preserve">road that is allowed to open onto and is considered the most important. Setback areas are used as pedestrian walkways and uncovered car parking, to be arranged by the owner, and upper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are not allowed.</w:t>
      </w:r>
    </w:p>
    <w:p w14:paraId="54264FE2" w14:textId="77777777" w:rsidR="0057541D" w:rsidRPr="005878F0" w:rsidRDefault="0057541D" w:rsidP="00F63543">
      <w:pPr>
        <w:tabs>
          <w:tab w:val="left" w:pos="3526"/>
        </w:tabs>
        <w:jc w:val="both"/>
        <w:rPr>
          <w:rFonts w:ascii="Sakkal Majalla" w:hAnsi="Sakkal Majalla" w:cs="Sakkal Majalla"/>
          <w:sz w:val="28"/>
          <w:szCs w:val="28"/>
        </w:rPr>
      </w:pPr>
    </w:p>
    <w:p w14:paraId="5CD38623"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Side Setback:</w:t>
      </w:r>
    </w:p>
    <w:p w14:paraId="39CDE247"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Building is allowed on the side boundaries of the land, and in the case of creating a passage or side openings, a distance of no less than 2 meters (two meters) from the side boundary of the land must be left, and upper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are not allowed.</w:t>
      </w:r>
    </w:p>
    <w:p w14:paraId="2A6E9769" w14:textId="77777777" w:rsidR="0057541D" w:rsidRPr="005878F0" w:rsidRDefault="0057541D" w:rsidP="001940BC">
      <w:pPr>
        <w:tabs>
          <w:tab w:val="left" w:pos="3526"/>
        </w:tabs>
        <w:jc w:val="both"/>
        <w:rPr>
          <w:rFonts w:ascii="Sakkal Majalla" w:hAnsi="Sakkal Majalla" w:cs="Sakkal Majalla"/>
          <w:b/>
          <w:bCs/>
          <w:sz w:val="28"/>
          <w:szCs w:val="28"/>
        </w:rPr>
      </w:pPr>
    </w:p>
    <w:p w14:paraId="6FB353E9"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Rear Setback:</w:t>
      </w:r>
    </w:p>
    <w:p w14:paraId="4DA6F766"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Building the ground floor is allowed after a distance of no less than 2 meters (two meters) from the rear facade boundary of the land, and upper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are not allowed.</w:t>
      </w:r>
    </w:p>
    <w:p w14:paraId="196DD14F" w14:textId="77777777" w:rsidR="008C1CF7" w:rsidRPr="005878F0" w:rsidRDefault="008C1CF7" w:rsidP="001940BC">
      <w:pPr>
        <w:tabs>
          <w:tab w:val="left" w:pos="3526"/>
        </w:tabs>
        <w:jc w:val="both"/>
        <w:rPr>
          <w:rFonts w:ascii="Sakkal Majalla" w:hAnsi="Sakkal Majalla" w:cs="Sakkal Majalla"/>
          <w:sz w:val="28"/>
          <w:szCs w:val="28"/>
        </w:rPr>
      </w:pPr>
    </w:p>
    <w:p w14:paraId="25038198" w14:textId="77777777" w:rsidR="008C1CF7" w:rsidRPr="005878F0" w:rsidRDefault="008C1CF7" w:rsidP="00F63543">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(349)</w:t>
      </w:r>
    </w:p>
    <w:p w14:paraId="128F590C"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2057D703"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the building heights of commercial block zones, the following controls should be observed:</w:t>
      </w:r>
    </w:p>
    <w:p w14:paraId="64E043A9" w14:textId="77777777" w:rsidR="008C1CF7" w:rsidRPr="005878F0" w:rsidRDefault="008C1CF7" w:rsidP="00201CDE">
      <w:pPr>
        <w:pStyle w:val="ListParagraph"/>
        <w:numPr>
          <w:ilvl w:val="0"/>
          <w:numId w:val="402"/>
        </w:numPr>
        <w:jc w:val="both"/>
        <w:rPr>
          <w:rFonts w:ascii="Sakkal Majalla" w:hAnsi="Sakkal Majalla" w:cs="Sakkal Majalla"/>
          <w:sz w:val="28"/>
          <w:szCs w:val="28"/>
        </w:rPr>
      </w:pPr>
      <w:r w:rsidRPr="005878F0">
        <w:rPr>
          <w:rFonts w:ascii="Sakkal Majalla" w:hAnsi="Sakkal Majalla" w:cs="Sakkal Majalla"/>
          <w:sz w:val="28"/>
          <w:szCs w:val="28"/>
        </w:rPr>
        <w:t>The building height should not exceed a ground floor and mezzanine, and a maximum of 7.50 meters (seven meters and fifty centimeters).</w:t>
      </w:r>
    </w:p>
    <w:p w14:paraId="0A90A5BB" w14:textId="77777777" w:rsidR="008C1CF7" w:rsidRPr="005878F0" w:rsidRDefault="008C1CF7" w:rsidP="00201CDE">
      <w:pPr>
        <w:pStyle w:val="ListParagraph"/>
        <w:numPr>
          <w:ilvl w:val="0"/>
          <w:numId w:val="402"/>
        </w:numPr>
        <w:jc w:val="both"/>
        <w:rPr>
          <w:rFonts w:ascii="Sakkal Majalla" w:hAnsi="Sakkal Majalla" w:cs="Sakkal Majalla"/>
          <w:sz w:val="28"/>
          <w:szCs w:val="28"/>
        </w:rPr>
      </w:pPr>
      <w:r w:rsidRPr="005878F0">
        <w:rPr>
          <w:rFonts w:ascii="Sakkal Majalla" w:hAnsi="Sakkal Majalla" w:cs="Sakkal Majalla"/>
          <w:sz w:val="28"/>
          <w:szCs w:val="28"/>
        </w:rPr>
        <w:t>In the case of building a basement, the maximum height should be 8.50 meters (eight meters and fifty centimeters).</w:t>
      </w:r>
    </w:p>
    <w:p w14:paraId="6A32A9A8" w14:textId="77777777" w:rsidR="008C1CF7" w:rsidRPr="005878F0" w:rsidRDefault="008C1CF7" w:rsidP="00201CDE">
      <w:pPr>
        <w:pStyle w:val="ListParagraph"/>
        <w:numPr>
          <w:ilvl w:val="0"/>
          <w:numId w:val="402"/>
        </w:numPr>
        <w:jc w:val="both"/>
        <w:rPr>
          <w:rFonts w:ascii="Sakkal Majalla" w:hAnsi="Sakkal Majalla" w:cs="Sakkal Majalla"/>
          <w:sz w:val="28"/>
          <w:szCs w:val="28"/>
        </w:rPr>
      </w:pPr>
      <w:r w:rsidRPr="005878F0">
        <w:rPr>
          <w:rFonts w:ascii="Sakkal Majalla" w:hAnsi="Sakkal Majalla" w:cs="Sakkal Majalla"/>
          <w:sz w:val="28"/>
          <w:szCs w:val="28"/>
        </w:rPr>
        <w:t>When building a basement, the height of the ground floor should not exceed 1.50 meters (one meter and fifty centimeters) from the level of the sidewalk surface.</w:t>
      </w:r>
    </w:p>
    <w:p w14:paraId="34A3911C" w14:textId="77777777" w:rsidR="008C1CF7" w:rsidRPr="005878F0" w:rsidRDefault="008C1CF7" w:rsidP="00201CDE">
      <w:pPr>
        <w:pStyle w:val="ListParagraph"/>
        <w:numPr>
          <w:ilvl w:val="0"/>
          <w:numId w:val="402"/>
        </w:numPr>
        <w:jc w:val="both"/>
        <w:rPr>
          <w:rFonts w:ascii="Sakkal Majalla" w:hAnsi="Sakkal Majalla" w:cs="Sakkal Majalla"/>
          <w:sz w:val="28"/>
          <w:szCs w:val="28"/>
        </w:rPr>
      </w:pPr>
      <w:r w:rsidRPr="005878F0">
        <w:rPr>
          <w:rFonts w:ascii="Sakkal Majalla" w:hAnsi="Sakkal Majalla" w:cs="Sakkal Majalla"/>
          <w:sz w:val="28"/>
          <w:szCs w:val="28"/>
        </w:rPr>
        <w:t>The height of the annexes floor of the building should not exceed 4 meters (four meters).</w:t>
      </w:r>
    </w:p>
    <w:p w14:paraId="0202BB6A" w14:textId="77777777" w:rsidR="008C1CF7" w:rsidRPr="005878F0" w:rsidRDefault="008C1CF7" w:rsidP="001940BC">
      <w:pPr>
        <w:tabs>
          <w:tab w:val="left" w:pos="3526"/>
        </w:tabs>
        <w:jc w:val="both"/>
        <w:rPr>
          <w:rFonts w:ascii="Sakkal Majalla" w:hAnsi="Sakkal Majalla" w:cs="Sakkal Majalla"/>
          <w:sz w:val="28"/>
          <w:szCs w:val="28"/>
        </w:rPr>
      </w:pPr>
    </w:p>
    <w:p w14:paraId="3DDC75A0" w14:textId="77777777" w:rsidR="008C1CF7" w:rsidRPr="005878F0" w:rsidRDefault="008C1CF7" w:rsidP="00F63543">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(350)</w:t>
      </w:r>
    </w:p>
    <w:p w14:paraId="4D9943BB"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Parking</w:t>
      </w:r>
      <w:r w:rsidR="00F63543" w:rsidRPr="005878F0">
        <w:rPr>
          <w:rFonts w:ascii="Sakkal Majalla" w:hAnsi="Sakkal Majalla" w:cs="Sakkal Majalla"/>
          <w:b/>
          <w:bCs/>
          <w:sz w:val="28"/>
          <w:szCs w:val="28"/>
        </w:rPr>
        <w:t xml:space="preserve"> Spaces</w:t>
      </w:r>
      <w:r w:rsidRPr="005878F0">
        <w:rPr>
          <w:rFonts w:ascii="Sakkal Majalla" w:hAnsi="Sakkal Majalla" w:cs="Sakkal Majalla"/>
          <w:b/>
          <w:bCs/>
          <w:sz w:val="28"/>
          <w:szCs w:val="28"/>
        </w:rPr>
        <w:t>:</w:t>
      </w:r>
    </w:p>
    <w:p w14:paraId="0BC84E27"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Car parking spots are determined according to the car parking standards specified in Article (392) mentioned in this decision.</w:t>
      </w:r>
    </w:p>
    <w:p w14:paraId="1E6AF341" w14:textId="77777777" w:rsidR="008C1CF7" w:rsidRPr="005878F0" w:rsidRDefault="008C1CF7" w:rsidP="001940BC">
      <w:pPr>
        <w:tabs>
          <w:tab w:val="left" w:pos="3526"/>
        </w:tabs>
        <w:jc w:val="both"/>
        <w:rPr>
          <w:rFonts w:ascii="Sakkal Majalla" w:hAnsi="Sakkal Majalla" w:cs="Sakkal Majalla"/>
          <w:sz w:val="28"/>
          <w:szCs w:val="28"/>
        </w:rPr>
      </w:pPr>
    </w:p>
    <w:p w14:paraId="0802CA3A" w14:textId="77777777" w:rsidR="008C1CF7" w:rsidRPr="005878F0" w:rsidRDefault="008C1CF7" w:rsidP="00F63543">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(351)</w:t>
      </w:r>
    </w:p>
    <w:p w14:paraId="6E14BCBA"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2C992B79"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the special requirements for commercial block zones, in addition to the previous controls, the following should be observed:</w:t>
      </w:r>
    </w:p>
    <w:p w14:paraId="0B259D33" w14:textId="77777777" w:rsidR="008C1CF7" w:rsidRPr="005878F0" w:rsidRDefault="008C1CF7" w:rsidP="00201CDE">
      <w:pPr>
        <w:pStyle w:val="ListParagraph"/>
        <w:numPr>
          <w:ilvl w:val="0"/>
          <w:numId w:val="403"/>
        </w:numPr>
        <w:jc w:val="both"/>
        <w:rPr>
          <w:rFonts w:ascii="Sakkal Majalla" w:hAnsi="Sakkal Majalla" w:cs="Sakkal Majalla"/>
          <w:sz w:val="28"/>
          <w:szCs w:val="28"/>
        </w:rPr>
      </w:pPr>
      <w:r w:rsidRPr="005878F0">
        <w:rPr>
          <w:rFonts w:ascii="Sakkal Majalla" w:hAnsi="Sakkal Majalla" w:cs="Sakkal Majalla"/>
          <w:sz w:val="28"/>
          <w:szCs w:val="28"/>
        </w:rPr>
        <w:t xml:space="preserve">In the case where the property is located on only one road, which is a service street serving the property and adjacent properties and includes car parks, it is exempted from providing car parks </w:t>
      </w:r>
      <w:r w:rsidRPr="005878F0">
        <w:rPr>
          <w:rFonts w:ascii="Sakkal Majalla" w:hAnsi="Sakkal Majalla" w:cs="Sakkal Majalla"/>
          <w:sz w:val="28"/>
          <w:szCs w:val="28"/>
        </w:rPr>
        <w:lastRenderedPageBreak/>
        <w:t>and a front setback of no less than 1.50 meters (one meter and fifty centimeters) must be left, used as pedestrian passages.</w:t>
      </w:r>
    </w:p>
    <w:p w14:paraId="3D0C51A5" w14:textId="77777777" w:rsidR="008C1CF7" w:rsidRPr="005878F0" w:rsidRDefault="008C1CF7" w:rsidP="00201CDE">
      <w:pPr>
        <w:pStyle w:val="ListParagraph"/>
        <w:numPr>
          <w:ilvl w:val="0"/>
          <w:numId w:val="403"/>
        </w:numPr>
        <w:jc w:val="both"/>
        <w:rPr>
          <w:rFonts w:ascii="Sakkal Majalla" w:hAnsi="Sakkal Majalla" w:cs="Sakkal Majalla"/>
          <w:sz w:val="28"/>
          <w:szCs w:val="28"/>
        </w:rPr>
      </w:pPr>
      <w:r w:rsidRPr="005878F0">
        <w:rPr>
          <w:rFonts w:ascii="Sakkal Majalla" w:hAnsi="Sakkal Majalla" w:cs="Sakkal Majalla"/>
          <w:sz w:val="28"/>
          <w:szCs w:val="28"/>
        </w:rPr>
        <w:t>A mezzanine is allowed to be built, which is not counted within the building ratio and its area should not exceed 70% (seventy percent) of the ground floor area.</w:t>
      </w:r>
    </w:p>
    <w:p w14:paraId="1CA4EF8D" w14:textId="77777777" w:rsidR="008C1CF7" w:rsidRPr="005878F0" w:rsidRDefault="008C1CF7" w:rsidP="00201CDE">
      <w:pPr>
        <w:pStyle w:val="ListParagraph"/>
        <w:numPr>
          <w:ilvl w:val="0"/>
          <w:numId w:val="403"/>
        </w:numPr>
        <w:jc w:val="both"/>
        <w:rPr>
          <w:rFonts w:ascii="Sakkal Majalla" w:hAnsi="Sakkal Majalla" w:cs="Sakkal Majalla"/>
          <w:sz w:val="28"/>
          <w:szCs w:val="28"/>
        </w:rPr>
      </w:pPr>
      <w:r w:rsidRPr="005878F0">
        <w:rPr>
          <w:rFonts w:ascii="Sakkal Majalla" w:hAnsi="Sakkal Majalla" w:cs="Sakkal Majalla"/>
          <w:sz w:val="28"/>
          <w:szCs w:val="28"/>
        </w:rPr>
        <w:t>In cases to which the mentioned requirements do not apply, the case is studied separately by the Committee of Projects of Special Nature according to the followed procedures.</w:t>
      </w:r>
    </w:p>
    <w:p w14:paraId="7E86A812" w14:textId="77777777" w:rsidR="008C1CF7" w:rsidRPr="005878F0" w:rsidRDefault="008C1CF7" w:rsidP="001940BC">
      <w:pPr>
        <w:tabs>
          <w:tab w:val="left" w:pos="3526"/>
        </w:tabs>
        <w:jc w:val="both"/>
        <w:rPr>
          <w:rFonts w:ascii="Sakkal Majalla" w:hAnsi="Sakkal Majalla" w:cs="Sakkal Majalla"/>
          <w:sz w:val="28"/>
          <w:szCs w:val="28"/>
        </w:rPr>
      </w:pPr>
    </w:p>
    <w:p w14:paraId="0EEAAF0E" w14:textId="77777777" w:rsidR="008C1CF7" w:rsidRPr="005878F0" w:rsidRDefault="00F63543" w:rsidP="00F63543">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w:t>
      </w:r>
      <w:r w:rsidR="008C1CF7" w:rsidRPr="005878F0">
        <w:rPr>
          <w:rFonts w:ascii="Sakkal Majalla" w:hAnsi="Sakkal Majalla" w:cs="Sakkal Majalla"/>
          <w:b/>
          <w:bCs/>
          <w:sz w:val="28"/>
          <w:szCs w:val="28"/>
        </w:rPr>
        <w:t xml:space="preserve"> Six</w:t>
      </w:r>
    </w:p>
    <w:p w14:paraId="5C4A70F2" w14:textId="77777777" w:rsidR="008C1CF7" w:rsidRPr="005878F0" w:rsidRDefault="008C1CF7" w:rsidP="00F63543">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Commercial Complex Areas - CM</w:t>
      </w:r>
    </w:p>
    <w:p w14:paraId="2EDBCAFB" w14:textId="77777777" w:rsidR="008C1CF7" w:rsidRPr="005878F0" w:rsidRDefault="008C1CF7" w:rsidP="00F63543">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(352)</w:t>
      </w:r>
    </w:p>
    <w:p w14:paraId="4106DB92"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commercial complex areas, commercial complexes are allowed to be established, provided that the approval of the Committee of Projects of Special Nature is obtained according to the followed procedures.</w:t>
      </w:r>
    </w:p>
    <w:p w14:paraId="3F224874" w14:textId="77777777" w:rsidR="008C1CF7" w:rsidRPr="005878F0" w:rsidRDefault="008C1CF7" w:rsidP="001940BC">
      <w:pPr>
        <w:tabs>
          <w:tab w:val="left" w:pos="3526"/>
        </w:tabs>
        <w:jc w:val="both"/>
        <w:rPr>
          <w:rFonts w:ascii="Sakkal Majalla" w:hAnsi="Sakkal Majalla" w:cs="Sakkal Majalla"/>
          <w:sz w:val="28"/>
          <w:szCs w:val="28"/>
        </w:rPr>
      </w:pPr>
    </w:p>
    <w:p w14:paraId="214270DF" w14:textId="77777777" w:rsidR="008C1CF7" w:rsidRPr="005878F0" w:rsidRDefault="00F63543" w:rsidP="00F63543">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Section</w:t>
      </w:r>
      <w:r w:rsidR="008C1CF7" w:rsidRPr="005878F0">
        <w:rPr>
          <w:rFonts w:ascii="Sakkal Majalla" w:hAnsi="Sakkal Majalla" w:cs="Sakkal Majalla"/>
          <w:b/>
          <w:bCs/>
          <w:sz w:val="28"/>
          <w:szCs w:val="28"/>
        </w:rPr>
        <w:t xml:space="preserve"> Seven</w:t>
      </w:r>
    </w:p>
    <w:p w14:paraId="0CF0CF9D" w14:textId="77777777" w:rsidR="008C1CF7" w:rsidRPr="005878F0" w:rsidRDefault="008C1CF7" w:rsidP="00F63543">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Green Commercial Areas - GC</w:t>
      </w:r>
    </w:p>
    <w:p w14:paraId="0D598125" w14:textId="77777777" w:rsidR="008C1CF7" w:rsidRPr="005878F0" w:rsidRDefault="008C1CF7" w:rsidP="00F63543">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(353)</w:t>
      </w:r>
    </w:p>
    <w:p w14:paraId="3DBC2A61"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Uses:</w:t>
      </w:r>
    </w:p>
    <w:p w14:paraId="76B29F14"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In green commercial areas, commercial and administrative uses are allowed, either separately or together, and residential uses are not allowed, according to what is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3D8DCC49" w14:textId="77777777" w:rsidR="008C1CF7" w:rsidRPr="005878F0" w:rsidRDefault="008C1CF7" w:rsidP="001940BC">
      <w:pPr>
        <w:tabs>
          <w:tab w:val="left" w:pos="3526"/>
        </w:tabs>
        <w:jc w:val="both"/>
        <w:rPr>
          <w:rFonts w:ascii="Sakkal Majalla" w:hAnsi="Sakkal Majalla" w:cs="Sakkal Majalla"/>
          <w:sz w:val="28"/>
          <w:szCs w:val="28"/>
        </w:rPr>
      </w:pPr>
    </w:p>
    <w:p w14:paraId="03E2D67A" w14:textId="77777777" w:rsidR="008C1CF7" w:rsidRPr="005878F0" w:rsidRDefault="008C1CF7" w:rsidP="00F63543">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(354)</w:t>
      </w:r>
    </w:p>
    <w:p w14:paraId="304AC483"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Building Ratios:</w:t>
      </w:r>
    </w:p>
    <w:p w14:paraId="3F61A64A"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The following controls must be observed in the building ratios for the green commercial areas:</w:t>
      </w:r>
    </w:p>
    <w:p w14:paraId="2035306A" w14:textId="77777777" w:rsidR="008C1CF7" w:rsidRPr="005878F0" w:rsidRDefault="008C1CF7" w:rsidP="00201CDE">
      <w:pPr>
        <w:pStyle w:val="ListParagraph"/>
        <w:numPr>
          <w:ilvl w:val="0"/>
          <w:numId w:val="404"/>
        </w:numPr>
        <w:jc w:val="both"/>
        <w:rPr>
          <w:rFonts w:ascii="Sakkal Majalla" w:hAnsi="Sakkal Majalla" w:cs="Sakkal Majalla"/>
          <w:sz w:val="28"/>
          <w:szCs w:val="28"/>
        </w:rPr>
      </w:pPr>
      <w:r w:rsidRPr="005878F0">
        <w:rPr>
          <w:rFonts w:ascii="Sakkal Majalla" w:hAnsi="Sakkal Majalla" w:cs="Sakkal Majalla"/>
          <w:sz w:val="28"/>
          <w:szCs w:val="28"/>
        </w:rPr>
        <w:t>The building ratio for all buildings should not exceed 60% (sixty percent) of the land area.</w:t>
      </w:r>
    </w:p>
    <w:p w14:paraId="338F0995" w14:textId="77777777" w:rsidR="008C1CF7" w:rsidRPr="005878F0" w:rsidRDefault="008C1CF7" w:rsidP="00201CDE">
      <w:pPr>
        <w:pStyle w:val="ListParagraph"/>
        <w:numPr>
          <w:ilvl w:val="0"/>
          <w:numId w:val="404"/>
        </w:numPr>
        <w:jc w:val="both"/>
        <w:rPr>
          <w:rFonts w:ascii="Sakkal Majalla" w:hAnsi="Sakkal Majalla" w:cs="Sakkal Majalla"/>
          <w:sz w:val="28"/>
          <w:szCs w:val="28"/>
        </w:rPr>
      </w:pPr>
      <w:r w:rsidRPr="005878F0">
        <w:rPr>
          <w:rFonts w:ascii="Sakkal Majalla" w:hAnsi="Sakkal Majalla" w:cs="Sakkal Majalla"/>
          <w:sz w:val="28"/>
          <w:szCs w:val="28"/>
        </w:rPr>
        <w:t>The building areas for any floor should not exceed 30% (thirty percent) of the land area.</w:t>
      </w:r>
    </w:p>
    <w:p w14:paraId="116F6004" w14:textId="77777777" w:rsidR="008C1CF7" w:rsidRPr="005878F0" w:rsidRDefault="008C1CF7" w:rsidP="00201CDE">
      <w:pPr>
        <w:pStyle w:val="ListParagraph"/>
        <w:numPr>
          <w:ilvl w:val="0"/>
          <w:numId w:val="404"/>
        </w:numPr>
        <w:jc w:val="both"/>
        <w:rPr>
          <w:rFonts w:ascii="Sakkal Majalla" w:hAnsi="Sakkal Majalla" w:cs="Sakkal Majalla"/>
          <w:sz w:val="28"/>
          <w:szCs w:val="28"/>
        </w:rPr>
      </w:pPr>
      <w:r w:rsidRPr="005878F0">
        <w:rPr>
          <w:rFonts w:ascii="Sakkal Majalla" w:hAnsi="Sakkal Majalla" w:cs="Sakkal Majalla"/>
          <w:sz w:val="28"/>
          <w:szCs w:val="28"/>
        </w:rPr>
        <w:t>Building a basement under the part allocated for building is allowed, and it should be connected to the main building according to the following controls:</w:t>
      </w:r>
    </w:p>
    <w:p w14:paraId="78C3267B" w14:textId="77777777" w:rsidR="008C1CF7" w:rsidRPr="005878F0" w:rsidRDefault="008C1CF7" w:rsidP="00201CDE">
      <w:pPr>
        <w:pStyle w:val="ListParagraph"/>
        <w:numPr>
          <w:ilvl w:val="0"/>
          <w:numId w:val="405"/>
        </w:num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Obtaining approval from the service entities.</w:t>
      </w:r>
    </w:p>
    <w:p w14:paraId="71A84341" w14:textId="77777777" w:rsidR="008C1CF7" w:rsidRPr="005878F0" w:rsidRDefault="008C1CF7" w:rsidP="00201CDE">
      <w:pPr>
        <w:pStyle w:val="ListParagraph"/>
        <w:numPr>
          <w:ilvl w:val="0"/>
          <w:numId w:val="405"/>
        </w:num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   Allocating the basement for car parking or building annexes.</w:t>
      </w:r>
    </w:p>
    <w:p w14:paraId="5F28F724" w14:textId="77777777" w:rsidR="008C1CF7" w:rsidRPr="005878F0" w:rsidRDefault="008C1CF7" w:rsidP="00201CDE">
      <w:pPr>
        <w:pStyle w:val="ListParagraph"/>
        <w:numPr>
          <w:ilvl w:val="0"/>
          <w:numId w:val="405"/>
        </w:num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   The basement area is not counted within the allowed mentioned building ratio.</w:t>
      </w:r>
    </w:p>
    <w:p w14:paraId="419E1AE3" w14:textId="77777777" w:rsidR="008C1CF7" w:rsidRPr="005878F0" w:rsidRDefault="008C1CF7" w:rsidP="00201CDE">
      <w:pPr>
        <w:pStyle w:val="ListParagraph"/>
        <w:numPr>
          <w:ilvl w:val="0"/>
          <w:numId w:val="405"/>
        </w:num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   The height of the ground floor should not exceed 1.50 meters (one meter and fifty centimeters) from the sidewalk level.</w:t>
      </w:r>
    </w:p>
    <w:p w14:paraId="697A4523" w14:textId="77777777" w:rsidR="008C1CF7" w:rsidRPr="005878F0" w:rsidRDefault="008C1CF7" w:rsidP="00201CDE">
      <w:pPr>
        <w:pStyle w:val="ListParagraph"/>
        <w:numPr>
          <w:ilvl w:val="0"/>
          <w:numId w:val="404"/>
        </w:numPr>
        <w:jc w:val="both"/>
        <w:rPr>
          <w:rFonts w:ascii="Sakkal Majalla" w:hAnsi="Sakkal Majalla" w:cs="Sakkal Majalla"/>
          <w:sz w:val="28"/>
          <w:szCs w:val="28"/>
        </w:rPr>
      </w:pPr>
      <w:r w:rsidRPr="005878F0">
        <w:rPr>
          <w:rFonts w:ascii="Sakkal Majalla" w:hAnsi="Sakkal Majalla" w:cs="Sakkal Majalla"/>
          <w:sz w:val="28"/>
          <w:szCs w:val="28"/>
        </w:rPr>
        <w:t>Building annexes on the building roof is allowed, specifically on the rear side of the building roof after the midpoint of the roof measured from the front facade, with an additional ratio that does not exceed 30% (thirty percent of the built roof area) and is not counted within the building ratio.</w:t>
      </w:r>
    </w:p>
    <w:p w14:paraId="12BB4548" w14:textId="77777777" w:rsidR="008C1CF7" w:rsidRPr="005878F0" w:rsidRDefault="008C1CF7" w:rsidP="001940BC">
      <w:pPr>
        <w:tabs>
          <w:tab w:val="left" w:pos="3526"/>
        </w:tabs>
        <w:jc w:val="both"/>
        <w:rPr>
          <w:rFonts w:ascii="Sakkal Majalla" w:hAnsi="Sakkal Majalla" w:cs="Sakkal Majalla"/>
          <w:sz w:val="28"/>
          <w:szCs w:val="28"/>
        </w:rPr>
      </w:pPr>
    </w:p>
    <w:p w14:paraId="355D8E68" w14:textId="77777777" w:rsidR="008C1CF7" w:rsidRPr="005878F0" w:rsidRDefault="008C1CF7" w:rsidP="0004682B">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(355</w:t>
      </w:r>
      <w:r w:rsidR="0004682B" w:rsidRPr="005878F0">
        <w:rPr>
          <w:rFonts w:ascii="Sakkal Majalla" w:hAnsi="Sakkal Majalla" w:cs="Sakkal Majalla"/>
          <w:b/>
          <w:bCs/>
          <w:sz w:val="28"/>
          <w:szCs w:val="28"/>
        </w:rPr>
        <w:t>)</w:t>
      </w:r>
    </w:p>
    <w:p w14:paraId="612D0EE9" w14:textId="77777777" w:rsidR="008C1CF7" w:rsidRPr="005878F0" w:rsidRDefault="008C1CF7" w:rsidP="0004682B">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Setbacks:</w:t>
      </w:r>
    </w:p>
    <w:p w14:paraId="18A1E666"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For the green commercial areas, the setbacks should observe the following controls:</w:t>
      </w:r>
    </w:p>
    <w:p w14:paraId="1610A429" w14:textId="77777777" w:rsidR="0057541D" w:rsidRPr="005878F0" w:rsidRDefault="0057541D" w:rsidP="001940BC">
      <w:pPr>
        <w:tabs>
          <w:tab w:val="left" w:pos="3526"/>
        </w:tabs>
        <w:jc w:val="both"/>
        <w:rPr>
          <w:rFonts w:ascii="Sakkal Majalla" w:hAnsi="Sakkal Majalla" w:cs="Sakkal Majalla"/>
          <w:sz w:val="28"/>
          <w:szCs w:val="28"/>
        </w:rPr>
      </w:pPr>
    </w:p>
    <w:p w14:paraId="177668DA"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Front Setback:</w:t>
      </w:r>
    </w:p>
    <w:p w14:paraId="34A13043"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The ground floor can be built at a distance not less than 10 meters (ten meters) from the front boundary of the land facing a street or road, and overhead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are not allowed in the floors above the ground floor. The setback area is used for planting trees and green spaces.</w:t>
      </w:r>
    </w:p>
    <w:p w14:paraId="26C5559B" w14:textId="77777777" w:rsidR="0057541D" w:rsidRPr="005878F0" w:rsidRDefault="0057541D" w:rsidP="001940BC">
      <w:pPr>
        <w:tabs>
          <w:tab w:val="left" w:pos="3526"/>
        </w:tabs>
        <w:jc w:val="both"/>
        <w:rPr>
          <w:rFonts w:ascii="Sakkal Majalla" w:hAnsi="Sakkal Majalla" w:cs="Sakkal Majalla"/>
          <w:b/>
          <w:bCs/>
          <w:sz w:val="28"/>
          <w:szCs w:val="28"/>
        </w:rPr>
      </w:pPr>
    </w:p>
    <w:p w14:paraId="7B71D7EC"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Side Setback:</w:t>
      </w:r>
    </w:p>
    <w:p w14:paraId="597576EA"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The ground floor can be built at a distance not less than 5 meters (five meters) from the side boundary of the land, and overhead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in the floors above the ground floor are not allowed. The setback area is used for planting trees and pedestrian pathways.</w:t>
      </w:r>
    </w:p>
    <w:p w14:paraId="0A5FC45B" w14:textId="77777777" w:rsidR="0057541D" w:rsidRPr="005878F0" w:rsidRDefault="0057541D" w:rsidP="001940BC">
      <w:pPr>
        <w:tabs>
          <w:tab w:val="left" w:pos="3526"/>
        </w:tabs>
        <w:jc w:val="both"/>
        <w:rPr>
          <w:rFonts w:ascii="Sakkal Majalla" w:hAnsi="Sakkal Majalla" w:cs="Sakkal Majalla"/>
          <w:b/>
          <w:bCs/>
          <w:sz w:val="28"/>
          <w:szCs w:val="28"/>
        </w:rPr>
      </w:pPr>
    </w:p>
    <w:p w14:paraId="16FC8644"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Rear Setback:</w:t>
      </w:r>
    </w:p>
    <w:p w14:paraId="70B7A2CF"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The ground floor can be built at a distance not less than 20 meters (twenty meters) from the rear boundary of the land, and the setback area is used for planting trees and green spaces. Overhead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in the floors above the ground floor are not allowed.</w:t>
      </w:r>
    </w:p>
    <w:p w14:paraId="4FEDE3AC" w14:textId="77777777" w:rsidR="008C1CF7" w:rsidRPr="005878F0" w:rsidRDefault="008C1CF7" w:rsidP="001940BC">
      <w:pPr>
        <w:tabs>
          <w:tab w:val="left" w:pos="3526"/>
        </w:tabs>
        <w:jc w:val="both"/>
        <w:rPr>
          <w:rFonts w:ascii="Sakkal Majalla" w:hAnsi="Sakkal Majalla" w:cs="Sakkal Majalla"/>
          <w:sz w:val="28"/>
          <w:szCs w:val="28"/>
        </w:rPr>
      </w:pPr>
    </w:p>
    <w:p w14:paraId="74441CB7" w14:textId="77777777" w:rsidR="008C1CF7" w:rsidRPr="005878F0" w:rsidRDefault="008C1CF7" w:rsidP="0004682B">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(356)</w:t>
      </w:r>
    </w:p>
    <w:p w14:paraId="740E9383"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Heights:</w:t>
      </w:r>
    </w:p>
    <w:p w14:paraId="6E3DEC51"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the green commercial areas, the heights must observe the following controls:</w:t>
      </w:r>
    </w:p>
    <w:p w14:paraId="589FD6A3" w14:textId="77777777" w:rsidR="008C1CF7" w:rsidRPr="005878F0" w:rsidRDefault="008C1CF7" w:rsidP="00201CDE">
      <w:pPr>
        <w:pStyle w:val="ListParagraph"/>
        <w:numPr>
          <w:ilvl w:val="0"/>
          <w:numId w:val="406"/>
        </w:numPr>
        <w:jc w:val="both"/>
        <w:rPr>
          <w:rFonts w:ascii="Sakkal Majalla" w:hAnsi="Sakkal Majalla" w:cs="Sakkal Majalla"/>
          <w:sz w:val="28"/>
          <w:szCs w:val="28"/>
        </w:rPr>
      </w:pPr>
      <w:r w:rsidRPr="005878F0">
        <w:rPr>
          <w:rFonts w:ascii="Sakkal Majalla" w:hAnsi="Sakkal Majalla" w:cs="Sakkal Majalla"/>
          <w:sz w:val="28"/>
          <w:szCs w:val="28"/>
        </w:rPr>
        <w:t>The building height should not exceed two floors and should be a maximum of 10 meters (ten meters). In case a basement is built, the maximum height limit is 11.50 meters (eleven meters and fifty centimeters).</w:t>
      </w:r>
    </w:p>
    <w:p w14:paraId="06FA04C2" w14:textId="77777777" w:rsidR="008C1CF7" w:rsidRPr="005878F0" w:rsidRDefault="008C1CF7" w:rsidP="00201CDE">
      <w:pPr>
        <w:pStyle w:val="ListParagraph"/>
        <w:numPr>
          <w:ilvl w:val="0"/>
          <w:numId w:val="406"/>
        </w:numPr>
        <w:jc w:val="both"/>
        <w:rPr>
          <w:rFonts w:ascii="Sakkal Majalla" w:hAnsi="Sakkal Majalla" w:cs="Sakkal Majalla"/>
          <w:sz w:val="28"/>
          <w:szCs w:val="28"/>
        </w:rPr>
      </w:pPr>
      <w:r w:rsidRPr="005878F0">
        <w:rPr>
          <w:rFonts w:ascii="Sakkal Majalla" w:hAnsi="Sakkal Majalla" w:cs="Sakkal Majalla"/>
          <w:sz w:val="28"/>
          <w:szCs w:val="28"/>
        </w:rPr>
        <w:t>In case a basement is built, the height of the ground floor should not exceed 1.50 meters (one meter and fifty centimeters) from the sidewalk level.</w:t>
      </w:r>
    </w:p>
    <w:p w14:paraId="40953C46" w14:textId="77777777" w:rsidR="008C1CF7" w:rsidRPr="005878F0" w:rsidRDefault="008C1CF7" w:rsidP="00201CDE">
      <w:pPr>
        <w:pStyle w:val="ListParagraph"/>
        <w:numPr>
          <w:ilvl w:val="0"/>
          <w:numId w:val="406"/>
        </w:numPr>
        <w:jc w:val="both"/>
        <w:rPr>
          <w:rFonts w:ascii="Sakkal Majalla" w:hAnsi="Sakkal Majalla" w:cs="Sakkal Majalla"/>
          <w:sz w:val="28"/>
          <w:szCs w:val="28"/>
        </w:rPr>
      </w:pPr>
      <w:r w:rsidRPr="005878F0">
        <w:rPr>
          <w:rFonts w:ascii="Sakkal Majalla" w:hAnsi="Sakkal Majalla" w:cs="Sakkal Majalla"/>
          <w:sz w:val="28"/>
          <w:szCs w:val="28"/>
        </w:rPr>
        <w:t>The height of the building annexes should not exceed 4 meters (four meters).</w:t>
      </w:r>
    </w:p>
    <w:p w14:paraId="3836334E" w14:textId="77777777" w:rsidR="0004682B" w:rsidRPr="005878F0" w:rsidRDefault="0004682B" w:rsidP="001940BC">
      <w:pPr>
        <w:tabs>
          <w:tab w:val="left" w:pos="3526"/>
        </w:tabs>
        <w:jc w:val="both"/>
        <w:rPr>
          <w:rFonts w:ascii="Sakkal Majalla" w:hAnsi="Sakkal Majalla" w:cs="Sakkal Majalla"/>
          <w:sz w:val="28"/>
          <w:szCs w:val="28"/>
        </w:rPr>
      </w:pPr>
    </w:p>
    <w:p w14:paraId="125B0411" w14:textId="77777777" w:rsidR="008C1CF7" w:rsidRPr="005878F0" w:rsidRDefault="008C1CF7" w:rsidP="0004682B">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(357)</w:t>
      </w:r>
    </w:p>
    <w:p w14:paraId="48B7B3A7"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Parking Spaces:</w:t>
      </w:r>
    </w:p>
    <w:p w14:paraId="4A73DF57"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Parking spaces must be provided according to the parking standards outlined in Article (392) of this decision. Parking spaces can be provided in the basement, ground floor, repeated floors, or all of them, and parking spaces are not counted within the prescribed building ratio and height.</w:t>
      </w:r>
    </w:p>
    <w:p w14:paraId="5A4BE5FE" w14:textId="77777777" w:rsidR="008C1CF7" w:rsidRPr="005878F0" w:rsidRDefault="008C1CF7" w:rsidP="001940BC">
      <w:pPr>
        <w:tabs>
          <w:tab w:val="left" w:pos="3526"/>
        </w:tabs>
        <w:jc w:val="both"/>
        <w:rPr>
          <w:rFonts w:ascii="Sakkal Majalla" w:hAnsi="Sakkal Majalla" w:cs="Sakkal Majalla"/>
          <w:sz w:val="28"/>
          <w:szCs w:val="28"/>
        </w:rPr>
      </w:pPr>
    </w:p>
    <w:p w14:paraId="2CC335DD" w14:textId="77777777" w:rsidR="008C1CF7" w:rsidRPr="005878F0" w:rsidRDefault="008C1CF7" w:rsidP="0004682B">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(358)</w:t>
      </w:r>
    </w:p>
    <w:p w14:paraId="57F62B09" w14:textId="77777777" w:rsidR="008C1CF7" w:rsidRPr="005878F0" w:rsidRDefault="008C1CF7"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Special Requirements:</w:t>
      </w:r>
    </w:p>
    <w:p w14:paraId="19DDEA9D" w14:textId="77777777" w:rsidR="008C1CF7" w:rsidRPr="005878F0" w:rsidRDefault="008C1CF7"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the special requirements for green commercial areas, in addition to the previous controls, the area allocated from the land for planting trees, green spaces, and uncovered pathways should not be less than 70% (seventy percent) of the land area, including the following:</w:t>
      </w:r>
    </w:p>
    <w:p w14:paraId="717E438D" w14:textId="77777777" w:rsidR="008C1CF7" w:rsidRPr="005878F0" w:rsidRDefault="008C1CF7" w:rsidP="006B6820">
      <w:pPr>
        <w:pStyle w:val="ListParagraph"/>
        <w:numPr>
          <w:ilvl w:val="0"/>
          <w:numId w:val="407"/>
        </w:numPr>
        <w:jc w:val="both"/>
        <w:rPr>
          <w:rFonts w:ascii="Sakkal Majalla" w:hAnsi="Sakkal Majalla" w:cs="Sakkal Majalla"/>
          <w:sz w:val="28"/>
          <w:szCs w:val="28"/>
        </w:rPr>
      </w:pPr>
      <w:r w:rsidRPr="005878F0">
        <w:rPr>
          <w:rFonts w:ascii="Sakkal Majalla" w:hAnsi="Sakkal Majalla" w:cs="Sakkal Majalla"/>
          <w:sz w:val="28"/>
          <w:szCs w:val="28"/>
        </w:rPr>
        <w:t>The area designated for planting trees and green spaces should not be less than 60% (sixty percent) of the land area.</w:t>
      </w:r>
    </w:p>
    <w:p w14:paraId="13F2731C" w14:textId="77777777" w:rsidR="008C1CF7" w:rsidRPr="005878F0" w:rsidRDefault="008C1CF7" w:rsidP="006B6820">
      <w:pPr>
        <w:pStyle w:val="ListParagraph"/>
        <w:numPr>
          <w:ilvl w:val="0"/>
          <w:numId w:val="407"/>
        </w:numPr>
        <w:jc w:val="both"/>
        <w:rPr>
          <w:rFonts w:ascii="Sakkal Majalla" w:hAnsi="Sakkal Majalla" w:cs="Sakkal Majalla"/>
          <w:sz w:val="28"/>
          <w:szCs w:val="28"/>
        </w:rPr>
      </w:pPr>
      <w:r w:rsidRPr="005878F0">
        <w:rPr>
          <w:rFonts w:ascii="Sakkal Majalla" w:hAnsi="Sakkal Majalla" w:cs="Sakkal Majalla"/>
          <w:sz w:val="28"/>
          <w:szCs w:val="28"/>
        </w:rPr>
        <w:t>The area designated for uncovered pathways and parking spaces should not exceed 10% (ten percent) of the land area.</w:t>
      </w:r>
    </w:p>
    <w:p w14:paraId="5736A873" w14:textId="77777777" w:rsidR="008C1CF7" w:rsidRPr="005878F0" w:rsidRDefault="008C1CF7" w:rsidP="001940BC">
      <w:pPr>
        <w:tabs>
          <w:tab w:val="left" w:pos="3526"/>
        </w:tabs>
        <w:jc w:val="both"/>
        <w:rPr>
          <w:rFonts w:ascii="Sakkal Majalla" w:hAnsi="Sakkal Majalla" w:cs="Sakkal Majalla"/>
          <w:sz w:val="28"/>
          <w:szCs w:val="28"/>
        </w:rPr>
      </w:pPr>
    </w:p>
    <w:p w14:paraId="66E93537" w14:textId="77777777" w:rsidR="002611C8" w:rsidRPr="005878F0" w:rsidRDefault="002611C8" w:rsidP="001940BC">
      <w:pPr>
        <w:tabs>
          <w:tab w:val="left" w:pos="3526"/>
        </w:tabs>
        <w:jc w:val="both"/>
        <w:rPr>
          <w:rFonts w:ascii="Sakkal Majalla" w:hAnsi="Sakkal Majalla" w:cs="Sakkal Majalla"/>
          <w:sz w:val="28"/>
          <w:szCs w:val="28"/>
        </w:rPr>
      </w:pPr>
    </w:p>
    <w:p w14:paraId="1BAB7F56" w14:textId="77777777" w:rsidR="0004682B" w:rsidRPr="005878F0" w:rsidRDefault="0004682B" w:rsidP="001940BC">
      <w:pPr>
        <w:tabs>
          <w:tab w:val="left" w:pos="3526"/>
        </w:tabs>
        <w:jc w:val="both"/>
        <w:rPr>
          <w:rFonts w:ascii="Sakkal Majalla" w:hAnsi="Sakkal Majalla" w:cs="Sakkal Majalla"/>
          <w:sz w:val="28"/>
          <w:szCs w:val="28"/>
        </w:rPr>
      </w:pPr>
    </w:p>
    <w:p w14:paraId="1D40BF7D" w14:textId="77777777" w:rsidR="0004682B" w:rsidRPr="005878F0" w:rsidRDefault="0004682B" w:rsidP="001940BC">
      <w:pPr>
        <w:tabs>
          <w:tab w:val="left" w:pos="3526"/>
        </w:tabs>
        <w:jc w:val="both"/>
        <w:rPr>
          <w:rFonts w:ascii="Sakkal Majalla" w:hAnsi="Sakkal Majalla" w:cs="Sakkal Majalla"/>
          <w:sz w:val="28"/>
          <w:szCs w:val="28"/>
        </w:rPr>
      </w:pPr>
    </w:p>
    <w:p w14:paraId="57FEEF8E" w14:textId="77777777" w:rsidR="0004682B" w:rsidRPr="005878F0" w:rsidRDefault="0004682B" w:rsidP="001940BC">
      <w:pPr>
        <w:tabs>
          <w:tab w:val="left" w:pos="3526"/>
        </w:tabs>
        <w:jc w:val="both"/>
        <w:rPr>
          <w:rFonts w:ascii="Sakkal Majalla" w:hAnsi="Sakkal Majalla" w:cs="Sakkal Majalla"/>
          <w:sz w:val="28"/>
          <w:szCs w:val="28"/>
        </w:rPr>
      </w:pPr>
    </w:p>
    <w:p w14:paraId="6A390FEC" w14:textId="77777777" w:rsidR="0004682B" w:rsidRPr="005878F0" w:rsidRDefault="0004682B" w:rsidP="001940BC">
      <w:pPr>
        <w:tabs>
          <w:tab w:val="left" w:pos="3526"/>
        </w:tabs>
        <w:jc w:val="both"/>
        <w:rPr>
          <w:rFonts w:ascii="Sakkal Majalla" w:hAnsi="Sakkal Majalla" w:cs="Sakkal Majalla"/>
          <w:sz w:val="28"/>
          <w:szCs w:val="28"/>
        </w:rPr>
      </w:pPr>
    </w:p>
    <w:p w14:paraId="2A24BBCF" w14:textId="77777777" w:rsidR="0004682B" w:rsidRPr="005878F0" w:rsidRDefault="0004682B" w:rsidP="001940BC">
      <w:pPr>
        <w:tabs>
          <w:tab w:val="left" w:pos="3526"/>
        </w:tabs>
        <w:jc w:val="both"/>
        <w:rPr>
          <w:rFonts w:ascii="Sakkal Majalla" w:hAnsi="Sakkal Majalla" w:cs="Sakkal Majalla"/>
          <w:sz w:val="28"/>
          <w:szCs w:val="28"/>
        </w:rPr>
      </w:pPr>
    </w:p>
    <w:p w14:paraId="5E45BD54" w14:textId="77777777" w:rsidR="0004682B" w:rsidRPr="005878F0" w:rsidRDefault="0004682B" w:rsidP="001940BC">
      <w:pPr>
        <w:tabs>
          <w:tab w:val="left" w:pos="3526"/>
        </w:tabs>
        <w:jc w:val="both"/>
        <w:rPr>
          <w:rFonts w:ascii="Sakkal Majalla" w:hAnsi="Sakkal Majalla" w:cs="Sakkal Majalla"/>
          <w:sz w:val="28"/>
          <w:szCs w:val="28"/>
        </w:rPr>
      </w:pPr>
    </w:p>
    <w:p w14:paraId="347D2425" w14:textId="77777777" w:rsidR="0004682B" w:rsidRPr="005878F0" w:rsidRDefault="0004682B" w:rsidP="001940BC">
      <w:pPr>
        <w:tabs>
          <w:tab w:val="left" w:pos="3526"/>
        </w:tabs>
        <w:jc w:val="both"/>
        <w:rPr>
          <w:rFonts w:ascii="Sakkal Majalla" w:hAnsi="Sakkal Majalla" w:cs="Sakkal Majalla"/>
          <w:sz w:val="28"/>
          <w:szCs w:val="28"/>
        </w:rPr>
      </w:pPr>
    </w:p>
    <w:p w14:paraId="3FE0771C" w14:textId="77777777" w:rsidR="0004682B" w:rsidRPr="005878F0" w:rsidRDefault="0004682B" w:rsidP="001940BC">
      <w:pPr>
        <w:tabs>
          <w:tab w:val="left" w:pos="3526"/>
        </w:tabs>
        <w:jc w:val="both"/>
        <w:rPr>
          <w:rFonts w:ascii="Sakkal Majalla" w:hAnsi="Sakkal Majalla" w:cs="Sakkal Majalla"/>
          <w:sz w:val="28"/>
          <w:szCs w:val="28"/>
        </w:rPr>
      </w:pPr>
    </w:p>
    <w:p w14:paraId="21463495" w14:textId="77777777" w:rsidR="0004682B" w:rsidRPr="005878F0" w:rsidRDefault="0004682B" w:rsidP="001940BC">
      <w:pPr>
        <w:tabs>
          <w:tab w:val="left" w:pos="3526"/>
        </w:tabs>
        <w:jc w:val="both"/>
        <w:rPr>
          <w:rFonts w:ascii="Sakkal Majalla" w:hAnsi="Sakkal Majalla" w:cs="Sakkal Majalla"/>
          <w:sz w:val="28"/>
          <w:szCs w:val="28"/>
        </w:rPr>
      </w:pPr>
    </w:p>
    <w:p w14:paraId="1D5BEF94" w14:textId="77777777" w:rsidR="0004682B" w:rsidRPr="005878F0" w:rsidRDefault="0004682B" w:rsidP="001940BC">
      <w:pPr>
        <w:tabs>
          <w:tab w:val="left" w:pos="3526"/>
        </w:tabs>
        <w:jc w:val="both"/>
        <w:rPr>
          <w:rFonts w:ascii="Sakkal Majalla" w:hAnsi="Sakkal Majalla" w:cs="Sakkal Majalla"/>
          <w:sz w:val="28"/>
          <w:szCs w:val="28"/>
        </w:rPr>
      </w:pPr>
    </w:p>
    <w:p w14:paraId="6B02C420" w14:textId="77777777" w:rsidR="0004682B" w:rsidRPr="005878F0" w:rsidRDefault="0004682B" w:rsidP="001940BC">
      <w:pPr>
        <w:tabs>
          <w:tab w:val="left" w:pos="3526"/>
        </w:tabs>
        <w:jc w:val="both"/>
        <w:rPr>
          <w:rFonts w:ascii="Sakkal Majalla" w:hAnsi="Sakkal Majalla" w:cs="Sakkal Majalla"/>
          <w:sz w:val="28"/>
          <w:szCs w:val="28"/>
        </w:rPr>
      </w:pPr>
    </w:p>
    <w:p w14:paraId="642AE4C7" w14:textId="77777777" w:rsidR="0004682B" w:rsidRPr="005878F0" w:rsidRDefault="0004682B" w:rsidP="001940BC">
      <w:pPr>
        <w:tabs>
          <w:tab w:val="left" w:pos="3526"/>
        </w:tabs>
        <w:jc w:val="both"/>
        <w:rPr>
          <w:rFonts w:ascii="Sakkal Majalla" w:hAnsi="Sakkal Majalla" w:cs="Sakkal Majalla"/>
          <w:sz w:val="28"/>
          <w:szCs w:val="28"/>
        </w:rPr>
      </w:pPr>
    </w:p>
    <w:p w14:paraId="5C978886" w14:textId="77777777" w:rsidR="0004682B" w:rsidRPr="005878F0" w:rsidRDefault="0004682B" w:rsidP="001940BC">
      <w:pPr>
        <w:tabs>
          <w:tab w:val="left" w:pos="3526"/>
        </w:tabs>
        <w:jc w:val="both"/>
        <w:rPr>
          <w:rFonts w:ascii="Sakkal Majalla" w:hAnsi="Sakkal Majalla" w:cs="Sakkal Majalla"/>
          <w:sz w:val="28"/>
          <w:szCs w:val="28"/>
        </w:rPr>
      </w:pPr>
    </w:p>
    <w:p w14:paraId="3C5D5B8A" w14:textId="77777777" w:rsidR="0004682B" w:rsidRPr="005878F0" w:rsidRDefault="0004682B" w:rsidP="001940BC">
      <w:pPr>
        <w:tabs>
          <w:tab w:val="left" w:pos="3526"/>
        </w:tabs>
        <w:jc w:val="both"/>
        <w:rPr>
          <w:rFonts w:ascii="Sakkal Majalla" w:hAnsi="Sakkal Majalla" w:cs="Sakkal Majalla"/>
          <w:sz w:val="28"/>
          <w:szCs w:val="28"/>
        </w:rPr>
      </w:pPr>
    </w:p>
    <w:p w14:paraId="648D9552" w14:textId="77777777" w:rsidR="0004682B" w:rsidRPr="005878F0" w:rsidRDefault="0004682B" w:rsidP="001940BC">
      <w:pPr>
        <w:tabs>
          <w:tab w:val="left" w:pos="3526"/>
        </w:tabs>
        <w:jc w:val="both"/>
        <w:rPr>
          <w:rFonts w:ascii="Sakkal Majalla" w:hAnsi="Sakkal Majalla" w:cs="Sakkal Majalla"/>
          <w:sz w:val="28"/>
          <w:szCs w:val="28"/>
        </w:rPr>
      </w:pPr>
    </w:p>
    <w:p w14:paraId="26A662FA" w14:textId="77777777" w:rsidR="0004682B" w:rsidRPr="005878F0" w:rsidRDefault="0004682B" w:rsidP="001940BC">
      <w:pPr>
        <w:tabs>
          <w:tab w:val="left" w:pos="3526"/>
        </w:tabs>
        <w:jc w:val="both"/>
        <w:rPr>
          <w:rFonts w:ascii="Sakkal Majalla" w:hAnsi="Sakkal Majalla" w:cs="Sakkal Majalla"/>
          <w:sz w:val="28"/>
          <w:szCs w:val="28"/>
        </w:rPr>
      </w:pPr>
    </w:p>
    <w:p w14:paraId="582FD1C8" w14:textId="77777777" w:rsidR="0004682B" w:rsidRPr="005878F0" w:rsidRDefault="0004682B" w:rsidP="001940BC">
      <w:pPr>
        <w:tabs>
          <w:tab w:val="left" w:pos="3526"/>
        </w:tabs>
        <w:jc w:val="both"/>
        <w:rPr>
          <w:rFonts w:ascii="Sakkal Majalla" w:hAnsi="Sakkal Majalla" w:cs="Sakkal Majalla"/>
          <w:sz w:val="28"/>
          <w:szCs w:val="28"/>
        </w:rPr>
      </w:pPr>
    </w:p>
    <w:p w14:paraId="3D8FD201" w14:textId="77777777" w:rsidR="0004682B" w:rsidRPr="005878F0" w:rsidRDefault="0004682B" w:rsidP="001940BC">
      <w:pPr>
        <w:tabs>
          <w:tab w:val="left" w:pos="3526"/>
        </w:tabs>
        <w:jc w:val="both"/>
        <w:rPr>
          <w:rFonts w:ascii="Sakkal Majalla" w:hAnsi="Sakkal Majalla" w:cs="Sakkal Majalla"/>
          <w:sz w:val="28"/>
          <w:szCs w:val="28"/>
        </w:rPr>
      </w:pPr>
    </w:p>
    <w:p w14:paraId="51783CDD" w14:textId="77777777" w:rsidR="00F5788F" w:rsidRPr="005878F0" w:rsidRDefault="00F5788F" w:rsidP="001940BC">
      <w:pPr>
        <w:tabs>
          <w:tab w:val="left" w:pos="3526"/>
        </w:tabs>
        <w:jc w:val="both"/>
        <w:rPr>
          <w:rFonts w:ascii="Sakkal Majalla" w:hAnsi="Sakkal Majalla" w:cs="Sakkal Majalla"/>
          <w:sz w:val="28"/>
          <w:szCs w:val="28"/>
        </w:rPr>
        <w:sectPr w:rsidR="00F5788F" w:rsidRPr="005878F0" w:rsidSect="00171208">
          <w:pgSz w:w="11900" w:h="16840"/>
          <w:pgMar w:top="1440" w:right="1440" w:bottom="1440" w:left="1440" w:header="170" w:footer="708" w:gutter="0"/>
          <w:cols w:space="708"/>
          <w:docGrid w:linePitch="360"/>
        </w:sectPr>
      </w:pPr>
    </w:p>
    <w:p w14:paraId="0CC3D596" w14:textId="77777777" w:rsidR="007B5CC9" w:rsidRPr="005878F0" w:rsidRDefault="002611C8" w:rsidP="007B5CC9">
      <w:pPr>
        <w:tabs>
          <w:tab w:val="left" w:pos="3526"/>
        </w:tabs>
        <w:jc w:val="center"/>
        <w:rPr>
          <w:rFonts w:ascii="Sakkal Majalla" w:hAnsi="Sakkal Majalla" w:cs="Sakkal Majalla"/>
          <w:b/>
          <w:bCs/>
          <w:sz w:val="36"/>
          <w:szCs w:val="36"/>
        </w:rPr>
      </w:pPr>
      <w:r w:rsidRPr="005878F0">
        <w:rPr>
          <w:rFonts w:ascii="Sakkal Majalla" w:hAnsi="Sakkal Majalla" w:cs="Sakkal Majalla"/>
          <w:b/>
          <w:bCs/>
          <w:sz w:val="36"/>
          <w:szCs w:val="36"/>
        </w:rPr>
        <w:lastRenderedPageBreak/>
        <w:t xml:space="preserve">Chapter </w:t>
      </w:r>
      <w:r w:rsidR="007B5CC9" w:rsidRPr="005878F0">
        <w:rPr>
          <w:rFonts w:ascii="Sakkal Majalla" w:hAnsi="Sakkal Majalla" w:cs="Sakkal Majalla"/>
          <w:b/>
          <w:bCs/>
          <w:sz w:val="36"/>
          <w:szCs w:val="36"/>
        </w:rPr>
        <w:t xml:space="preserve">Twelve </w:t>
      </w:r>
    </w:p>
    <w:p w14:paraId="4FE5932A" w14:textId="77777777" w:rsidR="0004682B" w:rsidRPr="005878F0" w:rsidRDefault="007B5CC9" w:rsidP="007B5CC9">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General Provisions</w:t>
      </w:r>
    </w:p>
    <w:p w14:paraId="354B8A86" w14:textId="77777777" w:rsidR="002611C8" w:rsidRPr="005878F0" w:rsidRDefault="002611C8" w:rsidP="0004682B">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(359)</w:t>
      </w:r>
    </w:p>
    <w:p w14:paraId="2E0E0F79" w14:textId="77777777" w:rsidR="002611C8"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cases where land parcel sizes are less than those specified in the executive regulations of Decree-Law No. (3) of 1994 regarding the division of lands intended for urbanization and development, regulatory requirements applicable to areas that agree with their sizes shall be applied, provided that planning approval is obtained for the suitability of the location for urbanization.</w:t>
      </w:r>
    </w:p>
    <w:p w14:paraId="6C7451CC" w14:textId="77777777" w:rsidR="002611C8" w:rsidRPr="005878F0" w:rsidRDefault="002611C8" w:rsidP="001940BC">
      <w:pPr>
        <w:tabs>
          <w:tab w:val="left" w:pos="3526"/>
        </w:tabs>
        <w:jc w:val="both"/>
        <w:rPr>
          <w:rFonts w:ascii="Sakkal Majalla" w:hAnsi="Sakkal Majalla" w:cs="Sakkal Majalla"/>
          <w:sz w:val="28"/>
          <w:szCs w:val="28"/>
        </w:rPr>
      </w:pPr>
    </w:p>
    <w:p w14:paraId="4572EBD5" w14:textId="77777777" w:rsidR="002611C8" w:rsidRPr="005878F0" w:rsidRDefault="002611C8" w:rsidP="0004682B">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(360)</w:t>
      </w:r>
    </w:p>
    <w:p w14:paraId="64CE136F" w14:textId="77777777" w:rsidR="002611C8"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Urbanization is not permitted in the green belt areas and they are considered areas designated for tree planting and green spaces only, with the purpose of preserving and developing them to maintain the surrounding environment, as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50CC66FC" w14:textId="77777777" w:rsidR="002611C8" w:rsidRPr="005878F0" w:rsidRDefault="002611C8" w:rsidP="001940BC">
      <w:pPr>
        <w:tabs>
          <w:tab w:val="left" w:pos="3526"/>
        </w:tabs>
        <w:jc w:val="both"/>
        <w:rPr>
          <w:rFonts w:ascii="Sakkal Majalla" w:hAnsi="Sakkal Majalla" w:cs="Sakkal Majalla"/>
          <w:sz w:val="28"/>
          <w:szCs w:val="28"/>
        </w:rPr>
      </w:pPr>
    </w:p>
    <w:p w14:paraId="4C97AD55" w14:textId="77777777" w:rsidR="002611C8" w:rsidRPr="005878F0" w:rsidRDefault="002611C8" w:rsidP="0004682B">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(361)</w:t>
      </w:r>
    </w:p>
    <w:p w14:paraId="71E18346" w14:textId="77777777" w:rsidR="002611C8"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Lands located on main streets or in vital locations or of urban importance may require additional requirements or approvals from the Facades Committee or any other entities or committees specializing in facades, as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7375F5C2" w14:textId="77777777" w:rsidR="002611C8" w:rsidRPr="005878F0" w:rsidRDefault="002611C8" w:rsidP="001940BC">
      <w:pPr>
        <w:tabs>
          <w:tab w:val="left" w:pos="3526"/>
        </w:tabs>
        <w:jc w:val="both"/>
        <w:rPr>
          <w:rFonts w:ascii="Sakkal Majalla" w:hAnsi="Sakkal Majalla" w:cs="Sakkal Majalla"/>
          <w:sz w:val="28"/>
          <w:szCs w:val="28"/>
        </w:rPr>
      </w:pPr>
    </w:p>
    <w:p w14:paraId="0F6211E2" w14:textId="77777777" w:rsidR="002611C8" w:rsidRPr="005878F0" w:rsidRDefault="002611C8" w:rsidP="0004682B">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(362)</w:t>
      </w:r>
    </w:p>
    <w:p w14:paraId="4054CF10" w14:textId="77777777" w:rsidR="002611C8"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case the lands overlook roads and streets or pedestrian and service passages, entrances may be created to connect the lands to the road edge, provided that they do not pose a danger to traffic safety, in coordination with the service entities.</w:t>
      </w:r>
    </w:p>
    <w:p w14:paraId="109868FD" w14:textId="77777777" w:rsidR="0004682B" w:rsidRPr="005878F0" w:rsidRDefault="0004682B" w:rsidP="001940BC">
      <w:pPr>
        <w:tabs>
          <w:tab w:val="left" w:pos="3526"/>
        </w:tabs>
        <w:jc w:val="both"/>
        <w:rPr>
          <w:rFonts w:ascii="Sakkal Majalla" w:hAnsi="Sakkal Majalla" w:cs="Sakkal Majalla"/>
          <w:sz w:val="28"/>
          <w:szCs w:val="28"/>
        </w:rPr>
      </w:pPr>
    </w:p>
    <w:p w14:paraId="42007306" w14:textId="77777777" w:rsidR="002611C8" w:rsidRPr="005878F0" w:rsidRDefault="002611C8" w:rsidP="0004682B">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(363)</w:t>
      </w:r>
    </w:p>
    <w:p w14:paraId="2649811A" w14:textId="77777777" w:rsidR="002611C8"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the event that the lands overlook main streets, it is not allowed to open entrances for cars on them. Entrances for pedestrians are allowed only in cases that do not pose a danger to pedestrian traffic safety, in coordination with the service entities.</w:t>
      </w:r>
    </w:p>
    <w:p w14:paraId="6CEA86B4" w14:textId="77777777" w:rsidR="002611C8" w:rsidRPr="005878F0" w:rsidRDefault="002611C8" w:rsidP="001940BC">
      <w:pPr>
        <w:tabs>
          <w:tab w:val="left" w:pos="3526"/>
        </w:tabs>
        <w:jc w:val="both"/>
        <w:rPr>
          <w:rFonts w:ascii="Sakkal Majalla" w:hAnsi="Sakkal Majalla" w:cs="Sakkal Majalla"/>
          <w:sz w:val="28"/>
          <w:szCs w:val="28"/>
        </w:rPr>
      </w:pPr>
    </w:p>
    <w:p w14:paraId="7C3E936F" w14:textId="77777777" w:rsidR="002611C8" w:rsidRPr="005878F0" w:rsidRDefault="002611C8" w:rsidP="0004682B">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(364)</w:t>
      </w:r>
    </w:p>
    <w:p w14:paraId="07AB06D5" w14:textId="77777777" w:rsidR="002611C8" w:rsidRPr="005878F0" w:rsidRDefault="002611C8" w:rsidP="001940BC">
      <w:pPr>
        <w:tabs>
          <w:tab w:val="left" w:pos="3526"/>
        </w:tabs>
        <w:jc w:val="both"/>
        <w:rPr>
          <w:rFonts w:ascii="Sakkal Majalla" w:hAnsi="Sakkal Majalla" w:cs="Sakkal Majalla"/>
          <w:sz w:val="28"/>
          <w:szCs w:val="28"/>
          <w:rtl/>
        </w:rPr>
      </w:pPr>
      <w:r w:rsidRPr="005878F0">
        <w:rPr>
          <w:rFonts w:ascii="Sakkal Majalla" w:hAnsi="Sakkal Majalla" w:cs="Sakkal Majalla"/>
          <w:sz w:val="28"/>
          <w:szCs w:val="28"/>
        </w:rPr>
        <w:t>All buildings and facilities must recede with the setbacks stipulated by the approved regulation line, if it exists.</w:t>
      </w:r>
    </w:p>
    <w:p w14:paraId="4731D672" w14:textId="77777777" w:rsidR="002611C8" w:rsidRPr="005878F0" w:rsidRDefault="002611C8" w:rsidP="001940BC">
      <w:pPr>
        <w:tabs>
          <w:tab w:val="left" w:pos="3526"/>
        </w:tabs>
        <w:jc w:val="both"/>
        <w:rPr>
          <w:rFonts w:ascii="Sakkal Majalla" w:hAnsi="Sakkal Majalla" w:cs="Sakkal Majalla"/>
          <w:sz w:val="28"/>
          <w:szCs w:val="28"/>
        </w:rPr>
      </w:pPr>
    </w:p>
    <w:p w14:paraId="5DFCAEAD" w14:textId="77777777" w:rsidR="002611C8" w:rsidRPr="005878F0" w:rsidRDefault="002611C8" w:rsidP="0004682B">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(365)</w:t>
      </w:r>
    </w:p>
    <w:p w14:paraId="41C605D4" w14:textId="77777777" w:rsidR="002611C8" w:rsidRPr="005878F0" w:rsidRDefault="002611C8" w:rsidP="00B17FEF">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In the case that housing parcels issued by the ministry concerned with </w:t>
      </w:r>
      <w:r w:rsidR="00B17FEF" w:rsidRPr="005878F0">
        <w:rPr>
          <w:rFonts w:ascii="Sakkal Majalla" w:hAnsi="Sakkal Majalla" w:cs="Sakkal Majalla"/>
          <w:sz w:val="28"/>
          <w:szCs w:val="28"/>
        </w:rPr>
        <w:t>the H</w:t>
      </w:r>
      <w:r w:rsidRPr="005878F0">
        <w:rPr>
          <w:rFonts w:ascii="Sakkal Majalla" w:hAnsi="Sakkal Majalla" w:cs="Sakkal Majalla"/>
          <w:sz w:val="28"/>
          <w:szCs w:val="28"/>
        </w:rPr>
        <w:t xml:space="preserve">ousing </w:t>
      </w:r>
      <w:r w:rsidR="00B17FEF" w:rsidRPr="005878F0">
        <w:rPr>
          <w:rFonts w:ascii="Sakkal Majalla" w:hAnsi="Sakkal Majalla" w:cs="Sakkal Majalla"/>
          <w:sz w:val="28"/>
          <w:szCs w:val="28"/>
        </w:rPr>
        <w:t>A</w:t>
      </w:r>
      <w:r w:rsidRPr="005878F0">
        <w:rPr>
          <w:rFonts w:ascii="Sakkal Majalla" w:hAnsi="Sakkal Majalla" w:cs="Sakkal Majalla"/>
          <w:sz w:val="28"/>
          <w:szCs w:val="28"/>
        </w:rPr>
        <w:t xml:space="preserve">ffairs are located in areas classified differently from the housing projects areas, the regulatory requirements pertaining to the </w:t>
      </w:r>
      <w:r w:rsidRPr="005878F0">
        <w:rPr>
          <w:rFonts w:ascii="Sakkal Majalla" w:hAnsi="Sakkal Majalla" w:cs="Sakkal Majalla"/>
          <w:sz w:val="28"/>
          <w:szCs w:val="28"/>
        </w:rPr>
        <w:lastRenderedPageBreak/>
        <w:t xml:space="preserve">approved classification of the property apply, provided that the usage is residential only and no more than one housing unit is allowed in the same property until a property title deed is issued. </w:t>
      </w:r>
    </w:p>
    <w:p w14:paraId="64DA6DD4" w14:textId="77777777" w:rsidR="0004682B" w:rsidRPr="005878F0" w:rsidRDefault="0004682B" w:rsidP="0004682B">
      <w:pPr>
        <w:tabs>
          <w:tab w:val="left" w:pos="3526"/>
        </w:tabs>
        <w:jc w:val="both"/>
        <w:rPr>
          <w:rFonts w:ascii="Sakkal Majalla" w:hAnsi="Sakkal Majalla" w:cs="Sakkal Majalla"/>
          <w:sz w:val="28"/>
          <w:szCs w:val="28"/>
        </w:rPr>
      </w:pPr>
    </w:p>
    <w:p w14:paraId="2AB459B9" w14:textId="77777777" w:rsidR="002611C8" w:rsidRPr="005878F0" w:rsidRDefault="002611C8" w:rsidP="0004682B">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(366)</w:t>
      </w:r>
    </w:p>
    <w:p w14:paraId="63E2E3C6" w14:textId="77777777" w:rsidR="002611C8"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all lands with commercial facades where opening commercial shops is allowed in classifications other than commercial areas, the following requirements apply:</w:t>
      </w:r>
    </w:p>
    <w:p w14:paraId="12490D68" w14:textId="77777777" w:rsidR="002611C8" w:rsidRPr="005878F0" w:rsidRDefault="002611C8" w:rsidP="006B6820">
      <w:pPr>
        <w:pStyle w:val="ListParagraph"/>
        <w:numPr>
          <w:ilvl w:val="0"/>
          <w:numId w:val="408"/>
        </w:numPr>
        <w:jc w:val="both"/>
        <w:rPr>
          <w:rFonts w:ascii="Sakkal Majalla" w:hAnsi="Sakkal Majalla" w:cs="Sakkal Majalla"/>
          <w:sz w:val="28"/>
          <w:szCs w:val="28"/>
        </w:rPr>
      </w:pPr>
      <w:r w:rsidRPr="005878F0">
        <w:rPr>
          <w:rFonts w:ascii="Sakkal Majalla" w:hAnsi="Sakkal Majalla" w:cs="Sakkal Majalla"/>
          <w:sz w:val="28"/>
          <w:szCs w:val="28"/>
        </w:rPr>
        <w:t>Shops must open onto the street or road where commercial opening is allowed.</w:t>
      </w:r>
    </w:p>
    <w:p w14:paraId="17940688" w14:textId="77777777" w:rsidR="002611C8" w:rsidRPr="005878F0" w:rsidRDefault="002611C8" w:rsidP="006B6820">
      <w:pPr>
        <w:pStyle w:val="ListParagraph"/>
        <w:numPr>
          <w:ilvl w:val="0"/>
          <w:numId w:val="408"/>
        </w:numPr>
        <w:jc w:val="both"/>
        <w:rPr>
          <w:rFonts w:ascii="Sakkal Majalla" w:hAnsi="Sakkal Majalla" w:cs="Sakkal Majalla"/>
          <w:sz w:val="28"/>
          <w:szCs w:val="28"/>
        </w:rPr>
      </w:pPr>
      <w:r w:rsidRPr="005878F0">
        <w:rPr>
          <w:rFonts w:ascii="Sakkal Majalla" w:hAnsi="Sakkal Majalla" w:cs="Sakkal Majalla"/>
          <w:sz w:val="28"/>
          <w:szCs w:val="28"/>
        </w:rPr>
        <w:t>The width of the facade of a single commercial shop must not be less than 3 meters (three meters).</w:t>
      </w:r>
    </w:p>
    <w:p w14:paraId="24CB4847" w14:textId="77777777" w:rsidR="002611C8" w:rsidRPr="005878F0" w:rsidRDefault="002611C8" w:rsidP="006B6820">
      <w:pPr>
        <w:pStyle w:val="ListParagraph"/>
        <w:numPr>
          <w:ilvl w:val="0"/>
          <w:numId w:val="408"/>
        </w:numPr>
        <w:jc w:val="both"/>
        <w:rPr>
          <w:rFonts w:ascii="Sakkal Majalla" w:hAnsi="Sakkal Majalla" w:cs="Sakkal Majalla"/>
          <w:sz w:val="28"/>
          <w:szCs w:val="28"/>
        </w:rPr>
      </w:pPr>
      <w:r w:rsidRPr="005878F0">
        <w:rPr>
          <w:rFonts w:ascii="Sakkal Majalla" w:hAnsi="Sakkal Majalla" w:cs="Sakkal Majalla"/>
          <w:sz w:val="28"/>
          <w:szCs w:val="28"/>
        </w:rPr>
        <w:t>The shop area must not be less than 15 square meters (fifteen square meters).</w:t>
      </w:r>
    </w:p>
    <w:p w14:paraId="25A0A077" w14:textId="77777777" w:rsidR="002611C8" w:rsidRPr="005878F0" w:rsidRDefault="002611C8" w:rsidP="006B6820">
      <w:pPr>
        <w:pStyle w:val="ListParagraph"/>
        <w:numPr>
          <w:ilvl w:val="0"/>
          <w:numId w:val="408"/>
        </w:numPr>
        <w:jc w:val="both"/>
        <w:rPr>
          <w:rFonts w:ascii="Sakkal Majalla" w:hAnsi="Sakkal Majalla" w:cs="Sakkal Majalla"/>
          <w:sz w:val="28"/>
          <w:szCs w:val="28"/>
        </w:rPr>
      </w:pPr>
      <w:r w:rsidRPr="005878F0">
        <w:rPr>
          <w:rFonts w:ascii="Sakkal Majalla" w:hAnsi="Sakkal Majalla" w:cs="Sakkal Majalla"/>
          <w:sz w:val="28"/>
          <w:szCs w:val="28"/>
        </w:rPr>
        <w:t>The addition of a mezzanine is allowed, which is not counted within the building ratio and its area does not exceed 70% (seventy percent) of the commercial shop area.</w:t>
      </w:r>
    </w:p>
    <w:p w14:paraId="1E38B273" w14:textId="77777777" w:rsidR="002611C8" w:rsidRPr="005878F0" w:rsidRDefault="002611C8" w:rsidP="006B6820">
      <w:pPr>
        <w:pStyle w:val="ListParagraph"/>
        <w:numPr>
          <w:ilvl w:val="0"/>
          <w:numId w:val="408"/>
        </w:numPr>
        <w:jc w:val="both"/>
        <w:rPr>
          <w:rFonts w:ascii="Sakkal Majalla" w:hAnsi="Sakkal Majalla" w:cs="Sakkal Majalla"/>
          <w:sz w:val="28"/>
          <w:szCs w:val="28"/>
        </w:rPr>
      </w:pPr>
      <w:r w:rsidRPr="005878F0">
        <w:rPr>
          <w:rFonts w:ascii="Sakkal Majalla" w:hAnsi="Sakkal Majalla" w:cs="Sakkal Majalla"/>
          <w:sz w:val="28"/>
          <w:szCs w:val="28"/>
        </w:rPr>
        <w:t>In properties overlooking the sea, the building must recede a distance of no less than 10 meters (ten meters) from the seaside and the setback is designated as a pedestrian passage, and commercial opening onto this passage is allowed.</w:t>
      </w:r>
    </w:p>
    <w:p w14:paraId="0022A89E" w14:textId="77777777" w:rsidR="002611C8" w:rsidRPr="005878F0" w:rsidRDefault="002611C8" w:rsidP="006B6820">
      <w:pPr>
        <w:pStyle w:val="ListParagraph"/>
        <w:numPr>
          <w:ilvl w:val="0"/>
          <w:numId w:val="408"/>
        </w:numPr>
        <w:jc w:val="both"/>
        <w:rPr>
          <w:rFonts w:ascii="Sakkal Majalla" w:hAnsi="Sakkal Majalla" w:cs="Sakkal Majalla"/>
          <w:sz w:val="28"/>
          <w:szCs w:val="28"/>
        </w:rPr>
      </w:pPr>
      <w:r w:rsidRPr="005878F0">
        <w:rPr>
          <w:rFonts w:ascii="Sakkal Majalla" w:hAnsi="Sakkal Majalla" w:cs="Sakkal Majalla"/>
          <w:sz w:val="28"/>
          <w:szCs w:val="28"/>
        </w:rPr>
        <w:t>In the absence of public parking within the road’s right of way, the building must recede a distance of 6 meters (six meters) from the commercial opening side to provide car parking spaces that are to be prepared by the owner. Note that these parking spaces are designated for commercial use and do not comply with the parking standards outlined in Article (392) of this decision.</w:t>
      </w:r>
    </w:p>
    <w:p w14:paraId="4CAB69C6" w14:textId="77777777" w:rsidR="002611C8" w:rsidRPr="005878F0" w:rsidRDefault="002611C8" w:rsidP="006B6820">
      <w:pPr>
        <w:pStyle w:val="ListParagraph"/>
        <w:numPr>
          <w:ilvl w:val="0"/>
          <w:numId w:val="408"/>
        </w:numPr>
        <w:jc w:val="both"/>
        <w:rPr>
          <w:rFonts w:ascii="Sakkal Majalla" w:hAnsi="Sakkal Majalla" w:cs="Sakkal Majalla"/>
          <w:sz w:val="28"/>
          <w:szCs w:val="28"/>
        </w:rPr>
      </w:pPr>
      <w:r w:rsidRPr="005878F0">
        <w:rPr>
          <w:rFonts w:ascii="Sakkal Majalla" w:hAnsi="Sakkal Majalla" w:cs="Sakkal Majalla"/>
          <w:sz w:val="28"/>
          <w:szCs w:val="28"/>
        </w:rPr>
        <w:t xml:space="preserve">Overhead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above the ground floor and mezzanine are allowed, with a maximum height of 1.2 meters (one meter and twenty centimeters).</w:t>
      </w:r>
    </w:p>
    <w:p w14:paraId="6705A97F" w14:textId="77777777" w:rsidR="002611C8" w:rsidRPr="005878F0" w:rsidRDefault="002611C8" w:rsidP="006B6820">
      <w:pPr>
        <w:pStyle w:val="ListParagraph"/>
        <w:numPr>
          <w:ilvl w:val="0"/>
          <w:numId w:val="408"/>
        </w:numPr>
        <w:jc w:val="both"/>
        <w:rPr>
          <w:rFonts w:ascii="Sakkal Majalla" w:hAnsi="Sakkal Majalla" w:cs="Sakkal Majalla"/>
          <w:sz w:val="28"/>
          <w:szCs w:val="28"/>
        </w:rPr>
      </w:pPr>
      <w:r w:rsidRPr="005878F0">
        <w:rPr>
          <w:rFonts w:ascii="Sakkal Majalla" w:hAnsi="Sakkal Majalla" w:cs="Sakkal Majalla"/>
          <w:sz w:val="28"/>
          <w:szCs w:val="28"/>
        </w:rPr>
        <w:t>Building is allowed on one of the side boundaries of the land, for the ground floor and mezzanine only, and with a depth not exceeding 8 meters (eight meters), provided that the legal side setbacks for the upper floors are applied.</w:t>
      </w:r>
    </w:p>
    <w:p w14:paraId="5F4449D2" w14:textId="77777777" w:rsidR="002611C8" w:rsidRPr="005878F0" w:rsidRDefault="002611C8" w:rsidP="001940BC">
      <w:pPr>
        <w:tabs>
          <w:tab w:val="left" w:pos="3526"/>
        </w:tabs>
        <w:jc w:val="both"/>
        <w:rPr>
          <w:rFonts w:ascii="Sakkal Majalla" w:hAnsi="Sakkal Majalla" w:cs="Sakkal Majalla"/>
          <w:sz w:val="28"/>
          <w:szCs w:val="28"/>
        </w:rPr>
      </w:pPr>
    </w:p>
    <w:p w14:paraId="59D0F194" w14:textId="77777777" w:rsidR="002611C8" w:rsidRPr="005878F0" w:rsidRDefault="002611C8" w:rsidP="00725367">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(367)</w:t>
      </w:r>
    </w:p>
    <w:p w14:paraId="3FD09102" w14:textId="77777777" w:rsidR="002611C8"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all lands where opening commercial exhibitions is permitted, in classifications other than commercial exhibition areas, the following conditions apply:</w:t>
      </w:r>
    </w:p>
    <w:p w14:paraId="3F57D630" w14:textId="77777777" w:rsidR="002611C8" w:rsidRPr="005878F0" w:rsidRDefault="002611C8" w:rsidP="00AD1B9A">
      <w:pPr>
        <w:pStyle w:val="ListParagraph"/>
        <w:numPr>
          <w:ilvl w:val="0"/>
          <w:numId w:val="409"/>
        </w:numPr>
        <w:jc w:val="both"/>
        <w:rPr>
          <w:rFonts w:ascii="Sakkal Majalla" w:hAnsi="Sakkal Majalla" w:cs="Sakkal Majalla"/>
          <w:sz w:val="28"/>
          <w:szCs w:val="28"/>
        </w:rPr>
      </w:pPr>
      <w:r w:rsidRPr="005878F0">
        <w:rPr>
          <w:rFonts w:ascii="Sakkal Majalla" w:hAnsi="Sakkal Majalla" w:cs="Sakkal Majalla"/>
          <w:sz w:val="28"/>
          <w:szCs w:val="28"/>
        </w:rPr>
        <w:t>Exhibitions must open onto the street or road where commercial opening is allowed.</w:t>
      </w:r>
    </w:p>
    <w:p w14:paraId="27C0CED3" w14:textId="77777777" w:rsidR="002611C8" w:rsidRPr="005878F0" w:rsidRDefault="002611C8" w:rsidP="00AD1B9A">
      <w:pPr>
        <w:pStyle w:val="ListParagraph"/>
        <w:numPr>
          <w:ilvl w:val="0"/>
          <w:numId w:val="409"/>
        </w:numPr>
        <w:jc w:val="both"/>
        <w:rPr>
          <w:rFonts w:ascii="Sakkal Majalla" w:hAnsi="Sakkal Majalla" w:cs="Sakkal Majalla"/>
          <w:sz w:val="28"/>
          <w:szCs w:val="28"/>
        </w:rPr>
      </w:pPr>
      <w:r w:rsidRPr="005878F0">
        <w:rPr>
          <w:rFonts w:ascii="Sakkal Majalla" w:hAnsi="Sakkal Majalla" w:cs="Sakkal Majalla"/>
          <w:sz w:val="28"/>
          <w:szCs w:val="28"/>
        </w:rPr>
        <w:t>The width of the facade of a single exhibition must not be less than 8 meters (eight meters).</w:t>
      </w:r>
    </w:p>
    <w:p w14:paraId="2ACB30E5" w14:textId="77777777" w:rsidR="002611C8" w:rsidRPr="005878F0" w:rsidRDefault="002611C8" w:rsidP="00AD1B9A">
      <w:pPr>
        <w:pStyle w:val="ListParagraph"/>
        <w:numPr>
          <w:ilvl w:val="0"/>
          <w:numId w:val="409"/>
        </w:numPr>
        <w:jc w:val="both"/>
        <w:rPr>
          <w:rFonts w:ascii="Sakkal Majalla" w:hAnsi="Sakkal Majalla" w:cs="Sakkal Majalla"/>
          <w:sz w:val="28"/>
          <w:szCs w:val="28"/>
        </w:rPr>
      </w:pPr>
      <w:r w:rsidRPr="005878F0">
        <w:rPr>
          <w:rFonts w:ascii="Sakkal Majalla" w:hAnsi="Sakkal Majalla" w:cs="Sakkal Majalla"/>
          <w:sz w:val="28"/>
          <w:szCs w:val="28"/>
        </w:rPr>
        <w:t>The exhibition area must not be less than 100 square meters.</w:t>
      </w:r>
    </w:p>
    <w:p w14:paraId="501F9C87" w14:textId="77777777" w:rsidR="002611C8" w:rsidRPr="005878F0" w:rsidRDefault="002611C8" w:rsidP="00AD1B9A">
      <w:pPr>
        <w:pStyle w:val="ListParagraph"/>
        <w:numPr>
          <w:ilvl w:val="0"/>
          <w:numId w:val="409"/>
        </w:numPr>
        <w:jc w:val="both"/>
        <w:rPr>
          <w:rFonts w:ascii="Sakkal Majalla" w:hAnsi="Sakkal Majalla" w:cs="Sakkal Majalla"/>
          <w:sz w:val="28"/>
          <w:szCs w:val="28"/>
        </w:rPr>
      </w:pPr>
      <w:r w:rsidRPr="005878F0">
        <w:rPr>
          <w:rFonts w:ascii="Sakkal Majalla" w:hAnsi="Sakkal Majalla" w:cs="Sakkal Majalla"/>
          <w:sz w:val="28"/>
          <w:szCs w:val="28"/>
        </w:rPr>
        <w:t>The addition of a mezzanine is permitted, which is not counted within the building ratio, and its area may not exceed 70% (seventy percent) of the exhibition area.</w:t>
      </w:r>
    </w:p>
    <w:p w14:paraId="67C4D0FD" w14:textId="77777777" w:rsidR="002611C8" w:rsidRPr="005878F0" w:rsidRDefault="002611C8" w:rsidP="00AD1B9A">
      <w:pPr>
        <w:pStyle w:val="ListParagraph"/>
        <w:numPr>
          <w:ilvl w:val="0"/>
          <w:numId w:val="409"/>
        </w:numPr>
        <w:jc w:val="both"/>
        <w:rPr>
          <w:rFonts w:ascii="Sakkal Majalla" w:hAnsi="Sakkal Majalla" w:cs="Sakkal Majalla"/>
          <w:sz w:val="28"/>
          <w:szCs w:val="28"/>
        </w:rPr>
      </w:pPr>
      <w:r w:rsidRPr="005878F0">
        <w:rPr>
          <w:rFonts w:ascii="Sakkal Majalla" w:hAnsi="Sakkal Majalla" w:cs="Sakkal Majalla"/>
          <w:sz w:val="28"/>
          <w:szCs w:val="28"/>
        </w:rPr>
        <w:t>For properties overlooking the sea, the building must set back a distance of no less than 10 meters (ten meters) from the sea side, and the setback is allocated as a pedestrian passage, with commercial opening onto this passage permitted.</w:t>
      </w:r>
    </w:p>
    <w:p w14:paraId="049273F9" w14:textId="77777777" w:rsidR="002611C8" w:rsidRPr="005878F0" w:rsidRDefault="002611C8" w:rsidP="00AD1B9A">
      <w:pPr>
        <w:pStyle w:val="ListParagraph"/>
        <w:numPr>
          <w:ilvl w:val="0"/>
          <w:numId w:val="409"/>
        </w:numPr>
        <w:jc w:val="both"/>
        <w:rPr>
          <w:rFonts w:ascii="Sakkal Majalla" w:hAnsi="Sakkal Majalla" w:cs="Sakkal Majalla"/>
          <w:sz w:val="28"/>
          <w:szCs w:val="28"/>
        </w:rPr>
      </w:pPr>
      <w:r w:rsidRPr="005878F0">
        <w:rPr>
          <w:rFonts w:ascii="Sakkal Majalla" w:hAnsi="Sakkal Majalla" w:cs="Sakkal Majalla"/>
          <w:sz w:val="28"/>
          <w:szCs w:val="28"/>
        </w:rPr>
        <w:lastRenderedPageBreak/>
        <w:t>In the absence of public parking within the road right of way, the building must recede a distance of 6 meters (six meters) from the commercial opening side to provide car parking spaces arranged by the owner. Note that these parking spots are designated for commercial use and are not subject to the car parking standards outlined in Article (392) of this decision.</w:t>
      </w:r>
    </w:p>
    <w:p w14:paraId="0177C6D1" w14:textId="77777777" w:rsidR="002611C8" w:rsidRPr="005878F0" w:rsidRDefault="002611C8" w:rsidP="00AD1B9A">
      <w:pPr>
        <w:pStyle w:val="ListParagraph"/>
        <w:numPr>
          <w:ilvl w:val="0"/>
          <w:numId w:val="409"/>
        </w:numPr>
        <w:jc w:val="both"/>
        <w:rPr>
          <w:rFonts w:ascii="Sakkal Majalla" w:hAnsi="Sakkal Majalla" w:cs="Sakkal Majalla"/>
          <w:sz w:val="28"/>
          <w:szCs w:val="28"/>
        </w:rPr>
      </w:pPr>
      <w:r w:rsidRPr="005878F0">
        <w:rPr>
          <w:rFonts w:ascii="Sakkal Majalla" w:hAnsi="Sakkal Majalla" w:cs="Sakkal Majalla"/>
          <w:sz w:val="28"/>
          <w:szCs w:val="28"/>
        </w:rPr>
        <w:t xml:space="preserve">Overhead </w:t>
      </w:r>
      <w:r w:rsidR="00CA3B61" w:rsidRPr="005878F0">
        <w:rPr>
          <w:rFonts w:ascii="Sakkal Majalla" w:hAnsi="Sakkal Majalla" w:cs="Sakkal Majalla"/>
          <w:sz w:val="28"/>
          <w:szCs w:val="28"/>
        </w:rPr>
        <w:t xml:space="preserve">protrusions </w:t>
      </w:r>
      <w:r w:rsidRPr="005878F0">
        <w:rPr>
          <w:rFonts w:ascii="Sakkal Majalla" w:hAnsi="Sakkal Majalla" w:cs="Sakkal Majalla"/>
          <w:sz w:val="28"/>
          <w:szCs w:val="28"/>
        </w:rPr>
        <w:t>are allowed above the ground floor and mezzanine, up to a maximum height of 1.2 meters (one meter and twenty centimeters).</w:t>
      </w:r>
    </w:p>
    <w:p w14:paraId="6B12EB9B" w14:textId="77777777" w:rsidR="002611C8" w:rsidRPr="005878F0" w:rsidRDefault="002611C8" w:rsidP="00AD1B9A">
      <w:pPr>
        <w:pStyle w:val="ListParagraph"/>
        <w:numPr>
          <w:ilvl w:val="0"/>
          <w:numId w:val="409"/>
        </w:numPr>
        <w:jc w:val="both"/>
        <w:rPr>
          <w:rFonts w:ascii="Sakkal Majalla" w:hAnsi="Sakkal Majalla" w:cs="Sakkal Majalla"/>
          <w:sz w:val="28"/>
          <w:szCs w:val="28"/>
        </w:rPr>
      </w:pPr>
      <w:r w:rsidRPr="005878F0">
        <w:rPr>
          <w:rFonts w:ascii="Sakkal Majalla" w:hAnsi="Sakkal Majalla" w:cs="Sakkal Majalla"/>
          <w:sz w:val="28"/>
          <w:szCs w:val="28"/>
        </w:rPr>
        <w:t>Building is permitted on one of the side boundaries of the land for the ground floor and mezzanine only, provided that legal side setbacks for the upper floors are applied.</w:t>
      </w:r>
    </w:p>
    <w:p w14:paraId="4FE5958A" w14:textId="77777777" w:rsidR="002611C8" w:rsidRPr="005878F0" w:rsidRDefault="002611C8" w:rsidP="001940BC">
      <w:pPr>
        <w:tabs>
          <w:tab w:val="left" w:pos="3526"/>
        </w:tabs>
        <w:jc w:val="both"/>
        <w:rPr>
          <w:rFonts w:ascii="Sakkal Majalla" w:hAnsi="Sakkal Majalla" w:cs="Sakkal Majalla"/>
          <w:sz w:val="28"/>
          <w:szCs w:val="28"/>
        </w:rPr>
      </w:pPr>
    </w:p>
    <w:p w14:paraId="35A6BAA8" w14:textId="77777777" w:rsidR="002611C8" w:rsidRPr="005878F0" w:rsidRDefault="002611C8" w:rsidP="00725367">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(368)</w:t>
      </w:r>
    </w:p>
    <w:p w14:paraId="58538B9B" w14:textId="77777777" w:rsidR="002611C8"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The addition of floors to existing buildings in multi-use building areas (A, B, C, D) is permitted according to their heights, provided that the following conditions are met:</w:t>
      </w:r>
    </w:p>
    <w:p w14:paraId="181FAB94" w14:textId="77777777" w:rsidR="002611C8" w:rsidRPr="005878F0" w:rsidRDefault="002611C8" w:rsidP="002E04C6">
      <w:pPr>
        <w:pStyle w:val="ListParagraph"/>
        <w:numPr>
          <w:ilvl w:val="0"/>
          <w:numId w:val="410"/>
        </w:numPr>
        <w:jc w:val="both"/>
        <w:rPr>
          <w:rFonts w:ascii="Sakkal Majalla" w:hAnsi="Sakkal Majalla" w:cs="Sakkal Majalla"/>
          <w:sz w:val="28"/>
          <w:szCs w:val="28"/>
        </w:rPr>
      </w:pPr>
      <w:r w:rsidRPr="005878F0">
        <w:rPr>
          <w:rFonts w:ascii="Sakkal Majalla" w:hAnsi="Sakkal Majalla" w:cs="Sakkal Majalla"/>
          <w:sz w:val="28"/>
          <w:szCs w:val="28"/>
        </w:rPr>
        <w:t>Provision of the required number of car parking spaces for the building with the addition, in accordance with the provisions of this decision.</w:t>
      </w:r>
    </w:p>
    <w:p w14:paraId="12060052" w14:textId="77777777" w:rsidR="002611C8" w:rsidRPr="005878F0" w:rsidRDefault="002611C8" w:rsidP="002E04C6">
      <w:pPr>
        <w:pStyle w:val="ListParagraph"/>
        <w:numPr>
          <w:ilvl w:val="0"/>
          <w:numId w:val="410"/>
        </w:numPr>
        <w:jc w:val="both"/>
        <w:rPr>
          <w:rFonts w:ascii="Sakkal Majalla" w:hAnsi="Sakkal Majalla" w:cs="Sakkal Majalla"/>
          <w:sz w:val="28"/>
          <w:szCs w:val="28"/>
        </w:rPr>
      </w:pPr>
      <w:r w:rsidRPr="005878F0">
        <w:rPr>
          <w:rFonts w:ascii="Sakkal Majalla" w:hAnsi="Sakkal Majalla" w:cs="Sakkal Majalla"/>
          <w:sz w:val="28"/>
          <w:szCs w:val="28"/>
        </w:rPr>
        <w:t>Not exceeding the specified building ratio.</w:t>
      </w:r>
    </w:p>
    <w:p w14:paraId="0B46FC12" w14:textId="77777777" w:rsidR="002611C8" w:rsidRPr="005878F0" w:rsidRDefault="002611C8" w:rsidP="002E04C6">
      <w:pPr>
        <w:pStyle w:val="ListParagraph"/>
        <w:numPr>
          <w:ilvl w:val="0"/>
          <w:numId w:val="410"/>
        </w:numPr>
        <w:jc w:val="both"/>
        <w:rPr>
          <w:rFonts w:ascii="Sakkal Majalla" w:hAnsi="Sakkal Majalla" w:cs="Sakkal Majalla"/>
          <w:sz w:val="28"/>
          <w:szCs w:val="28"/>
        </w:rPr>
      </w:pPr>
      <w:r w:rsidRPr="005878F0">
        <w:rPr>
          <w:rFonts w:ascii="Sakkal Majalla" w:hAnsi="Sakkal Majalla" w:cs="Sakkal Majalla"/>
          <w:sz w:val="28"/>
          <w:szCs w:val="28"/>
        </w:rPr>
        <w:t>Applying all other regulatory requirements for urbanization in this area.</w:t>
      </w:r>
    </w:p>
    <w:p w14:paraId="3D40ED72" w14:textId="77777777" w:rsidR="002611C8" w:rsidRPr="005878F0" w:rsidRDefault="002611C8" w:rsidP="002E04C6">
      <w:pPr>
        <w:pStyle w:val="ListParagraph"/>
        <w:numPr>
          <w:ilvl w:val="0"/>
          <w:numId w:val="410"/>
        </w:numPr>
        <w:jc w:val="both"/>
        <w:rPr>
          <w:rFonts w:ascii="Sakkal Majalla" w:hAnsi="Sakkal Majalla" w:cs="Sakkal Majalla"/>
          <w:sz w:val="28"/>
          <w:szCs w:val="28"/>
        </w:rPr>
      </w:pPr>
      <w:r w:rsidRPr="005878F0">
        <w:rPr>
          <w:rFonts w:ascii="Sakkal Majalla" w:hAnsi="Sakkal Majalla" w:cs="Sakkal Majalla"/>
          <w:sz w:val="28"/>
          <w:szCs w:val="28"/>
        </w:rPr>
        <w:t>Obtaining a load-bearing addition certificate for the building from two accredited consulting offices for structural works of category (A), and the provisions of this article apply to addition requests for existing buildings and do not apply to new buildings or those that are demolished and rebuilt.</w:t>
      </w:r>
    </w:p>
    <w:p w14:paraId="7EE1FD03" w14:textId="77777777" w:rsidR="002611C8" w:rsidRPr="005878F0" w:rsidRDefault="002611C8" w:rsidP="001940BC">
      <w:pPr>
        <w:tabs>
          <w:tab w:val="left" w:pos="3526"/>
        </w:tabs>
        <w:jc w:val="both"/>
        <w:rPr>
          <w:rFonts w:ascii="Sakkal Majalla" w:hAnsi="Sakkal Majalla" w:cs="Sakkal Majalla"/>
          <w:sz w:val="28"/>
          <w:szCs w:val="28"/>
        </w:rPr>
      </w:pPr>
    </w:p>
    <w:p w14:paraId="3EB44AAF" w14:textId="77777777" w:rsidR="002611C8" w:rsidRPr="005878F0" w:rsidRDefault="002611C8" w:rsidP="00725367">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(369)</w:t>
      </w:r>
    </w:p>
    <w:p w14:paraId="25A1F950" w14:textId="77777777" w:rsidR="002611C8"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If the land overlooks the seafront, the regulatory requirements for the seafront standards indicated in Articles (255), (256), (257), (258), (259), and (260) outlined in this decision shall apply. They shall be implemented from the limit of the coast or the limit of the seafront. Classification requirements approved shall be applied to the rest of the property, and these requirements shall be applied to government and private properties, except for individual residential properties. Any exception to this requires approval from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 and service entities according to the followed procedures.</w:t>
      </w:r>
    </w:p>
    <w:p w14:paraId="51E62E74" w14:textId="77777777" w:rsidR="002611C8" w:rsidRPr="005878F0" w:rsidRDefault="002611C8" w:rsidP="001940BC">
      <w:pPr>
        <w:tabs>
          <w:tab w:val="left" w:pos="3526"/>
        </w:tabs>
        <w:jc w:val="both"/>
        <w:rPr>
          <w:rFonts w:ascii="Sakkal Majalla" w:hAnsi="Sakkal Majalla" w:cs="Sakkal Majalla"/>
          <w:sz w:val="28"/>
          <w:szCs w:val="28"/>
        </w:rPr>
      </w:pPr>
    </w:p>
    <w:p w14:paraId="0691016B" w14:textId="77777777" w:rsidR="00725367" w:rsidRPr="005878F0" w:rsidRDefault="002611C8" w:rsidP="00725367">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(370)</w:t>
      </w:r>
    </w:p>
    <w:p w14:paraId="03F02138" w14:textId="77777777" w:rsidR="00725367" w:rsidRPr="005878F0" w:rsidRDefault="002611C8" w:rsidP="00725367">
      <w:pPr>
        <w:tabs>
          <w:tab w:val="left" w:pos="3526"/>
        </w:tabs>
        <w:jc w:val="both"/>
        <w:rPr>
          <w:rFonts w:ascii="Sakkal Majalla" w:hAnsi="Sakkal Majalla" w:cs="Sakkal Majalla"/>
          <w:b/>
          <w:bCs/>
          <w:sz w:val="28"/>
          <w:szCs w:val="28"/>
          <w:rtl/>
        </w:rPr>
      </w:pPr>
      <w:r w:rsidRPr="005878F0">
        <w:rPr>
          <w:rFonts w:ascii="Sakkal Majalla" w:hAnsi="Sakkal Majalla" w:cs="Sakkal Majalla"/>
          <w:b/>
          <w:bCs/>
          <w:sz w:val="28"/>
          <w:szCs w:val="28"/>
        </w:rPr>
        <w:t>Committees:</w:t>
      </w:r>
    </w:p>
    <w:p w14:paraId="2E370F6D" w14:textId="77777777" w:rsidR="002611C8" w:rsidRPr="005878F0" w:rsidRDefault="002611C8" w:rsidP="00725367">
      <w:pPr>
        <w:tabs>
          <w:tab w:val="left" w:pos="3526"/>
        </w:tabs>
        <w:jc w:val="both"/>
        <w:rPr>
          <w:rFonts w:ascii="Sakkal Majalla" w:hAnsi="Sakkal Majalla" w:cs="Sakkal Majalla"/>
          <w:b/>
          <w:bCs/>
          <w:sz w:val="28"/>
          <w:szCs w:val="28"/>
        </w:rPr>
      </w:pPr>
      <w:r w:rsidRPr="005878F0">
        <w:rPr>
          <w:rFonts w:ascii="Sakkal Majalla" w:hAnsi="Sakkal Majalla" w:cs="Sakkal Majalla"/>
          <w:sz w:val="28"/>
          <w:szCs w:val="28"/>
        </w:rPr>
        <w:t>Taking into consideration the provisions stipulated in the Building Regulation Law issued by Decree-Law No. (13) of 1977, the competent minister shall issue decisions to form the following committees:</w:t>
      </w:r>
    </w:p>
    <w:p w14:paraId="11579747" w14:textId="77777777" w:rsidR="002611C8" w:rsidRPr="005878F0" w:rsidRDefault="002611C8" w:rsidP="002E04C6">
      <w:pPr>
        <w:pStyle w:val="ListParagraph"/>
        <w:numPr>
          <w:ilvl w:val="0"/>
          <w:numId w:val="411"/>
        </w:numPr>
        <w:jc w:val="both"/>
        <w:rPr>
          <w:rFonts w:ascii="Sakkal Majalla" w:hAnsi="Sakkal Majalla" w:cs="Sakkal Majalla"/>
          <w:sz w:val="28"/>
          <w:szCs w:val="28"/>
        </w:rPr>
      </w:pPr>
      <w:r w:rsidRPr="005878F0">
        <w:rPr>
          <w:rFonts w:ascii="Sakkal Majalla" w:hAnsi="Sakkal Majalla" w:cs="Sakkal Majalla"/>
          <w:sz w:val="28"/>
          <w:szCs w:val="28"/>
        </w:rPr>
        <w:t xml:space="preserve">Facades Committee: A committee that establishes the bases that contribute to the development of existing facades and coordination between the facades of new buildings and the enhancement of </w:t>
      </w:r>
      <w:r w:rsidRPr="005878F0">
        <w:rPr>
          <w:rFonts w:ascii="Sakkal Majalla" w:hAnsi="Sakkal Majalla" w:cs="Sakkal Majalla"/>
          <w:sz w:val="28"/>
          <w:szCs w:val="28"/>
        </w:rPr>
        <w:lastRenderedPageBreak/>
        <w:t xml:space="preserve">the architectural and urban character of the areas indicated in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 and includes in its membership a number of representatives of the entities competent in urban planning in the Kingdom.</w:t>
      </w:r>
    </w:p>
    <w:p w14:paraId="685327A0" w14:textId="77777777" w:rsidR="002611C8" w:rsidRPr="005878F0" w:rsidRDefault="002611C8" w:rsidP="002E04C6">
      <w:pPr>
        <w:pStyle w:val="ListParagraph"/>
        <w:numPr>
          <w:ilvl w:val="0"/>
          <w:numId w:val="411"/>
        </w:numPr>
        <w:jc w:val="both"/>
        <w:rPr>
          <w:rFonts w:ascii="Sakkal Majalla" w:hAnsi="Sakkal Majalla" w:cs="Sakkal Majalla"/>
          <w:sz w:val="28"/>
          <w:szCs w:val="28"/>
        </w:rPr>
      </w:pPr>
      <w:r w:rsidRPr="005878F0">
        <w:rPr>
          <w:rFonts w:ascii="Sakkal Majalla" w:hAnsi="Sakkal Majalla" w:cs="Sakkal Majalla"/>
          <w:b/>
          <w:bCs/>
          <w:sz w:val="28"/>
          <w:szCs w:val="28"/>
        </w:rPr>
        <w:t>Committee for Projects of Special Nature</w:t>
      </w:r>
      <w:r w:rsidRPr="005878F0">
        <w:rPr>
          <w:rFonts w:ascii="Sakkal Majalla" w:hAnsi="Sakkal Majalla" w:cs="Sakkal Majalla"/>
          <w:sz w:val="28"/>
          <w:szCs w:val="28"/>
        </w:rPr>
        <w:t>: A technical advisory committee to study requests for projects of special nature and requirements related to areas with a distinctive urban character. It includes in its membership several representatives of entities competent in urban planning, utilities, services, and roads. The committee may organize the meeting agenda, determine the style and types of agreed-upon topics that do not require presentation during committee meetings, and require the approval of the competent minister without presenting them during committee meetings. It may also request the project owners mentioned to prepare technical and economic studies related to the direct social, urban, economic, environmental, and traffic impacts of establishing such projects.</w:t>
      </w:r>
    </w:p>
    <w:p w14:paraId="5924251A" w14:textId="77777777" w:rsidR="002611C8" w:rsidRPr="005878F0" w:rsidRDefault="002611C8" w:rsidP="001940BC">
      <w:pPr>
        <w:tabs>
          <w:tab w:val="left" w:pos="3526"/>
        </w:tabs>
        <w:jc w:val="both"/>
        <w:rPr>
          <w:rFonts w:ascii="Sakkal Majalla" w:hAnsi="Sakkal Majalla" w:cs="Sakkal Majalla"/>
          <w:sz w:val="28"/>
          <w:szCs w:val="28"/>
        </w:rPr>
      </w:pPr>
    </w:p>
    <w:p w14:paraId="5AB03993" w14:textId="77777777" w:rsidR="002611C8" w:rsidRPr="005878F0" w:rsidRDefault="002611C8" w:rsidP="00725367">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(371)</w:t>
      </w:r>
    </w:p>
    <w:p w14:paraId="359DA228" w14:textId="77777777" w:rsidR="002611C8" w:rsidRPr="005878F0" w:rsidRDefault="002611C8" w:rsidP="001940BC">
      <w:pPr>
        <w:tabs>
          <w:tab w:val="left" w:pos="3526"/>
        </w:tabs>
        <w:jc w:val="both"/>
        <w:rPr>
          <w:rFonts w:ascii="Sakkal Majalla" w:hAnsi="Sakkal Majalla" w:cs="Sakkal Majalla"/>
          <w:b/>
          <w:bCs/>
          <w:sz w:val="28"/>
          <w:szCs w:val="28"/>
        </w:rPr>
      </w:pPr>
      <w:r w:rsidRPr="005878F0">
        <w:rPr>
          <w:rFonts w:ascii="Sakkal Majalla" w:hAnsi="Sakkal Majalla" w:cs="Sakkal Majalla"/>
          <w:b/>
          <w:bCs/>
          <w:sz w:val="28"/>
          <w:szCs w:val="28"/>
        </w:rPr>
        <w:t>Urban development on the borders of main roads:</w:t>
      </w:r>
    </w:p>
    <w:p w14:paraId="7B62A5A1" w14:textId="77777777" w:rsidR="002611C8" w:rsidRPr="005878F0" w:rsidRDefault="002611C8" w:rsidP="00725367">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In accordance with the provisions stipulated in Decree-Law No. (2) of 1994 regarding urban planning, urban development is allowed on the borders of the main roads according to the general and detailed urban plans approved by the competent minister, which specify the designated urban area.</w:t>
      </w:r>
    </w:p>
    <w:p w14:paraId="12790E2C" w14:textId="77777777" w:rsidR="002611C8"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All of them [the constructions] should retract to the building line indicated in these plans or by ministerial decisions. These plans or ministerial decisions determine the allowed building depth, measured from the road axis, and define the regulatory requirements for urban development on these roads.</w:t>
      </w:r>
    </w:p>
    <w:p w14:paraId="49216B0D" w14:textId="77777777" w:rsidR="002611C8" w:rsidRPr="005878F0" w:rsidRDefault="002611C8" w:rsidP="001940BC">
      <w:pPr>
        <w:tabs>
          <w:tab w:val="left" w:pos="3526"/>
        </w:tabs>
        <w:jc w:val="both"/>
        <w:rPr>
          <w:rFonts w:ascii="Sakkal Majalla" w:hAnsi="Sakkal Majalla" w:cs="Sakkal Majalla"/>
          <w:sz w:val="28"/>
          <w:szCs w:val="28"/>
        </w:rPr>
      </w:pPr>
    </w:p>
    <w:p w14:paraId="2214ACFD" w14:textId="77777777" w:rsidR="002611C8" w:rsidRPr="005878F0" w:rsidRDefault="002611C8" w:rsidP="00725367">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(372)</w:t>
      </w:r>
    </w:p>
    <w:p w14:paraId="0E3D2288" w14:textId="77777777" w:rsidR="002611C8"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Parking spaces must be provided in the front setbacks, where the building retracts a distance of 6 meters (six meters) from the front land boundary, for all lands with commercial facades, with the exception of:</w:t>
      </w:r>
    </w:p>
    <w:p w14:paraId="5A626CDC" w14:textId="77777777" w:rsidR="002611C8" w:rsidRPr="005878F0" w:rsidRDefault="002611C8" w:rsidP="002E04C6">
      <w:pPr>
        <w:pStyle w:val="ListParagraph"/>
        <w:numPr>
          <w:ilvl w:val="0"/>
          <w:numId w:val="412"/>
        </w:numPr>
        <w:jc w:val="both"/>
        <w:rPr>
          <w:rFonts w:ascii="Sakkal Majalla" w:hAnsi="Sakkal Majalla" w:cs="Sakkal Majalla"/>
          <w:sz w:val="28"/>
          <w:szCs w:val="28"/>
        </w:rPr>
      </w:pPr>
      <w:r w:rsidRPr="005878F0">
        <w:rPr>
          <w:rFonts w:ascii="Sakkal Majalla" w:hAnsi="Sakkal Majalla" w:cs="Sakkal Majalla"/>
          <w:sz w:val="28"/>
          <w:szCs w:val="28"/>
        </w:rPr>
        <w:t>Buildings or lands with commercial facades designed to provide parking (longitudinal, lateral, or inclined) within the street’s right of way, to unify the building line in these areas, or the basement, or both, according to the regulatory requirements of the area.</w:t>
      </w:r>
    </w:p>
    <w:p w14:paraId="0CF70945" w14:textId="77777777" w:rsidR="002611C8" w:rsidRPr="005878F0" w:rsidRDefault="002611C8" w:rsidP="002E04C6">
      <w:pPr>
        <w:pStyle w:val="ListParagraph"/>
        <w:numPr>
          <w:ilvl w:val="0"/>
          <w:numId w:val="412"/>
        </w:numPr>
        <w:jc w:val="both"/>
        <w:rPr>
          <w:rFonts w:ascii="Sakkal Majalla" w:hAnsi="Sakkal Majalla" w:cs="Sakkal Majalla"/>
          <w:sz w:val="28"/>
          <w:szCs w:val="28"/>
        </w:rPr>
      </w:pPr>
      <w:r w:rsidRPr="005878F0">
        <w:rPr>
          <w:rFonts w:ascii="Sakkal Majalla" w:hAnsi="Sakkal Majalla" w:cs="Sakkal Majalla"/>
          <w:sz w:val="28"/>
          <w:szCs w:val="28"/>
        </w:rPr>
        <w:t>Buildings or lands with commercial facades where it is not permitted to open car entrances due to planning reasons or traffic safety requirements. Construction is allowed at the front land limit unless there is an approved regulatory line for the street requiring the building to retract to it. If the lands overlook two streets, the building retracts toward the street where car entrances are allowed a distance of 6 meters (six meters) from the land limit to be used as parking spaces.</w:t>
      </w:r>
    </w:p>
    <w:p w14:paraId="7C2B4B45" w14:textId="77777777" w:rsidR="002611C8" w:rsidRPr="005878F0" w:rsidRDefault="002611C8" w:rsidP="002E04C6">
      <w:pPr>
        <w:pStyle w:val="ListParagraph"/>
        <w:numPr>
          <w:ilvl w:val="0"/>
          <w:numId w:val="412"/>
        </w:numPr>
        <w:jc w:val="both"/>
        <w:rPr>
          <w:rFonts w:ascii="Sakkal Majalla" w:hAnsi="Sakkal Majalla" w:cs="Sakkal Majalla"/>
          <w:sz w:val="28"/>
          <w:szCs w:val="28"/>
        </w:rPr>
      </w:pPr>
      <w:r w:rsidRPr="005878F0">
        <w:rPr>
          <w:rFonts w:ascii="Sakkal Majalla" w:hAnsi="Sakkal Majalla" w:cs="Sakkal Majalla"/>
          <w:sz w:val="28"/>
          <w:szCs w:val="28"/>
        </w:rPr>
        <w:t>Buildings and lands located in areas with existing commercial facades where the proportion of built lands without front setbacks exceeds 50% (fifty percent) of the total length of the street.</w:t>
      </w:r>
    </w:p>
    <w:p w14:paraId="23F3808B" w14:textId="77777777" w:rsidR="002611C8" w:rsidRPr="005878F0" w:rsidRDefault="002611C8" w:rsidP="001940BC">
      <w:pPr>
        <w:tabs>
          <w:tab w:val="left" w:pos="3526"/>
        </w:tabs>
        <w:jc w:val="both"/>
        <w:rPr>
          <w:rFonts w:ascii="Sakkal Majalla" w:hAnsi="Sakkal Majalla" w:cs="Sakkal Majalla"/>
          <w:sz w:val="28"/>
          <w:szCs w:val="28"/>
        </w:rPr>
      </w:pPr>
    </w:p>
    <w:p w14:paraId="4F970C51" w14:textId="77777777" w:rsidR="002611C8" w:rsidRPr="005878F0" w:rsidRDefault="002611C8" w:rsidP="00725367">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(373)</w:t>
      </w:r>
    </w:p>
    <w:p w14:paraId="70C065A0" w14:textId="77777777" w:rsidR="002611C8" w:rsidRPr="005878F0" w:rsidRDefault="00B17FEF"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Special regulatory requirements set by the competent authority on industrial affairs for its lands are permissible, provided that planning approval is obtained for the site's suitability for development</w:t>
      </w:r>
      <w:r w:rsidR="002611C8" w:rsidRPr="005878F0">
        <w:rPr>
          <w:rFonts w:ascii="Sakkal Majalla" w:hAnsi="Sakkal Majalla" w:cs="Sakkal Majalla"/>
          <w:sz w:val="28"/>
          <w:szCs w:val="28"/>
        </w:rPr>
        <w:t>.</w:t>
      </w:r>
    </w:p>
    <w:p w14:paraId="2007A20A" w14:textId="77777777" w:rsidR="002611C8" w:rsidRPr="005878F0" w:rsidRDefault="002611C8" w:rsidP="001940BC">
      <w:pPr>
        <w:tabs>
          <w:tab w:val="left" w:pos="3526"/>
        </w:tabs>
        <w:jc w:val="both"/>
        <w:rPr>
          <w:rFonts w:ascii="Sakkal Majalla" w:hAnsi="Sakkal Majalla" w:cs="Sakkal Majalla"/>
          <w:sz w:val="28"/>
          <w:szCs w:val="28"/>
        </w:rPr>
      </w:pPr>
    </w:p>
    <w:p w14:paraId="5FE0174C" w14:textId="77777777" w:rsidR="002611C8" w:rsidRPr="005878F0" w:rsidRDefault="002611C8" w:rsidP="00725367">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(374)</w:t>
      </w:r>
    </w:p>
    <w:p w14:paraId="32EAAB42" w14:textId="77777777" w:rsidR="002611C8"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Building areas include the following:</w:t>
      </w:r>
    </w:p>
    <w:p w14:paraId="6FB8C4FC" w14:textId="77777777" w:rsidR="002611C8" w:rsidRPr="005878F0" w:rsidRDefault="002611C8" w:rsidP="002E04C6">
      <w:pPr>
        <w:pStyle w:val="ListParagraph"/>
        <w:numPr>
          <w:ilvl w:val="0"/>
          <w:numId w:val="413"/>
        </w:numPr>
        <w:jc w:val="both"/>
        <w:rPr>
          <w:rFonts w:ascii="Sakkal Majalla" w:hAnsi="Sakkal Majalla" w:cs="Sakkal Majalla"/>
          <w:sz w:val="28"/>
          <w:szCs w:val="28"/>
        </w:rPr>
      </w:pPr>
      <w:r w:rsidRPr="005878F0">
        <w:rPr>
          <w:rFonts w:ascii="Sakkal Majalla" w:hAnsi="Sakkal Majalla" w:cs="Sakkal Majalla"/>
          <w:sz w:val="28"/>
          <w:szCs w:val="28"/>
        </w:rPr>
        <w:t>Areas of all floors in the enclosed spaces of the building.</w:t>
      </w:r>
    </w:p>
    <w:p w14:paraId="1E69F8BA" w14:textId="77777777" w:rsidR="00DF7BAB" w:rsidRPr="005878F0" w:rsidRDefault="002611C8" w:rsidP="002E04C6">
      <w:pPr>
        <w:pStyle w:val="ListParagraph"/>
        <w:numPr>
          <w:ilvl w:val="0"/>
          <w:numId w:val="413"/>
        </w:numPr>
        <w:jc w:val="both"/>
        <w:rPr>
          <w:rFonts w:ascii="Sakkal Majalla" w:hAnsi="Sakkal Majalla" w:cs="Sakkal Majalla"/>
          <w:sz w:val="28"/>
          <w:szCs w:val="28"/>
        </w:rPr>
      </w:pPr>
      <w:r w:rsidRPr="005878F0">
        <w:rPr>
          <w:rFonts w:ascii="Sakkal Majalla" w:hAnsi="Sakkal Majalla" w:cs="Sakkal Majalla"/>
          <w:sz w:val="28"/>
          <w:szCs w:val="28"/>
        </w:rPr>
        <w:t xml:space="preserve">Spaces resulting from structural elements that can become usable. </w:t>
      </w:r>
    </w:p>
    <w:p w14:paraId="6277B0BD" w14:textId="77777777" w:rsidR="002611C8" w:rsidRPr="005878F0" w:rsidRDefault="002611C8" w:rsidP="002E04C6">
      <w:pPr>
        <w:pStyle w:val="ListParagraph"/>
        <w:numPr>
          <w:ilvl w:val="0"/>
          <w:numId w:val="413"/>
        </w:numPr>
        <w:jc w:val="both"/>
        <w:rPr>
          <w:rFonts w:ascii="Sakkal Majalla" w:hAnsi="Sakkal Majalla" w:cs="Sakkal Majalla"/>
          <w:sz w:val="28"/>
          <w:szCs w:val="28"/>
        </w:rPr>
      </w:pPr>
      <w:r w:rsidRPr="005878F0">
        <w:rPr>
          <w:rFonts w:ascii="Sakkal Majalla" w:hAnsi="Sakkal Majalla" w:cs="Sakkal Majalla"/>
          <w:sz w:val="28"/>
          <w:szCs w:val="28"/>
        </w:rPr>
        <w:t>All built areas that have not been exempted when calculating the building areas.</w:t>
      </w:r>
    </w:p>
    <w:p w14:paraId="24C43334" w14:textId="77777777" w:rsidR="002611C8" w:rsidRPr="005878F0" w:rsidRDefault="002611C8" w:rsidP="002E04C6">
      <w:pPr>
        <w:pStyle w:val="ListParagraph"/>
        <w:numPr>
          <w:ilvl w:val="0"/>
          <w:numId w:val="413"/>
        </w:numPr>
        <w:jc w:val="both"/>
        <w:rPr>
          <w:rFonts w:ascii="Sakkal Majalla" w:hAnsi="Sakkal Majalla" w:cs="Sakkal Majalla"/>
          <w:sz w:val="28"/>
          <w:szCs w:val="28"/>
        </w:rPr>
      </w:pPr>
      <w:r w:rsidRPr="005878F0">
        <w:rPr>
          <w:rFonts w:ascii="Sakkal Majalla" w:hAnsi="Sakkal Majalla" w:cs="Sakkal Majalla"/>
          <w:sz w:val="28"/>
          <w:szCs w:val="28"/>
        </w:rPr>
        <w:t xml:space="preserve">All closed spaces (elevator, stairs, </w:t>
      </w:r>
      <w:r w:rsidR="00311B82" w:rsidRPr="005878F0">
        <w:rPr>
          <w:rFonts w:ascii="Sakkal Majalla" w:hAnsi="Sakkal Majalla" w:cs="Sakkal Majalla"/>
          <w:sz w:val="28"/>
          <w:szCs w:val="28"/>
        </w:rPr>
        <w:t>and among others</w:t>
      </w:r>
      <w:r w:rsidRPr="005878F0">
        <w:rPr>
          <w:rFonts w:ascii="Sakkal Majalla" w:hAnsi="Sakkal Majalla" w:cs="Sakkal Majalla"/>
          <w:sz w:val="28"/>
          <w:szCs w:val="28"/>
        </w:rPr>
        <w:t>) on the ground floor only.</w:t>
      </w:r>
    </w:p>
    <w:p w14:paraId="15ED24FD" w14:textId="77777777" w:rsidR="002611C8" w:rsidRPr="005878F0" w:rsidRDefault="002611C8" w:rsidP="00DF7BAB">
      <w:pPr>
        <w:jc w:val="both"/>
        <w:rPr>
          <w:rFonts w:ascii="Sakkal Majalla" w:hAnsi="Sakkal Majalla" w:cs="Sakkal Majalla"/>
          <w:sz w:val="28"/>
          <w:szCs w:val="28"/>
        </w:rPr>
      </w:pPr>
      <w:r w:rsidRPr="005878F0">
        <w:rPr>
          <w:rFonts w:ascii="Sakkal Majalla" w:hAnsi="Sakkal Majalla" w:cs="Sakkal Majalla"/>
          <w:sz w:val="28"/>
          <w:szCs w:val="28"/>
        </w:rPr>
        <w:t>Excepted from the building areas are all of the following:</w:t>
      </w:r>
    </w:p>
    <w:p w14:paraId="45B0C23F" w14:textId="77777777" w:rsidR="002611C8" w:rsidRPr="005878F0" w:rsidRDefault="002611C8" w:rsidP="002E04C6">
      <w:pPr>
        <w:pStyle w:val="ListParagraph"/>
        <w:numPr>
          <w:ilvl w:val="0"/>
          <w:numId w:val="414"/>
        </w:numPr>
        <w:jc w:val="both"/>
        <w:rPr>
          <w:rFonts w:ascii="Sakkal Majalla" w:hAnsi="Sakkal Majalla" w:cs="Sakkal Majalla"/>
          <w:sz w:val="28"/>
          <w:szCs w:val="28"/>
        </w:rPr>
      </w:pPr>
      <w:r w:rsidRPr="005878F0">
        <w:rPr>
          <w:rFonts w:ascii="Sakkal Majalla" w:hAnsi="Sakkal Majalla" w:cs="Sakkal Majalla"/>
          <w:sz w:val="28"/>
          <w:szCs w:val="28"/>
        </w:rPr>
        <w:t>Stairs, elevators, and maneuvering areas.</w:t>
      </w:r>
    </w:p>
    <w:p w14:paraId="2918B78A" w14:textId="77777777" w:rsidR="002611C8" w:rsidRPr="005878F0" w:rsidRDefault="002611C8" w:rsidP="002E04C6">
      <w:pPr>
        <w:pStyle w:val="ListParagraph"/>
        <w:numPr>
          <w:ilvl w:val="0"/>
          <w:numId w:val="414"/>
        </w:numPr>
        <w:jc w:val="both"/>
        <w:rPr>
          <w:rFonts w:ascii="Sakkal Majalla" w:hAnsi="Sakkal Majalla" w:cs="Sakkal Majalla"/>
          <w:sz w:val="28"/>
          <w:szCs w:val="28"/>
        </w:rPr>
      </w:pPr>
      <w:r w:rsidRPr="005878F0">
        <w:rPr>
          <w:rFonts w:ascii="Sakkal Majalla" w:hAnsi="Sakkal Majalla" w:cs="Sakkal Majalla"/>
          <w:sz w:val="28"/>
          <w:szCs w:val="28"/>
        </w:rPr>
        <w:t>Balconies that do not exceed a depth of 1.50 meters (one meter and fifty centimeters) and the shared internal corridors that do not exceed a width of 3 meters (three meters) in the building.</w:t>
      </w:r>
    </w:p>
    <w:p w14:paraId="3445FC01" w14:textId="77777777" w:rsidR="002611C8" w:rsidRPr="005878F0" w:rsidRDefault="002611C8" w:rsidP="002E04C6">
      <w:pPr>
        <w:pStyle w:val="ListParagraph"/>
        <w:numPr>
          <w:ilvl w:val="0"/>
          <w:numId w:val="414"/>
        </w:numPr>
        <w:jc w:val="both"/>
        <w:rPr>
          <w:rFonts w:ascii="Sakkal Majalla" w:hAnsi="Sakkal Majalla" w:cs="Sakkal Majalla"/>
          <w:sz w:val="28"/>
          <w:szCs w:val="28"/>
        </w:rPr>
      </w:pPr>
      <w:r w:rsidRPr="005878F0">
        <w:rPr>
          <w:rFonts w:ascii="Sakkal Majalla" w:hAnsi="Sakkal Majalla" w:cs="Sakkal Majalla"/>
          <w:sz w:val="28"/>
          <w:szCs w:val="28"/>
        </w:rPr>
        <w:t>All spaces resulting from structural elements that are not usable.</w:t>
      </w:r>
    </w:p>
    <w:p w14:paraId="7BE18827" w14:textId="77777777" w:rsidR="002611C8" w:rsidRPr="005878F0" w:rsidRDefault="002611C8" w:rsidP="001940BC">
      <w:pPr>
        <w:tabs>
          <w:tab w:val="left" w:pos="3526"/>
        </w:tabs>
        <w:jc w:val="both"/>
        <w:rPr>
          <w:rFonts w:ascii="Sakkal Majalla" w:hAnsi="Sakkal Majalla" w:cs="Sakkal Majalla"/>
          <w:sz w:val="28"/>
          <w:szCs w:val="28"/>
        </w:rPr>
      </w:pPr>
    </w:p>
    <w:p w14:paraId="16313F8D" w14:textId="77777777" w:rsidR="002611C8" w:rsidRPr="005878F0" w:rsidRDefault="002611C8" w:rsidP="00725367">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(375)</w:t>
      </w:r>
    </w:p>
    <w:p w14:paraId="7A5FAF9A" w14:textId="77777777" w:rsidR="002611C8"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It is permitted to build the basement up to the legal setback boundaries or up to the land boundaries, according to the specifications provided for the areas where basement construction is allowed. Its area may be calculated or exempted from the total building ratio according to the specifications for areas where basement construction is permitted within these specifications. Part of the basement may also be added to the ground floor, and the basement entrance leading to parking areas is treated in the same way as car parks, provided that approval from service entities is obtained.</w:t>
      </w:r>
    </w:p>
    <w:p w14:paraId="43E0ADAB" w14:textId="77777777" w:rsidR="002611C8" w:rsidRPr="005878F0" w:rsidRDefault="002611C8" w:rsidP="001940BC">
      <w:pPr>
        <w:tabs>
          <w:tab w:val="left" w:pos="3526"/>
        </w:tabs>
        <w:jc w:val="both"/>
        <w:rPr>
          <w:rFonts w:ascii="Sakkal Majalla" w:hAnsi="Sakkal Majalla" w:cs="Sakkal Majalla"/>
          <w:sz w:val="28"/>
          <w:szCs w:val="28"/>
        </w:rPr>
      </w:pPr>
    </w:p>
    <w:p w14:paraId="1D734361" w14:textId="77777777" w:rsidR="002611C8" w:rsidRPr="005878F0" w:rsidRDefault="002611C8" w:rsidP="00725367">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(376)</w:t>
      </w:r>
    </w:p>
    <w:p w14:paraId="69EC93F0" w14:textId="77777777" w:rsidR="00725367" w:rsidRPr="005878F0" w:rsidRDefault="002611C8" w:rsidP="001940BC">
      <w:pPr>
        <w:tabs>
          <w:tab w:val="left" w:pos="3526"/>
        </w:tabs>
        <w:jc w:val="both"/>
        <w:rPr>
          <w:rFonts w:ascii="Sakkal Majalla" w:hAnsi="Sakkal Majalla" w:cs="Sakkal Majalla"/>
          <w:sz w:val="28"/>
          <w:szCs w:val="28"/>
          <w:rtl/>
        </w:rPr>
      </w:pPr>
      <w:r w:rsidRPr="005878F0">
        <w:rPr>
          <w:rFonts w:ascii="Sakkal Majalla" w:hAnsi="Sakkal Majalla" w:cs="Sakkal Majalla"/>
          <w:sz w:val="28"/>
          <w:szCs w:val="28"/>
        </w:rPr>
        <w:t xml:space="preserve">The depth of the balcony must not exceed 1.5 meters (one meter and fifty centimeters), and if the mentioned depth is exceeded, it is calculated within the specified building ratio. </w:t>
      </w:r>
    </w:p>
    <w:p w14:paraId="33F444C4" w14:textId="77777777" w:rsidR="00725367" w:rsidRPr="005878F0" w:rsidRDefault="00725367" w:rsidP="001940BC">
      <w:pPr>
        <w:tabs>
          <w:tab w:val="left" w:pos="3526"/>
        </w:tabs>
        <w:jc w:val="both"/>
        <w:rPr>
          <w:rFonts w:ascii="Sakkal Majalla" w:hAnsi="Sakkal Majalla" w:cs="Sakkal Majalla"/>
          <w:sz w:val="28"/>
          <w:szCs w:val="28"/>
          <w:rtl/>
        </w:rPr>
      </w:pPr>
    </w:p>
    <w:p w14:paraId="3CFEE03B" w14:textId="77777777" w:rsidR="00725367" w:rsidRPr="005878F0" w:rsidRDefault="002611C8" w:rsidP="00725367">
      <w:pPr>
        <w:tabs>
          <w:tab w:val="left" w:pos="3526"/>
        </w:tabs>
        <w:jc w:val="center"/>
        <w:rPr>
          <w:rFonts w:ascii="Sakkal Majalla" w:hAnsi="Sakkal Majalla" w:cs="Sakkal Majalla"/>
          <w:b/>
          <w:bCs/>
          <w:sz w:val="28"/>
          <w:szCs w:val="28"/>
          <w:rtl/>
        </w:rPr>
      </w:pPr>
      <w:r w:rsidRPr="005878F0">
        <w:rPr>
          <w:rFonts w:ascii="Sakkal Majalla" w:hAnsi="Sakkal Majalla" w:cs="Sakkal Majalla"/>
          <w:b/>
          <w:bCs/>
          <w:sz w:val="28"/>
          <w:szCs w:val="28"/>
        </w:rPr>
        <w:t>Article (377)</w:t>
      </w:r>
    </w:p>
    <w:p w14:paraId="18ED06C9" w14:textId="77777777" w:rsidR="002611C8" w:rsidRPr="005878F0" w:rsidRDefault="002611C8" w:rsidP="00725367">
      <w:pPr>
        <w:tabs>
          <w:tab w:val="left" w:pos="3526"/>
        </w:tabs>
        <w:jc w:val="both"/>
        <w:rPr>
          <w:rFonts w:ascii="Sakkal Majalla" w:hAnsi="Sakkal Majalla" w:cs="Sakkal Majalla"/>
          <w:b/>
          <w:bCs/>
          <w:sz w:val="28"/>
          <w:szCs w:val="28"/>
        </w:rPr>
      </w:pPr>
      <w:r w:rsidRPr="005878F0">
        <w:rPr>
          <w:rFonts w:ascii="Sakkal Majalla" w:hAnsi="Sakkal Majalla" w:cs="Sakkal Majalla"/>
          <w:sz w:val="28"/>
          <w:szCs w:val="28"/>
        </w:rPr>
        <w:t>specifies the maximum height of the parapet as 1.50 meters (one meter and fifty centimeters) on the surface of parts where additions above them from the surface are not allowed.</w:t>
      </w:r>
    </w:p>
    <w:p w14:paraId="582A0E35" w14:textId="77777777" w:rsidR="002611C8" w:rsidRPr="005878F0" w:rsidRDefault="002611C8" w:rsidP="001940BC">
      <w:pPr>
        <w:tabs>
          <w:tab w:val="left" w:pos="3526"/>
        </w:tabs>
        <w:jc w:val="both"/>
        <w:rPr>
          <w:rFonts w:ascii="Sakkal Majalla" w:hAnsi="Sakkal Majalla" w:cs="Sakkal Majalla"/>
          <w:sz w:val="28"/>
          <w:szCs w:val="28"/>
        </w:rPr>
      </w:pPr>
    </w:p>
    <w:p w14:paraId="606FE224" w14:textId="77777777" w:rsidR="002611C8" w:rsidRPr="005878F0" w:rsidRDefault="002611C8" w:rsidP="00725367">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(378)</w:t>
      </w:r>
    </w:p>
    <w:p w14:paraId="3F436595" w14:textId="77777777" w:rsidR="002611C8"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lastRenderedPageBreak/>
        <w:t xml:space="preserve">Not included in the building height calculation are the domes and minarets in religious buildings, stairwells or elevator machine rooms, water tanks, and air conditioning units, if present, which are allowed to have heights not exceeding 7 meters (seven meters) above the roof surface of the upper floor, except for the </w:t>
      </w:r>
      <w:r w:rsidR="00EB3C2A" w:rsidRPr="005878F0">
        <w:rPr>
          <w:rFonts w:ascii="Sakkal Majalla" w:hAnsi="Sakkal Majalla" w:cs="Sakkal Majalla"/>
          <w:sz w:val="28"/>
          <w:szCs w:val="28"/>
        </w:rPr>
        <w:t xml:space="preserve">Parapet (Exterior Boundary Wall) </w:t>
      </w:r>
      <w:r w:rsidRPr="005878F0">
        <w:rPr>
          <w:rFonts w:ascii="Sakkal Majalla" w:hAnsi="Sakkal Majalla" w:cs="Sakkal Majalla"/>
          <w:sz w:val="28"/>
          <w:szCs w:val="28"/>
        </w:rPr>
        <w:t>whose height is determined by this decision.</w:t>
      </w:r>
    </w:p>
    <w:p w14:paraId="179CCB31" w14:textId="77777777" w:rsidR="002611C8" w:rsidRPr="005878F0" w:rsidRDefault="002611C8" w:rsidP="001940BC">
      <w:pPr>
        <w:tabs>
          <w:tab w:val="left" w:pos="3526"/>
        </w:tabs>
        <w:jc w:val="both"/>
        <w:rPr>
          <w:rFonts w:ascii="Sakkal Majalla" w:hAnsi="Sakkal Majalla" w:cs="Sakkal Majalla"/>
          <w:sz w:val="28"/>
          <w:szCs w:val="28"/>
        </w:rPr>
      </w:pPr>
    </w:p>
    <w:p w14:paraId="752BC3E8" w14:textId="77777777" w:rsidR="002611C8" w:rsidRPr="005878F0" w:rsidRDefault="002611C8" w:rsidP="00725367">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(379)</w:t>
      </w:r>
    </w:p>
    <w:p w14:paraId="2B078276" w14:textId="77777777" w:rsidR="002611C8"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A </w:t>
      </w:r>
      <w:r w:rsidR="00096F41" w:rsidRPr="005878F0">
        <w:rPr>
          <w:rFonts w:ascii="Sakkal Majalla" w:hAnsi="Sakkal Majalla" w:cs="Sakkal Majalla"/>
          <w:sz w:val="28"/>
          <w:szCs w:val="28"/>
        </w:rPr>
        <w:t xml:space="preserve">tiered </w:t>
      </w:r>
      <w:r w:rsidRPr="005878F0">
        <w:rPr>
          <w:rFonts w:ascii="Sakkal Majalla" w:hAnsi="Sakkal Majalla" w:cs="Sakkal Majalla"/>
          <w:sz w:val="28"/>
          <w:szCs w:val="28"/>
        </w:rPr>
        <w:t>floor is a section deducted from the height of the original floor and incorporated into the design of the interior spaces of residential houses at a rate not exceeding 50% (fifty percent) of the building area per floor. It is allowed to be applied to all residential villas listed within the regulatory requirements for urban development stipulated in this decision, provided that it is calculated within the total building ratio and within the original height in the main building only. Adherence to the total allowable building height according to the area classification must be observed.</w:t>
      </w:r>
    </w:p>
    <w:p w14:paraId="5A24A0FD" w14:textId="77777777" w:rsidR="002611C8" w:rsidRPr="005878F0" w:rsidRDefault="002611C8" w:rsidP="001940BC">
      <w:pPr>
        <w:tabs>
          <w:tab w:val="left" w:pos="3526"/>
        </w:tabs>
        <w:jc w:val="both"/>
        <w:rPr>
          <w:rFonts w:ascii="Sakkal Majalla" w:hAnsi="Sakkal Majalla" w:cs="Sakkal Majalla"/>
          <w:sz w:val="28"/>
          <w:szCs w:val="28"/>
        </w:rPr>
      </w:pPr>
    </w:p>
    <w:p w14:paraId="4A40E59F" w14:textId="77777777" w:rsidR="002611C8" w:rsidRPr="005878F0" w:rsidRDefault="002611C8" w:rsidP="00725367">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(380)</w:t>
      </w:r>
    </w:p>
    <w:p w14:paraId="36B5EB31" w14:textId="77777777" w:rsidR="002611C8"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In lands with commercial facades, </w:t>
      </w:r>
      <w:r w:rsidR="00995B0A" w:rsidRPr="005878F0">
        <w:rPr>
          <w:rFonts w:ascii="Sakkal Majalla" w:hAnsi="Sakkal Majalla" w:cs="Sakkal Majalla"/>
          <w:sz w:val="28"/>
          <w:szCs w:val="28"/>
        </w:rPr>
        <w:t>(*)</w:t>
      </w:r>
      <w:r w:rsidRPr="005878F0">
        <w:rPr>
          <w:rFonts w:ascii="Sakkal Majalla" w:hAnsi="Sakkal Majalla" w:cs="Sakkal Majalla"/>
          <w:sz w:val="28"/>
          <w:szCs w:val="28"/>
        </w:rPr>
        <w:t xml:space="preserve">commercial uses are allowed on the entire ground floor as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 xml:space="preserve">, provided that a setback of no less than 6.50 meters (six meters and fifty centimeters) is left on every side where opening is required from the boundary of the property overlooking a street where opening is allowed. 5 meters (five meters) of it should be utilized as car parks and the rest as pedestrian corridors. Building on both side boundaries is allowed in both the ground floor and mezzanine, provided that the rear setback is applied, and the legal setbacks are applied in the recurring floors, provided that the increase in the building ratio of the ground floor is not calculated from the approved building ratios for the area, taking into consideration the necessity to apply the rest of the area’s requirements as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7C0C75E3" w14:textId="77777777" w:rsidR="002611C8" w:rsidRPr="005878F0" w:rsidRDefault="002611C8" w:rsidP="001940BC">
      <w:pPr>
        <w:tabs>
          <w:tab w:val="left" w:pos="3526"/>
        </w:tabs>
        <w:jc w:val="both"/>
        <w:rPr>
          <w:rFonts w:ascii="Sakkal Majalla" w:hAnsi="Sakkal Majalla" w:cs="Sakkal Majalla"/>
          <w:sz w:val="28"/>
          <w:szCs w:val="28"/>
        </w:rPr>
      </w:pPr>
    </w:p>
    <w:p w14:paraId="0513836C" w14:textId="77777777" w:rsidR="002611C8" w:rsidRPr="005878F0" w:rsidRDefault="002611C8" w:rsidP="00995B0A">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(381)</w:t>
      </w:r>
    </w:p>
    <w:p w14:paraId="58A586BF" w14:textId="77777777" w:rsidR="002611C8" w:rsidRPr="005878F0" w:rsidRDefault="002611C8" w:rsidP="001940BC">
      <w:pPr>
        <w:tabs>
          <w:tab w:val="left" w:pos="3526"/>
        </w:tabs>
        <w:jc w:val="both"/>
        <w:rPr>
          <w:rFonts w:ascii="Sakkal Majalla" w:hAnsi="Sakkal Majalla" w:cs="Sakkal Majalla"/>
          <w:sz w:val="28"/>
          <w:szCs w:val="28"/>
          <w:rtl/>
        </w:rPr>
      </w:pPr>
      <w:r w:rsidRPr="005878F0">
        <w:rPr>
          <w:rFonts w:ascii="Sakkal Majalla" w:hAnsi="Sakkal Majalla" w:cs="Sakkal Majalla"/>
          <w:sz w:val="28"/>
          <w:szCs w:val="28"/>
        </w:rPr>
        <w:t>In lands with commercial facades (*</w:t>
      </w:r>
      <w:r w:rsidR="00995B0A" w:rsidRPr="005878F0">
        <w:rPr>
          <w:rFonts w:ascii="Sakkal Majalla" w:hAnsi="Sakkal Majalla" w:cs="Sakkal Majalla"/>
          <w:sz w:val="28"/>
          <w:szCs w:val="28"/>
        </w:rPr>
        <w:t>*</w:t>
      </w:r>
      <w:r w:rsidRPr="005878F0">
        <w:rPr>
          <w:rFonts w:ascii="Sakkal Majalla" w:hAnsi="Sakkal Majalla" w:cs="Sakkal Majalla"/>
          <w:sz w:val="28"/>
          <w:szCs w:val="28"/>
        </w:rPr>
        <w:t xml:space="preserve">), commercial uses are allowed on the ground floor with a depth not exceeding 30 meters (thirty meters) from the boundary of the property overlooking a single street where opening is allowed as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 xml:space="preserve">. If the remaining part of the property does not meet the minimum area for the unit according to the area classification, it is possible to annex this part for commercial use. A setback of no less than 6.50 meters (six meters and fifty centimeters) must be left on every side where opening is required from the boundary of the property overlooking a street where opening is allowed. 5 meters (five meters) should be utilized as car parks and the rest as pedestrian corridors, and building on both side boundaries in both the ground floor and mezzanine is allowed, provided that the rear setback and legal setbacks are applied in the recurring floors, provided that the </w:t>
      </w:r>
      <w:r w:rsidRPr="005878F0">
        <w:rPr>
          <w:rFonts w:ascii="Sakkal Majalla" w:hAnsi="Sakkal Majalla" w:cs="Sakkal Majalla"/>
          <w:sz w:val="28"/>
          <w:szCs w:val="28"/>
        </w:rPr>
        <w:lastRenderedPageBreak/>
        <w:t xml:space="preserve">increase in the building ratio of the ground floor is not calculated from the approved building ratios for the area and that the rest of the area's requirements are applied as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612F3649" w14:textId="77777777" w:rsidR="002611C8" w:rsidRPr="005878F0" w:rsidRDefault="002611C8" w:rsidP="001940BC">
      <w:pPr>
        <w:tabs>
          <w:tab w:val="left" w:pos="3526"/>
        </w:tabs>
        <w:jc w:val="both"/>
        <w:rPr>
          <w:rFonts w:ascii="Sakkal Majalla" w:hAnsi="Sakkal Majalla" w:cs="Sakkal Majalla"/>
          <w:sz w:val="28"/>
          <w:szCs w:val="28"/>
        </w:rPr>
      </w:pPr>
    </w:p>
    <w:p w14:paraId="6B4273BF" w14:textId="77777777" w:rsidR="002611C8" w:rsidRPr="005878F0" w:rsidRDefault="002611C8" w:rsidP="00995B0A">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(382)</w:t>
      </w:r>
    </w:p>
    <w:p w14:paraId="6F5F4F6F" w14:textId="77777777" w:rsidR="002611C8"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Commercial exhibitions are permitted on the ground floor of lands with commercial exhibition facades to a depth not exceeding 100 meters (one hundred meters) from the accepted regulation line or the boundary of ownership, whichever is less, on the condition that the remaining classification requirements are adhered to as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367748A4" w14:textId="77777777" w:rsidR="002611C8" w:rsidRPr="005878F0" w:rsidRDefault="002611C8" w:rsidP="001940BC">
      <w:pPr>
        <w:tabs>
          <w:tab w:val="left" w:pos="3526"/>
        </w:tabs>
        <w:jc w:val="both"/>
        <w:rPr>
          <w:rFonts w:ascii="Sakkal Majalla" w:hAnsi="Sakkal Majalla" w:cs="Sakkal Majalla"/>
          <w:sz w:val="28"/>
          <w:szCs w:val="28"/>
        </w:rPr>
      </w:pPr>
    </w:p>
    <w:p w14:paraId="192A8409" w14:textId="77777777" w:rsidR="002611C8" w:rsidRPr="005878F0" w:rsidRDefault="002611C8" w:rsidP="00995B0A">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(383)</w:t>
      </w:r>
    </w:p>
    <w:p w14:paraId="0F18198D" w14:textId="77777777" w:rsidR="002611C8"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In lands with service facades, service uses, workshops, and service shops, or their equivalent, are permitted on the ground floor up to a specific depth not exceeding 30 meters (thirty meters) from the boundary of the property facing only one street, which can be opened onto, according to the approved detailed plans. A setback of no less than 6.50 meters (six meters and fifty centimeters) from the boundary of the property that can be opened onto a street must be left. 5 meters (five meters) should be utilized as parking spaces, and the rest as pedestrian passages, under the condition that the remaining area requirements are implemented as indicated by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2A98E641" w14:textId="77777777" w:rsidR="002611C8" w:rsidRPr="005878F0" w:rsidRDefault="002611C8" w:rsidP="001940BC">
      <w:pPr>
        <w:tabs>
          <w:tab w:val="left" w:pos="3526"/>
        </w:tabs>
        <w:jc w:val="both"/>
        <w:rPr>
          <w:rFonts w:ascii="Sakkal Majalla" w:hAnsi="Sakkal Majalla" w:cs="Sakkal Majalla"/>
          <w:sz w:val="28"/>
          <w:szCs w:val="28"/>
        </w:rPr>
      </w:pPr>
    </w:p>
    <w:p w14:paraId="46C60FA6" w14:textId="77777777" w:rsidR="002611C8" w:rsidRPr="005878F0" w:rsidRDefault="002611C8" w:rsidP="00995B0A">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(384)</w:t>
      </w:r>
    </w:p>
    <w:p w14:paraId="37532A72" w14:textId="77777777" w:rsidR="002611C8"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The area of the commercial shop should not be less than 15 square meters (fifteen square meters) with dimensions not less than 5 meters (five meters) by 3 meters (three meters) at a minimum, ensuring that the width of the front facade is not less than 3 meters (three meters). Existing shops in old markets and commercial complexes are exempted from this.</w:t>
      </w:r>
    </w:p>
    <w:p w14:paraId="0C903AC6" w14:textId="77777777" w:rsidR="002611C8" w:rsidRPr="005878F0" w:rsidRDefault="002611C8" w:rsidP="001940BC">
      <w:pPr>
        <w:tabs>
          <w:tab w:val="left" w:pos="3526"/>
        </w:tabs>
        <w:jc w:val="both"/>
        <w:rPr>
          <w:rFonts w:ascii="Sakkal Majalla" w:hAnsi="Sakkal Majalla" w:cs="Sakkal Majalla"/>
          <w:sz w:val="28"/>
          <w:szCs w:val="28"/>
        </w:rPr>
      </w:pPr>
    </w:p>
    <w:p w14:paraId="142B6BDD" w14:textId="77777777" w:rsidR="002611C8" w:rsidRPr="005878F0" w:rsidRDefault="002611C8" w:rsidP="00995B0A">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(385)</w:t>
      </w:r>
    </w:p>
    <w:p w14:paraId="60D5BE06" w14:textId="77777777" w:rsidR="000D291C"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The built area on the mezzanine floor should not exceed 70% (seventy percent) of the ground floor area and should not be counted within the building ratio. Direct entries from outside to the mezzanine floor are not allowed; its entrances should be from the ground floor. </w:t>
      </w:r>
    </w:p>
    <w:p w14:paraId="02E7C3A0" w14:textId="77777777" w:rsidR="002611C8"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The height of the mezzanine must not exceed 3.20 meters (three meters and twenty centimeters), and provided that the height of the ground floor, including the mezzanine, does not exceed 7.5 meters (seven meters and fifty centimeters) from the highest sidewalk level, if available, or from the road surface. Upper structural bridges are not counted within the approved height, and likewise, the height of the mezzanine is not counted within the total height of the building. In case of a request for a height increase, approval from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 must be obtained.</w:t>
      </w:r>
    </w:p>
    <w:p w14:paraId="104883A1" w14:textId="77777777" w:rsidR="002611C8" w:rsidRPr="005878F0" w:rsidRDefault="002611C8" w:rsidP="001940BC">
      <w:pPr>
        <w:tabs>
          <w:tab w:val="left" w:pos="3526"/>
        </w:tabs>
        <w:jc w:val="both"/>
        <w:rPr>
          <w:rFonts w:ascii="Sakkal Majalla" w:hAnsi="Sakkal Majalla" w:cs="Sakkal Majalla"/>
          <w:sz w:val="28"/>
          <w:szCs w:val="28"/>
        </w:rPr>
      </w:pPr>
    </w:p>
    <w:p w14:paraId="48EE7B4D" w14:textId="77777777" w:rsidR="002611C8" w:rsidRPr="005878F0" w:rsidRDefault="002611C8" w:rsidP="00995B0A">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lastRenderedPageBreak/>
        <w:t>Article (386)</w:t>
      </w:r>
    </w:p>
    <w:p w14:paraId="7FFD1235" w14:textId="77777777" w:rsidR="002611C8"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Frozen Zones or Properties (Freeze) are those areas which carry an approved classification according to the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 although construction and urban development work has been temporarily postponed due to being affected by infrastructure service projects or equivalent planning studies. No building permits will be accepted during the period of land freezing.</w:t>
      </w:r>
    </w:p>
    <w:p w14:paraId="2AB08845" w14:textId="77777777" w:rsidR="002611C8" w:rsidRPr="005878F0" w:rsidRDefault="002611C8" w:rsidP="001940BC">
      <w:pPr>
        <w:tabs>
          <w:tab w:val="left" w:pos="3526"/>
        </w:tabs>
        <w:jc w:val="both"/>
        <w:rPr>
          <w:rFonts w:ascii="Sakkal Majalla" w:hAnsi="Sakkal Majalla" w:cs="Sakkal Majalla"/>
          <w:sz w:val="28"/>
          <w:szCs w:val="28"/>
        </w:rPr>
      </w:pPr>
    </w:p>
    <w:p w14:paraId="51689336" w14:textId="77777777" w:rsidR="002611C8" w:rsidRPr="005878F0" w:rsidRDefault="002611C8" w:rsidP="000D291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(387)</w:t>
      </w:r>
    </w:p>
    <w:p w14:paraId="33E457C8" w14:textId="77777777" w:rsidR="002611C8"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Implementation Subject Areas (IS) are those for which detailed plans have been approved and require the completion of their implementation procedures, followed by updating the land classification according to the approved plan.</w:t>
      </w:r>
    </w:p>
    <w:p w14:paraId="5A087357" w14:textId="77777777" w:rsidR="002611C8" w:rsidRPr="005878F0" w:rsidRDefault="002611C8" w:rsidP="001940BC">
      <w:pPr>
        <w:tabs>
          <w:tab w:val="left" w:pos="3526"/>
        </w:tabs>
        <w:jc w:val="both"/>
        <w:rPr>
          <w:rFonts w:ascii="Sakkal Majalla" w:hAnsi="Sakkal Majalla" w:cs="Sakkal Majalla"/>
          <w:sz w:val="28"/>
          <w:szCs w:val="28"/>
        </w:rPr>
      </w:pPr>
    </w:p>
    <w:p w14:paraId="113DA8B9" w14:textId="77777777" w:rsidR="002611C8" w:rsidRPr="005878F0" w:rsidRDefault="002611C8" w:rsidP="000D291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(388)</w:t>
      </w:r>
    </w:p>
    <w:p w14:paraId="057E8C10" w14:textId="77777777" w:rsidR="002611C8"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Building shelters on lands designated for urban development is allowed, subject to special conditions set by the relevant official entities, as well as requiring approval from the service entities.</w:t>
      </w:r>
    </w:p>
    <w:p w14:paraId="62D006E5" w14:textId="77777777" w:rsidR="002611C8" w:rsidRPr="005878F0" w:rsidRDefault="002611C8" w:rsidP="001940BC">
      <w:pPr>
        <w:tabs>
          <w:tab w:val="left" w:pos="3526"/>
        </w:tabs>
        <w:jc w:val="both"/>
        <w:rPr>
          <w:rFonts w:ascii="Sakkal Majalla" w:hAnsi="Sakkal Majalla" w:cs="Sakkal Majalla"/>
          <w:sz w:val="28"/>
          <w:szCs w:val="28"/>
        </w:rPr>
      </w:pPr>
    </w:p>
    <w:p w14:paraId="61A56B29" w14:textId="77777777" w:rsidR="002611C8" w:rsidRPr="005878F0" w:rsidRDefault="002611C8" w:rsidP="000D291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(389)</w:t>
      </w:r>
    </w:p>
    <w:p w14:paraId="220CFA49" w14:textId="77777777" w:rsidR="002611C8"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Providing a dedicated route for loading and unloading vehicles for commercial and industrial activities is allowed, in accordance with the standards of the service entities.</w:t>
      </w:r>
    </w:p>
    <w:p w14:paraId="66EA75B2" w14:textId="77777777" w:rsidR="002611C8" w:rsidRPr="005878F0" w:rsidRDefault="002611C8" w:rsidP="001940BC">
      <w:pPr>
        <w:tabs>
          <w:tab w:val="left" w:pos="3526"/>
        </w:tabs>
        <w:jc w:val="both"/>
        <w:rPr>
          <w:rFonts w:ascii="Sakkal Majalla" w:hAnsi="Sakkal Majalla" w:cs="Sakkal Majalla"/>
          <w:sz w:val="28"/>
          <w:szCs w:val="28"/>
        </w:rPr>
      </w:pPr>
    </w:p>
    <w:p w14:paraId="4BB209D3" w14:textId="77777777" w:rsidR="002611C8" w:rsidRPr="005878F0" w:rsidRDefault="002611C8" w:rsidP="000D291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(390)</w:t>
      </w:r>
    </w:p>
    <w:p w14:paraId="082FCD88" w14:textId="77777777" w:rsidR="002611C8"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Approval from</w:t>
      </w:r>
      <w:r w:rsidR="00154243" w:rsidRPr="005878F0">
        <w:rPr>
          <w:rFonts w:ascii="Sakkal Majalla" w:hAnsi="Sakkal Majalla" w:cs="Sakkal Majalla"/>
          <w:sz w:val="28"/>
          <w:szCs w:val="28"/>
        </w:rPr>
        <w:t xml:space="preserve"> the</w:t>
      </w:r>
      <w:r w:rsidRPr="005878F0">
        <w:rPr>
          <w:rFonts w:ascii="Sakkal Majalla" w:hAnsi="Sakkal Majalla" w:cs="Sakkal Majalla"/>
          <w:sz w:val="28"/>
          <w:szCs w:val="28"/>
        </w:rPr>
        <w:t xml:space="preserve"> Urban Planning Affairs is required to get permission to add a Drive-Through service for commercial activities to determine the technical standards and the number of parking spaces that need to be provided for those uses.</w:t>
      </w:r>
    </w:p>
    <w:p w14:paraId="2CEC80C5" w14:textId="77777777" w:rsidR="002611C8" w:rsidRPr="005878F0" w:rsidRDefault="002611C8" w:rsidP="001940BC">
      <w:pPr>
        <w:tabs>
          <w:tab w:val="left" w:pos="3526"/>
        </w:tabs>
        <w:jc w:val="both"/>
        <w:rPr>
          <w:rFonts w:ascii="Sakkal Majalla" w:hAnsi="Sakkal Majalla" w:cs="Sakkal Majalla"/>
          <w:sz w:val="28"/>
          <w:szCs w:val="28"/>
        </w:rPr>
      </w:pPr>
    </w:p>
    <w:p w14:paraId="0814DF69" w14:textId="77777777" w:rsidR="002611C8" w:rsidRPr="005878F0" w:rsidRDefault="002611C8" w:rsidP="000D291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(391)</w:t>
      </w:r>
    </w:p>
    <w:p w14:paraId="23CB6A75" w14:textId="77777777" w:rsidR="002611C8"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Without violating the parking dimensions specified in each chapter of this decision, the dimensions of car parking spaces should not be less than 2.7 meters (two meters and seventy centimeters) in width, and 5.5 meters (five meters and fifty centimeters) in length.</w:t>
      </w:r>
    </w:p>
    <w:p w14:paraId="4DBFBD88" w14:textId="77777777" w:rsidR="002611C8" w:rsidRPr="005878F0" w:rsidRDefault="002611C8" w:rsidP="001940BC">
      <w:pPr>
        <w:tabs>
          <w:tab w:val="left" w:pos="3526"/>
        </w:tabs>
        <w:jc w:val="both"/>
        <w:rPr>
          <w:rFonts w:ascii="Sakkal Majalla" w:hAnsi="Sakkal Majalla" w:cs="Sakkal Majalla"/>
          <w:sz w:val="28"/>
          <w:szCs w:val="28"/>
        </w:rPr>
      </w:pPr>
    </w:p>
    <w:p w14:paraId="4FD6D8A1" w14:textId="77777777" w:rsidR="002611C8" w:rsidRPr="005878F0" w:rsidRDefault="002611C8" w:rsidP="000D291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(392)</w:t>
      </w:r>
    </w:p>
    <w:p w14:paraId="00418A9C" w14:textId="77777777" w:rsidR="000D291C" w:rsidRPr="005878F0" w:rsidRDefault="002611C8" w:rsidP="00E605C8">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Taking into consideration the provisions addressed by each chapter separately regarding car parking, parking space provision standards are applied according to the following uses: </w:t>
      </w:r>
    </w:p>
    <w:p w14:paraId="6D6F2849" w14:textId="77777777" w:rsidR="00E605C8" w:rsidRPr="005878F0" w:rsidRDefault="00E605C8" w:rsidP="00E605C8">
      <w:pPr>
        <w:tabs>
          <w:tab w:val="left" w:pos="3526"/>
        </w:tabs>
        <w:jc w:val="both"/>
        <w:rPr>
          <w:rFonts w:ascii="Sakkal Majalla" w:hAnsi="Sakkal Majalla" w:cs="Sakkal Majalla"/>
          <w:sz w:val="28"/>
          <w:szCs w:val="28"/>
        </w:rPr>
      </w:pPr>
    </w:p>
    <w:p w14:paraId="5C695967" w14:textId="77777777" w:rsidR="00E605C8" w:rsidRPr="005878F0" w:rsidRDefault="00E605C8" w:rsidP="00E605C8">
      <w:pPr>
        <w:tabs>
          <w:tab w:val="left" w:pos="3526"/>
        </w:tabs>
        <w:jc w:val="both"/>
        <w:rPr>
          <w:rFonts w:ascii="Sakkal Majalla" w:hAnsi="Sakkal Majalla" w:cs="Sakkal Majalla"/>
          <w:sz w:val="28"/>
          <w:szCs w:val="28"/>
        </w:rPr>
      </w:pPr>
    </w:p>
    <w:p w14:paraId="5097A766" w14:textId="77777777" w:rsidR="00E605C8" w:rsidRPr="005878F0" w:rsidRDefault="00E605C8" w:rsidP="00E605C8">
      <w:pPr>
        <w:tabs>
          <w:tab w:val="left" w:pos="3526"/>
        </w:tabs>
        <w:jc w:val="both"/>
        <w:rPr>
          <w:rFonts w:ascii="Sakkal Majalla" w:hAnsi="Sakkal Majalla" w:cs="Sakkal Majalla"/>
          <w:sz w:val="28"/>
          <w:szCs w:val="28"/>
        </w:rPr>
      </w:pPr>
    </w:p>
    <w:p w14:paraId="64FDCBDE" w14:textId="77777777" w:rsidR="00F5788F" w:rsidRPr="005878F0" w:rsidRDefault="00F5788F" w:rsidP="00E605C8">
      <w:pPr>
        <w:tabs>
          <w:tab w:val="left" w:pos="3526"/>
        </w:tabs>
        <w:jc w:val="both"/>
        <w:rPr>
          <w:rFonts w:ascii="Sakkal Majalla" w:hAnsi="Sakkal Majalla" w:cs="Sakkal Majalla"/>
          <w:sz w:val="28"/>
          <w:szCs w:val="28"/>
        </w:rPr>
        <w:sectPr w:rsidR="00F5788F" w:rsidRPr="005878F0" w:rsidSect="00171208">
          <w:pgSz w:w="11900" w:h="16840"/>
          <w:pgMar w:top="1440" w:right="1440" w:bottom="1440" w:left="1440" w:header="170" w:footer="708" w:gutter="0"/>
          <w:cols w:space="708"/>
          <w:docGrid w:linePitch="360"/>
        </w:sectPr>
      </w:pPr>
    </w:p>
    <w:p w14:paraId="7782FF5A" w14:textId="77777777" w:rsidR="00E605C8" w:rsidRPr="005878F0" w:rsidRDefault="00E605C8" w:rsidP="00E605C8">
      <w:pPr>
        <w:tabs>
          <w:tab w:val="left" w:pos="3526"/>
        </w:tabs>
        <w:jc w:val="both"/>
        <w:rPr>
          <w:rFonts w:ascii="Sakkal Majalla" w:hAnsi="Sakkal Majalla" w:cs="Sakkal Majalla"/>
          <w:sz w:val="28"/>
          <w:szCs w:val="28"/>
        </w:rPr>
      </w:pPr>
    </w:p>
    <w:tbl>
      <w:tblPr>
        <w:tblStyle w:val="TableGrid"/>
        <w:tblW w:w="9775" w:type="dxa"/>
        <w:jc w:val="center"/>
        <w:tblLook w:val="04A0" w:firstRow="1" w:lastRow="0" w:firstColumn="1" w:lastColumn="0" w:noHBand="0" w:noVBand="1"/>
      </w:tblPr>
      <w:tblGrid>
        <w:gridCol w:w="736"/>
        <w:gridCol w:w="4379"/>
        <w:gridCol w:w="4660"/>
      </w:tblGrid>
      <w:tr w:rsidR="00E605C8" w:rsidRPr="005878F0" w14:paraId="0FF46331" w14:textId="77777777" w:rsidTr="00E605C8">
        <w:trPr>
          <w:jc w:val="center"/>
        </w:trPr>
        <w:tc>
          <w:tcPr>
            <w:tcW w:w="711" w:type="dxa"/>
          </w:tcPr>
          <w:p w14:paraId="778B1BA0" w14:textId="77777777" w:rsidR="00E605C8" w:rsidRPr="005878F0" w:rsidRDefault="00E605C8" w:rsidP="00E605C8">
            <w:pPr>
              <w:bidi/>
              <w:jc w:val="center"/>
              <w:rPr>
                <w:rFonts w:ascii="Sakkal Majalla" w:hAnsi="Sakkal Majalla" w:cs="Sakkal Majalla"/>
                <w:b/>
                <w:bCs/>
                <w:sz w:val="28"/>
                <w:szCs w:val="28"/>
                <w:rtl/>
              </w:rPr>
            </w:pPr>
            <w:r w:rsidRPr="005878F0">
              <w:rPr>
                <w:rFonts w:ascii="Sakkal Majalla" w:hAnsi="Sakkal Majalla" w:cs="Sakkal Majalla"/>
                <w:b/>
                <w:bCs/>
                <w:sz w:val="28"/>
                <w:szCs w:val="28"/>
              </w:rPr>
              <w:t>Serial No.</w:t>
            </w:r>
          </w:p>
        </w:tc>
        <w:tc>
          <w:tcPr>
            <w:tcW w:w="4389" w:type="dxa"/>
          </w:tcPr>
          <w:p w14:paraId="2EAFB3C0" w14:textId="77777777" w:rsidR="00E605C8" w:rsidRPr="005878F0" w:rsidRDefault="00E605C8" w:rsidP="00E605C8">
            <w:pPr>
              <w:bidi/>
              <w:jc w:val="center"/>
              <w:rPr>
                <w:rFonts w:ascii="Sakkal Majalla" w:hAnsi="Sakkal Majalla" w:cs="Sakkal Majalla"/>
                <w:b/>
                <w:bCs/>
                <w:sz w:val="28"/>
                <w:szCs w:val="28"/>
                <w:rtl/>
              </w:rPr>
            </w:pPr>
            <w:r w:rsidRPr="005878F0">
              <w:rPr>
                <w:rFonts w:ascii="Sakkal Majalla" w:hAnsi="Sakkal Majalla" w:cs="Sakkal Majalla"/>
                <w:b/>
                <w:bCs/>
                <w:sz w:val="28"/>
                <w:szCs w:val="28"/>
              </w:rPr>
              <w:t xml:space="preserve">Uses </w:t>
            </w:r>
          </w:p>
        </w:tc>
        <w:tc>
          <w:tcPr>
            <w:tcW w:w="4675" w:type="dxa"/>
          </w:tcPr>
          <w:p w14:paraId="258F9283" w14:textId="77777777" w:rsidR="00E605C8" w:rsidRPr="005878F0" w:rsidRDefault="00E605C8" w:rsidP="00E605C8">
            <w:pPr>
              <w:bidi/>
              <w:jc w:val="center"/>
              <w:rPr>
                <w:rFonts w:ascii="Sakkal Majalla" w:hAnsi="Sakkal Majalla" w:cs="Sakkal Majalla"/>
                <w:b/>
                <w:bCs/>
                <w:sz w:val="28"/>
                <w:szCs w:val="28"/>
                <w:rtl/>
              </w:rPr>
            </w:pPr>
            <w:r w:rsidRPr="005878F0">
              <w:rPr>
                <w:rFonts w:ascii="Sakkal Majalla" w:hAnsi="Sakkal Majalla" w:cs="Sakkal Majalla"/>
                <w:b/>
                <w:bCs/>
                <w:sz w:val="28"/>
                <w:szCs w:val="28"/>
              </w:rPr>
              <w:t>Criteria for Providing Parking Spaces</w:t>
            </w:r>
          </w:p>
        </w:tc>
      </w:tr>
      <w:tr w:rsidR="00E605C8" w:rsidRPr="005878F0" w14:paraId="3AB27E35" w14:textId="77777777" w:rsidTr="00E605C8">
        <w:trPr>
          <w:jc w:val="center"/>
        </w:trPr>
        <w:tc>
          <w:tcPr>
            <w:tcW w:w="9775" w:type="dxa"/>
            <w:gridSpan w:val="3"/>
          </w:tcPr>
          <w:p w14:paraId="2D8DF9BC" w14:textId="77777777" w:rsidR="00E605C8" w:rsidRPr="005878F0" w:rsidRDefault="00E605C8" w:rsidP="00E605C8">
            <w:pPr>
              <w:bidi/>
              <w:jc w:val="center"/>
              <w:rPr>
                <w:rFonts w:ascii="Sakkal Majalla" w:hAnsi="Sakkal Majalla" w:cs="Sakkal Majalla"/>
                <w:b/>
                <w:bCs/>
                <w:sz w:val="28"/>
                <w:szCs w:val="28"/>
                <w:rtl/>
              </w:rPr>
            </w:pPr>
            <w:r w:rsidRPr="005878F0">
              <w:rPr>
                <w:rFonts w:ascii="Sakkal Majalla" w:hAnsi="Sakkal Majalla" w:cs="Sakkal Majalla"/>
                <w:b/>
                <w:bCs/>
                <w:sz w:val="28"/>
                <w:szCs w:val="28"/>
              </w:rPr>
              <w:t>Touristic Uses</w:t>
            </w:r>
          </w:p>
        </w:tc>
      </w:tr>
      <w:tr w:rsidR="00E605C8" w:rsidRPr="005878F0" w14:paraId="4B88B502" w14:textId="77777777" w:rsidTr="00E605C8">
        <w:trPr>
          <w:trHeight w:val="3512"/>
          <w:jc w:val="center"/>
        </w:trPr>
        <w:tc>
          <w:tcPr>
            <w:tcW w:w="711" w:type="dxa"/>
          </w:tcPr>
          <w:p w14:paraId="6CA09A15" w14:textId="77777777" w:rsidR="00E605C8" w:rsidRPr="005878F0" w:rsidRDefault="00E605C8" w:rsidP="00E605C8">
            <w:pPr>
              <w:bidi/>
              <w:jc w:val="center"/>
              <w:rPr>
                <w:rFonts w:ascii="Sakkal Majalla" w:hAnsi="Sakkal Majalla" w:cs="Sakkal Majalla"/>
                <w:sz w:val="28"/>
                <w:szCs w:val="28"/>
                <w:rtl/>
              </w:rPr>
            </w:pPr>
            <w:r w:rsidRPr="005878F0">
              <w:rPr>
                <w:rFonts w:ascii="Sakkal Majalla" w:hAnsi="Sakkal Majalla" w:cs="Sakkal Majalla"/>
                <w:sz w:val="28"/>
                <w:szCs w:val="28"/>
                <w:rtl/>
              </w:rPr>
              <w:t>1</w:t>
            </w:r>
          </w:p>
        </w:tc>
        <w:tc>
          <w:tcPr>
            <w:tcW w:w="4389" w:type="dxa"/>
          </w:tcPr>
          <w:p w14:paraId="684407DF" w14:textId="77777777" w:rsidR="00E605C8" w:rsidRPr="005878F0" w:rsidRDefault="00E605C8" w:rsidP="00E605C8">
            <w:pPr>
              <w:bidi/>
              <w:jc w:val="center"/>
              <w:rPr>
                <w:rFonts w:ascii="Sakkal Majalla" w:hAnsi="Sakkal Majalla" w:cs="Sakkal Majalla"/>
                <w:sz w:val="28"/>
                <w:szCs w:val="28"/>
                <w:rtl/>
              </w:rPr>
            </w:pPr>
            <w:r w:rsidRPr="005878F0">
              <w:rPr>
                <w:rFonts w:ascii="Sakkal Majalla" w:hAnsi="Sakkal Majalla" w:cs="Sakkal Majalla"/>
                <w:sz w:val="28"/>
                <w:szCs w:val="28"/>
              </w:rPr>
              <w:t>Hotels and Resorts</w:t>
            </w:r>
          </w:p>
        </w:tc>
        <w:tc>
          <w:tcPr>
            <w:tcW w:w="4675" w:type="dxa"/>
          </w:tcPr>
          <w:p w14:paraId="14EED3C0" w14:textId="77777777" w:rsidR="00E605C8" w:rsidRPr="005878F0" w:rsidRDefault="00E605C8" w:rsidP="00E605C8">
            <w:pPr>
              <w:spacing w:line="276" w:lineRule="auto"/>
              <w:rPr>
                <w:rFonts w:ascii="Sakkal Majalla" w:hAnsi="Sakkal Majalla" w:cs="Sakkal Majalla"/>
                <w:sz w:val="28"/>
                <w:szCs w:val="28"/>
                <w:rtl/>
              </w:rPr>
            </w:pPr>
          </w:p>
          <w:p w14:paraId="293E2925" w14:textId="77777777" w:rsidR="00E605C8" w:rsidRPr="005878F0" w:rsidRDefault="00E605C8" w:rsidP="00E605C8">
            <w:pPr>
              <w:spacing w:line="276" w:lineRule="auto"/>
              <w:jc w:val="both"/>
              <w:rPr>
                <w:rFonts w:ascii="Sakkal Majalla" w:hAnsi="Sakkal Majalla" w:cs="Sakkal Majalla"/>
                <w:sz w:val="28"/>
                <w:szCs w:val="28"/>
              </w:rPr>
            </w:pPr>
            <w:r w:rsidRPr="005878F0">
              <w:rPr>
                <w:rFonts w:ascii="Sakkal Majalla" w:hAnsi="Sakkal Majalla" w:cs="Sakkal Majalla"/>
                <w:sz w:val="28"/>
                <w:szCs w:val="28"/>
              </w:rPr>
              <w:t>- One parking space for every three rooms in the hotel.</w:t>
            </w:r>
          </w:p>
          <w:p w14:paraId="50BD335A" w14:textId="77777777" w:rsidR="00E605C8" w:rsidRPr="005878F0" w:rsidRDefault="00E605C8" w:rsidP="00E605C8">
            <w:pPr>
              <w:spacing w:line="276" w:lineRule="auto"/>
              <w:jc w:val="both"/>
              <w:rPr>
                <w:rFonts w:ascii="Sakkal Majalla" w:hAnsi="Sakkal Majalla" w:cs="Sakkal Majalla"/>
                <w:sz w:val="28"/>
                <w:szCs w:val="28"/>
              </w:rPr>
            </w:pPr>
            <w:r w:rsidRPr="005878F0">
              <w:rPr>
                <w:rFonts w:ascii="Sakkal Majalla" w:hAnsi="Sakkal Majalla" w:cs="Sakkal Majalla"/>
                <w:sz w:val="28"/>
                <w:szCs w:val="28"/>
              </w:rPr>
              <w:t>- One parking space for each apartment smaller than 100 square meters or two parking spaces for each apartment larger than 100 square meters.</w:t>
            </w:r>
          </w:p>
          <w:p w14:paraId="0567E568" w14:textId="77777777" w:rsidR="00E605C8" w:rsidRPr="005878F0" w:rsidRDefault="00E605C8" w:rsidP="00E605C8">
            <w:pPr>
              <w:spacing w:line="276" w:lineRule="auto"/>
              <w:jc w:val="both"/>
              <w:rPr>
                <w:rFonts w:ascii="Sakkal Majalla" w:hAnsi="Sakkal Majalla" w:cs="Sakkal Majalla"/>
                <w:sz w:val="28"/>
                <w:szCs w:val="28"/>
              </w:rPr>
            </w:pPr>
            <w:r w:rsidRPr="005878F0">
              <w:rPr>
                <w:rFonts w:ascii="Sakkal Majalla" w:hAnsi="Sakkal Majalla" w:cs="Sakkal Majalla"/>
                <w:sz w:val="28"/>
                <w:szCs w:val="28"/>
              </w:rPr>
              <w:t>- One parking spaces for each room with a kitchenette.</w:t>
            </w:r>
          </w:p>
          <w:p w14:paraId="7DD874DC" w14:textId="77777777" w:rsidR="00E605C8" w:rsidRPr="005878F0" w:rsidRDefault="00E605C8" w:rsidP="00E605C8">
            <w:pPr>
              <w:spacing w:line="276" w:lineRule="auto"/>
              <w:jc w:val="both"/>
              <w:rPr>
                <w:rFonts w:ascii="Sakkal Majalla" w:hAnsi="Sakkal Majalla" w:cs="Sakkal Majalla"/>
                <w:sz w:val="28"/>
                <w:szCs w:val="28"/>
              </w:rPr>
            </w:pPr>
            <w:r w:rsidRPr="005878F0">
              <w:rPr>
                <w:rFonts w:ascii="Sakkal Majalla" w:hAnsi="Sakkal Majalla" w:cs="Sakkal Majalla"/>
                <w:sz w:val="28"/>
                <w:szCs w:val="28"/>
              </w:rPr>
              <w:t>- For restaurants: two parking spaces per 100 square meters.</w:t>
            </w:r>
          </w:p>
          <w:p w14:paraId="740810F5" w14:textId="77777777" w:rsidR="00E605C8" w:rsidRPr="005878F0" w:rsidRDefault="00E605C8" w:rsidP="00E605C8">
            <w:pPr>
              <w:spacing w:line="276" w:lineRule="auto"/>
              <w:jc w:val="both"/>
              <w:rPr>
                <w:rFonts w:ascii="Sakkal Majalla" w:hAnsi="Sakkal Majalla" w:cs="Sakkal Majalla"/>
                <w:sz w:val="28"/>
                <w:szCs w:val="28"/>
              </w:rPr>
            </w:pPr>
            <w:r w:rsidRPr="005878F0">
              <w:rPr>
                <w:rFonts w:ascii="Sakkal Majalla" w:hAnsi="Sakkal Majalla" w:cs="Sakkal Majalla"/>
                <w:sz w:val="28"/>
                <w:szCs w:val="28"/>
              </w:rPr>
              <w:t>- For halls and venues: four parking spaces per 100 square meters.</w:t>
            </w:r>
          </w:p>
          <w:p w14:paraId="747F7CB7" w14:textId="77777777" w:rsidR="00E605C8" w:rsidRPr="005878F0" w:rsidRDefault="00E605C8" w:rsidP="00E605C8">
            <w:pPr>
              <w:spacing w:line="276" w:lineRule="auto"/>
              <w:jc w:val="both"/>
              <w:rPr>
                <w:rFonts w:ascii="Sakkal Majalla" w:hAnsi="Sakkal Majalla" w:cs="Sakkal Majalla"/>
                <w:sz w:val="28"/>
                <w:szCs w:val="28"/>
              </w:rPr>
            </w:pPr>
            <w:r w:rsidRPr="005878F0">
              <w:rPr>
                <w:rFonts w:ascii="Sakkal Majalla" w:hAnsi="Sakkal Majalla" w:cs="Sakkal Majalla"/>
                <w:sz w:val="28"/>
                <w:szCs w:val="28"/>
              </w:rPr>
              <w:t>- For offices and shops: two parking spaces per 100 square meters.</w:t>
            </w:r>
          </w:p>
          <w:p w14:paraId="59E0601B" w14:textId="77777777" w:rsidR="00E605C8" w:rsidRPr="005878F0" w:rsidRDefault="00E605C8" w:rsidP="00E605C8">
            <w:pPr>
              <w:spacing w:line="276" w:lineRule="auto"/>
              <w:jc w:val="both"/>
              <w:rPr>
                <w:rFonts w:ascii="Sakkal Majalla" w:hAnsi="Sakkal Majalla" w:cs="Sakkal Majalla"/>
                <w:sz w:val="28"/>
                <w:szCs w:val="28"/>
              </w:rPr>
            </w:pPr>
            <w:r w:rsidRPr="005878F0">
              <w:rPr>
                <w:rFonts w:ascii="Sakkal Majalla" w:hAnsi="Sakkal Majalla" w:cs="Sakkal Majalla"/>
                <w:sz w:val="28"/>
                <w:szCs w:val="28"/>
              </w:rPr>
              <w:t>- Regarding the administrative offices, entertainment centers, business centers, and services (kitchens and corridors) dedicated for hotel uses and its guests, they are exempt from providing parking spaces.</w:t>
            </w:r>
          </w:p>
          <w:p w14:paraId="0FD3CDBE" w14:textId="77777777" w:rsidR="00E605C8" w:rsidRPr="005878F0" w:rsidRDefault="00E605C8" w:rsidP="00E605C8">
            <w:pPr>
              <w:spacing w:line="276" w:lineRule="auto"/>
              <w:jc w:val="center"/>
              <w:rPr>
                <w:rFonts w:ascii="Sakkal Majalla" w:hAnsi="Sakkal Majalla" w:cs="Sakkal Majalla"/>
                <w:sz w:val="28"/>
                <w:szCs w:val="28"/>
                <w:rtl/>
              </w:rPr>
            </w:pPr>
          </w:p>
        </w:tc>
      </w:tr>
      <w:tr w:rsidR="00E605C8" w:rsidRPr="005878F0" w14:paraId="2E569F79" w14:textId="77777777" w:rsidTr="00E605C8">
        <w:trPr>
          <w:jc w:val="center"/>
        </w:trPr>
        <w:tc>
          <w:tcPr>
            <w:tcW w:w="711" w:type="dxa"/>
          </w:tcPr>
          <w:p w14:paraId="5694F666" w14:textId="77777777" w:rsidR="00E605C8" w:rsidRPr="005878F0" w:rsidRDefault="00E605C8" w:rsidP="00E605C8">
            <w:pPr>
              <w:bidi/>
              <w:jc w:val="center"/>
              <w:rPr>
                <w:rFonts w:ascii="Sakkal Majalla" w:hAnsi="Sakkal Majalla" w:cs="Sakkal Majalla"/>
                <w:sz w:val="28"/>
                <w:szCs w:val="28"/>
                <w:rtl/>
              </w:rPr>
            </w:pPr>
            <w:r w:rsidRPr="005878F0">
              <w:rPr>
                <w:rFonts w:ascii="Sakkal Majalla" w:hAnsi="Sakkal Majalla" w:cs="Sakkal Majalla"/>
                <w:sz w:val="28"/>
                <w:szCs w:val="28"/>
                <w:rtl/>
              </w:rPr>
              <w:t>2</w:t>
            </w:r>
          </w:p>
        </w:tc>
        <w:tc>
          <w:tcPr>
            <w:tcW w:w="4389" w:type="dxa"/>
          </w:tcPr>
          <w:p w14:paraId="2BBD9DBE" w14:textId="77777777" w:rsidR="00E605C8" w:rsidRPr="005878F0" w:rsidRDefault="00E605C8" w:rsidP="00E605C8">
            <w:pPr>
              <w:bidi/>
              <w:jc w:val="center"/>
              <w:rPr>
                <w:rFonts w:ascii="Sakkal Majalla" w:hAnsi="Sakkal Majalla" w:cs="Sakkal Majalla"/>
                <w:sz w:val="28"/>
                <w:szCs w:val="28"/>
              </w:rPr>
            </w:pPr>
            <w:r w:rsidRPr="005878F0">
              <w:rPr>
                <w:rFonts w:ascii="Sakkal Majalla" w:hAnsi="Sakkal Majalla" w:cs="Sakkal Majalla"/>
                <w:sz w:val="28"/>
                <w:szCs w:val="28"/>
              </w:rPr>
              <w:t>Fine dining restaurants</w:t>
            </w:r>
          </w:p>
          <w:p w14:paraId="24595113" w14:textId="77777777" w:rsidR="00E605C8" w:rsidRPr="005878F0" w:rsidRDefault="00E605C8" w:rsidP="00E605C8">
            <w:pPr>
              <w:bidi/>
              <w:jc w:val="center"/>
              <w:rPr>
                <w:rFonts w:ascii="Sakkal Majalla" w:hAnsi="Sakkal Majalla" w:cs="Sakkal Majalla"/>
                <w:sz w:val="28"/>
                <w:szCs w:val="28"/>
              </w:rPr>
            </w:pPr>
            <w:r w:rsidRPr="005878F0">
              <w:rPr>
                <w:rFonts w:ascii="Sakkal Majalla" w:hAnsi="Sakkal Majalla" w:cs="Sakkal Majalla"/>
                <w:sz w:val="28"/>
                <w:szCs w:val="28"/>
              </w:rPr>
              <w:t>Casual dining restaurants</w:t>
            </w:r>
          </w:p>
          <w:p w14:paraId="11881195" w14:textId="77777777" w:rsidR="00E605C8" w:rsidRPr="005878F0" w:rsidRDefault="00E605C8" w:rsidP="00E605C8">
            <w:pPr>
              <w:bidi/>
              <w:jc w:val="center"/>
              <w:rPr>
                <w:rFonts w:ascii="Sakkal Majalla" w:hAnsi="Sakkal Majalla" w:cs="Sakkal Majalla"/>
                <w:sz w:val="28"/>
                <w:szCs w:val="28"/>
              </w:rPr>
            </w:pPr>
            <w:r w:rsidRPr="005878F0">
              <w:rPr>
                <w:rFonts w:ascii="Sakkal Majalla" w:hAnsi="Sakkal Majalla" w:cs="Sakkal Majalla"/>
                <w:sz w:val="28"/>
                <w:szCs w:val="28"/>
              </w:rPr>
              <w:t>Cafés</w:t>
            </w:r>
          </w:p>
          <w:p w14:paraId="2C174624" w14:textId="77777777" w:rsidR="00E605C8" w:rsidRPr="005878F0" w:rsidRDefault="00E605C8" w:rsidP="00E605C8">
            <w:pPr>
              <w:bidi/>
              <w:jc w:val="center"/>
              <w:rPr>
                <w:rFonts w:ascii="Sakkal Majalla" w:hAnsi="Sakkal Majalla" w:cs="Sakkal Majalla"/>
                <w:sz w:val="28"/>
                <w:szCs w:val="28"/>
                <w:rtl/>
              </w:rPr>
            </w:pPr>
            <w:r w:rsidRPr="005878F0">
              <w:rPr>
                <w:rFonts w:ascii="Sakkal Majalla" w:hAnsi="Sakkal Majalla" w:cs="Sakkal Majalla"/>
                <w:sz w:val="28"/>
                <w:szCs w:val="28"/>
              </w:rPr>
              <w:t>Fast food restaurants</w:t>
            </w:r>
          </w:p>
        </w:tc>
        <w:tc>
          <w:tcPr>
            <w:tcW w:w="4675" w:type="dxa"/>
          </w:tcPr>
          <w:p w14:paraId="13EA91B9" w14:textId="77777777" w:rsidR="00E605C8" w:rsidRPr="005878F0" w:rsidRDefault="00E605C8" w:rsidP="00E605C8">
            <w:pPr>
              <w:jc w:val="center"/>
              <w:rPr>
                <w:rFonts w:ascii="Sakkal Majalla" w:hAnsi="Sakkal Majalla" w:cs="Sakkal Majalla"/>
                <w:sz w:val="28"/>
                <w:szCs w:val="28"/>
              </w:rPr>
            </w:pPr>
            <w:r w:rsidRPr="005878F0">
              <w:rPr>
                <w:rFonts w:ascii="Sakkal Majalla" w:hAnsi="Sakkal Majalla" w:cs="Sakkal Majalla"/>
                <w:sz w:val="28"/>
                <w:szCs w:val="28"/>
              </w:rPr>
              <w:t xml:space="preserve"> </w:t>
            </w:r>
            <w:r w:rsidRPr="005878F0">
              <w:rPr>
                <w:rFonts w:ascii="Sakkal Majalla" w:hAnsi="Sakkal Majalla" w:cs="Sakkal Majalla"/>
                <w:sz w:val="28"/>
                <w:szCs w:val="28"/>
                <w:rtl/>
              </w:rPr>
              <w:t>5</w:t>
            </w:r>
            <w:r w:rsidRPr="005878F0">
              <w:rPr>
                <w:rFonts w:ascii="Sakkal Majalla" w:hAnsi="Sakkal Majalla" w:cs="Sakkal Majalla"/>
                <w:sz w:val="28"/>
                <w:szCs w:val="28"/>
              </w:rPr>
              <w:t xml:space="preserve"> </w:t>
            </w:r>
            <w:r w:rsidRPr="005878F0">
              <w:rPr>
                <w:rFonts w:ascii="Sakkal Majalla" w:hAnsi="Sakkal Majalla" w:cs="Sakkal Majalla"/>
                <w:sz w:val="28"/>
                <w:szCs w:val="28"/>
                <w:rtl/>
              </w:rPr>
              <w:t xml:space="preserve"> </w:t>
            </w:r>
            <w:r w:rsidRPr="005878F0">
              <w:rPr>
                <w:rFonts w:ascii="Sakkal Majalla" w:hAnsi="Sakkal Majalla" w:cs="Sakkal Majalla"/>
                <w:sz w:val="28"/>
                <w:szCs w:val="28"/>
              </w:rPr>
              <w:t xml:space="preserve">parking spaces per 100 square meters </w:t>
            </w:r>
          </w:p>
          <w:p w14:paraId="28E513FD" w14:textId="77777777" w:rsidR="00E605C8" w:rsidRPr="005878F0" w:rsidRDefault="00E605C8" w:rsidP="00E605C8">
            <w:pPr>
              <w:bidi/>
              <w:jc w:val="center"/>
              <w:rPr>
                <w:rFonts w:ascii="Sakkal Majalla" w:hAnsi="Sakkal Majalla" w:cs="Sakkal Majalla"/>
                <w:sz w:val="28"/>
                <w:szCs w:val="28"/>
              </w:rPr>
            </w:pPr>
          </w:p>
          <w:p w14:paraId="773CAA12" w14:textId="77777777" w:rsidR="00E605C8" w:rsidRPr="005878F0" w:rsidRDefault="00E605C8" w:rsidP="00E605C8">
            <w:pPr>
              <w:bidi/>
              <w:jc w:val="center"/>
              <w:rPr>
                <w:rFonts w:ascii="Sakkal Majalla" w:hAnsi="Sakkal Majalla" w:cs="Sakkal Majalla"/>
                <w:sz w:val="28"/>
                <w:szCs w:val="28"/>
              </w:rPr>
            </w:pPr>
          </w:p>
          <w:p w14:paraId="6D557A95" w14:textId="77777777" w:rsidR="00E605C8" w:rsidRPr="005878F0" w:rsidRDefault="00E605C8" w:rsidP="00E605C8">
            <w:pPr>
              <w:bidi/>
              <w:jc w:val="center"/>
              <w:rPr>
                <w:rFonts w:ascii="Sakkal Majalla" w:hAnsi="Sakkal Majalla" w:cs="Sakkal Majalla"/>
                <w:sz w:val="28"/>
                <w:szCs w:val="28"/>
              </w:rPr>
            </w:pPr>
          </w:p>
          <w:p w14:paraId="034CA4B0" w14:textId="77777777" w:rsidR="00E605C8" w:rsidRPr="005878F0" w:rsidRDefault="00E605C8" w:rsidP="00E605C8">
            <w:pPr>
              <w:bidi/>
              <w:jc w:val="center"/>
              <w:rPr>
                <w:rFonts w:ascii="Sakkal Majalla" w:hAnsi="Sakkal Majalla" w:cs="Sakkal Majalla"/>
                <w:sz w:val="28"/>
                <w:szCs w:val="28"/>
                <w:rtl/>
              </w:rPr>
            </w:pPr>
          </w:p>
        </w:tc>
      </w:tr>
      <w:tr w:rsidR="00E605C8" w:rsidRPr="005878F0" w14:paraId="02657FB2" w14:textId="77777777" w:rsidTr="00E605C8">
        <w:trPr>
          <w:jc w:val="center"/>
        </w:trPr>
        <w:tc>
          <w:tcPr>
            <w:tcW w:w="9775" w:type="dxa"/>
            <w:gridSpan w:val="3"/>
          </w:tcPr>
          <w:p w14:paraId="4C30ACE4" w14:textId="77777777" w:rsidR="00E605C8" w:rsidRPr="005878F0" w:rsidRDefault="00E605C8" w:rsidP="00E605C8">
            <w:pPr>
              <w:bidi/>
              <w:jc w:val="center"/>
              <w:rPr>
                <w:rFonts w:ascii="Sakkal Majalla" w:hAnsi="Sakkal Majalla" w:cs="Sakkal Majalla"/>
                <w:b/>
                <w:bCs/>
                <w:sz w:val="28"/>
                <w:szCs w:val="28"/>
                <w:rtl/>
              </w:rPr>
            </w:pPr>
            <w:r w:rsidRPr="005878F0">
              <w:rPr>
                <w:rFonts w:ascii="Sakkal Majalla" w:hAnsi="Sakkal Majalla" w:cs="Sakkal Majalla"/>
                <w:b/>
                <w:bCs/>
                <w:sz w:val="28"/>
                <w:szCs w:val="28"/>
              </w:rPr>
              <w:t>Health and Medical Uses</w:t>
            </w:r>
          </w:p>
        </w:tc>
      </w:tr>
      <w:tr w:rsidR="00E605C8" w:rsidRPr="005878F0" w14:paraId="0C1E53CB" w14:textId="77777777" w:rsidTr="00E605C8">
        <w:trPr>
          <w:jc w:val="center"/>
        </w:trPr>
        <w:tc>
          <w:tcPr>
            <w:tcW w:w="711" w:type="dxa"/>
          </w:tcPr>
          <w:p w14:paraId="0AE0937A" w14:textId="77777777" w:rsidR="00E605C8" w:rsidRPr="005878F0" w:rsidRDefault="00E605C8" w:rsidP="00E605C8">
            <w:pPr>
              <w:bidi/>
              <w:jc w:val="center"/>
              <w:rPr>
                <w:rFonts w:ascii="Sakkal Majalla" w:hAnsi="Sakkal Majalla" w:cs="Sakkal Majalla"/>
                <w:sz w:val="28"/>
                <w:szCs w:val="28"/>
                <w:rtl/>
              </w:rPr>
            </w:pPr>
            <w:r w:rsidRPr="005878F0">
              <w:rPr>
                <w:rFonts w:ascii="Sakkal Majalla" w:hAnsi="Sakkal Majalla" w:cs="Sakkal Majalla"/>
                <w:sz w:val="28"/>
                <w:szCs w:val="28"/>
                <w:rtl/>
              </w:rPr>
              <w:t>3</w:t>
            </w:r>
          </w:p>
        </w:tc>
        <w:tc>
          <w:tcPr>
            <w:tcW w:w="4389" w:type="dxa"/>
          </w:tcPr>
          <w:p w14:paraId="6486718F" w14:textId="77777777" w:rsidR="00E605C8" w:rsidRPr="005878F0" w:rsidRDefault="00E605C8" w:rsidP="00E605C8">
            <w:pPr>
              <w:jc w:val="center"/>
              <w:rPr>
                <w:rFonts w:ascii="Sakkal Majalla" w:hAnsi="Sakkal Majalla" w:cs="Sakkal Majalla"/>
                <w:sz w:val="28"/>
                <w:szCs w:val="28"/>
              </w:rPr>
            </w:pPr>
            <w:r w:rsidRPr="005878F0">
              <w:rPr>
                <w:rFonts w:ascii="Sakkal Majalla" w:hAnsi="Sakkal Majalla" w:cs="Sakkal Majalla"/>
                <w:sz w:val="28"/>
                <w:szCs w:val="28"/>
              </w:rPr>
              <w:t>Public Hospitals</w:t>
            </w:r>
          </w:p>
        </w:tc>
        <w:tc>
          <w:tcPr>
            <w:tcW w:w="4675" w:type="dxa"/>
          </w:tcPr>
          <w:p w14:paraId="14BF5B4D" w14:textId="77777777" w:rsidR="00E605C8" w:rsidRPr="005878F0" w:rsidRDefault="00E605C8" w:rsidP="00E605C8">
            <w:pPr>
              <w:rPr>
                <w:rFonts w:ascii="Sakkal Majalla" w:hAnsi="Sakkal Majalla" w:cs="Sakkal Majalla"/>
                <w:sz w:val="28"/>
                <w:szCs w:val="28"/>
              </w:rPr>
            </w:pPr>
            <w:r w:rsidRPr="005878F0">
              <w:rPr>
                <w:rFonts w:ascii="Sakkal Majalla" w:hAnsi="Sakkal Majalla" w:cs="Sakkal Majalla"/>
                <w:sz w:val="28"/>
                <w:szCs w:val="28"/>
              </w:rPr>
              <w:t>One parking space per two beds or one parking space per 100 square meters, whichever is greater.</w:t>
            </w:r>
          </w:p>
        </w:tc>
      </w:tr>
      <w:tr w:rsidR="00E605C8" w:rsidRPr="005878F0" w14:paraId="4F4586C0" w14:textId="77777777" w:rsidTr="00E605C8">
        <w:trPr>
          <w:jc w:val="center"/>
        </w:trPr>
        <w:tc>
          <w:tcPr>
            <w:tcW w:w="711" w:type="dxa"/>
          </w:tcPr>
          <w:p w14:paraId="02815CC8" w14:textId="77777777" w:rsidR="00E605C8" w:rsidRPr="005878F0" w:rsidRDefault="00E605C8" w:rsidP="00E605C8">
            <w:pPr>
              <w:bidi/>
              <w:jc w:val="center"/>
              <w:rPr>
                <w:rFonts w:ascii="Sakkal Majalla" w:hAnsi="Sakkal Majalla" w:cs="Sakkal Majalla"/>
                <w:sz w:val="28"/>
                <w:szCs w:val="28"/>
                <w:rtl/>
              </w:rPr>
            </w:pPr>
            <w:r w:rsidRPr="005878F0">
              <w:rPr>
                <w:rFonts w:ascii="Sakkal Majalla" w:hAnsi="Sakkal Majalla" w:cs="Sakkal Majalla"/>
                <w:sz w:val="28"/>
                <w:szCs w:val="28"/>
                <w:rtl/>
              </w:rPr>
              <w:lastRenderedPageBreak/>
              <w:t>4</w:t>
            </w:r>
          </w:p>
        </w:tc>
        <w:tc>
          <w:tcPr>
            <w:tcW w:w="4389" w:type="dxa"/>
          </w:tcPr>
          <w:p w14:paraId="37D10374" w14:textId="77777777" w:rsidR="00E605C8" w:rsidRPr="005878F0" w:rsidRDefault="00E605C8" w:rsidP="00E605C8">
            <w:pPr>
              <w:jc w:val="center"/>
              <w:rPr>
                <w:rFonts w:ascii="Sakkal Majalla" w:hAnsi="Sakkal Majalla" w:cs="Sakkal Majalla"/>
                <w:sz w:val="28"/>
                <w:szCs w:val="28"/>
              </w:rPr>
            </w:pPr>
            <w:r w:rsidRPr="005878F0">
              <w:rPr>
                <w:rFonts w:ascii="Sakkal Majalla" w:hAnsi="Sakkal Majalla" w:cs="Sakkal Majalla"/>
                <w:sz w:val="28"/>
                <w:szCs w:val="28"/>
              </w:rPr>
              <w:t>Medical Centers</w:t>
            </w:r>
          </w:p>
        </w:tc>
        <w:tc>
          <w:tcPr>
            <w:tcW w:w="4675" w:type="dxa"/>
          </w:tcPr>
          <w:p w14:paraId="687E45B8" w14:textId="77777777" w:rsidR="00E605C8" w:rsidRPr="005878F0" w:rsidRDefault="00E605C8" w:rsidP="00E605C8">
            <w:pPr>
              <w:rPr>
                <w:rFonts w:ascii="Sakkal Majalla" w:hAnsi="Sakkal Majalla" w:cs="Sakkal Majalla"/>
                <w:sz w:val="28"/>
                <w:szCs w:val="28"/>
              </w:rPr>
            </w:pPr>
            <w:r w:rsidRPr="005878F0">
              <w:rPr>
                <w:rFonts w:ascii="Sakkal Majalla" w:hAnsi="Sakkal Majalla" w:cs="Sakkal Majalla"/>
                <w:sz w:val="28"/>
                <w:szCs w:val="28"/>
              </w:rPr>
              <w:t>4 parking spaces per 100 square meters (GFA)</w:t>
            </w:r>
          </w:p>
        </w:tc>
      </w:tr>
      <w:tr w:rsidR="00E605C8" w:rsidRPr="005878F0" w14:paraId="65071F37" w14:textId="77777777" w:rsidTr="00E605C8">
        <w:trPr>
          <w:jc w:val="center"/>
        </w:trPr>
        <w:tc>
          <w:tcPr>
            <w:tcW w:w="711" w:type="dxa"/>
          </w:tcPr>
          <w:p w14:paraId="394F4499" w14:textId="77777777" w:rsidR="00E605C8" w:rsidRPr="005878F0" w:rsidRDefault="00E605C8" w:rsidP="00E605C8">
            <w:pPr>
              <w:bidi/>
              <w:jc w:val="center"/>
              <w:rPr>
                <w:rFonts w:ascii="Sakkal Majalla" w:hAnsi="Sakkal Majalla" w:cs="Sakkal Majalla"/>
                <w:sz w:val="28"/>
                <w:szCs w:val="28"/>
                <w:rtl/>
              </w:rPr>
            </w:pPr>
            <w:r w:rsidRPr="005878F0">
              <w:rPr>
                <w:rFonts w:ascii="Sakkal Majalla" w:hAnsi="Sakkal Majalla" w:cs="Sakkal Majalla"/>
                <w:sz w:val="28"/>
                <w:szCs w:val="28"/>
                <w:rtl/>
              </w:rPr>
              <w:t>5</w:t>
            </w:r>
          </w:p>
        </w:tc>
        <w:tc>
          <w:tcPr>
            <w:tcW w:w="4389" w:type="dxa"/>
          </w:tcPr>
          <w:p w14:paraId="31077B0C" w14:textId="77777777" w:rsidR="00E605C8" w:rsidRPr="005878F0" w:rsidRDefault="00E605C8" w:rsidP="00E605C8">
            <w:pPr>
              <w:jc w:val="center"/>
              <w:rPr>
                <w:rFonts w:ascii="Sakkal Majalla" w:hAnsi="Sakkal Majalla" w:cs="Sakkal Majalla"/>
                <w:sz w:val="28"/>
                <w:szCs w:val="28"/>
              </w:rPr>
            </w:pPr>
            <w:r w:rsidRPr="005878F0">
              <w:rPr>
                <w:rFonts w:ascii="Sakkal Majalla" w:hAnsi="Sakkal Majalla" w:cs="Sakkal Majalla"/>
                <w:sz w:val="28"/>
                <w:szCs w:val="28"/>
              </w:rPr>
              <w:t>Private Hospitals</w:t>
            </w:r>
          </w:p>
        </w:tc>
        <w:tc>
          <w:tcPr>
            <w:tcW w:w="4675" w:type="dxa"/>
          </w:tcPr>
          <w:p w14:paraId="0708508F" w14:textId="77777777" w:rsidR="00E605C8" w:rsidRPr="005878F0" w:rsidRDefault="00E605C8" w:rsidP="00E605C8">
            <w:pPr>
              <w:rPr>
                <w:rFonts w:ascii="Sakkal Majalla" w:hAnsi="Sakkal Majalla" w:cs="Sakkal Majalla"/>
                <w:sz w:val="28"/>
                <w:szCs w:val="28"/>
              </w:rPr>
            </w:pPr>
            <w:r w:rsidRPr="005878F0">
              <w:rPr>
                <w:rFonts w:ascii="Sakkal Majalla" w:hAnsi="Sakkal Majalla" w:cs="Sakkal Majalla"/>
                <w:sz w:val="28"/>
                <w:szCs w:val="28"/>
              </w:rPr>
              <w:t>3 parking spaces per 100 square meters (GFA)</w:t>
            </w:r>
          </w:p>
        </w:tc>
      </w:tr>
      <w:tr w:rsidR="00E605C8" w:rsidRPr="005878F0" w14:paraId="518A1505" w14:textId="77777777" w:rsidTr="00E605C8">
        <w:trPr>
          <w:jc w:val="center"/>
        </w:trPr>
        <w:tc>
          <w:tcPr>
            <w:tcW w:w="711" w:type="dxa"/>
          </w:tcPr>
          <w:p w14:paraId="5D4573B2" w14:textId="77777777" w:rsidR="00E605C8" w:rsidRPr="005878F0" w:rsidRDefault="00E605C8" w:rsidP="00E605C8">
            <w:pPr>
              <w:bidi/>
              <w:jc w:val="center"/>
              <w:rPr>
                <w:rFonts w:ascii="Sakkal Majalla" w:hAnsi="Sakkal Majalla" w:cs="Sakkal Majalla"/>
                <w:sz w:val="28"/>
                <w:szCs w:val="28"/>
                <w:rtl/>
              </w:rPr>
            </w:pPr>
            <w:r w:rsidRPr="005878F0">
              <w:rPr>
                <w:rFonts w:ascii="Sakkal Majalla" w:hAnsi="Sakkal Majalla" w:cs="Sakkal Majalla"/>
                <w:sz w:val="28"/>
                <w:szCs w:val="28"/>
                <w:rtl/>
              </w:rPr>
              <w:t>6</w:t>
            </w:r>
          </w:p>
        </w:tc>
        <w:tc>
          <w:tcPr>
            <w:tcW w:w="4389" w:type="dxa"/>
          </w:tcPr>
          <w:p w14:paraId="4C745106" w14:textId="77777777" w:rsidR="00E605C8" w:rsidRPr="005878F0" w:rsidRDefault="00E605C8" w:rsidP="00E605C8">
            <w:pPr>
              <w:jc w:val="center"/>
              <w:rPr>
                <w:rFonts w:ascii="Sakkal Majalla" w:hAnsi="Sakkal Majalla" w:cs="Sakkal Majalla"/>
                <w:sz w:val="28"/>
                <w:szCs w:val="28"/>
              </w:rPr>
            </w:pPr>
            <w:r w:rsidRPr="005878F0">
              <w:rPr>
                <w:rFonts w:ascii="Sakkal Majalla" w:hAnsi="Sakkal Majalla" w:cs="Sakkal Majalla"/>
                <w:sz w:val="28"/>
                <w:szCs w:val="28"/>
              </w:rPr>
              <w:t>Maternity Hospitals</w:t>
            </w:r>
          </w:p>
        </w:tc>
        <w:tc>
          <w:tcPr>
            <w:tcW w:w="4675" w:type="dxa"/>
          </w:tcPr>
          <w:p w14:paraId="25553975" w14:textId="77777777" w:rsidR="00E605C8" w:rsidRPr="005878F0" w:rsidRDefault="00E605C8" w:rsidP="00E605C8">
            <w:pPr>
              <w:rPr>
                <w:rFonts w:ascii="Sakkal Majalla" w:hAnsi="Sakkal Majalla" w:cs="Sakkal Majalla"/>
                <w:sz w:val="28"/>
                <w:szCs w:val="28"/>
              </w:rPr>
            </w:pPr>
            <w:r w:rsidRPr="005878F0">
              <w:rPr>
                <w:rFonts w:ascii="Sakkal Majalla" w:hAnsi="Sakkal Majalla" w:cs="Sakkal Majalla"/>
                <w:sz w:val="28"/>
                <w:szCs w:val="28"/>
              </w:rPr>
              <w:t>One parking space per bed or one parking space per 100 square meters, whichever is greater.</w:t>
            </w:r>
          </w:p>
        </w:tc>
      </w:tr>
      <w:tr w:rsidR="00E605C8" w:rsidRPr="005878F0" w14:paraId="4AFBB11A" w14:textId="77777777" w:rsidTr="00E605C8">
        <w:trPr>
          <w:jc w:val="center"/>
        </w:trPr>
        <w:tc>
          <w:tcPr>
            <w:tcW w:w="711" w:type="dxa"/>
          </w:tcPr>
          <w:p w14:paraId="395540A7" w14:textId="77777777" w:rsidR="00E605C8" w:rsidRPr="005878F0" w:rsidRDefault="00E605C8" w:rsidP="00E605C8">
            <w:pPr>
              <w:bidi/>
              <w:jc w:val="center"/>
              <w:rPr>
                <w:rFonts w:ascii="Sakkal Majalla" w:hAnsi="Sakkal Majalla" w:cs="Sakkal Majalla"/>
                <w:sz w:val="28"/>
                <w:szCs w:val="28"/>
                <w:rtl/>
              </w:rPr>
            </w:pPr>
            <w:r w:rsidRPr="005878F0">
              <w:rPr>
                <w:rFonts w:ascii="Sakkal Majalla" w:hAnsi="Sakkal Majalla" w:cs="Sakkal Majalla"/>
                <w:sz w:val="28"/>
                <w:szCs w:val="28"/>
                <w:rtl/>
              </w:rPr>
              <w:t>7</w:t>
            </w:r>
          </w:p>
        </w:tc>
        <w:tc>
          <w:tcPr>
            <w:tcW w:w="4389" w:type="dxa"/>
          </w:tcPr>
          <w:p w14:paraId="169E065C" w14:textId="77777777" w:rsidR="00E605C8" w:rsidRPr="005878F0" w:rsidRDefault="00E605C8" w:rsidP="00E605C8">
            <w:pPr>
              <w:jc w:val="center"/>
              <w:rPr>
                <w:rFonts w:ascii="Sakkal Majalla" w:hAnsi="Sakkal Majalla" w:cs="Sakkal Majalla"/>
                <w:sz w:val="28"/>
                <w:szCs w:val="28"/>
              </w:rPr>
            </w:pPr>
            <w:r w:rsidRPr="005878F0">
              <w:rPr>
                <w:rFonts w:ascii="Sakkal Majalla" w:hAnsi="Sakkal Majalla" w:cs="Sakkal Majalla"/>
                <w:sz w:val="28"/>
                <w:szCs w:val="28"/>
              </w:rPr>
              <w:t>Health Centers (Governmental)</w:t>
            </w:r>
          </w:p>
        </w:tc>
        <w:tc>
          <w:tcPr>
            <w:tcW w:w="4675" w:type="dxa"/>
          </w:tcPr>
          <w:p w14:paraId="4766BA08" w14:textId="77777777" w:rsidR="00E605C8" w:rsidRPr="005878F0" w:rsidRDefault="00E605C8" w:rsidP="00E605C8">
            <w:pPr>
              <w:rPr>
                <w:rFonts w:ascii="Sakkal Majalla" w:hAnsi="Sakkal Majalla" w:cs="Sakkal Majalla"/>
                <w:sz w:val="28"/>
                <w:szCs w:val="28"/>
              </w:rPr>
            </w:pPr>
            <w:r w:rsidRPr="005878F0">
              <w:rPr>
                <w:rFonts w:ascii="Sakkal Majalla" w:hAnsi="Sakkal Majalla" w:cs="Sakkal Majalla"/>
                <w:sz w:val="28"/>
                <w:szCs w:val="28"/>
              </w:rPr>
              <w:t>4 parking spaces per doctor.</w:t>
            </w:r>
          </w:p>
        </w:tc>
      </w:tr>
      <w:tr w:rsidR="00E605C8" w:rsidRPr="005878F0" w14:paraId="0BEDDF0A" w14:textId="77777777" w:rsidTr="00E605C8">
        <w:trPr>
          <w:jc w:val="center"/>
        </w:trPr>
        <w:tc>
          <w:tcPr>
            <w:tcW w:w="711" w:type="dxa"/>
          </w:tcPr>
          <w:p w14:paraId="34C61760" w14:textId="77777777" w:rsidR="00E605C8" w:rsidRPr="005878F0" w:rsidRDefault="00E605C8" w:rsidP="00E605C8">
            <w:pPr>
              <w:bidi/>
              <w:jc w:val="center"/>
              <w:rPr>
                <w:rFonts w:ascii="Sakkal Majalla" w:hAnsi="Sakkal Majalla" w:cs="Sakkal Majalla"/>
                <w:sz w:val="28"/>
                <w:szCs w:val="28"/>
                <w:rtl/>
              </w:rPr>
            </w:pPr>
            <w:r w:rsidRPr="005878F0">
              <w:rPr>
                <w:rFonts w:ascii="Sakkal Majalla" w:hAnsi="Sakkal Majalla" w:cs="Sakkal Majalla"/>
                <w:sz w:val="28"/>
                <w:szCs w:val="28"/>
                <w:rtl/>
              </w:rPr>
              <w:t>8</w:t>
            </w:r>
          </w:p>
        </w:tc>
        <w:tc>
          <w:tcPr>
            <w:tcW w:w="4389" w:type="dxa"/>
          </w:tcPr>
          <w:p w14:paraId="2E7B8B0D" w14:textId="77777777" w:rsidR="00E605C8" w:rsidRPr="005878F0" w:rsidRDefault="00E605C8" w:rsidP="00E605C8">
            <w:pPr>
              <w:jc w:val="center"/>
              <w:rPr>
                <w:rFonts w:ascii="Sakkal Majalla" w:hAnsi="Sakkal Majalla" w:cs="Sakkal Majalla"/>
                <w:sz w:val="28"/>
                <w:szCs w:val="28"/>
              </w:rPr>
            </w:pPr>
            <w:r w:rsidRPr="005878F0">
              <w:rPr>
                <w:rFonts w:ascii="Sakkal Majalla" w:hAnsi="Sakkal Majalla" w:cs="Sakkal Majalla"/>
                <w:sz w:val="28"/>
                <w:szCs w:val="28"/>
              </w:rPr>
              <w:t>Medical Clinics (Private)</w:t>
            </w:r>
          </w:p>
        </w:tc>
        <w:tc>
          <w:tcPr>
            <w:tcW w:w="4675" w:type="dxa"/>
          </w:tcPr>
          <w:p w14:paraId="54924F02" w14:textId="77777777" w:rsidR="00E605C8" w:rsidRPr="005878F0" w:rsidRDefault="00E605C8" w:rsidP="00E605C8">
            <w:pPr>
              <w:rPr>
                <w:rFonts w:ascii="Sakkal Majalla" w:hAnsi="Sakkal Majalla" w:cs="Sakkal Majalla"/>
                <w:sz w:val="28"/>
                <w:szCs w:val="28"/>
              </w:rPr>
            </w:pPr>
            <w:r w:rsidRPr="005878F0">
              <w:rPr>
                <w:rFonts w:ascii="Sakkal Majalla" w:hAnsi="Sakkal Majalla" w:cs="Sakkal Majalla"/>
                <w:sz w:val="28"/>
                <w:szCs w:val="28"/>
              </w:rPr>
              <w:t>4 parking spaces per doctor.</w:t>
            </w:r>
          </w:p>
        </w:tc>
      </w:tr>
      <w:tr w:rsidR="00E605C8" w:rsidRPr="005878F0" w14:paraId="0689AF04" w14:textId="77777777" w:rsidTr="00E605C8">
        <w:trPr>
          <w:jc w:val="center"/>
        </w:trPr>
        <w:tc>
          <w:tcPr>
            <w:tcW w:w="711" w:type="dxa"/>
          </w:tcPr>
          <w:p w14:paraId="3F9237E8" w14:textId="77777777" w:rsidR="00E605C8" w:rsidRPr="005878F0" w:rsidRDefault="00E605C8" w:rsidP="00E605C8">
            <w:pPr>
              <w:bidi/>
              <w:jc w:val="center"/>
              <w:rPr>
                <w:rFonts w:ascii="Sakkal Majalla" w:hAnsi="Sakkal Majalla" w:cs="Sakkal Majalla"/>
                <w:sz w:val="28"/>
                <w:szCs w:val="28"/>
                <w:rtl/>
              </w:rPr>
            </w:pPr>
            <w:r w:rsidRPr="005878F0">
              <w:rPr>
                <w:rFonts w:ascii="Sakkal Majalla" w:hAnsi="Sakkal Majalla" w:cs="Sakkal Majalla"/>
                <w:sz w:val="28"/>
                <w:szCs w:val="28"/>
                <w:rtl/>
              </w:rPr>
              <w:t>9</w:t>
            </w:r>
          </w:p>
        </w:tc>
        <w:tc>
          <w:tcPr>
            <w:tcW w:w="4389" w:type="dxa"/>
          </w:tcPr>
          <w:p w14:paraId="67779EBD" w14:textId="77777777" w:rsidR="00E605C8" w:rsidRPr="005878F0" w:rsidRDefault="00E605C8" w:rsidP="00E605C8">
            <w:pPr>
              <w:jc w:val="center"/>
              <w:rPr>
                <w:rFonts w:ascii="Sakkal Majalla" w:hAnsi="Sakkal Majalla" w:cs="Sakkal Majalla"/>
                <w:sz w:val="28"/>
                <w:szCs w:val="28"/>
              </w:rPr>
            </w:pPr>
            <w:r w:rsidRPr="005878F0">
              <w:rPr>
                <w:rFonts w:ascii="Sakkal Majalla" w:hAnsi="Sakkal Majalla" w:cs="Sakkal Majalla"/>
                <w:sz w:val="28"/>
                <w:szCs w:val="28"/>
              </w:rPr>
              <w:t>Elderly Care Centers</w:t>
            </w:r>
          </w:p>
        </w:tc>
        <w:tc>
          <w:tcPr>
            <w:tcW w:w="4675" w:type="dxa"/>
          </w:tcPr>
          <w:p w14:paraId="7311A23B" w14:textId="77777777" w:rsidR="00E605C8" w:rsidRPr="005878F0" w:rsidRDefault="00E605C8" w:rsidP="00E605C8">
            <w:pPr>
              <w:rPr>
                <w:rFonts w:ascii="Sakkal Majalla" w:hAnsi="Sakkal Majalla" w:cs="Sakkal Majalla"/>
                <w:sz w:val="28"/>
                <w:szCs w:val="28"/>
              </w:rPr>
            </w:pPr>
            <w:r w:rsidRPr="005878F0">
              <w:rPr>
                <w:rFonts w:ascii="Sakkal Majalla" w:hAnsi="Sakkal Majalla" w:cs="Sakkal Majalla"/>
                <w:sz w:val="28"/>
                <w:szCs w:val="28"/>
              </w:rPr>
              <w:t>One parking space per 100 square meters.</w:t>
            </w:r>
          </w:p>
        </w:tc>
      </w:tr>
      <w:tr w:rsidR="00E605C8" w:rsidRPr="005878F0" w14:paraId="431F3799" w14:textId="77777777" w:rsidTr="00E605C8">
        <w:trPr>
          <w:jc w:val="center"/>
        </w:trPr>
        <w:tc>
          <w:tcPr>
            <w:tcW w:w="711" w:type="dxa"/>
          </w:tcPr>
          <w:p w14:paraId="6B0BF069" w14:textId="77777777" w:rsidR="00E605C8" w:rsidRPr="005878F0" w:rsidRDefault="00E605C8" w:rsidP="00E605C8">
            <w:pPr>
              <w:bidi/>
              <w:jc w:val="center"/>
              <w:rPr>
                <w:rFonts w:ascii="Sakkal Majalla" w:hAnsi="Sakkal Majalla" w:cs="Sakkal Majalla"/>
                <w:sz w:val="28"/>
                <w:szCs w:val="28"/>
                <w:rtl/>
              </w:rPr>
            </w:pPr>
            <w:r w:rsidRPr="005878F0">
              <w:rPr>
                <w:rFonts w:ascii="Sakkal Majalla" w:hAnsi="Sakkal Majalla" w:cs="Sakkal Majalla"/>
                <w:sz w:val="28"/>
                <w:szCs w:val="28"/>
                <w:rtl/>
              </w:rPr>
              <w:t>10</w:t>
            </w:r>
          </w:p>
        </w:tc>
        <w:tc>
          <w:tcPr>
            <w:tcW w:w="4389" w:type="dxa"/>
          </w:tcPr>
          <w:p w14:paraId="4412E2AE" w14:textId="77777777" w:rsidR="00E605C8" w:rsidRPr="005878F0" w:rsidRDefault="00E605C8" w:rsidP="00E605C8">
            <w:pPr>
              <w:bidi/>
              <w:jc w:val="center"/>
              <w:rPr>
                <w:rFonts w:ascii="Sakkal Majalla" w:hAnsi="Sakkal Majalla" w:cs="Sakkal Majalla"/>
                <w:sz w:val="28"/>
                <w:szCs w:val="28"/>
                <w:rtl/>
              </w:rPr>
            </w:pPr>
            <w:r w:rsidRPr="005878F0">
              <w:rPr>
                <w:rFonts w:ascii="Sakkal Majalla" w:hAnsi="Sakkal Majalla" w:cs="Sakkal Majalla"/>
                <w:sz w:val="28"/>
                <w:szCs w:val="28"/>
              </w:rPr>
              <w:t>Pharmacies</w:t>
            </w:r>
          </w:p>
        </w:tc>
        <w:tc>
          <w:tcPr>
            <w:tcW w:w="4675" w:type="dxa"/>
          </w:tcPr>
          <w:p w14:paraId="238F14D7" w14:textId="77777777" w:rsidR="00E605C8" w:rsidRPr="005878F0" w:rsidRDefault="00E605C8" w:rsidP="00E605C8">
            <w:pPr>
              <w:rPr>
                <w:rFonts w:ascii="Sakkal Majalla" w:hAnsi="Sakkal Majalla" w:cs="Sakkal Majalla"/>
                <w:sz w:val="28"/>
                <w:szCs w:val="28"/>
              </w:rPr>
            </w:pPr>
            <w:r w:rsidRPr="005878F0">
              <w:rPr>
                <w:rFonts w:ascii="Sakkal Majalla" w:hAnsi="Sakkal Majalla" w:cs="Sakkal Majalla"/>
                <w:sz w:val="28"/>
                <w:szCs w:val="28"/>
              </w:rPr>
              <w:t>Two parking spaces per 100 square meters</w:t>
            </w:r>
          </w:p>
        </w:tc>
      </w:tr>
      <w:tr w:rsidR="00E605C8" w:rsidRPr="005878F0" w14:paraId="100B2C2B" w14:textId="77777777" w:rsidTr="00E605C8">
        <w:trPr>
          <w:jc w:val="center"/>
        </w:trPr>
        <w:tc>
          <w:tcPr>
            <w:tcW w:w="9775" w:type="dxa"/>
            <w:gridSpan w:val="3"/>
          </w:tcPr>
          <w:p w14:paraId="1FA4CAF7" w14:textId="77777777" w:rsidR="00E605C8" w:rsidRPr="005878F0" w:rsidRDefault="00E605C8" w:rsidP="00E605C8">
            <w:pPr>
              <w:tabs>
                <w:tab w:val="left" w:pos="1839"/>
              </w:tabs>
              <w:bidi/>
              <w:jc w:val="center"/>
              <w:rPr>
                <w:rFonts w:ascii="Sakkal Majalla" w:hAnsi="Sakkal Majalla" w:cs="Sakkal Majalla"/>
                <w:b/>
                <w:bCs/>
                <w:sz w:val="28"/>
                <w:szCs w:val="28"/>
                <w:rtl/>
              </w:rPr>
            </w:pPr>
            <w:r w:rsidRPr="005878F0">
              <w:rPr>
                <w:rFonts w:ascii="Sakkal Majalla" w:hAnsi="Sakkal Majalla" w:cs="Sakkal Majalla"/>
                <w:b/>
                <w:bCs/>
                <w:sz w:val="28"/>
                <w:szCs w:val="28"/>
              </w:rPr>
              <w:t>Administrative Uses</w:t>
            </w:r>
          </w:p>
        </w:tc>
      </w:tr>
      <w:tr w:rsidR="00E605C8" w:rsidRPr="005878F0" w14:paraId="769D0E65" w14:textId="77777777" w:rsidTr="00E605C8">
        <w:trPr>
          <w:jc w:val="center"/>
        </w:trPr>
        <w:tc>
          <w:tcPr>
            <w:tcW w:w="711" w:type="dxa"/>
          </w:tcPr>
          <w:p w14:paraId="17AA1736" w14:textId="77777777" w:rsidR="00E605C8" w:rsidRPr="005878F0" w:rsidRDefault="00E605C8" w:rsidP="00E605C8">
            <w:pPr>
              <w:bidi/>
              <w:jc w:val="center"/>
              <w:rPr>
                <w:rFonts w:ascii="Sakkal Majalla" w:hAnsi="Sakkal Majalla" w:cs="Sakkal Majalla"/>
                <w:sz w:val="28"/>
                <w:szCs w:val="28"/>
                <w:rtl/>
              </w:rPr>
            </w:pPr>
            <w:r w:rsidRPr="005878F0">
              <w:rPr>
                <w:rFonts w:ascii="Sakkal Majalla" w:hAnsi="Sakkal Majalla" w:cs="Sakkal Majalla"/>
                <w:sz w:val="28"/>
                <w:szCs w:val="28"/>
                <w:rtl/>
              </w:rPr>
              <w:t>11</w:t>
            </w:r>
          </w:p>
        </w:tc>
        <w:tc>
          <w:tcPr>
            <w:tcW w:w="4389" w:type="dxa"/>
          </w:tcPr>
          <w:p w14:paraId="73491ED2" w14:textId="77777777" w:rsidR="00E605C8" w:rsidRPr="005878F0" w:rsidRDefault="00E605C8" w:rsidP="00E605C8">
            <w:pPr>
              <w:jc w:val="center"/>
              <w:rPr>
                <w:rFonts w:ascii="Sakkal Majalla" w:hAnsi="Sakkal Majalla" w:cs="Sakkal Majalla"/>
                <w:sz w:val="28"/>
                <w:szCs w:val="28"/>
              </w:rPr>
            </w:pPr>
            <w:r w:rsidRPr="005878F0">
              <w:rPr>
                <w:rFonts w:ascii="Sakkal Majalla" w:hAnsi="Sakkal Majalla" w:cs="Sakkal Majalla"/>
                <w:sz w:val="28"/>
                <w:szCs w:val="28"/>
              </w:rPr>
              <w:t>Administrative Offices</w:t>
            </w:r>
          </w:p>
        </w:tc>
        <w:tc>
          <w:tcPr>
            <w:tcW w:w="4675" w:type="dxa"/>
          </w:tcPr>
          <w:p w14:paraId="573064EF" w14:textId="77777777" w:rsidR="00E605C8" w:rsidRPr="005878F0" w:rsidRDefault="00E605C8" w:rsidP="00E605C8">
            <w:pPr>
              <w:rPr>
                <w:rFonts w:ascii="Sakkal Majalla" w:hAnsi="Sakkal Majalla" w:cs="Sakkal Majalla"/>
                <w:sz w:val="28"/>
                <w:szCs w:val="28"/>
              </w:rPr>
            </w:pPr>
            <w:r w:rsidRPr="005878F0">
              <w:rPr>
                <w:rFonts w:ascii="Sakkal Majalla" w:hAnsi="Sakkal Majalla" w:cs="Sakkal Majalla"/>
                <w:sz w:val="28"/>
                <w:szCs w:val="28"/>
              </w:rPr>
              <w:t>Two parking spaces per 100 square meters.</w:t>
            </w:r>
          </w:p>
        </w:tc>
      </w:tr>
      <w:tr w:rsidR="00E605C8" w:rsidRPr="005878F0" w14:paraId="2B275FFB" w14:textId="77777777" w:rsidTr="00E605C8">
        <w:trPr>
          <w:jc w:val="center"/>
        </w:trPr>
        <w:tc>
          <w:tcPr>
            <w:tcW w:w="711" w:type="dxa"/>
          </w:tcPr>
          <w:p w14:paraId="023E3646" w14:textId="77777777" w:rsidR="00E605C8" w:rsidRPr="005878F0" w:rsidRDefault="00E605C8" w:rsidP="00E605C8">
            <w:pPr>
              <w:bidi/>
              <w:jc w:val="center"/>
              <w:rPr>
                <w:rFonts w:ascii="Sakkal Majalla" w:hAnsi="Sakkal Majalla" w:cs="Sakkal Majalla"/>
                <w:sz w:val="28"/>
                <w:szCs w:val="28"/>
                <w:rtl/>
              </w:rPr>
            </w:pPr>
            <w:r w:rsidRPr="005878F0">
              <w:rPr>
                <w:rFonts w:ascii="Sakkal Majalla" w:hAnsi="Sakkal Majalla" w:cs="Sakkal Majalla"/>
                <w:sz w:val="28"/>
                <w:szCs w:val="28"/>
                <w:rtl/>
              </w:rPr>
              <w:t>12</w:t>
            </w:r>
          </w:p>
        </w:tc>
        <w:tc>
          <w:tcPr>
            <w:tcW w:w="4389" w:type="dxa"/>
          </w:tcPr>
          <w:p w14:paraId="27B4DF64" w14:textId="77777777" w:rsidR="00E605C8" w:rsidRPr="005878F0" w:rsidRDefault="00E605C8" w:rsidP="00E605C8">
            <w:pPr>
              <w:jc w:val="center"/>
              <w:rPr>
                <w:rFonts w:ascii="Sakkal Majalla" w:hAnsi="Sakkal Majalla" w:cs="Sakkal Majalla"/>
                <w:sz w:val="28"/>
                <w:szCs w:val="28"/>
              </w:rPr>
            </w:pPr>
            <w:r w:rsidRPr="005878F0">
              <w:rPr>
                <w:rFonts w:ascii="Sakkal Majalla" w:hAnsi="Sakkal Majalla" w:cs="Sakkal Majalla"/>
                <w:sz w:val="28"/>
                <w:szCs w:val="28"/>
              </w:rPr>
              <w:t>Business Centers</w:t>
            </w:r>
          </w:p>
        </w:tc>
        <w:tc>
          <w:tcPr>
            <w:tcW w:w="4675" w:type="dxa"/>
          </w:tcPr>
          <w:p w14:paraId="60EACF81" w14:textId="77777777" w:rsidR="00E605C8" w:rsidRPr="005878F0" w:rsidRDefault="00E605C8" w:rsidP="00E605C8">
            <w:pPr>
              <w:rPr>
                <w:rFonts w:ascii="Sakkal Majalla" w:hAnsi="Sakkal Majalla" w:cs="Sakkal Majalla"/>
                <w:sz w:val="28"/>
                <w:szCs w:val="28"/>
              </w:rPr>
            </w:pPr>
            <w:r w:rsidRPr="005878F0">
              <w:rPr>
                <w:rFonts w:ascii="Sakkal Majalla" w:hAnsi="Sakkal Majalla" w:cs="Sakkal Majalla"/>
                <w:sz w:val="28"/>
                <w:szCs w:val="28"/>
              </w:rPr>
              <w:t>One parking space for every 4 offices or 4.167 parking spaces per 100 square meters.</w:t>
            </w:r>
          </w:p>
        </w:tc>
      </w:tr>
      <w:tr w:rsidR="00E605C8" w:rsidRPr="005878F0" w14:paraId="0BD7252B" w14:textId="77777777" w:rsidTr="00E605C8">
        <w:trPr>
          <w:jc w:val="center"/>
        </w:trPr>
        <w:tc>
          <w:tcPr>
            <w:tcW w:w="711" w:type="dxa"/>
          </w:tcPr>
          <w:p w14:paraId="2099EB0A" w14:textId="77777777" w:rsidR="00E605C8" w:rsidRPr="005878F0" w:rsidRDefault="00E605C8" w:rsidP="00E605C8">
            <w:pPr>
              <w:bidi/>
              <w:jc w:val="center"/>
              <w:rPr>
                <w:rFonts w:ascii="Sakkal Majalla" w:hAnsi="Sakkal Majalla" w:cs="Sakkal Majalla"/>
                <w:sz w:val="28"/>
                <w:szCs w:val="28"/>
                <w:rtl/>
              </w:rPr>
            </w:pPr>
            <w:r w:rsidRPr="005878F0">
              <w:rPr>
                <w:rFonts w:ascii="Sakkal Majalla" w:hAnsi="Sakkal Majalla" w:cs="Sakkal Majalla"/>
                <w:sz w:val="28"/>
                <w:szCs w:val="28"/>
                <w:rtl/>
              </w:rPr>
              <w:t>13</w:t>
            </w:r>
          </w:p>
        </w:tc>
        <w:tc>
          <w:tcPr>
            <w:tcW w:w="4389" w:type="dxa"/>
          </w:tcPr>
          <w:p w14:paraId="4BDAA3B7" w14:textId="77777777" w:rsidR="00E605C8" w:rsidRPr="005878F0" w:rsidRDefault="00E605C8" w:rsidP="00E605C8">
            <w:pPr>
              <w:jc w:val="center"/>
              <w:rPr>
                <w:rFonts w:ascii="Sakkal Majalla" w:hAnsi="Sakkal Majalla" w:cs="Sakkal Majalla"/>
                <w:sz w:val="28"/>
                <w:szCs w:val="28"/>
              </w:rPr>
            </w:pPr>
            <w:r w:rsidRPr="005878F0">
              <w:rPr>
                <w:rFonts w:ascii="Sakkal Majalla" w:hAnsi="Sakkal Majalla" w:cs="Sakkal Majalla"/>
                <w:sz w:val="28"/>
                <w:szCs w:val="28"/>
              </w:rPr>
              <w:t>Banks</w:t>
            </w:r>
          </w:p>
        </w:tc>
        <w:tc>
          <w:tcPr>
            <w:tcW w:w="4675" w:type="dxa"/>
          </w:tcPr>
          <w:p w14:paraId="1DC78F74" w14:textId="77777777" w:rsidR="00E605C8" w:rsidRPr="005878F0" w:rsidRDefault="00E605C8" w:rsidP="00E605C8">
            <w:pPr>
              <w:rPr>
                <w:rFonts w:ascii="Sakkal Majalla" w:hAnsi="Sakkal Majalla" w:cs="Sakkal Majalla"/>
                <w:sz w:val="28"/>
                <w:szCs w:val="28"/>
              </w:rPr>
            </w:pPr>
            <w:r w:rsidRPr="005878F0">
              <w:rPr>
                <w:rFonts w:ascii="Sakkal Majalla" w:hAnsi="Sakkal Majalla" w:cs="Sakkal Majalla"/>
                <w:sz w:val="28"/>
                <w:szCs w:val="28"/>
              </w:rPr>
              <w:t>Five parking spaces per 100 square meters.</w:t>
            </w:r>
          </w:p>
        </w:tc>
      </w:tr>
      <w:tr w:rsidR="00E605C8" w:rsidRPr="005878F0" w14:paraId="5F7A7147" w14:textId="77777777" w:rsidTr="00E605C8">
        <w:trPr>
          <w:jc w:val="center"/>
        </w:trPr>
        <w:tc>
          <w:tcPr>
            <w:tcW w:w="711" w:type="dxa"/>
          </w:tcPr>
          <w:p w14:paraId="57B995CC" w14:textId="77777777" w:rsidR="00E605C8" w:rsidRPr="005878F0" w:rsidRDefault="00E605C8" w:rsidP="00E605C8">
            <w:pPr>
              <w:bidi/>
              <w:jc w:val="center"/>
              <w:rPr>
                <w:rFonts w:ascii="Sakkal Majalla" w:hAnsi="Sakkal Majalla" w:cs="Sakkal Majalla"/>
                <w:sz w:val="28"/>
                <w:szCs w:val="28"/>
                <w:rtl/>
              </w:rPr>
            </w:pPr>
            <w:r w:rsidRPr="005878F0">
              <w:rPr>
                <w:rFonts w:ascii="Sakkal Majalla" w:hAnsi="Sakkal Majalla" w:cs="Sakkal Majalla"/>
                <w:sz w:val="28"/>
                <w:szCs w:val="28"/>
                <w:rtl/>
              </w:rPr>
              <w:t>14</w:t>
            </w:r>
          </w:p>
        </w:tc>
        <w:tc>
          <w:tcPr>
            <w:tcW w:w="4389" w:type="dxa"/>
          </w:tcPr>
          <w:p w14:paraId="05B48F46" w14:textId="77777777" w:rsidR="00E605C8" w:rsidRPr="005878F0" w:rsidRDefault="00E605C8" w:rsidP="00E605C8">
            <w:pPr>
              <w:jc w:val="center"/>
              <w:rPr>
                <w:rFonts w:ascii="Sakkal Majalla" w:hAnsi="Sakkal Majalla" w:cs="Sakkal Majalla"/>
                <w:sz w:val="28"/>
                <w:szCs w:val="28"/>
              </w:rPr>
            </w:pPr>
            <w:r w:rsidRPr="005878F0">
              <w:rPr>
                <w:rFonts w:ascii="Sakkal Majalla" w:hAnsi="Sakkal Majalla" w:cs="Sakkal Majalla"/>
                <w:sz w:val="28"/>
                <w:szCs w:val="28"/>
              </w:rPr>
              <w:t>Associations/Civil Organizations/Social, Cultural, and Youth Centers</w:t>
            </w:r>
          </w:p>
        </w:tc>
        <w:tc>
          <w:tcPr>
            <w:tcW w:w="4675" w:type="dxa"/>
          </w:tcPr>
          <w:p w14:paraId="7AE933F0" w14:textId="77777777" w:rsidR="00E605C8" w:rsidRPr="005878F0" w:rsidRDefault="00E605C8" w:rsidP="00E605C8">
            <w:pPr>
              <w:rPr>
                <w:rFonts w:ascii="Sakkal Majalla" w:hAnsi="Sakkal Majalla" w:cs="Sakkal Majalla"/>
                <w:sz w:val="28"/>
                <w:szCs w:val="28"/>
              </w:rPr>
            </w:pPr>
            <w:r w:rsidRPr="005878F0">
              <w:rPr>
                <w:rFonts w:ascii="Sakkal Majalla" w:hAnsi="Sakkal Majalla" w:cs="Sakkal Majalla"/>
                <w:sz w:val="28"/>
                <w:szCs w:val="28"/>
              </w:rPr>
              <w:t>Two parking spaces per 100 square meters.</w:t>
            </w:r>
          </w:p>
        </w:tc>
      </w:tr>
    </w:tbl>
    <w:p w14:paraId="77588AA1" w14:textId="77777777" w:rsidR="00E605C8" w:rsidRPr="005878F0" w:rsidRDefault="00E605C8" w:rsidP="00E605C8">
      <w:pPr>
        <w:tabs>
          <w:tab w:val="left" w:pos="3526"/>
        </w:tabs>
        <w:jc w:val="both"/>
        <w:rPr>
          <w:rFonts w:ascii="Sakkal Majalla" w:hAnsi="Sakkal Majalla" w:cs="Sakkal Majalla"/>
          <w:sz w:val="28"/>
          <w:szCs w:val="28"/>
        </w:rPr>
      </w:pPr>
    </w:p>
    <w:p w14:paraId="1ACB3A87" w14:textId="77777777" w:rsidR="00E605C8" w:rsidRPr="005878F0" w:rsidRDefault="00E605C8" w:rsidP="00E605C8">
      <w:pPr>
        <w:tabs>
          <w:tab w:val="left" w:pos="3526"/>
        </w:tabs>
        <w:jc w:val="both"/>
        <w:rPr>
          <w:rFonts w:ascii="Sakkal Majalla" w:hAnsi="Sakkal Majalla" w:cs="Sakkal Majalla"/>
          <w:sz w:val="28"/>
          <w:szCs w:val="28"/>
        </w:rPr>
      </w:pPr>
    </w:p>
    <w:p w14:paraId="01910039" w14:textId="77777777" w:rsidR="00E605C8" w:rsidRPr="005878F0" w:rsidRDefault="00E605C8" w:rsidP="00E605C8">
      <w:pPr>
        <w:tabs>
          <w:tab w:val="left" w:pos="3526"/>
        </w:tabs>
        <w:jc w:val="both"/>
        <w:rPr>
          <w:rFonts w:ascii="Sakkal Majalla" w:hAnsi="Sakkal Majalla" w:cs="Sakkal Majalla"/>
          <w:sz w:val="28"/>
          <w:szCs w:val="28"/>
        </w:rPr>
      </w:pPr>
    </w:p>
    <w:p w14:paraId="32C24082" w14:textId="77777777" w:rsidR="00E605C8" w:rsidRPr="005878F0" w:rsidRDefault="00E605C8" w:rsidP="00E605C8">
      <w:pPr>
        <w:tabs>
          <w:tab w:val="left" w:pos="3526"/>
        </w:tabs>
        <w:jc w:val="both"/>
        <w:rPr>
          <w:rFonts w:ascii="Sakkal Majalla" w:hAnsi="Sakkal Majalla" w:cs="Sakkal Majalla"/>
          <w:sz w:val="28"/>
          <w:szCs w:val="28"/>
        </w:rPr>
      </w:pPr>
    </w:p>
    <w:tbl>
      <w:tblPr>
        <w:tblStyle w:val="TableGrid"/>
        <w:tblW w:w="9665" w:type="dxa"/>
        <w:jc w:val="center"/>
        <w:tblLook w:val="04A0" w:firstRow="1" w:lastRow="0" w:firstColumn="1" w:lastColumn="0" w:noHBand="0" w:noVBand="1"/>
      </w:tblPr>
      <w:tblGrid>
        <w:gridCol w:w="704"/>
        <w:gridCol w:w="4430"/>
        <w:gridCol w:w="4531"/>
      </w:tblGrid>
      <w:tr w:rsidR="00E605C8" w:rsidRPr="005878F0" w14:paraId="69FF1EC9" w14:textId="77777777" w:rsidTr="00E605C8">
        <w:trPr>
          <w:trHeight w:val="341"/>
          <w:jc w:val="center"/>
        </w:trPr>
        <w:tc>
          <w:tcPr>
            <w:tcW w:w="704" w:type="dxa"/>
          </w:tcPr>
          <w:p w14:paraId="61317EBD" w14:textId="77777777" w:rsidR="00E605C8" w:rsidRPr="005878F0" w:rsidRDefault="00E605C8" w:rsidP="0049149F">
            <w:pPr>
              <w:bidi/>
              <w:jc w:val="center"/>
              <w:rPr>
                <w:rFonts w:ascii="Sakkal Majalla" w:hAnsi="Sakkal Majalla" w:cs="Sakkal Majalla"/>
                <w:sz w:val="28"/>
                <w:szCs w:val="28"/>
                <w:rtl/>
              </w:rPr>
            </w:pPr>
            <w:r w:rsidRPr="005878F0">
              <w:rPr>
                <w:rFonts w:ascii="Sakkal Majalla" w:hAnsi="Sakkal Majalla" w:cs="Sakkal Majalla"/>
                <w:sz w:val="28"/>
                <w:szCs w:val="28"/>
                <w:rtl/>
              </w:rPr>
              <w:t>15</w:t>
            </w:r>
          </w:p>
        </w:tc>
        <w:tc>
          <w:tcPr>
            <w:tcW w:w="4430" w:type="dxa"/>
          </w:tcPr>
          <w:p w14:paraId="42D7F0E3" w14:textId="77777777" w:rsidR="00E605C8" w:rsidRPr="005878F0" w:rsidRDefault="00E605C8" w:rsidP="0049149F">
            <w:pPr>
              <w:jc w:val="center"/>
              <w:rPr>
                <w:rFonts w:ascii="Sakkal Majalla" w:hAnsi="Sakkal Majalla" w:cs="Sakkal Majalla"/>
                <w:sz w:val="28"/>
                <w:szCs w:val="28"/>
                <w:rtl/>
              </w:rPr>
            </w:pPr>
            <w:r w:rsidRPr="005878F0">
              <w:rPr>
                <w:rFonts w:ascii="Sakkal Majalla" w:hAnsi="Sakkal Majalla" w:cs="Sakkal Majalla"/>
                <w:sz w:val="28"/>
                <w:szCs w:val="28"/>
              </w:rPr>
              <w:t>Police and Fire Stations, Traffic and Security Centers</w:t>
            </w:r>
            <w:r w:rsidRPr="005878F0">
              <w:rPr>
                <w:rFonts w:ascii="Sakkal Majalla" w:hAnsi="Sakkal Majalla" w:cs="Sakkal Majalla"/>
                <w:sz w:val="28"/>
                <w:szCs w:val="28"/>
                <w:rtl/>
              </w:rPr>
              <w:t xml:space="preserve"> </w:t>
            </w:r>
          </w:p>
        </w:tc>
        <w:tc>
          <w:tcPr>
            <w:tcW w:w="4531" w:type="dxa"/>
          </w:tcPr>
          <w:p w14:paraId="71411CEA" w14:textId="77777777" w:rsidR="00E605C8" w:rsidRPr="005878F0" w:rsidRDefault="00E605C8" w:rsidP="0049149F">
            <w:pPr>
              <w:rPr>
                <w:rFonts w:ascii="Sakkal Majalla" w:hAnsi="Sakkal Majalla" w:cs="Sakkal Majalla"/>
                <w:sz w:val="28"/>
                <w:szCs w:val="28"/>
                <w:rtl/>
              </w:rPr>
            </w:pPr>
            <w:r w:rsidRPr="005878F0">
              <w:rPr>
                <w:rFonts w:ascii="Sakkal Majalla" w:hAnsi="Sakkal Majalla" w:cs="Sakkal Majalla"/>
                <w:sz w:val="28"/>
                <w:szCs w:val="28"/>
                <w:rtl/>
                <w:lang w:bidi="fa-IR"/>
              </w:rPr>
              <w:t xml:space="preserve">1.27 </w:t>
            </w:r>
            <w:r w:rsidRPr="005878F0">
              <w:rPr>
                <w:rFonts w:ascii="Sakkal Majalla" w:hAnsi="Sakkal Majalla" w:cs="Sakkal Majalla"/>
                <w:sz w:val="28"/>
                <w:szCs w:val="28"/>
                <w:lang w:bidi="fa-IR"/>
              </w:rPr>
              <w:t xml:space="preserve"> parking spaces per 100 square</w:t>
            </w:r>
          </w:p>
        </w:tc>
      </w:tr>
      <w:tr w:rsidR="00E605C8" w:rsidRPr="005878F0" w14:paraId="550D6A88" w14:textId="77777777" w:rsidTr="00E605C8">
        <w:trPr>
          <w:trHeight w:val="321"/>
          <w:jc w:val="center"/>
        </w:trPr>
        <w:tc>
          <w:tcPr>
            <w:tcW w:w="9665" w:type="dxa"/>
            <w:gridSpan w:val="3"/>
          </w:tcPr>
          <w:p w14:paraId="7B4D06DE" w14:textId="77777777" w:rsidR="00E605C8" w:rsidRPr="005878F0" w:rsidRDefault="00E605C8" w:rsidP="0049149F">
            <w:pPr>
              <w:tabs>
                <w:tab w:val="left" w:pos="2894"/>
              </w:tabs>
              <w:bidi/>
              <w:jc w:val="center"/>
              <w:rPr>
                <w:rFonts w:ascii="Sakkal Majalla" w:hAnsi="Sakkal Majalla" w:cs="Sakkal Majalla"/>
                <w:b/>
                <w:bCs/>
                <w:sz w:val="28"/>
                <w:szCs w:val="28"/>
                <w:rtl/>
              </w:rPr>
            </w:pPr>
            <w:r w:rsidRPr="005878F0">
              <w:rPr>
                <w:rFonts w:ascii="Sakkal Majalla" w:hAnsi="Sakkal Majalla" w:cs="Sakkal Majalla"/>
                <w:b/>
                <w:bCs/>
                <w:sz w:val="28"/>
                <w:szCs w:val="28"/>
              </w:rPr>
              <w:t>Educational Uses</w:t>
            </w:r>
          </w:p>
        </w:tc>
      </w:tr>
      <w:tr w:rsidR="00E605C8" w:rsidRPr="005878F0" w14:paraId="520D2675" w14:textId="77777777" w:rsidTr="00E605C8">
        <w:trPr>
          <w:trHeight w:val="341"/>
          <w:jc w:val="center"/>
        </w:trPr>
        <w:tc>
          <w:tcPr>
            <w:tcW w:w="704" w:type="dxa"/>
          </w:tcPr>
          <w:p w14:paraId="7EBCD538" w14:textId="77777777" w:rsidR="00E605C8" w:rsidRPr="005878F0" w:rsidRDefault="00E605C8" w:rsidP="0049149F">
            <w:pPr>
              <w:bidi/>
              <w:jc w:val="center"/>
              <w:rPr>
                <w:rFonts w:ascii="Sakkal Majalla" w:hAnsi="Sakkal Majalla" w:cs="Sakkal Majalla"/>
                <w:sz w:val="28"/>
                <w:szCs w:val="28"/>
                <w:rtl/>
              </w:rPr>
            </w:pPr>
            <w:r w:rsidRPr="005878F0">
              <w:rPr>
                <w:rFonts w:ascii="Sakkal Majalla" w:hAnsi="Sakkal Majalla" w:cs="Sakkal Majalla"/>
                <w:sz w:val="28"/>
                <w:szCs w:val="28"/>
                <w:rtl/>
              </w:rPr>
              <w:t>16</w:t>
            </w:r>
          </w:p>
        </w:tc>
        <w:tc>
          <w:tcPr>
            <w:tcW w:w="4430" w:type="dxa"/>
          </w:tcPr>
          <w:p w14:paraId="2D4CC22D" w14:textId="77777777" w:rsidR="00E605C8" w:rsidRPr="005878F0" w:rsidRDefault="00E605C8" w:rsidP="00E605C8">
            <w:pPr>
              <w:jc w:val="center"/>
              <w:rPr>
                <w:rFonts w:ascii="Sakkal Majalla" w:hAnsi="Sakkal Majalla" w:cs="Sakkal Majalla"/>
                <w:sz w:val="28"/>
                <w:szCs w:val="28"/>
              </w:rPr>
            </w:pPr>
            <w:r w:rsidRPr="005878F0">
              <w:rPr>
                <w:rFonts w:ascii="Sakkal Majalla" w:hAnsi="Sakkal Majalla" w:cs="Sakkal Majalla"/>
                <w:sz w:val="28"/>
                <w:szCs w:val="28"/>
              </w:rPr>
              <w:t>Kindergartens and Nurseries</w:t>
            </w:r>
          </w:p>
        </w:tc>
        <w:tc>
          <w:tcPr>
            <w:tcW w:w="4531" w:type="dxa"/>
          </w:tcPr>
          <w:p w14:paraId="74C2037F" w14:textId="77777777" w:rsidR="00E605C8" w:rsidRPr="005878F0" w:rsidRDefault="00E605C8" w:rsidP="0049149F">
            <w:pPr>
              <w:rPr>
                <w:rFonts w:ascii="Sakkal Majalla" w:hAnsi="Sakkal Majalla" w:cs="Sakkal Majalla"/>
                <w:sz w:val="28"/>
                <w:szCs w:val="28"/>
              </w:rPr>
            </w:pPr>
            <w:r w:rsidRPr="005878F0">
              <w:rPr>
                <w:rFonts w:ascii="Sakkal Majalla" w:hAnsi="Sakkal Majalla" w:cs="Sakkal Majalla"/>
                <w:sz w:val="28"/>
                <w:szCs w:val="28"/>
              </w:rPr>
              <w:t>0.667 parking spaces per 100 square meters, with provision of a safe area for student drop-off</w:t>
            </w:r>
          </w:p>
        </w:tc>
      </w:tr>
      <w:tr w:rsidR="00E605C8" w:rsidRPr="005878F0" w14:paraId="1F4F7243" w14:textId="77777777" w:rsidTr="00E605C8">
        <w:trPr>
          <w:trHeight w:val="321"/>
          <w:jc w:val="center"/>
        </w:trPr>
        <w:tc>
          <w:tcPr>
            <w:tcW w:w="704" w:type="dxa"/>
          </w:tcPr>
          <w:p w14:paraId="5D893224" w14:textId="77777777" w:rsidR="00E605C8" w:rsidRPr="005878F0" w:rsidRDefault="00E605C8" w:rsidP="0049149F">
            <w:pPr>
              <w:bidi/>
              <w:jc w:val="center"/>
              <w:rPr>
                <w:rFonts w:ascii="Sakkal Majalla" w:hAnsi="Sakkal Majalla" w:cs="Sakkal Majalla"/>
                <w:sz w:val="28"/>
                <w:szCs w:val="28"/>
                <w:rtl/>
              </w:rPr>
            </w:pPr>
            <w:r w:rsidRPr="005878F0">
              <w:rPr>
                <w:rFonts w:ascii="Sakkal Majalla" w:hAnsi="Sakkal Majalla" w:cs="Sakkal Majalla"/>
                <w:sz w:val="28"/>
                <w:szCs w:val="28"/>
                <w:rtl/>
              </w:rPr>
              <w:t>17</w:t>
            </w:r>
          </w:p>
        </w:tc>
        <w:tc>
          <w:tcPr>
            <w:tcW w:w="4430" w:type="dxa"/>
          </w:tcPr>
          <w:p w14:paraId="73556E89" w14:textId="77777777" w:rsidR="00E605C8" w:rsidRPr="005878F0" w:rsidRDefault="00E605C8" w:rsidP="00E605C8">
            <w:pPr>
              <w:jc w:val="center"/>
              <w:rPr>
                <w:rFonts w:ascii="Sakkal Majalla" w:hAnsi="Sakkal Majalla" w:cs="Sakkal Majalla"/>
                <w:sz w:val="28"/>
                <w:szCs w:val="28"/>
              </w:rPr>
            </w:pPr>
            <w:r w:rsidRPr="005878F0">
              <w:rPr>
                <w:rFonts w:ascii="Sakkal Majalla" w:hAnsi="Sakkal Majalla" w:cs="Sakkal Majalla"/>
                <w:sz w:val="28"/>
                <w:szCs w:val="28"/>
              </w:rPr>
              <w:t>Public Schools of all types</w:t>
            </w:r>
          </w:p>
        </w:tc>
        <w:tc>
          <w:tcPr>
            <w:tcW w:w="4531" w:type="dxa"/>
          </w:tcPr>
          <w:p w14:paraId="2F7E6758" w14:textId="77777777" w:rsidR="00E605C8" w:rsidRPr="005878F0" w:rsidRDefault="00E605C8" w:rsidP="0049149F">
            <w:pPr>
              <w:rPr>
                <w:rFonts w:ascii="Sakkal Majalla" w:hAnsi="Sakkal Majalla" w:cs="Sakkal Majalla"/>
                <w:sz w:val="28"/>
                <w:szCs w:val="28"/>
              </w:rPr>
            </w:pPr>
            <w:r w:rsidRPr="005878F0">
              <w:rPr>
                <w:rFonts w:ascii="Sakkal Majalla" w:hAnsi="Sakkal Majalla" w:cs="Sakkal Majalla"/>
                <w:sz w:val="28"/>
                <w:szCs w:val="28"/>
              </w:rPr>
              <w:t>3 parking spaces per classroom</w:t>
            </w:r>
          </w:p>
        </w:tc>
      </w:tr>
      <w:tr w:rsidR="00E605C8" w:rsidRPr="005878F0" w14:paraId="30355A26" w14:textId="77777777" w:rsidTr="00E605C8">
        <w:trPr>
          <w:trHeight w:val="341"/>
          <w:jc w:val="center"/>
        </w:trPr>
        <w:tc>
          <w:tcPr>
            <w:tcW w:w="704" w:type="dxa"/>
          </w:tcPr>
          <w:p w14:paraId="45DF3F45" w14:textId="77777777" w:rsidR="00E605C8" w:rsidRPr="005878F0" w:rsidRDefault="00E605C8" w:rsidP="0049149F">
            <w:pPr>
              <w:bidi/>
              <w:jc w:val="center"/>
              <w:rPr>
                <w:rFonts w:ascii="Sakkal Majalla" w:hAnsi="Sakkal Majalla" w:cs="Sakkal Majalla"/>
                <w:sz w:val="28"/>
                <w:szCs w:val="28"/>
                <w:rtl/>
              </w:rPr>
            </w:pPr>
            <w:r w:rsidRPr="005878F0">
              <w:rPr>
                <w:rFonts w:ascii="Sakkal Majalla" w:hAnsi="Sakkal Majalla" w:cs="Sakkal Majalla"/>
                <w:sz w:val="28"/>
                <w:szCs w:val="28"/>
                <w:rtl/>
              </w:rPr>
              <w:t>18</w:t>
            </w:r>
          </w:p>
        </w:tc>
        <w:tc>
          <w:tcPr>
            <w:tcW w:w="4430" w:type="dxa"/>
          </w:tcPr>
          <w:p w14:paraId="208B061F" w14:textId="77777777" w:rsidR="00E605C8" w:rsidRPr="005878F0" w:rsidRDefault="00E605C8" w:rsidP="00E605C8">
            <w:pPr>
              <w:jc w:val="center"/>
              <w:rPr>
                <w:rFonts w:ascii="Sakkal Majalla" w:hAnsi="Sakkal Majalla" w:cs="Sakkal Majalla"/>
                <w:sz w:val="28"/>
                <w:szCs w:val="28"/>
              </w:rPr>
            </w:pPr>
            <w:r w:rsidRPr="005878F0">
              <w:rPr>
                <w:rFonts w:ascii="Sakkal Majalla" w:hAnsi="Sakkal Majalla" w:cs="Sakkal Majalla"/>
                <w:sz w:val="28"/>
                <w:szCs w:val="28"/>
              </w:rPr>
              <w:t>Private Schools and Educational Institutions and their equivalents</w:t>
            </w:r>
          </w:p>
        </w:tc>
        <w:tc>
          <w:tcPr>
            <w:tcW w:w="4531" w:type="dxa"/>
          </w:tcPr>
          <w:p w14:paraId="107694C1" w14:textId="77777777" w:rsidR="00E605C8" w:rsidRPr="005878F0" w:rsidRDefault="00E605C8" w:rsidP="0049149F">
            <w:pPr>
              <w:rPr>
                <w:rFonts w:ascii="Sakkal Majalla" w:hAnsi="Sakkal Majalla" w:cs="Sakkal Majalla"/>
                <w:sz w:val="28"/>
                <w:szCs w:val="28"/>
              </w:rPr>
            </w:pPr>
            <w:r w:rsidRPr="005878F0">
              <w:rPr>
                <w:rFonts w:ascii="Sakkal Majalla" w:hAnsi="Sakkal Majalla" w:cs="Sakkal Majalla"/>
                <w:sz w:val="28"/>
                <w:szCs w:val="28"/>
              </w:rPr>
              <w:t>3 parking spaces per classroom</w:t>
            </w:r>
          </w:p>
        </w:tc>
      </w:tr>
      <w:tr w:rsidR="00E605C8" w:rsidRPr="005878F0" w14:paraId="1A325D7C" w14:textId="77777777" w:rsidTr="00E605C8">
        <w:trPr>
          <w:trHeight w:val="321"/>
          <w:jc w:val="center"/>
        </w:trPr>
        <w:tc>
          <w:tcPr>
            <w:tcW w:w="704" w:type="dxa"/>
          </w:tcPr>
          <w:p w14:paraId="09D039D3" w14:textId="77777777" w:rsidR="00E605C8" w:rsidRPr="005878F0" w:rsidRDefault="00E605C8" w:rsidP="0049149F">
            <w:pPr>
              <w:bidi/>
              <w:jc w:val="center"/>
              <w:rPr>
                <w:rFonts w:ascii="Sakkal Majalla" w:hAnsi="Sakkal Majalla" w:cs="Sakkal Majalla"/>
                <w:sz w:val="28"/>
                <w:szCs w:val="28"/>
                <w:rtl/>
              </w:rPr>
            </w:pPr>
            <w:r w:rsidRPr="005878F0">
              <w:rPr>
                <w:rFonts w:ascii="Sakkal Majalla" w:hAnsi="Sakkal Majalla" w:cs="Sakkal Majalla"/>
                <w:sz w:val="28"/>
                <w:szCs w:val="28"/>
                <w:rtl/>
              </w:rPr>
              <w:t>19</w:t>
            </w:r>
          </w:p>
        </w:tc>
        <w:tc>
          <w:tcPr>
            <w:tcW w:w="4430" w:type="dxa"/>
          </w:tcPr>
          <w:p w14:paraId="14471B36" w14:textId="77777777" w:rsidR="00E605C8" w:rsidRPr="005878F0" w:rsidRDefault="00E605C8" w:rsidP="00E605C8">
            <w:pPr>
              <w:jc w:val="center"/>
              <w:rPr>
                <w:rFonts w:ascii="Sakkal Majalla" w:hAnsi="Sakkal Majalla" w:cs="Sakkal Majalla"/>
                <w:sz w:val="28"/>
                <w:szCs w:val="28"/>
              </w:rPr>
            </w:pPr>
            <w:r w:rsidRPr="005878F0">
              <w:rPr>
                <w:rFonts w:ascii="Sakkal Majalla" w:hAnsi="Sakkal Majalla" w:cs="Sakkal Majalla"/>
                <w:sz w:val="28"/>
                <w:szCs w:val="28"/>
              </w:rPr>
              <w:t>Private Universities and Institutes and their equivalents (those teaching students at their premises)</w:t>
            </w:r>
          </w:p>
        </w:tc>
        <w:tc>
          <w:tcPr>
            <w:tcW w:w="4531" w:type="dxa"/>
          </w:tcPr>
          <w:p w14:paraId="06EBAC01" w14:textId="77777777" w:rsidR="00E605C8" w:rsidRPr="005878F0" w:rsidRDefault="00E605C8" w:rsidP="0049149F">
            <w:pPr>
              <w:rPr>
                <w:rFonts w:ascii="Sakkal Majalla" w:hAnsi="Sakkal Majalla" w:cs="Sakkal Majalla"/>
                <w:sz w:val="28"/>
                <w:szCs w:val="28"/>
              </w:rPr>
            </w:pPr>
            <w:r w:rsidRPr="005878F0">
              <w:rPr>
                <w:rFonts w:ascii="Sakkal Majalla" w:hAnsi="Sakkal Majalla" w:cs="Sakkal Majalla"/>
                <w:sz w:val="28"/>
                <w:szCs w:val="28"/>
              </w:rPr>
              <w:t>1 parking space per 4 students</w:t>
            </w:r>
          </w:p>
        </w:tc>
      </w:tr>
      <w:tr w:rsidR="00E605C8" w:rsidRPr="005878F0" w14:paraId="366BB3DD" w14:textId="77777777" w:rsidTr="00E605C8">
        <w:trPr>
          <w:trHeight w:val="321"/>
          <w:jc w:val="center"/>
        </w:trPr>
        <w:tc>
          <w:tcPr>
            <w:tcW w:w="704" w:type="dxa"/>
          </w:tcPr>
          <w:p w14:paraId="19391D97" w14:textId="77777777" w:rsidR="00E605C8" w:rsidRPr="005878F0" w:rsidRDefault="00E605C8" w:rsidP="0049149F">
            <w:pPr>
              <w:bidi/>
              <w:jc w:val="center"/>
              <w:rPr>
                <w:rFonts w:ascii="Sakkal Majalla" w:hAnsi="Sakkal Majalla" w:cs="Sakkal Majalla"/>
                <w:sz w:val="28"/>
                <w:szCs w:val="28"/>
                <w:rtl/>
              </w:rPr>
            </w:pPr>
            <w:r w:rsidRPr="005878F0">
              <w:rPr>
                <w:rFonts w:ascii="Sakkal Majalla" w:hAnsi="Sakkal Majalla" w:cs="Sakkal Majalla"/>
                <w:sz w:val="28"/>
                <w:szCs w:val="28"/>
                <w:rtl/>
              </w:rPr>
              <w:t>20</w:t>
            </w:r>
          </w:p>
        </w:tc>
        <w:tc>
          <w:tcPr>
            <w:tcW w:w="4430" w:type="dxa"/>
          </w:tcPr>
          <w:p w14:paraId="3F30DE88" w14:textId="77777777" w:rsidR="00E605C8" w:rsidRPr="005878F0" w:rsidRDefault="00E605C8" w:rsidP="00E605C8">
            <w:pPr>
              <w:jc w:val="center"/>
              <w:rPr>
                <w:rFonts w:ascii="Sakkal Majalla" w:hAnsi="Sakkal Majalla" w:cs="Sakkal Majalla"/>
                <w:sz w:val="28"/>
                <w:szCs w:val="28"/>
              </w:rPr>
            </w:pPr>
            <w:r w:rsidRPr="005878F0">
              <w:rPr>
                <w:rFonts w:ascii="Sakkal Majalla" w:hAnsi="Sakkal Majalla" w:cs="Sakkal Majalla"/>
                <w:sz w:val="28"/>
                <w:szCs w:val="28"/>
              </w:rPr>
              <w:t>Public Libraries</w:t>
            </w:r>
          </w:p>
        </w:tc>
        <w:tc>
          <w:tcPr>
            <w:tcW w:w="4531" w:type="dxa"/>
          </w:tcPr>
          <w:p w14:paraId="50D5D57B" w14:textId="77777777" w:rsidR="00E605C8" w:rsidRPr="005878F0" w:rsidRDefault="00E605C8" w:rsidP="0049149F">
            <w:pPr>
              <w:rPr>
                <w:rFonts w:ascii="Sakkal Majalla" w:hAnsi="Sakkal Majalla" w:cs="Sakkal Majalla"/>
                <w:sz w:val="28"/>
                <w:szCs w:val="28"/>
              </w:rPr>
            </w:pPr>
            <w:r w:rsidRPr="005878F0">
              <w:rPr>
                <w:rFonts w:ascii="Sakkal Majalla" w:hAnsi="Sakkal Majalla" w:cs="Sakkal Majalla"/>
                <w:sz w:val="28"/>
                <w:szCs w:val="28"/>
              </w:rPr>
              <w:t>1 parking space per 100 square meters</w:t>
            </w:r>
          </w:p>
        </w:tc>
      </w:tr>
      <w:tr w:rsidR="00E605C8" w:rsidRPr="005878F0" w14:paraId="75E2B804" w14:textId="77777777" w:rsidTr="00E605C8">
        <w:trPr>
          <w:trHeight w:val="341"/>
          <w:jc w:val="center"/>
        </w:trPr>
        <w:tc>
          <w:tcPr>
            <w:tcW w:w="704" w:type="dxa"/>
          </w:tcPr>
          <w:p w14:paraId="5CDFF981" w14:textId="77777777" w:rsidR="00E605C8" w:rsidRPr="005878F0" w:rsidRDefault="00E605C8" w:rsidP="0049149F">
            <w:pPr>
              <w:bidi/>
              <w:jc w:val="center"/>
              <w:rPr>
                <w:rFonts w:ascii="Sakkal Majalla" w:hAnsi="Sakkal Majalla" w:cs="Sakkal Majalla"/>
                <w:sz w:val="28"/>
                <w:szCs w:val="28"/>
                <w:rtl/>
              </w:rPr>
            </w:pPr>
            <w:r w:rsidRPr="005878F0">
              <w:rPr>
                <w:rFonts w:ascii="Sakkal Majalla" w:hAnsi="Sakkal Majalla" w:cs="Sakkal Majalla"/>
                <w:sz w:val="28"/>
                <w:szCs w:val="28"/>
                <w:rtl/>
              </w:rPr>
              <w:t>21</w:t>
            </w:r>
          </w:p>
        </w:tc>
        <w:tc>
          <w:tcPr>
            <w:tcW w:w="4430" w:type="dxa"/>
          </w:tcPr>
          <w:p w14:paraId="1773AA00" w14:textId="77777777" w:rsidR="00E605C8" w:rsidRPr="005878F0" w:rsidRDefault="00E605C8" w:rsidP="00E605C8">
            <w:pPr>
              <w:jc w:val="center"/>
              <w:rPr>
                <w:rFonts w:ascii="Sakkal Majalla" w:hAnsi="Sakkal Majalla" w:cs="Sakkal Majalla"/>
                <w:sz w:val="28"/>
                <w:szCs w:val="28"/>
              </w:rPr>
            </w:pPr>
            <w:r w:rsidRPr="005878F0">
              <w:rPr>
                <w:rFonts w:ascii="Sakkal Majalla" w:hAnsi="Sakkal Majalla" w:cs="Sakkal Majalla"/>
                <w:sz w:val="28"/>
                <w:szCs w:val="28"/>
              </w:rPr>
              <w:t>Museums and Exhibitions</w:t>
            </w:r>
          </w:p>
        </w:tc>
        <w:tc>
          <w:tcPr>
            <w:tcW w:w="4531" w:type="dxa"/>
          </w:tcPr>
          <w:p w14:paraId="4B4D7733" w14:textId="77777777" w:rsidR="00E605C8" w:rsidRPr="005878F0" w:rsidRDefault="00E605C8" w:rsidP="0049149F">
            <w:pPr>
              <w:rPr>
                <w:rFonts w:ascii="Sakkal Majalla" w:hAnsi="Sakkal Majalla" w:cs="Sakkal Majalla"/>
                <w:sz w:val="28"/>
                <w:szCs w:val="28"/>
              </w:rPr>
            </w:pPr>
            <w:r w:rsidRPr="005878F0">
              <w:rPr>
                <w:rFonts w:ascii="Sakkal Majalla" w:hAnsi="Sakkal Majalla" w:cs="Sakkal Majalla"/>
                <w:sz w:val="28"/>
                <w:szCs w:val="28"/>
              </w:rPr>
              <w:t>1.5 parking spaces per 100 square meters</w:t>
            </w:r>
          </w:p>
        </w:tc>
      </w:tr>
      <w:tr w:rsidR="00E605C8" w:rsidRPr="005878F0" w14:paraId="29E10BA6" w14:textId="77777777" w:rsidTr="00E605C8">
        <w:trPr>
          <w:trHeight w:val="341"/>
          <w:jc w:val="center"/>
        </w:trPr>
        <w:tc>
          <w:tcPr>
            <w:tcW w:w="9665" w:type="dxa"/>
            <w:gridSpan w:val="3"/>
          </w:tcPr>
          <w:p w14:paraId="15BA5F27" w14:textId="77777777" w:rsidR="00E605C8" w:rsidRPr="005878F0" w:rsidRDefault="00E605C8" w:rsidP="0049149F">
            <w:pPr>
              <w:bidi/>
              <w:jc w:val="center"/>
              <w:rPr>
                <w:rFonts w:ascii="Sakkal Majalla" w:hAnsi="Sakkal Majalla" w:cs="Sakkal Majalla"/>
                <w:b/>
                <w:bCs/>
                <w:sz w:val="28"/>
                <w:szCs w:val="28"/>
                <w:rtl/>
              </w:rPr>
            </w:pPr>
            <w:r w:rsidRPr="005878F0">
              <w:rPr>
                <w:rFonts w:ascii="Sakkal Majalla" w:hAnsi="Sakkal Majalla" w:cs="Sakkal Majalla"/>
                <w:b/>
                <w:bCs/>
                <w:sz w:val="28"/>
                <w:szCs w:val="28"/>
              </w:rPr>
              <w:t>Commercial Uses</w:t>
            </w:r>
          </w:p>
        </w:tc>
      </w:tr>
      <w:tr w:rsidR="00E605C8" w:rsidRPr="005878F0" w14:paraId="73F3FFA4" w14:textId="77777777" w:rsidTr="00E605C8">
        <w:trPr>
          <w:trHeight w:val="321"/>
          <w:jc w:val="center"/>
        </w:trPr>
        <w:tc>
          <w:tcPr>
            <w:tcW w:w="704" w:type="dxa"/>
          </w:tcPr>
          <w:p w14:paraId="3988A6C9" w14:textId="77777777" w:rsidR="00E605C8" w:rsidRPr="005878F0" w:rsidRDefault="00E605C8" w:rsidP="0049149F">
            <w:pPr>
              <w:bidi/>
              <w:jc w:val="center"/>
              <w:rPr>
                <w:rFonts w:ascii="Sakkal Majalla" w:hAnsi="Sakkal Majalla" w:cs="Sakkal Majalla"/>
                <w:sz w:val="28"/>
                <w:szCs w:val="28"/>
                <w:rtl/>
              </w:rPr>
            </w:pPr>
            <w:r w:rsidRPr="005878F0">
              <w:rPr>
                <w:rFonts w:ascii="Sakkal Majalla" w:hAnsi="Sakkal Majalla" w:cs="Sakkal Majalla"/>
                <w:sz w:val="28"/>
                <w:szCs w:val="28"/>
                <w:rtl/>
              </w:rPr>
              <w:t>22</w:t>
            </w:r>
          </w:p>
        </w:tc>
        <w:tc>
          <w:tcPr>
            <w:tcW w:w="4430" w:type="dxa"/>
          </w:tcPr>
          <w:p w14:paraId="4A7351CC" w14:textId="77777777" w:rsidR="00E605C8" w:rsidRPr="005878F0" w:rsidRDefault="00E605C8" w:rsidP="00E605C8">
            <w:pPr>
              <w:jc w:val="center"/>
              <w:rPr>
                <w:rFonts w:ascii="Sakkal Majalla" w:hAnsi="Sakkal Majalla" w:cs="Sakkal Majalla"/>
                <w:sz w:val="28"/>
                <w:szCs w:val="28"/>
              </w:rPr>
            </w:pPr>
            <w:r w:rsidRPr="005878F0">
              <w:rPr>
                <w:rFonts w:ascii="Sakkal Majalla" w:hAnsi="Sakkal Majalla" w:cs="Sakkal Majalla"/>
                <w:sz w:val="28"/>
                <w:szCs w:val="28"/>
              </w:rPr>
              <w:t>Commercial Malls</w:t>
            </w:r>
          </w:p>
        </w:tc>
        <w:tc>
          <w:tcPr>
            <w:tcW w:w="4531" w:type="dxa"/>
          </w:tcPr>
          <w:p w14:paraId="4515E4B6" w14:textId="77777777" w:rsidR="00E605C8" w:rsidRPr="005878F0" w:rsidRDefault="00E605C8" w:rsidP="0049149F">
            <w:pPr>
              <w:jc w:val="both"/>
              <w:rPr>
                <w:rFonts w:ascii="Sakkal Majalla" w:hAnsi="Sakkal Majalla" w:cs="Sakkal Majalla"/>
                <w:sz w:val="28"/>
                <w:szCs w:val="28"/>
              </w:rPr>
            </w:pPr>
            <w:r w:rsidRPr="005878F0">
              <w:rPr>
                <w:rFonts w:ascii="Sakkal Majalla" w:hAnsi="Sakkal Majalla" w:cs="Sakkal Majalla"/>
                <w:sz w:val="28"/>
                <w:szCs w:val="28"/>
              </w:rPr>
              <w:t>Two parking spaces per 100 square meters of the complex area</w:t>
            </w:r>
            <w:r w:rsidRPr="005878F0">
              <w:rPr>
                <w:rFonts w:ascii="Sakkal Majalla" w:hAnsi="Sakkal Majalla" w:cs="Sakkal Majalla"/>
                <w:sz w:val="28"/>
                <w:szCs w:val="28"/>
                <w:rtl/>
              </w:rPr>
              <w:t>.</w:t>
            </w:r>
          </w:p>
        </w:tc>
      </w:tr>
      <w:tr w:rsidR="00E605C8" w:rsidRPr="005878F0" w14:paraId="4958FE02" w14:textId="77777777" w:rsidTr="00E605C8">
        <w:trPr>
          <w:trHeight w:val="341"/>
          <w:jc w:val="center"/>
        </w:trPr>
        <w:tc>
          <w:tcPr>
            <w:tcW w:w="704" w:type="dxa"/>
          </w:tcPr>
          <w:p w14:paraId="72A33B80" w14:textId="77777777" w:rsidR="00E605C8" w:rsidRPr="005878F0" w:rsidRDefault="00E605C8" w:rsidP="0049149F">
            <w:pPr>
              <w:bidi/>
              <w:jc w:val="center"/>
              <w:rPr>
                <w:rFonts w:ascii="Sakkal Majalla" w:hAnsi="Sakkal Majalla" w:cs="Sakkal Majalla"/>
                <w:sz w:val="28"/>
                <w:szCs w:val="28"/>
                <w:rtl/>
              </w:rPr>
            </w:pPr>
            <w:r w:rsidRPr="005878F0">
              <w:rPr>
                <w:rFonts w:ascii="Sakkal Majalla" w:hAnsi="Sakkal Majalla" w:cs="Sakkal Majalla"/>
                <w:sz w:val="28"/>
                <w:szCs w:val="28"/>
                <w:rtl/>
              </w:rPr>
              <w:lastRenderedPageBreak/>
              <w:t>23</w:t>
            </w:r>
          </w:p>
        </w:tc>
        <w:tc>
          <w:tcPr>
            <w:tcW w:w="4430" w:type="dxa"/>
          </w:tcPr>
          <w:p w14:paraId="7B2E8054" w14:textId="77777777" w:rsidR="00E605C8" w:rsidRPr="005878F0" w:rsidRDefault="00E605C8" w:rsidP="00E605C8">
            <w:pPr>
              <w:jc w:val="center"/>
              <w:rPr>
                <w:rFonts w:ascii="Sakkal Majalla" w:hAnsi="Sakkal Majalla" w:cs="Sakkal Majalla"/>
                <w:sz w:val="28"/>
                <w:szCs w:val="28"/>
              </w:rPr>
            </w:pPr>
            <w:r w:rsidRPr="005878F0">
              <w:rPr>
                <w:rFonts w:ascii="Sakkal Majalla" w:hAnsi="Sakkal Majalla" w:cs="Sakkal Majalla"/>
                <w:sz w:val="28"/>
                <w:szCs w:val="28"/>
              </w:rPr>
              <w:t>Shopping Centers</w:t>
            </w:r>
          </w:p>
        </w:tc>
        <w:tc>
          <w:tcPr>
            <w:tcW w:w="4531" w:type="dxa"/>
          </w:tcPr>
          <w:p w14:paraId="41FE06D5" w14:textId="77777777" w:rsidR="00E605C8" w:rsidRPr="005878F0" w:rsidRDefault="00E605C8" w:rsidP="0049149F">
            <w:pPr>
              <w:jc w:val="both"/>
              <w:rPr>
                <w:rFonts w:ascii="Sakkal Majalla" w:hAnsi="Sakkal Majalla" w:cs="Sakkal Majalla"/>
                <w:sz w:val="28"/>
                <w:szCs w:val="28"/>
              </w:rPr>
            </w:pPr>
            <w:r w:rsidRPr="005878F0">
              <w:rPr>
                <w:rFonts w:ascii="Sakkal Majalla" w:hAnsi="Sakkal Majalla" w:cs="Sakkal Majalla"/>
                <w:sz w:val="28"/>
                <w:szCs w:val="28"/>
              </w:rPr>
              <w:t>Two parking spaces per 100 square meters</w:t>
            </w:r>
            <w:r w:rsidRPr="005878F0">
              <w:rPr>
                <w:rFonts w:ascii="Sakkal Majalla" w:hAnsi="Sakkal Majalla" w:cs="Sakkal Majalla"/>
                <w:sz w:val="28"/>
                <w:szCs w:val="28"/>
                <w:rtl/>
              </w:rPr>
              <w:t>.</w:t>
            </w:r>
          </w:p>
        </w:tc>
      </w:tr>
      <w:tr w:rsidR="00E605C8" w:rsidRPr="005878F0" w14:paraId="494A6C6C" w14:textId="77777777" w:rsidTr="00E605C8">
        <w:trPr>
          <w:trHeight w:val="321"/>
          <w:jc w:val="center"/>
        </w:trPr>
        <w:tc>
          <w:tcPr>
            <w:tcW w:w="704" w:type="dxa"/>
          </w:tcPr>
          <w:p w14:paraId="76156A64" w14:textId="77777777" w:rsidR="00E605C8" w:rsidRPr="005878F0" w:rsidRDefault="00E605C8" w:rsidP="0049149F">
            <w:pPr>
              <w:bidi/>
              <w:jc w:val="center"/>
              <w:rPr>
                <w:rFonts w:ascii="Sakkal Majalla" w:hAnsi="Sakkal Majalla" w:cs="Sakkal Majalla"/>
                <w:sz w:val="28"/>
                <w:szCs w:val="28"/>
                <w:rtl/>
              </w:rPr>
            </w:pPr>
            <w:r w:rsidRPr="005878F0">
              <w:rPr>
                <w:rFonts w:ascii="Sakkal Majalla" w:hAnsi="Sakkal Majalla" w:cs="Sakkal Majalla"/>
                <w:sz w:val="28"/>
                <w:szCs w:val="28"/>
                <w:rtl/>
              </w:rPr>
              <w:t>24</w:t>
            </w:r>
          </w:p>
        </w:tc>
        <w:tc>
          <w:tcPr>
            <w:tcW w:w="4430" w:type="dxa"/>
          </w:tcPr>
          <w:p w14:paraId="2E9F6C19" w14:textId="77777777" w:rsidR="00E605C8" w:rsidRPr="005878F0" w:rsidRDefault="00E605C8" w:rsidP="00E605C8">
            <w:pPr>
              <w:jc w:val="center"/>
              <w:rPr>
                <w:rFonts w:ascii="Sakkal Majalla" w:hAnsi="Sakkal Majalla" w:cs="Sakkal Majalla"/>
                <w:sz w:val="28"/>
                <w:szCs w:val="28"/>
              </w:rPr>
            </w:pPr>
            <w:r w:rsidRPr="005878F0">
              <w:rPr>
                <w:rFonts w:ascii="Sakkal Majalla" w:hAnsi="Sakkal Majalla" w:cs="Sakkal Majalla"/>
                <w:sz w:val="28"/>
                <w:szCs w:val="28"/>
              </w:rPr>
              <w:t>Retail Shops</w:t>
            </w:r>
          </w:p>
        </w:tc>
        <w:tc>
          <w:tcPr>
            <w:tcW w:w="4531" w:type="dxa"/>
          </w:tcPr>
          <w:p w14:paraId="3502D8F8" w14:textId="77777777" w:rsidR="00E605C8" w:rsidRPr="005878F0" w:rsidRDefault="00E605C8" w:rsidP="0049149F">
            <w:pPr>
              <w:jc w:val="both"/>
              <w:rPr>
                <w:rFonts w:ascii="Sakkal Majalla" w:hAnsi="Sakkal Majalla" w:cs="Sakkal Majalla"/>
                <w:sz w:val="28"/>
                <w:szCs w:val="28"/>
              </w:rPr>
            </w:pPr>
            <w:r w:rsidRPr="005878F0">
              <w:rPr>
                <w:rFonts w:ascii="Sakkal Majalla" w:hAnsi="Sakkal Majalla" w:cs="Sakkal Majalla"/>
                <w:sz w:val="28"/>
                <w:szCs w:val="28"/>
                <w:rtl/>
              </w:rPr>
              <w:t xml:space="preserve">1.428 </w:t>
            </w:r>
            <w:r w:rsidRPr="005878F0">
              <w:rPr>
                <w:rFonts w:ascii="Sakkal Majalla" w:hAnsi="Sakkal Majalla" w:cs="Sakkal Majalla"/>
                <w:sz w:val="28"/>
                <w:szCs w:val="28"/>
              </w:rPr>
              <w:t xml:space="preserve"> parking spaces per 100 square meters of commercial use or one parking space per store, whichever is more</w:t>
            </w:r>
            <w:r w:rsidRPr="005878F0">
              <w:rPr>
                <w:rFonts w:ascii="Sakkal Majalla" w:hAnsi="Sakkal Majalla" w:cs="Sakkal Majalla"/>
                <w:sz w:val="28"/>
                <w:szCs w:val="28"/>
                <w:rtl/>
              </w:rPr>
              <w:t>.</w:t>
            </w:r>
          </w:p>
        </w:tc>
      </w:tr>
      <w:tr w:rsidR="00E605C8" w:rsidRPr="005878F0" w14:paraId="6F52806F" w14:textId="77777777" w:rsidTr="00E605C8">
        <w:trPr>
          <w:trHeight w:val="341"/>
          <w:jc w:val="center"/>
        </w:trPr>
        <w:tc>
          <w:tcPr>
            <w:tcW w:w="704" w:type="dxa"/>
          </w:tcPr>
          <w:p w14:paraId="472E4C44" w14:textId="77777777" w:rsidR="00E605C8" w:rsidRPr="005878F0" w:rsidRDefault="00E605C8" w:rsidP="0049149F">
            <w:pPr>
              <w:bidi/>
              <w:jc w:val="center"/>
              <w:rPr>
                <w:rFonts w:ascii="Sakkal Majalla" w:hAnsi="Sakkal Majalla" w:cs="Sakkal Majalla"/>
                <w:sz w:val="28"/>
                <w:szCs w:val="28"/>
                <w:rtl/>
              </w:rPr>
            </w:pPr>
            <w:r w:rsidRPr="005878F0">
              <w:rPr>
                <w:rFonts w:ascii="Sakkal Majalla" w:hAnsi="Sakkal Majalla" w:cs="Sakkal Majalla"/>
                <w:sz w:val="28"/>
                <w:szCs w:val="28"/>
                <w:rtl/>
              </w:rPr>
              <w:t>25</w:t>
            </w:r>
          </w:p>
        </w:tc>
        <w:tc>
          <w:tcPr>
            <w:tcW w:w="4430" w:type="dxa"/>
          </w:tcPr>
          <w:p w14:paraId="5630AF28" w14:textId="77777777" w:rsidR="00E605C8" w:rsidRPr="005878F0" w:rsidRDefault="00E605C8" w:rsidP="00E605C8">
            <w:pPr>
              <w:jc w:val="center"/>
              <w:rPr>
                <w:rFonts w:ascii="Sakkal Majalla" w:hAnsi="Sakkal Majalla" w:cs="Sakkal Majalla"/>
                <w:sz w:val="28"/>
                <w:szCs w:val="28"/>
              </w:rPr>
            </w:pPr>
            <w:r w:rsidRPr="005878F0">
              <w:rPr>
                <w:rFonts w:ascii="Sakkal Majalla" w:hAnsi="Sakkal Majalla" w:cs="Sakkal Majalla"/>
                <w:sz w:val="28"/>
                <w:szCs w:val="28"/>
              </w:rPr>
              <w:t>Supermarkets</w:t>
            </w:r>
          </w:p>
        </w:tc>
        <w:tc>
          <w:tcPr>
            <w:tcW w:w="4531" w:type="dxa"/>
          </w:tcPr>
          <w:p w14:paraId="24BC854C" w14:textId="77777777" w:rsidR="00E605C8" w:rsidRPr="005878F0" w:rsidRDefault="00E605C8" w:rsidP="0049149F">
            <w:pPr>
              <w:jc w:val="both"/>
              <w:rPr>
                <w:rFonts w:ascii="Sakkal Majalla" w:hAnsi="Sakkal Majalla" w:cs="Sakkal Majalla"/>
                <w:sz w:val="28"/>
                <w:szCs w:val="28"/>
              </w:rPr>
            </w:pPr>
            <w:r w:rsidRPr="005878F0">
              <w:rPr>
                <w:rFonts w:ascii="Sakkal Majalla" w:hAnsi="Sakkal Majalla" w:cs="Sakkal Majalla"/>
                <w:sz w:val="28"/>
                <w:szCs w:val="28"/>
              </w:rPr>
              <w:t>Four parking spaces per 100 square meters</w:t>
            </w:r>
            <w:r w:rsidRPr="005878F0">
              <w:rPr>
                <w:rFonts w:ascii="Sakkal Majalla" w:hAnsi="Sakkal Majalla" w:cs="Sakkal Majalla"/>
                <w:sz w:val="28"/>
                <w:szCs w:val="28"/>
                <w:rtl/>
              </w:rPr>
              <w:t>.</w:t>
            </w:r>
          </w:p>
        </w:tc>
      </w:tr>
      <w:tr w:rsidR="00E605C8" w:rsidRPr="005878F0" w14:paraId="20B3F77A" w14:textId="77777777" w:rsidTr="00E605C8">
        <w:trPr>
          <w:trHeight w:val="620"/>
          <w:jc w:val="center"/>
        </w:trPr>
        <w:tc>
          <w:tcPr>
            <w:tcW w:w="704" w:type="dxa"/>
          </w:tcPr>
          <w:p w14:paraId="4B161BA2" w14:textId="77777777" w:rsidR="00E605C8" w:rsidRPr="005878F0" w:rsidRDefault="00E605C8" w:rsidP="0049149F">
            <w:pPr>
              <w:bidi/>
              <w:jc w:val="center"/>
              <w:rPr>
                <w:rFonts w:ascii="Sakkal Majalla" w:hAnsi="Sakkal Majalla" w:cs="Sakkal Majalla"/>
                <w:sz w:val="28"/>
                <w:szCs w:val="28"/>
                <w:rtl/>
              </w:rPr>
            </w:pPr>
            <w:r w:rsidRPr="005878F0">
              <w:rPr>
                <w:rFonts w:ascii="Sakkal Majalla" w:hAnsi="Sakkal Majalla" w:cs="Sakkal Majalla"/>
                <w:sz w:val="28"/>
                <w:szCs w:val="28"/>
                <w:rtl/>
              </w:rPr>
              <w:t>26</w:t>
            </w:r>
          </w:p>
        </w:tc>
        <w:tc>
          <w:tcPr>
            <w:tcW w:w="4430" w:type="dxa"/>
          </w:tcPr>
          <w:p w14:paraId="2A2EF2B0" w14:textId="77777777" w:rsidR="00E605C8" w:rsidRPr="005878F0" w:rsidRDefault="00E605C8" w:rsidP="00E605C8">
            <w:pPr>
              <w:jc w:val="center"/>
              <w:rPr>
                <w:rFonts w:ascii="Sakkal Majalla" w:hAnsi="Sakkal Majalla" w:cs="Sakkal Majalla"/>
                <w:sz w:val="28"/>
                <w:szCs w:val="28"/>
              </w:rPr>
            </w:pPr>
            <w:r w:rsidRPr="005878F0">
              <w:rPr>
                <w:rFonts w:ascii="Sakkal Majalla" w:hAnsi="Sakkal Majalla" w:cs="Sakkal Majalla"/>
                <w:sz w:val="28"/>
                <w:szCs w:val="28"/>
              </w:rPr>
              <w:t>Petrol Stations</w:t>
            </w:r>
          </w:p>
        </w:tc>
        <w:tc>
          <w:tcPr>
            <w:tcW w:w="4531" w:type="dxa"/>
          </w:tcPr>
          <w:p w14:paraId="662125CC" w14:textId="77777777" w:rsidR="00E605C8" w:rsidRPr="005878F0" w:rsidRDefault="00E605C8" w:rsidP="0049149F">
            <w:pPr>
              <w:jc w:val="both"/>
              <w:rPr>
                <w:rFonts w:ascii="Sakkal Majalla" w:hAnsi="Sakkal Majalla" w:cs="Sakkal Majalla"/>
                <w:sz w:val="28"/>
                <w:szCs w:val="28"/>
              </w:rPr>
            </w:pPr>
            <w:r w:rsidRPr="005878F0">
              <w:rPr>
                <w:rFonts w:ascii="Sakkal Majalla" w:hAnsi="Sakkal Majalla" w:cs="Sakkal Majalla"/>
                <w:sz w:val="28"/>
                <w:szCs w:val="28"/>
              </w:rPr>
              <w:t>Four parking spaces per pumping station, plus parking for any additional activities if present</w:t>
            </w:r>
            <w:r w:rsidRPr="005878F0">
              <w:rPr>
                <w:rFonts w:ascii="Sakkal Majalla" w:hAnsi="Sakkal Majalla" w:cs="Sakkal Majalla"/>
                <w:sz w:val="28"/>
                <w:szCs w:val="28"/>
                <w:rtl/>
              </w:rPr>
              <w:t>.</w:t>
            </w:r>
          </w:p>
        </w:tc>
      </w:tr>
      <w:tr w:rsidR="00E605C8" w:rsidRPr="005878F0" w14:paraId="21D9C2A8" w14:textId="77777777" w:rsidTr="00E605C8">
        <w:trPr>
          <w:trHeight w:val="341"/>
          <w:jc w:val="center"/>
        </w:trPr>
        <w:tc>
          <w:tcPr>
            <w:tcW w:w="704" w:type="dxa"/>
          </w:tcPr>
          <w:p w14:paraId="3329BA2B" w14:textId="77777777" w:rsidR="00E605C8" w:rsidRPr="005878F0" w:rsidRDefault="00E605C8" w:rsidP="0049149F">
            <w:pPr>
              <w:bidi/>
              <w:jc w:val="center"/>
              <w:rPr>
                <w:rFonts w:ascii="Sakkal Majalla" w:hAnsi="Sakkal Majalla" w:cs="Sakkal Majalla"/>
                <w:sz w:val="28"/>
                <w:szCs w:val="28"/>
                <w:rtl/>
              </w:rPr>
            </w:pPr>
            <w:r w:rsidRPr="005878F0">
              <w:rPr>
                <w:rFonts w:ascii="Sakkal Majalla" w:hAnsi="Sakkal Majalla" w:cs="Sakkal Majalla"/>
                <w:sz w:val="28"/>
                <w:szCs w:val="28"/>
                <w:rtl/>
              </w:rPr>
              <w:t>27</w:t>
            </w:r>
          </w:p>
        </w:tc>
        <w:tc>
          <w:tcPr>
            <w:tcW w:w="4430" w:type="dxa"/>
          </w:tcPr>
          <w:p w14:paraId="62D7DBF6" w14:textId="77777777" w:rsidR="00E605C8" w:rsidRPr="005878F0" w:rsidRDefault="00E605C8" w:rsidP="00E605C8">
            <w:pPr>
              <w:jc w:val="center"/>
              <w:rPr>
                <w:rFonts w:ascii="Sakkal Majalla" w:hAnsi="Sakkal Majalla" w:cs="Sakkal Majalla"/>
                <w:sz w:val="28"/>
                <w:szCs w:val="28"/>
              </w:rPr>
            </w:pPr>
            <w:r w:rsidRPr="005878F0">
              <w:rPr>
                <w:rFonts w:ascii="Sakkal Majalla" w:hAnsi="Sakkal Majalla" w:cs="Sakkal Majalla"/>
                <w:sz w:val="28"/>
                <w:szCs w:val="28"/>
              </w:rPr>
              <w:t>ATMs (Standalone)</w:t>
            </w:r>
          </w:p>
          <w:p w14:paraId="0E1E4C21" w14:textId="77777777" w:rsidR="00E605C8" w:rsidRPr="005878F0" w:rsidRDefault="00E605C8" w:rsidP="00E605C8">
            <w:pPr>
              <w:jc w:val="center"/>
              <w:rPr>
                <w:rFonts w:ascii="Sakkal Majalla" w:hAnsi="Sakkal Majalla" w:cs="Sakkal Majalla"/>
                <w:sz w:val="28"/>
                <w:szCs w:val="28"/>
              </w:rPr>
            </w:pPr>
            <w:r w:rsidRPr="005878F0">
              <w:rPr>
                <w:rFonts w:ascii="Sakkal Majalla" w:hAnsi="Sakkal Majalla" w:cs="Sakkal Majalla"/>
                <w:sz w:val="28"/>
                <w:szCs w:val="28"/>
              </w:rPr>
              <w:t>Not Applicable to Proposals</w:t>
            </w:r>
          </w:p>
          <w:p w14:paraId="3B5B46B6" w14:textId="77777777" w:rsidR="00E605C8" w:rsidRPr="005878F0" w:rsidRDefault="00E605C8" w:rsidP="00E605C8">
            <w:pPr>
              <w:jc w:val="center"/>
              <w:rPr>
                <w:rFonts w:ascii="Sakkal Majalla" w:hAnsi="Sakkal Majalla" w:cs="Sakkal Majalla"/>
                <w:sz w:val="28"/>
                <w:szCs w:val="28"/>
              </w:rPr>
            </w:pPr>
            <w:r w:rsidRPr="005878F0">
              <w:rPr>
                <w:rFonts w:ascii="Sakkal Majalla" w:hAnsi="Sakkal Majalla" w:cs="Sakkal Majalla"/>
                <w:sz w:val="28"/>
                <w:szCs w:val="28"/>
              </w:rPr>
              <w:t>(Drive Through</w:t>
            </w:r>
            <w:r w:rsidRPr="005878F0">
              <w:rPr>
                <w:rFonts w:ascii="Sakkal Majalla" w:hAnsi="Sakkal Majalla" w:cs="Sakkal Majalla"/>
                <w:sz w:val="28"/>
                <w:szCs w:val="28"/>
                <w:rtl/>
              </w:rPr>
              <w:t>(</w:t>
            </w:r>
          </w:p>
        </w:tc>
        <w:tc>
          <w:tcPr>
            <w:tcW w:w="4531" w:type="dxa"/>
          </w:tcPr>
          <w:p w14:paraId="37B47ADA" w14:textId="77777777" w:rsidR="00E605C8" w:rsidRPr="005878F0" w:rsidRDefault="00E605C8" w:rsidP="0049149F">
            <w:pPr>
              <w:jc w:val="both"/>
              <w:rPr>
                <w:rFonts w:ascii="Sakkal Majalla" w:hAnsi="Sakkal Majalla" w:cs="Sakkal Majalla"/>
                <w:sz w:val="28"/>
                <w:szCs w:val="28"/>
              </w:rPr>
            </w:pPr>
            <w:r w:rsidRPr="005878F0">
              <w:rPr>
                <w:rFonts w:ascii="Sakkal Majalla" w:hAnsi="Sakkal Majalla" w:cs="Sakkal Majalla"/>
                <w:sz w:val="28"/>
                <w:szCs w:val="28"/>
              </w:rPr>
              <w:t>Two parking spaces per ATM</w:t>
            </w:r>
            <w:r w:rsidRPr="005878F0">
              <w:rPr>
                <w:rFonts w:ascii="Sakkal Majalla" w:hAnsi="Sakkal Majalla" w:cs="Sakkal Majalla"/>
                <w:sz w:val="28"/>
                <w:szCs w:val="28"/>
                <w:rtl/>
              </w:rPr>
              <w:t>.</w:t>
            </w:r>
          </w:p>
        </w:tc>
      </w:tr>
      <w:tr w:rsidR="00E605C8" w:rsidRPr="005878F0" w14:paraId="1B6CA7AE" w14:textId="77777777" w:rsidTr="00E605C8">
        <w:trPr>
          <w:trHeight w:val="377"/>
          <w:jc w:val="center"/>
        </w:trPr>
        <w:tc>
          <w:tcPr>
            <w:tcW w:w="704" w:type="dxa"/>
          </w:tcPr>
          <w:p w14:paraId="3A0D691E" w14:textId="77777777" w:rsidR="00E605C8" w:rsidRPr="005878F0" w:rsidRDefault="00E605C8" w:rsidP="0049149F">
            <w:pPr>
              <w:bidi/>
              <w:jc w:val="center"/>
              <w:rPr>
                <w:rFonts w:ascii="Sakkal Majalla" w:hAnsi="Sakkal Majalla" w:cs="Sakkal Majalla"/>
                <w:sz w:val="28"/>
                <w:szCs w:val="28"/>
                <w:rtl/>
              </w:rPr>
            </w:pPr>
            <w:r w:rsidRPr="005878F0">
              <w:rPr>
                <w:rFonts w:ascii="Sakkal Majalla" w:hAnsi="Sakkal Majalla" w:cs="Sakkal Majalla"/>
                <w:sz w:val="28"/>
                <w:szCs w:val="28"/>
                <w:rtl/>
              </w:rPr>
              <w:t>28</w:t>
            </w:r>
          </w:p>
        </w:tc>
        <w:tc>
          <w:tcPr>
            <w:tcW w:w="4430" w:type="dxa"/>
          </w:tcPr>
          <w:p w14:paraId="2F8685AE" w14:textId="77777777" w:rsidR="00E605C8" w:rsidRPr="005878F0" w:rsidRDefault="00E605C8" w:rsidP="00E605C8">
            <w:pPr>
              <w:jc w:val="center"/>
              <w:rPr>
                <w:rFonts w:ascii="Sakkal Majalla" w:hAnsi="Sakkal Majalla" w:cs="Sakkal Majalla"/>
                <w:sz w:val="28"/>
                <w:szCs w:val="28"/>
              </w:rPr>
            </w:pPr>
            <w:r w:rsidRPr="005878F0">
              <w:rPr>
                <w:rFonts w:ascii="Sakkal Majalla" w:hAnsi="Sakkal Majalla" w:cs="Sakkal Majalla"/>
                <w:sz w:val="28"/>
                <w:szCs w:val="28"/>
              </w:rPr>
              <w:t>Car and Furniture Showrooms</w:t>
            </w:r>
          </w:p>
        </w:tc>
        <w:tc>
          <w:tcPr>
            <w:tcW w:w="4531" w:type="dxa"/>
          </w:tcPr>
          <w:p w14:paraId="56C33F9F" w14:textId="77777777" w:rsidR="00E605C8" w:rsidRPr="005878F0" w:rsidRDefault="00E605C8" w:rsidP="0049149F">
            <w:pPr>
              <w:jc w:val="both"/>
              <w:rPr>
                <w:rFonts w:ascii="Sakkal Majalla" w:hAnsi="Sakkal Majalla" w:cs="Sakkal Majalla"/>
                <w:sz w:val="28"/>
                <w:szCs w:val="28"/>
              </w:rPr>
            </w:pPr>
            <w:r w:rsidRPr="005878F0">
              <w:rPr>
                <w:rFonts w:ascii="Sakkal Majalla" w:hAnsi="Sakkal Majalla" w:cs="Sakkal Majalla"/>
                <w:sz w:val="28"/>
                <w:szCs w:val="28"/>
              </w:rPr>
              <w:t>Two parking spaces per 100 square meters</w:t>
            </w:r>
            <w:r w:rsidRPr="005878F0">
              <w:rPr>
                <w:rFonts w:ascii="Sakkal Majalla" w:hAnsi="Sakkal Majalla" w:cs="Sakkal Majalla"/>
                <w:sz w:val="28"/>
                <w:szCs w:val="28"/>
                <w:rtl/>
              </w:rPr>
              <w:t>.</w:t>
            </w:r>
          </w:p>
        </w:tc>
      </w:tr>
      <w:tr w:rsidR="00E605C8" w:rsidRPr="005878F0" w14:paraId="7BE77012" w14:textId="77777777" w:rsidTr="00E605C8">
        <w:trPr>
          <w:trHeight w:val="341"/>
          <w:jc w:val="center"/>
        </w:trPr>
        <w:tc>
          <w:tcPr>
            <w:tcW w:w="704" w:type="dxa"/>
          </w:tcPr>
          <w:p w14:paraId="32698DC9" w14:textId="77777777" w:rsidR="00E605C8" w:rsidRPr="005878F0" w:rsidRDefault="00E605C8" w:rsidP="0049149F">
            <w:pPr>
              <w:bidi/>
              <w:jc w:val="center"/>
              <w:rPr>
                <w:rFonts w:ascii="Sakkal Majalla" w:hAnsi="Sakkal Majalla" w:cs="Sakkal Majalla"/>
                <w:sz w:val="28"/>
                <w:szCs w:val="28"/>
                <w:rtl/>
              </w:rPr>
            </w:pPr>
            <w:r w:rsidRPr="005878F0">
              <w:rPr>
                <w:rFonts w:ascii="Sakkal Majalla" w:hAnsi="Sakkal Majalla" w:cs="Sakkal Majalla"/>
                <w:sz w:val="28"/>
                <w:szCs w:val="28"/>
                <w:rtl/>
              </w:rPr>
              <w:t>29</w:t>
            </w:r>
          </w:p>
        </w:tc>
        <w:tc>
          <w:tcPr>
            <w:tcW w:w="4430" w:type="dxa"/>
          </w:tcPr>
          <w:p w14:paraId="16712E1D" w14:textId="77777777" w:rsidR="00E605C8" w:rsidRPr="005878F0" w:rsidRDefault="00E605C8" w:rsidP="00E605C8">
            <w:pPr>
              <w:jc w:val="center"/>
              <w:rPr>
                <w:rFonts w:ascii="Sakkal Majalla" w:hAnsi="Sakkal Majalla" w:cs="Sakkal Majalla"/>
                <w:sz w:val="28"/>
                <w:szCs w:val="28"/>
              </w:rPr>
            </w:pPr>
            <w:r w:rsidRPr="005878F0">
              <w:rPr>
                <w:rFonts w:ascii="Sakkal Majalla" w:hAnsi="Sakkal Majalla" w:cs="Sakkal Majalla"/>
                <w:sz w:val="28"/>
                <w:szCs w:val="28"/>
              </w:rPr>
              <w:t>Personal Care Services (Barbershops, SPA)</w:t>
            </w:r>
          </w:p>
        </w:tc>
        <w:tc>
          <w:tcPr>
            <w:tcW w:w="4531" w:type="dxa"/>
          </w:tcPr>
          <w:p w14:paraId="0F02DD10" w14:textId="77777777" w:rsidR="00E605C8" w:rsidRPr="005878F0" w:rsidRDefault="00E605C8" w:rsidP="0049149F">
            <w:pPr>
              <w:jc w:val="both"/>
              <w:rPr>
                <w:rFonts w:ascii="Sakkal Majalla" w:hAnsi="Sakkal Majalla" w:cs="Sakkal Majalla"/>
                <w:sz w:val="28"/>
                <w:szCs w:val="28"/>
              </w:rPr>
            </w:pPr>
            <w:r w:rsidRPr="005878F0">
              <w:rPr>
                <w:rFonts w:ascii="Sakkal Majalla" w:hAnsi="Sakkal Majalla" w:cs="Sakkal Majalla"/>
                <w:sz w:val="28"/>
                <w:szCs w:val="28"/>
              </w:rPr>
              <w:t>Two parking spaces per 100 square meters</w:t>
            </w:r>
            <w:r w:rsidRPr="005878F0">
              <w:rPr>
                <w:rFonts w:ascii="Sakkal Majalla" w:hAnsi="Sakkal Majalla" w:cs="Sakkal Majalla"/>
                <w:sz w:val="28"/>
                <w:szCs w:val="28"/>
                <w:rtl/>
              </w:rPr>
              <w:t>.</w:t>
            </w:r>
          </w:p>
        </w:tc>
      </w:tr>
      <w:tr w:rsidR="00E605C8" w:rsidRPr="005878F0" w14:paraId="7BE37701" w14:textId="77777777" w:rsidTr="00E605C8">
        <w:trPr>
          <w:trHeight w:val="321"/>
          <w:jc w:val="center"/>
        </w:trPr>
        <w:tc>
          <w:tcPr>
            <w:tcW w:w="9665" w:type="dxa"/>
            <w:gridSpan w:val="3"/>
          </w:tcPr>
          <w:p w14:paraId="78C36AC1" w14:textId="77777777" w:rsidR="00E605C8" w:rsidRPr="005878F0" w:rsidRDefault="00E605C8" w:rsidP="0049149F">
            <w:pPr>
              <w:bidi/>
              <w:jc w:val="center"/>
              <w:rPr>
                <w:rFonts w:ascii="Sakkal Majalla" w:hAnsi="Sakkal Majalla" w:cs="Sakkal Majalla"/>
                <w:b/>
                <w:bCs/>
                <w:sz w:val="28"/>
                <w:szCs w:val="28"/>
                <w:rtl/>
              </w:rPr>
            </w:pPr>
            <w:r w:rsidRPr="005878F0">
              <w:rPr>
                <w:rFonts w:ascii="Sakkal Majalla" w:hAnsi="Sakkal Majalla" w:cs="Sakkal Majalla"/>
                <w:b/>
                <w:bCs/>
                <w:sz w:val="28"/>
                <w:szCs w:val="28"/>
              </w:rPr>
              <w:t>Religious Uses</w:t>
            </w:r>
          </w:p>
        </w:tc>
      </w:tr>
      <w:tr w:rsidR="00E605C8" w:rsidRPr="005878F0" w14:paraId="437846B9" w14:textId="77777777" w:rsidTr="00E605C8">
        <w:trPr>
          <w:trHeight w:val="321"/>
          <w:jc w:val="center"/>
        </w:trPr>
        <w:tc>
          <w:tcPr>
            <w:tcW w:w="704" w:type="dxa"/>
          </w:tcPr>
          <w:p w14:paraId="60595C2B" w14:textId="77777777" w:rsidR="00E605C8" w:rsidRPr="005878F0" w:rsidRDefault="00E605C8" w:rsidP="0049149F">
            <w:pPr>
              <w:bidi/>
              <w:jc w:val="center"/>
              <w:rPr>
                <w:rFonts w:ascii="Sakkal Majalla" w:hAnsi="Sakkal Majalla" w:cs="Sakkal Majalla"/>
                <w:sz w:val="28"/>
                <w:szCs w:val="28"/>
                <w:rtl/>
              </w:rPr>
            </w:pPr>
            <w:r w:rsidRPr="005878F0">
              <w:rPr>
                <w:rFonts w:ascii="Sakkal Majalla" w:hAnsi="Sakkal Majalla" w:cs="Sakkal Majalla"/>
                <w:sz w:val="28"/>
                <w:szCs w:val="28"/>
                <w:rtl/>
              </w:rPr>
              <w:t>30</w:t>
            </w:r>
          </w:p>
        </w:tc>
        <w:tc>
          <w:tcPr>
            <w:tcW w:w="4430" w:type="dxa"/>
          </w:tcPr>
          <w:p w14:paraId="5F31D2BC" w14:textId="77777777" w:rsidR="00E605C8" w:rsidRPr="005878F0" w:rsidRDefault="00E605C8" w:rsidP="00E605C8">
            <w:pPr>
              <w:jc w:val="center"/>
              <w:rPr>
                <w:rFonts w:ascii="Sakkal Majalla" w:hAnsi="Sakkal Majalla" w:cs="Sakkal Majalla"/>
                <w:sz w:val="28"/>
                <w:szCs w:val="28"/>
                <w:lang w:bidi="ar-BH"/>
              </w:rPr>
            </w:pPr>
            <w:r w:rsidRPr="005878F0">
              <w:rPr>
                <w:rFonts w:ascii="Sakkal Majalla" w:hAnsi="Sakkal Majalla" w:cs="Sakkal Majalla"/>
                <w:sz w:val="28"/>
                <w:szCs w:val="28"/>
                <w:lang w:bidi="ar-BH"/>
              </w:rPr>
              <w:t>Major Mosque</w:t>
            </w:r>
          </w:p>
        </w:tc>
        <w:tc>
          <w:tcPr>
            <w:tcW w:w="4531" w:type="dxa"/>
          </w:tcPr>
          <w:p w14:paraId="156E4C78" w14:textId="77777777" w:rsidR="00E605C8" w:rsidRPr="005878F0" w:rsidRDefault="00E605C8" w:rsidP="0049149F">
            <w:pPr>
              <w:rPr>
                <w:rFonts w:ascii="Sakkal Majalla" w:hAnsi="Sakkal Majalla" w:cs="Sakkal Majalla"/>
                <w:sz w:val="28"/>
                <w:szCs w:val="28"/>
              </w:rPr>
            </w:pPr>
            <w:r w:rsidRPr="005878F0">
              <w:rPr>
                <w:rFonts w:ascii="Sakkal Majalla" w:hAnsi="Sakkal Majalla" w:cs="Sakkal Majalla"/>
                <w:sz w:val="28"/>
                <w:szCs w:val="28"/>
              </w:rPr>
              <w:t>3 parking spots per 100 square meters</w:t>
            </w:r>
          </w:p>
        </w:tc>
      </w:tr>
      <w:tr w:rsidR="00E605C8" w:rsidRPr="005878F0" w14:paraId="4A34CDDB" w14:textId="77777777" w:rsidTr="00E605C8">
        <w:trPr>
          <w:trHeight w:val="321"/>
          <w:jc w:val="center"/>
        </w:trPr>
        <w:tc>
          <w:tcPr>
            <w:tcW w:w="704" w:type="dxa"/>
          </w:tcPr>
          <w:p w14:paraId="783E0AB5" w14:textId="77777777" w:rsidR="00E605C8" w:rsidRPr="005878F0" w:rsidRDefault="00E605C8" w:rsidP="0049149F">
            <w:pPr>
              <w:bidi/>
              <w:jc w:val="center"/>
              <w:rPr>
                <w:rFonts w:ascii="Sakkal Majalla" w:hAnsi="Sakkal Majalla" w:cs="Sakkal Majalla"/>
                <w:sz w:val="28"/>
                <w:szCs w:val="28"/>
                <w:rtl/>
              </w:rPr>
            </w:pPr>
            <w:r w:rsidRPr="005878F0">
              <w:rPr>
                <w:rFonts w:ascii="Sakkal Majalla" w:hAnsi="Sakkal Majalla" w:cs="Sakkal Majalla"/>
                <w:sz w:val="28"/>
                <w:szCs w:val="28"/>
                <w:rtl/>
              </w:rPr>
              <w:t>31</w:t>
            </w:r>
          </w:p>
        </w:tc>
        <w:tc>
          <w:tcPr>
            <w:tcW w:w="4430" w:type="dxa"/>
          </w:tcPr>
          <w:p w14:paraId="7F2DCA58" w14:textId="77777777" w:rsidR="00E605C8" w:rsidRPr="005878F0" w:rsidRDefault="00E605C8" w:rsidP="00E605C8">
            <w:pPr>
              <w:bidi/>
              <w:jc w:val="center"/>
              <w:rPr>
                <w:rFonts w:ascii="Sakkal Majalla" w:hAnsi="Sakkal Majalla" w:cs="Sakkal Majalla"/>
                <w:sz w:val="28"/>
                <w:szCs w:val="28"/>
                <w:rtl/>
              </w:rPr>
            </w:pPr>
            <w:r w:rsidRPr="005878F0">
              <w:rPr>
                <w:rFonts w:ascii="Sakkal Majalla" w:hAnsi="Sakkal Majalla" w:cs="Sakkal Majalla"/>
                <w:sz w:val="28"/>
                <w:szCs w:val="28"/>
              </w:rPr>
              <w:t>Mosques, Matam, Temples, and Churches</w:t>
            </w:r>
          </w:p>
          <w:p w14:paraId="1AB89745" w14:textId="77777777" w:rsidR="00E605C8" w:rsidRPr="005878F0" w:rsidRDefault="00E605C8" w:rsidP="00E605C8">
            <w:pPr>
              <w:bidi/>
              <w:jc w:val="center"/>
              <w:rPr>
                <w:rFonts w:ascii="Sakkal Majalla" w:hAnsi="Sakkal Majalla" w:cs="Sakkal Majalla"/>
                <w:sz w:val="28"/>
                <w:szCs w:val="28"/>
                <w:rtl/>
              </w:rPr>
            </w:pPr>
            <w:r w:rsidRPr="005878F0">
              <w:rPr>
                <w:rFonts w:ascii="Sakkal Majalla" w:hAnsi="Sakkal Majalla" w:cs="Sakkal Majalla"/>
                <w:sz w:val="28"/>
                <w:szCs w:val="28"/>
                <w:rtl/>
              </w:rPr>
              <w:t>(</w:t>
            </w:r>
            <w:r w:rsidRPr="005878F0">
              <w:rPr>
                <w:rFonts w:ascii="Sakkal Majalla" w:hAnsi="Sakkal Majalla" w:cs="Sakkal Majalla"/>
                <w:sz w:val="28"/>
                <w:szCs w:val="28"/>
              </w:rPr>
              <w:t>For lands with an area not less than 600 square meters</w:t>
            </w:r>
            <w:r w:rsidRPr="005878F0">
              <w:rPr>
                <w:rFonts w:ascii="Sakkal Majalla" w:hAnsi="Sakkal Majalla" w:cs="Sakkal Majalla"/>
                <w:sz w:val="28"/>
                <w:szCs w:val="28"/>
                <w:rtl/>
              </w:rPr>
              <w:t>)</w:t>
            </w:r>
          </w:p>
        </w:tc>
        <w:tc>
          <w:tcPr>
            <w:tcW w:w="4531" w:type="dxa"/>
          </w:tcPr>
          <w:p w14:paraId="368FEAF0" w14:textId="77777777" w:rsidR="00E605C8" w:rsidRPr="005878F0" w:rsidRDefault="00E605C8" w:rsidP="0049149F">
            <w:pPr>
              <w:rPr>
                <w:rFonts w:ascii="Sakkal Majalla" w:hAnsi="Sakkal Majalla" w:cs="Sakkal Majalla"/>
                <w:sz w:val="28"/>
                <w:szCs w:val="28"/>
              </w:rPr>
            </w:pPr>
            <w:r w:rsidRPr="005878F0">
              <w:rPr>
                <w:rFonts w:ascii="Sakkal Majalla" w:hAnsi="Sakkal Majalla" w:cs="Sakkal Majalla"/>
                <w:sz w:val="28"/>
                <w:szCs w:val="28"/>
              </w:rPr>
              <w:t>2 parking spots per 100 square meters</w:t>
            </w:r>
          </w:p>
        </w:tc>
      </w:tr>
      <w:tr w:rsidR="00E605C8" w:rsidRPr="005878F0" w14:paraId="7558DDE9" w14:textId="77777777" w:rsidTr="00E605C8">
        <w:trPr>
          <w:trHeight w:val="321"/>
          <w:jc w:val="center"/>
        </w:trPr>
        <w:tc>
          <w:tcPr>
            <w:tcW w:w="9665" w:type="dxa"/>
            <w:gridSpan w:val="3"/>
          </w:tcPr>
          <w:p w14:paraId="66CA2E23" w14:textId="77777777" w:rsidR="00E605C8" w:rsidRPr="005878F0" w:rsidRDefault="00E605C8" w:rsidP="0049149F">
            <w:pPr>
              <w:bidi/>
              <w:jc w:val="center"/>
              <w:rPr>
                <w:rFonts w:ascii="Sakkal Majalla" w:hAnsi="Sakkal Majalla" w:cs="Sakkal Majalla"/>
                <w:b/>
                <w:bCs/>
                <w:sz w:val="28"/>
                <w:szCs w:val="28"/>
                <w:rtl/>
              </w:rPr>
            </w:pPr>
            <w:r w:rsidRPr="005878F0">
              <w:rPr>
                <w:rFonts w:ascii="Sakkal Majalla" w:hAnsi="Sakkal Majalla" w:cs="Sakkal Majalla"/>
                <w:b/>
                <w:bCs/>
                <w:sz w:val="28"/>
                <w:szCs w:val="28"/>
                <w:rtl/>
              </w:rPr>
              <w:t xml:space="preserve"> </w:t>
            </w:r>
            <w:r w:rsidRPr="005878F0">
              <w:rPr>
                <w:rFonts w:ascii="Sakkal Majalla" w:hAnsi="Sakkal Majalla" w:cs="Sakkal Majalla"/>
                <w:b/>
                <w:bCs/>
                <w:sz w:val="28"/>
                <w:szCs w:val="28"/>
              </w:rPr>
              <w:t>Recreational Uses and Sports Activities</w:t>
            </w:r>
            <w:r w:rsidRPr="005878F0">
              <w:rPr>
                <w:rFonts w:ascii="Sakkal Majalla" w:hAnsi="Sakkal Majalla" w:cs="Sakkal Majalla"/>
                <w:b/>
                <w:bCs/>
                <w:sz w:val="28"/>
                <w:szCs w:val="28"/>
                <w:rtl/>
              </w:rPr>
              <w:t xml:space="preserve"> </w:t>
            </w:r>
          </w:p>
        </w:tc>
      </w:tr>
      <w:tr w:rsidR="00E605C8" w:rsidRPr="005878F0" w14:paraId="37FBA622" w14:textId="77777777" w:rsidTr="00E605C8">
        <w:trPr>
          <w:trHeight w:val="321"/>
          <w:jc w:val="center"/>
        </w:trPr>
        <w:tc>
          <w:tcPr>
            <w:tcW w:w="704" w:type="dxa"/>
          </w:tcPr>
          <w:p w14:paraId="6D4634BE" w14:textId="77777777" w:rsidR="00E605C8" w:rsidRPr="005878F0" w:rsidRDefault="00E605C8" w:rsidP="0049149F">
            <w:pPr>
              <w:bidi/>
              <w:jc w:val="center"/>
              <w:rPr>
                <w:rFonts w:ascii="Sakkal Majalla" w:hAnsi="Sakkal Majalla" w:cs="Sakkal Majalla"/>
                <w:sz w:val="28"/>
                <w:szCs w:val="28"/>
                <w:rtl/>
              </w:rPr>
            </w:pPr>
            <w:r w:rsidRPr="005878F0">
              <w:rPr>
                <w:rFonts w:ascii="Sakkal Majalla" w:hAnsi="Sakkal Majalla" w:cs="Sakkal Majalla"/>
                <w:sz w:val="28"/>
                <w:szCs w:val="28"/>
                <w:rtl/>
              </w:rPr>
              <w:t>32</w:t>
            </w:r>
          </w:p>
        </w:tc>
        <w:tc>
          <w:tcPr>
            <w:tcW w:w="4430" w:type="dxa"/>
          </w:tcPr>
          <w:p w14:paraId="39625C07" w14:textId="77777777" w:rsidR="00E605C8" w:rsidRPr="005878F0" w:rsidRDefault="00E605C8" w:rsidP="0049149F">
            <w:pPr>
              <w:bidi/>
              <w:jc w:val="center"/>
              <w:rPr>
                <w:rFonts w:ascii="Sakkal Majalla" w:hAnsi="Sakkal Majalla" w:cs="Sakkal Majalla"/>
                <w:sz w:val="28"/>
                <w:szCs w:val="28"/>
              </w:rPr>
            </w:pPr>
            <w:r w:rsidRPr="005878F0">
              <w:rPr>
                <w:rFonts w:ascii="Sakkal Majalla" w:hAnsi="Sakkal Majalla" w:cs="Sakkal Majalla"/>
                <w:sz w:val="28"/>
                <w:szCs w:val="28"/>
                <w:rtl/>
              </w:rPr>
              <w:t xml:space="preserve"> </w:t>
            </w:r>
            <w:r w:rsidRPr="005878F0">
              <w:rPr>
                <w:rFonts w:ascii="Sakkal Majalla" w:hAnsi="Sakkal Majalla" w:cs="Sakkal Majalla"/>
                <w:sz w:val="28"/>
                <w:szCs w:val="28"/>
              </w:rPr>
              <w:t>Sports Clubs and Similar Entities</w:t>
            </w:r>
            <w:r w:rsidRPr="005878F0">
              <w:rPr>
                <w:rFonts w:ascii="Sakkal Majalla" w:hAnsi="Sakkal Majalla" w:cs="Sakkal Majalla"/>
                <w:sz w:val="28"/>
                <w:szCs w:val="28"/>
                <w:rtl/>
              </w:rPr>
              <w:t xml:space="preserve"> </w:t>
            </w:r>
          </w:p>
          <w:p w14:paraId="0D714DE4" w14:textId="77777777" w:rsidR="00E605C8" w:rsidRPr="005878F0" w:rsidRDefault="00E605C8" w:rsidP="0049149F">
            <w:pPr>
              <w:bidi/>
              <w:jc w:val="center"/>
              <w:rPr>
                <w:rFonts w:ascii="Sakkal Majalla" w:hAnsi="Sakkal Majalla" w:cs="Sakkal Majalla"/>
                <w:sz w:val="28"/>
                <w:szCs w:val="28"/>
              </w:rPr>
            </w:pPr>
          </w:p>
          <w:p w14:paraId="4EC5D308" w14:textId="77777777" w:rsidR="00E605C8" w:rsidRPr="005878F0" w:rsidRDefault="00E605C8" w:rsidP="0049149F">
            <w:pPr>
              <w:bidi/>
              <w:jc w:val="center"/>
              <w:rPr>
                <w:rFonts w:ascii="Sakkal Majalla" w:hAnsi="Sakkal Majalla" w:cs="Sakkal Majalla"/>
                <w:sz w:val="28"/>
                <w:szCs w:val="28"/>
              </w:rPr>
            </w:pPr>
          </w:p>
          <w:p w14:paraId="163DC462" w14:textId="77777777" w:rsidR="00E605C8" w:rsidRPr="005878F0" w:rsidRDefault="00E605C8" w:rsidP="0049149F">
            <w:pPr>
              <w:bidi/>
              <w:jc w:val="center"/>
              <w:rPr>
                <w:rFonts w:ascii="Sakkal Majalla" w:hAnsi="Sakkal Majalla" w:cs="Sakkal Majalla"/>
                <w:sz w:val="28"/>
                <w:szCs w:val="28"/>
              </w:rPr>
            </w:pPr>
          </w:p>
          <w:p w14:paraId="5AA39B59" w14:textId="77777777" w:rsidR="00E605C8" w:rsidRPr="005878F0" w:rsidRDefault="00E605C8" w:rsidP="0049149F">
            <w:pPr>
              <w:bidi/>
              <w:jc w:val="center"/>
              <w:rPr>
                <w:rFonts w:ascii="Sakkal Majalla" w:hAnsi="Sakkal Majalla" w:cs="Sakkal Majalla"/>
                <w:sz w:val="28"/>
                <w:szCs w:val="28"/>
                <w:rtl/>
              </w:rPr>
            </w:pPr>
          </w:p>
        </w:tc>
        <w:tc>
          <w:tcPr>
            <w:tcW w:w="4531" w:type="dxa"/>
          </w:tcPr>
          <w:p w14:paraId="518B8491" w14:textId="77777777" w:rsidR="00E605C8" w:rsidRPr="005878F0" w:rsidRDefault="00E605C8" w:rsidP="00E605C8">
            <w:pPr>
              <w:rPr>
                <w:rFonts w:ascii="Sakkal Majalla" w:hAnsi="Sakkal Majalla" w:cs="Sakkal Majalla"/>
                <w:sz w:val="28"/>
                <w:szCs w:val="28"/>
              </w:rPr>
            </w:pPr>
            <w:r w:rsidRPr="005878F0">
              <w:rPr>
                <w:rFonts w:ascii="Sakkal Majalla" w:hAnsi="Sakkal Majalla" w:cs="Sakkal Majalla"/>
                <w:sz w:val="28"/>
                <w:szCs w:val="28"/>
              </w:rPr>
              <w:t>Two parking spaces per 100 square meters</w:t>
            </w:r>
          </w:p>
          <w:p w14:paraId="70698358" w14:textId="77777777" w:rsidR="00E605C8" w:rsidRPr="005878F0" w:rsidRDefault="00E605C8" w:rsidP="0049149F">
            <w:pPr>
              <w:bidi/>
              <w:jc w:val="center"/>
              <w:rPr>
                <w:rFonts w:ascii="Sakkal Majalla" w:hAnsi="Sakkal Majalla" w:cs="Sakkal Majalla"/>
                <w:sz w:val="28"/>
                <w:szCs w:val="28"/>
                <w:rtl/>
              </w:rPr>
            </w:pPr>
          </w:p>
          <w:p w14:paraId="1AE0AA8D" w14:textId="77777777" w:rsidR="00E605C8" w:rsidRPr="005878F0" w:rsidRDefault="00E605C8" w:rsidP="0049149F">
            <w:pPr>
              <w:rPr>
                <w:rFonts w:ascii="Sakkal Majalla" w:hAnsi="Sakkal Majalla" w:cs="Sakkal Majalla"/>
                <w:sz w:val="28"/>
                <w:szCs w:val="28"/>
                <w:rtl/>
              </w:rPr>
            </w:pPr>
            <w:r w:rsidRPr="005878F0">
              <w:rPr>
                <w:rFonts w:ascii="Sakkal Majalla" w:hAnsi="Sakkal Majalla" w:cs="Sakkal Majalla"/>
                <w:sz w:val="28"/>
                <w:szCs w:val="28"/>
              </w:rPr>
              <w:t>One parking space for every 5 seats when there is an audience grandstand</w:t>
            </w:r>
          </w:p>
        </w:tc>
      </w:tr>
    </w:tbl>
    <w:p w14:paraId="4C21480F" w14:textId="77777777" w:rsidR="00E605C8" w:rsidRPr="005878F0" w:rsidRDefault="00E605C8" w:rsidP="00E605C8">
      <w:pPr>
        <w:tabs>
          <w:tab w:val="left" w:pos="3526"/>
        </w:tabs>
        <w:jc w:val="both"/>
        <w:rPr>
          <w:rFonts w:ascii="Sakkal Majalla" w:hAnsi="Sakkal Majalla" w:cs="Sakkal Majalla"/>
          <w:sz w:val="28"/>
          <w:szCs w:val="28"/>
        </w:rPr>
      </w:pPr>
    </w:p>
    <w:p w14:paraId="33D63BE5" w14:textId="77777777" w:rsidR="00E605C8" w:rsidRPr="005878F0" w:rsidRDefault="00E605C8" w:rsidP="00E605C8">
      <w:pPr>
        <w:tabs>
          <w:tab w:val="left" w:pos="3526"/>
        </w:tabs>
        <w:jc w:val="both"/>
        <w:rPr>
          <w:rFonts w:ascii="Sakkal Majalla" w:hAnsi="Sakkal Majalla" w:cs="Sakkal Majalla"/>
          <w:sz w:val="28"/>
          <w:szCs w:val="28"/>
        </w:rPr>
      </w:pPr>
    </w:p>
    <w:p w14:paraId="3CC48EDE" w14:textId="77777777" w:rsidR="00E605C8" w:rsidRPr="005878F0" w:rsidRDefault="00E605C8" w:rsidP="00E605C8">
      <w:pPr>
        <w:tabs>
          <w:tab w:val="left" w:pos="3526"/>
        </w:tabs>
        <w:jc w:val="both"/>
        <w:rPr>
          <w:rFonts w:ascii="Sakkal Majalla" w:hAnsi="Sakkal Majalla" w:cs="Sakkal Majalla"/>
          <w:sz w:val="28"/>
          <w:szCs w:val="28"/>
        </w:rPr>
      </w:pPr>
    </w:p>
    <w:p w14:paraId="5BA9A9D9" w14:textId="77777777" w:rsidR="00E605C8" w:rsidRPr="005878F0" w:rsidRDefault="00E605C8" w:rsidP="00E605C8">
      <w:pPr>
        <w:rPr>
          <w:sz w:val="28"/>
          <w:szCs w:val="28"/>
        </w:rPr>
      </w:pPr>
    </w:p>
    <w:p w14:paraId="16E5C373" w14:textId="77777777" w:rsidR="00E605C8" w:rsidRPr="005878F0" w:rsidRDefault="00E605C8" w:rsidP="001940BC">
      <w:pPr>
        <w:tabs>
          <w:tab w:val="left" w:pos="3526"/>
        </w:tabs>
        <w:jc w:val="both"/>
        <w:rPr>
          <w:rFonts w:ascii="Sakkal Majalla" w:hAnsi="Sakkal Majalla" w:cs="Sakkal Majalla"/>
          <w:sz w:val="28"/>
          <w:szCs w:val="28"/>
        </w:rPr>
      </w:pPr>
    </w:p>
    <w:tbl>
      <w:tblPr>
        <w:tblStyle w:val="TableGrid"/>
        <w:tblpPr w:leftFromText="180" w:rightFromText="180" w:vertAnchor="text" w:horzAnchor="margin" w:tblpXSpec="center" w:tblpY="-194"/>
        <w:tblW w:w="9560" w:type="dxa"/>
        <w:tblLook w:val="04A0" w:firstRow="1" w:lastRow="0" w:firstColumn="1" w:lastColumn="0" w:noHBand="0" w:noVBand="1"/>
      </w:tblPr>
      <w:tblGrid>
        <w:gridCol w:w="704"/>
        <w:gridCol w:w="4463"/>
        <w:gridCol w:w="4393"/>
      </w:tblGrid>
      <w:tr w:rsidR="00E605C8" w:rsidRPr="005878F0" w14:paraId="1D79B0E4" w14:textId="77777777" w:rsidTr="00E605C8">
        <w:trPr>
          <w:trHeight w:val="620"/>
        </w:trPr>
        <w:tc>
          <w:tcPr>
            <w:tcW w:w="704" w:type="dxa"/>
          </w:tcPr>
          <w:p w14:paraId="0787CF8C" w14:textId="77777777" w:rsidR="00E605C8" w:rsidRPr="005878F0" w:rsidRDefault="00E605C8" w:rsidP="0049149F">
            <w:pPr>
              <w:bidi/>
              <w:jc w:val="center"/>
              <w:rPr>
                <w:rFonts w:ascii="Sakkal Majalla" w:hAnsi="Sakkal Majalla" w:cs="Sakkal Majalla"/>
                <w:sz w:val="28"/>
                <w:szCs w:val="28"/>
                <w:rtl/>
              </w:rPr>
            </w:pPr>
            <w:r w:rsidRPr="005878F0">
              <w:rPr>
                <w:rFonts w:ascii="Sakkal Majalla" w:hAnsi="Sakkal Majalla" w:cs="Sakkal Majalla"/>
                <w:sz w:val="28"/>
                <w:szCs w:val="28"/>
                <w:rtl/>
              </w:rPr>
              <w:lastRenderedPageBreak/>
              <w:t>33</w:t>
            </w:r>
          </w:p>
        </w:tc>
        <w:tc>
          <w:tcPr>
            <w:tcW w:w="4463" w:type="dxa"/>
          </w:tcPr>
          <w:p w14:paraId="0031ED41" w14:textId="77777777" w:rsidR="00E605C8" w:rsidRPr="005878F0" w:rsidRDefault="00E605C8" w:rsidP="00E605C8">
            <w:pPr>
              <w:jc w:val="center"/>
              <w:rPr>
                <w:rFonts w:ascii="Sakkal Majalla" w:hAnsi="Sakkal Majalla" w:cs="Sakkal Majalla"/>
                <w:sz w:val="28"/>
                <w:szCs w:val="28"/>
              </w:rPr>
            </w:pPr>
            <w:r w:rsidRPr="005878F0">
              <w:rPr>
                <w:rFonts w:ascii="Sakkal Majalla" w:hAnsi="Sakkal Majalla" w:cs="Sakkal Majalla"/>
                <w:sz w:val="28"/>
                <w:szCs w:val="28"/>
              </w:rPr>
              <w:t xml:space="preserve">Paddle, badminton, and tennis courts </w:t>
            </w:r>
            <w:r w:rsidR="00311B82" w:rsidRPr="005878F0">
              <w:rPr>
                <w:rFonts w:ascii="Sakkal Majalla" w:hAnsi="Sakkal Majalla" w:cs="Sakkal Majalla"/>
                <w:sz w:val="28"/>
                <w:szCs w:val="28"/>
              </w:rPr>
              <w:t>and among others</w:t>
            </w:r>
            <w:r w:rsidRPr="005878F0">
              <w:rPr>
                <w:rFonts w:ascii="Sakkal Majalla" w:hAnsi="Sakkal Majalla" w:cs="Sakkal Majalla"/>
                <w:sz w:val="28"/>
                <w:szCs w:val="28"/>
              </w:rPr>
              <w:t>, which require up to 4 players maximum.</w:t>
            </w:r>
          </w:p>
        </w:tc>
        <w:tc>
          <w:tcPr>
            <w:tcW w:w="4393" w:type="dxa"/>
          </w:tcPr>
          <w:p w14:paraId="16677D5B" w14:textId="77777777" w:rsidR="00E605C8" w:rsidRPr="005878F0" w:rsidRDefault="00E605C8" w:rsidP="0049149F">
            <w:pPr>
              <w:rPr>
                <w:rFonts w:ascii="Sakkal Majalla" w:hAnsi="Sakkal Majalla" w:cs="Sakkal Majalla"/>
                <w:sz w:val="28"/>
                <w:szCs w:val="28"/>
              </w:rPr>
            </w:pPr>
            <w:r w:rsidRPr="005878F0">
              <w:rPr>
                <w:rFonts w:ascii="Sakkal Majalla" w:hAnsi="Sakkal Majalla" w:cs="Sakkal Majalla"/>
                <w:sz w:val="28"/>
                <w:szCs w:val="28"/>
                <w:rtl/>
              </w:rPr>
              <w:t>4</w:t>
            </w:r>
            <w:r w:rsidRPr="005878F0">
              <w:rPr>
                <w:rFonts w:ascii="Sakkal Majalla" w:hAnsi="Sakkal Majalla" w:cs="Sakkal Majalla"/>
                <w:sz w:val="28"/>
                <w:szCs w:val="28"/>
              </w:rPr>
              <w:t xml:space="preserve"> parking spots per court.</w:t>
            </w:r>
          </w:p>
          <w:p w14:paraId="1B40BC04" w14:textId="77777777" w:rsidR="00E605C8" w:rsidRPr="005878F0" w:rsidRDefault="00E605C8" w:rsidP="0049149F">
            <w:pPr>
              <w:rPr>
                <w:rFonts w:ascii="Sakkal Majalla" w:hAnsi="Sakkal Majalla" w:cs="Sakkal Majalla"/>
                <w:sz w:val="28"/>
                <w:szCs w:val="28"/>
              </w:rPr>
            </w:pPr>
            <w:r w:rsidRPr="005878F0">
              <w:rPr>
                <w:rFonts w:ascii="Sakkal Majalla" w:hAnsi="Sakkal Majalla" w:cs="Sakkal Majalla"/>
                <w:sz w:val="28"/>
                <w:szCs w:val="28"/>
                <w:rtl/>
              </w:rPr>
              <w:t xml:space="preserve">1 </w:t>
            </w:r>
            <w:r w:rsidRPr="005878F0">
              <w:rPr>
                <w:rFonts w:ascii="Sakkal Majalla" w:hAnsi="Sakkal Majalla" w:cs="Sakkal Majalla"/>
                <w:sz w:val="28"/>
                <w:szCs w:val="28"/>
              </w:rPr>
              <w:t xml:space="preserve"> parking spot per 5 seats if there is a spectator stand</w:t>
            </w:r>
            <w:r w:rsidRPr="005878F0">
              <w:rPr>
                <w:rFonts w:ascii="Sakkal Majalla" w:hAnsi="Sakkal Majalla" w:cs="Sakkal Majalla"/>
                <w:sz w:val="28"/>
                <w:szCs w:val="28"/>
                <w:rtl/>
              </w:rPr>
              <w:t>.</w:t>
            </w:r>
          </w:p>
        </w:tc>
      </w:tr>
      <w:tr w:rsidR="00E605C8" w:rsidRPr="005878F0" w14:paraId="42639884" w14:textId="77777777" w:rsidTr="00E605C8">
        <w:trPr>
          <w:trHeight w:val="533"/>
        </w:trPr>
        <w:tc>
          <w:tcPr>
            <w:tcW w:w="704" w:type="dxa"/>
          </w:tcPr>
          <w:p w14:paraId="6083D2CC" w14:textId="77777777" w:rsidR="00E605C8" w:rsidRPr="005878F0" w:rsidRDefault="00E605C8" w:rsidP="0049149F">
            <w:pPr>
              <w:bidi/>
              <w:jc w:val="center"/>
              <w:rPr>
                <w:rFonts w:ascii="Sakkal Majalla" w:hAnsi="Sakkal Majalla" w:cs="Sakkal Majalla"/>
                <w:sz w:val="28"/>
                <w:szCs w:val="28"/>
                <w:rtl/>
              </w:rPr>
            </w:pPr>
            <w:r w:rsidRPr="005878F0">
              <w:rPr>
                <w:rFonts w:ascii="Sakkal Majalla" w:hAnsi="Sakkal Majalla" w:cs="Sakkal Majalla"/>
                <w:sz w:val="28"/>
                <w:szCs w:val="28"/>
                <w:rtl/>
              </w:rPr>
              <w:t>34</w:t>
            </w:r>
          </w:p>
        </w:tc>
        <w:tc>
          <w:tcPr>
            <w:tcW w:w="4463" w:type="dxa"/>
          </w:tcPr>
          <w:p w14:paraId="3C3AD040" w14:textId="77777777" w:rsidR="00E605C8" w:rsidRPr="005878F0" w:rsidRDefault="00E605C8" w:rsidP="00E605C8">
            <w:pPr>
              <w:jc w:val="center"/>
              <w:rPr>
                <w:rFonts w:ascii="Sakkal Majalla" w:hAnsi="Sakkal Majalla" w:cs="Sakkal Majalla"/>
                <w:sz w:val="28"/>
                <w:szCs w:val="28"/>
              </w:rPr>
            </w:pPr>
            <w:r w:rsidRPr="005878F0">
              <w:rPr>
                <w:rFonts w:ascii="Sakkal Majalla" w:hAnsi="Sakkal Majalla" w:cs="Sakkal Majalla"/>
                <w:sz w:val="28"/>
                <w:szCs w:val="28"/>
              </w:rPr>
              <w:t xml:space="preserve">Sports fields and multi-court sports halls </w:t>
            </w:r>
            <w:r w:rsidR="00311B82" w:rsidRPr="005878F0">
              <w:rPr>
                <w:rFonts w:ascii="Sakkal Majalla" w:hAnsi="Sakkal Majalla" w:cs="Sakkal Majalla"/>
                <w:sz w:val="28"/>
                <w:szCs w:val="28"/>
              </w:rPr>
              <w:t>and among others</w:t>
            </w:r>
            <w:r w:rsidRPr="005878F0">
              <w:rPr>
                <w:rFonts w:ascii="Sakkal Majalla" w:hAnsi="Sakkal Majalla" w:cs="Sakkal Majalla"/>
                <w:sz w:val="28"/>
                <w:szCs w:val="28"/>
              </w:rPr>
              <w:t>, which require more than 4 players.</w:t>
            </w:r>
          </w:p>
        </w:tc>
        <w:tc>
          <w:tcPr>
            <w:tcW w:w="4393" w:type="dxa"/>
          </w:tcPr>
          <w:p w14:paraId="3753EF8F" w14:textId="77777777" w:rsidR="00E605C8" w:rsidRPr="005878F0" w:rsidRDefault="00E605C8" w:rsidP="00E605C8">
            <w:pPr>
              <w:rPr>
                <w:rFonts w:ascii="Sakkal Majalla" w:hAnsi="Sakkal Majalla" w:cs="Sakkal Majalla"/>
                <w:sz w:val="28"/>
                <w:szCs w:val="28"/>
              </w:rPr>
            </w:pPr>
            <w:r w:rsidRPr="005878F0">
              <w:rPr>
                <w:rFonts w:ascii="Sakkal Majalla" w:hAnsi="Sakkal Majalla" w:cs="Sakkal Majalla"/>
                <w:sz w:val="28"/>
                <w:szCs w:val="28"/>
                <w:rtl/>
              </w:rPr>
              <w:t>1</w:t>
            </w:r>
            <w:r w:rsidRPr="005878F0">
              <w:rPr>
                <w:rFonts w:ascii="Sakkal Majalla" w:hAnsi="Sakkal Majalla" w:cs="Sakkal Majalla"/>
                <w:sz w:val="28"/>
                <w:szCs w:val="28"/>
              </w:rPr>
              <w:t xml:space="preserve"> parking spot per 2 players.</w:t>
            </w:r>
          </w:p>
          <w:p w14:paraId="2A19FF4B" w14:textId="77777777" w:rsidR="00E605C8" w:rsidRPr="005878F0" w:rsidRDefault="00E605C8" w:rsidP="00E605C8">
            <w:pPr>
              <w:rPr>
                <w:rFonts w:ascii="Sakkal Majalla" w:hAnsi="Sakkal Majalla" w:cs="Sakkal Majalla"/>
                <w:sz w:val="28"/>
                <w:szCs w:val="28"/>
              </w:rPr>
            </w:pPr>
            <w:r w:rsidRPr="005878F0">
              <w:rPr>
                <w:rFonts w:ascii="Sakkal Majalla" w:hAnsi="Sakkal Majalla" w:cs="Sakkal Majalla"/>
                <w:sz w:val="28"/>
                <w:szCs w:val="28"/>
                <w:rtl/>
              </w:rPr>
              <w:t xml:space="preserve">1 </w:t>
            </w:r>
            <w:r w:rsidRPr="005878F0">
              <w:rPr>
                <w:rFonts w:ascii="Sakkal Majalla" w:hAnsi="Sakkal Majalla" w:cs="Sakkal Majalla"/>
                <w:sz w:val="28"/>
                <w:szCs w:val="28"/>
              </w:rPr>
              <w:t xml:space="preserve"> parking spot per 5 seats in case there is a spectator stand</w:t>
            </w:r>
            <w:r w:rsidRPr="005878F0">
              <w:rPr>
                <w:rFonts w:ascii="Sakkal Majalla" w:hAnsi="Sakkal Majalla" w:cs="Sakkal Majalla"/>
                <w:sz w:val="28"/>
                <w:szCs w:val="28"/>
                <w:rtl/>
              </w:rPr>
              <w:t>.</w:t>
            </w:r>
          </w:p>
        </w:tc>
      </w:tr>
      <w:tr w:rsidR="00E605C8" w:rsidRPr="005878F0" w14:paraId="56BBA8B6" w14:textId="77777777" w:rsidTr="00E605C8">
        <w:trPr>
          <w:trHeight w:val="1688"/>
        </w:trPr>
        <w:tc>
          <w:tcPr>
            <w:tcW w:w="704" w:type="dxa"/>
          </w:tcPr>
          <w:p w14:paraId="01DEE99B" w14:textId="77777777" w:rsidR="00E605C8" w:rsidRPr="005878F0" w:rsidRDefault="00E605C8" w:rsidP="0049149F">
            <w:pPr>
              <w:bidi/>
              <w:jc w:val="center"/>
              <w:rPr>
                <w:rFonts w:ascii="Sakkal Majalla" w:hAnsi="Sakkal Majalla" w:cs="Sakkal Majalla"/>
                <w:sz w:val="28"/>
                <w:szCs w:val="28"/>
                <w:rtl/>
              </w:rPr>
            </w:pPr>
            <w:r w:rsidRPr="005878F0">
              <w:rPr>
                <w:rFonts w:ascii="Sakkal Majalla" w:hAnsi="Sakkal Majalla" w:cs="Sakkal Majalla"/>
                <w:sz w:val="28"/>
                <w:szCs w:val="28"/>
                <w:rtl/>
              </w:rPr>
              <w:t>35</w:t>
            </w:r>
          </w:p>
        </w:tc>
        <w:tc>
          <w:tcPr>
            <w:tcW w:w="4463" w:type="dxa"/>
          </w:tcPr>
          <w:p w14:paraId="5FB49721" w14:textId="77777777" w:rsidR="00E605C8" w:rsidRPr="005878F0" w:rsidRDefault="00E605C8" w:rsidP="00E605C8">
            <w:pPr>
              <w:jc w:val="center"/>
              <w:rPr>
                <w:rFonts w:ascii="Sakkal Majalla" w:hAnsi="Sakkal Majalla" w:cs="Sakkal Majalla"/>
                <w:sz w:val="28"/>
                <w:szCs w:val="28"/>
              </w:rPr>
            </w:pPr>
            <w:r w:rsidRPr="005878F0">
              <w:rPr>
                <w:rFonts w:ascii="Sakkal Majalla" w:hAnsi="Sakkal Majalla" w:cs="Sakkal Majalla"/>
                <w:sz w:val="28"/>
                <w:szCs w:val="28"/>
              </w:rPr>
              <w:t>Children's playgrounds / Gardens / Parks / Walkways.</w:t>
            </w:r>
          </w:p>
          <w:p w14:paraId="2E16B332" w14:textId="77777777" w:rsidR="00E605C8" w:rsidRPr="005878F0" w:rsidRDefault="00E605C8" w:rsidP="00E605C8">
            <w:pPr>
              <w:bidi/>
              <w:jc w:val="center"/>
              <w:rPr>
                <w:rFonts w:ascii="Sakkal Majalla" w:hAnsi="Sakkal Majalla" w:cs="Sakkal Majalla"/>
                <w:sz w:val="28"/>
                <w:szCs w:val="28"/>
              </w:rPr>
            </w:pPr>
          </w:p>
        </w:tc>
        <w:tc>
          <w:tcPr>
            <w:tcW w:w="4393" w:type="dxa"/>
          </w:tcPr>
          <w:p w14:paraId="37E5465A" w14:textId="77777777" w:rsidR="00E605C8" w:rsidRPr="005878F0" w:rsidRDefault="00E605C8" w:rsidP="0049149F">
            <w:pPr>
              <w:rPr>
                <w:rFonts w:ascii="Sakkal Majalla" w:hAnsi="Sakkal Majalla" w:cs="Sakkal Majalla"/>
                <w:sz w:val="28"/>
                <w:szCs w:val="28"/>
                <w:rtl/>
              </w:rPr>
            </w:pPr>
            <w:r w:rsidRPr="005878F0">
              <w:rPr>
                <w:rFonts w:ascii="Sakkal Majalla" w:hAnsi="Sakkal Majalla" w:cs="Sakkal Majalla"/>
                <w:sz w:val="28"/>
                <w:szCs w:val="28"/>
                <w:rtl/>
              </w:rPr>
              <w:t xml:space="preserve"> </w:t>
            </w:r>
          </w:p>
          <w:p w14:paraId="71C8C595" w14:textId="77777777" w:rsidR="00E605C8" w:rsidRPr="005878F0" w:rsidRDefault="00E605C8" w:rsidP="0049149F">
            <w:pPr>
              <w:pStyle w:val="ListParagraph"/>
              <w:numPr>
                <w:ilvl w:val="0"/>
                <w:numId w:val="32"/>
              </w:numPr>
              <w:jc w:val="both"/>
              <w:rPr>
                <w:rFonts w:ascii="Sakkal Majalla" w:hAnsi="Sakkal Majalla" w:cs="Sakkal Majalla"/>
                <w:sz w:val="28"/>
                <w:szCs w:val="28"/>
              </w:rPr>
            </w:pPr>
            <w:r w:rsidRPr="005878F0">
              <w:rPr>
                <w:rFonts w:ascii="Sakkal Majalla" w:hAnsi="Sakkal Majalla" w:cs="Sakkal Majalla"/>
                <w:sz w:val="28"/>
                <w:szCs w:val="28"/>
              </w:rPr>
              <w:t>For properties less than 1,000 square meters: 1 parking spot per 100 square meters of the total site area (property), in addition to parking for any additional activities if present.</w:t>
            </w:r>
          </w:p>
          <w:p w14:paraId="3E50CBA2" w14:textId="77777777" w:rsidR="00E605C8" w:rsidRPr="005878F0" w:rsidRDefault="00E605C8" w:rsidP="0049149F">
            <w:pPr>
              <w:jc w:val="both"/>
              <w:rPr>
                <w:rFonts w:ascii="Sakkal Majalla" w:hAnsi="Sakkal Majalla" w:cs="Sakkal Majalla"/>
                <w:sz w:val="28"/>
                <w:szCs w:val="28"/>
                <w:rtl/>
              </w:rPr>
            </w:pPr>
          </w:p>
          <w:p w14:paraId="3CA0CBE9" w14:textId="77777777" w:rsidR="00E605C8" w:rsidRPr="005878F0" w:rsidRDefault="00E605C8" w:rsidP="0049149F">
            <w:pPr>
              <w:pStyle w:val="ListParagraph"/>
              <w:numPr>
                <w:ilvl w:val="0"/>
                <w:numId w:val="31"/>
              </w:numPr>
              <w:jc w:val="both"/>
              <w:rPr>
                <w:rFonts w:ascii="Sakkal Majalla" w:hAnsi="Sakkal Majalla" w:cs="Sakkal Majalla"/>
                <w:sz w:val="28"/>
                <w:szCs w:val="28"/>
                <w:rtl/>
              </w:rPr>
            </w:pPr>
            <w:r w:rsidRPr="005878F0">
              <w:rPr>
                <w:rFonts w:ascii="Sakkal Majalla" w:hAnsi="Sakkal Majalla" w:cs="Sakkal Majalla"/>
                <w:sz w:val="28"/>
                <w:szCs w:val="28"/>
              </w:rPr>
              <w:t>For properties larger than 1,000 square meters: 1 parking spot per 100 square meters for the first 1,000 square meters and 1 parking spot per each additional 1,000 square meters of the total site area (property), plus parking for additional activities if present</w:t>
            </w:r>
            <w:r w:rsidRPr="005878F0">
              <w:rPr>
                <w:rFonts w:ascii="Sakkal Majalla" w:hAnsi="Sakkal Majalla" w:cs="Sakkal Majalla"/>
                <w:sz w:val="28"/>
                <w:szCs w:val="28"/>
                <w:rtl/>
              </w:rPr>
              <w:t>.</w:t>
            </w:r>
          </w:p>
          <w:p w14:paraId="7FBB7D1C" w14:textId="77777777" w:rsidR="00E605C8" w:rsidRPr="005878F0" w:rsidRDefault="00E605C8" w:rsidP="0049149F">
            <w:pPr>
              <w:bidi/>
              <w:jc w:val="center"/>
              <w:rPr>
                <w:rFonts w:ascii="Sakkal Majalla" w:hAnsi="Sakkal Majalla" w:cs="Sakkal Majalla"/>
                <w:sz w:val="28"/>
                <w:szCs w:val="28"/>
                <w:rtl/>
              </w:rPr>
            </w:pPr>
          </w:p>
        </w:tc>
      </w:tr>
      <w:tr w:rsidR="00E605C8" w:rsidRPr="005878F0" w14:paraId="28171306" w14:textId="77777777" w:rsidTr="00E605C8">
        <w:trPr>
          <w:trHeight w:val="533"/>
        </w:trPr>
        <w:tc>
          <w:tcPr>
            <w:tcW w:w="704" w:type="dxa"/>
          </w:tcPr>
          <w:p w14:paraId="78442C99" w14:textId="77777777" w:rsidR="00E605C8" w:rsidRPr="005878F0" w:rsidRDefault="00E605C8" w:rsidP="0049149F">
            <w:pPr>
              <w:bidi/>
              <w:jc w:val="center"/>
              <w:rPr>
                <w:rFonts w:ascii="Sakkal Majalla" w:hAnsi="Sakkal Majalla" w:cs="Sakkal Majalla"/>
                <w:sz w:val="28"/>
                <w:szCs w:val="28"/>
                <w:rtl/>
              </w:rPr>
            </w:pPr>
            <w:r w:rsidRPr="005878F0">
              <w:rPr>
                <w:rFonts w:ascii="Sakkal Majalla" w:hAnsi="Sakkal Majalla" w:cs="Sakkal Majalla"/>
                <w:sz w:val="28"/>
                <w:szCs w:val="28"/>
                <w:rtl/>
              </w:rPr>
              <w:t>36</w:t>
            </w:r>
          </w:p>
        </w:tc>
        <w:tc>
          <w:tcPr>
            <w:tcW w:w="4463" w:type="dxa"/>
          </w:tcPr>
          <w:p w14:paraId="6A6FEBA8" w14:textId="77777777" w:rsidR="00E605C8" w:rsidRPr="005878F0" w:rsidRDefault="00E605C8" w:rsidP="00E605C8">
            <w:pPr>
              <w:jc w:val="center"/>
              <w:rPr>
                <w:rFonts w:ascii="Sakkal Majalla" w:hAnsi="Sakkal Majalla" w:cs="Sakkal Majalla"/>
                <w:sz w:val="28"/>
                <w:szCs w:val="28"/>
              </w:rPr>
            </w:pPr>
            <w:r w:rsidRPr="005878F0">
              <w:rPr>
                <w:rFonts w:ascii="Sakkal Majalla" w:hAnsi="Sakkal Majalla" w:cs="Sakkal Majalla"/>
                <w:sz w:val="28"/>
                <w:szCs w:val="28"/>
              </w:rPr>
              <w:t>(Marina Clubs): Marina Clubs.</w:t>
            </w:r>
          </w:p>
          <w:p w14:paraId="62B07275" w14:textId="77777777" w:rsidR="00E605C8" w:rsidRPr="005878F0" w:rsidRDefault="00E605C8" w:rsidP="00E605C8">
            <w:pPr>
              <w:bidi/>
              <w:jc w:val="center"/>
              <w:rPr>
                <w:rFonts w:ascii="Sakkal Majalla" w:hAnsi="Sakkal Majalla" w:cs="Sakkal Majalla"/>
                <w:sz w:val="28"/>
                <w:szCs w:val="28"/>
              </w:rPr>
            </w:pPr>
          </w:p>
        </w:tc>
        <w:tc>
          <w:tcPr>
            <w:tcW w:w="4393" w:type="dxa"/>
          </w:tcPr>
          <w:p w14:paraId="2623D7F5" w14:textId="77777777" w:rsidR="00E605C8" w:rsidRPr="005878F0" w:rsidRDefault="00E605C8" w:rsidP="0049149F">
            <w:pPr>
              <w:jc w:val="both"/>
              <w:rPr>
                <w:rFonts w:ascii="Sakkal Majalla" w:hAnsi="Sakkal Majalla" w:cs="Sakkal Majalla"/>
                <w:sz w:val="28"/>
                <w:szCs w:val="28"/>
              </w:rPr>
            </w:pPr>
            <w:r w:rsidRPr="005878F0">
              <w:rPr>
                <w:rFonts w:ascii="Sakkal Majalla" w:hAnsi="Sakkal Majalla" w:cs="Sakkal Majalla"/>
                <w:sz w:val="28"/>
                <w:szCs w:val="28"/>
                <w:rtl/>
              </w:rPr>
              <w:t xml:space="preserve">1 </w:t>
            </w:r>
            <w:r w:rsidRPr="005878F0">
              <w:rPr>
                <w:rFonts w:ascii="Sakkal Majalla" w:hAnsi="Sakkal Majalla" w:cs="Sakkal Majalla"/>
                <w:sz w:val="28"/>
                <w:szCs w:val="28"/>
              </w:rPr>
              <w:t xml:space="preserve"> parking spot for every 5 marine berths</w:t>
            </w:r>
            <w:r w:rsidRPr="005878F0">
              <w:rPr>
                <w:rFonts w:ascii="Sakkal Majalla" w:hAnsi="Sakkal Majalla" w:cs="Sakkal Majalla"/>
                <w:sz w:val="28"/>
                <w:szCs w:val="28"/>
                <w:rtl/>
              </w:rPr>
              <w:t>.</w:t>
            </w:r>
          </w:p>
          <w:p w14:paraId="4820A998" w14:textId="77777777" w:rsidR="00E605C8" w:rsidRPr="005878F0" w:rsidRDefault="00E605C8" w:rsidP="0049149F">
            <w:pPr>
              <w:jc w:val="both"/>
              <w:rPr>
                <w:rFonts w:ascii="Sakkal Majalla" w:hAnsi="Sakkal Majalla" w:cs="Sakkal Majalla"/>
                <w:sz w:val="28"/>
                <w:szCs w:val="28"/>
                <w:rtl/>
              </w:rPr>
            </w:pPr>
          </w:p>
        </w:tc>
      </w:tr>
      <w:tr w:rsidR="00E605C8" w:rsidRPr="005878F0" w14:paraId="4AA1D4C8" w14:textId="77777777" w:rsidTr="00E605C8">
        <w:trPr>
          <w:trHeight w:val="566"/>
        </w:trPr>
        <w:tc>
          <w:tcPr>
            <w:tcW w:w="704" w:type="dxa"/>
          </w:tcPr>
          <w:p w14:paraId="184188C0" w14:textId="77777777" w:rsidR="00E605C8" w:rsidRPr="005878F0" w:rsidRDefault="00E605C8" w:rsidP="0049149F">
            <w:pPr>
              <w:bidi/>
              <w:jc w:val="center"/>
              <w:rPr>
                <w:rFonts w:ascii="Sakkal Majalla" w:hAnsi="Sakkal Majalla" w:cs="Sakkal Majalla"/>
                <w:sz w:val="28"/>
                <w:szCs w:val="28"/>
                <w:rtl/>
              </w:rPr>
            </w:pPr>
            <w:r w:rsidRPr="005878F0">
              <w:rPr>
                <w:rFonts w:ascii="Sakkal Majalla" w:hAnsi="Sakkal Majalla" w:cs="Sakkal Majalla"/>
                <w:sz w:val="28"/>
                <w:szCs w:val="28"/>
                <w:rtl/>
              </w:rPr>
              <w:t>37</w:t>
            </w:r>
          </w:p>
        </w:tc>
        <w:tc>
          <w:tcPr>
            <w:tcW w:w="4463" w:type="dxa"/>
          </w:tcPr>
          <w:p w14:paraId="2527F0BD" w14:textId="77777777" w:rsidR="00E605C8" w:rsidRPr="005878F0" w:rsidRDefault="00E605C8" w:rsidP="00E605C8">
            <w:pPr>
              <w:bidi/>
              <w:jc w:val="center"/>
              <w:rPr>
                <w:rFonts w:ascii="Sakkal Majalla" w:hAnsi="Sakkal Majalla" w:cs="Sakkal Majalla"/>
                <w:sz w:val="28"/>
                <w:szCs w:val="28"/>
              </w:rPr>
            </w:pPr>
            <w:r w:rsidRPr="005878F0">
              <w:rPr>
                <w:rFonts w:ascii="Sakkal Majalla" w:hAnsi="Sakkal Majalla" w:cs="Sakkal Majalla"/>
                <w:sz w:val="28"/>
                <w:szCs w:val="28"/>
              </w:rPr>
              <w:t>Multi-use halls, cinemas, and theaters</w:t>
            </w:r>
          </w:p>
        </w:tc>
        <w:tc>
          <w:tcPr>
            <w:tcW w:w="4393" w:type="dxa"/>
          </w:tcPr>
          <w:p w14:paraId="084B44FA" w14:textId="77777777" w:rsidR="00E605C8" w:rsidRPr="005878F0" w:rsidRDefault="00E605C8" w:rsidP="0049149F">
            <w:pPr>
              <w:jc w:val="both"/>
              <w:rPr>
                <w:rFonts w:ascii="Sakkal Majalla" w:hAnsi="Sakkal Majalla" w:cs="Sakkal Majalla"/>
                <w:sz w:val="28"/>
                <w:szCs w:val="28"/>
              </w:rPr>
            </w:pPr>
            <w:r w:rsidRPr="005878F0">
              <w:rPr>
                <w:rFonts w:ascii="Sakkal Majalla" w:hAnsi="Sakkal Majalla" w:cs="Sakkal Majalla"/>
                <w:sz w:val="28"/>
                <w:szCs w:val="28"/>
                <w:rtl/>
              </w:rPr>
              <w:t xml:space="preserve">4 </w:t>
            </w:r>
            <w:r w:rsidRPr="005878F0">
              <w:rPr>
                <w:rFonts w:ascii="Sakkal Majalla" w:hAnsi="Sakkal Majalla" w:cs="Sakkal Majalla"/>
                <w:sz w:val="28"/>
                <w:szCs w:val="28"/>
              </w:rPr>
              <w:t xml:space="preserve"> parking spots per 100 square meters or 1 parking spot per 5 seats, whichever is greater</w:t>
            </w:r>
            <w:r w:rsidRPr="005878F0">
              <w:rPr>
                <w:rFonts w:ascii="Sakkal Majalla" w:hAnsi="Sakkal Majalla" w:cs="Sakkal Majalla"/>
                <w:sz w:val="28"/>
                <w:szCs w:val="28"/>
                <w:rtl/>
              </w:rPr>
              <w:t>.</w:t>
            </w:r>
          </w:p>
        </w:tc>
      </w:tr>
      <w:tr w:rsidR="00E605C8" w:rsidRPr="005878F0" w14:paraId="74A086E1" w14:textId="77777777" w:rsidTr="00E605C8">
        <w:trPr>
          <w:trHeight w:val="533"/>
        </w:trPr>
        <w:tc>
          <w:tcPr>
            <w:tcW w:w="704" w:type="dxa"/>
          </w:tcPr>
          <w:p w14:paraId="3D6CCBB5" w14:textId="77777777" w:rsidR="00E605C8" w:rsidRPr="005878F0" w:rsidRDefault="00E605C8" w:rsidP="0049149F">
            <w:pPr>
              <w:bidi/>
              <w:jc w:val="center"/>
              <w:rPr>
                <w:rFonts w:ascii="Sakkal Majalla" w:hAnsi="Sakkal Majalla" w:cs="Sakkal Majalla"/>
                <w:sz w:val="28"/>
                <w:szCs w:val="28"/>
                <w:rtl/>
              </w:rPr>
            </w:pPr>
            <w:r w:rsidRPr="005878F0">
              <w:rPr>
                <w:rFonts w:ascii="Sakkal Majalla" w:hAnsi="Sakkal Majalla" w:cs="Sakkal Majalla"/>
                <w:sz w:val="28"/>
                <w:szCs w:val="28"/>
                <w:rtl/>
              </w:rPr>
              <w:t>38</w:t>
            </w:r>
          </w:p>
        </w:tc>
        <w:tc>
          <w:tcPr>
            <w:tcW w:w="4463" w:type="dxa"/>
          </w:tcPr>
          <w:p w14:paraId="11CFAA6F" w14:textId="77777777" w:rsidR="00E605C8" w:rsidRPr="005878F0" w:rsidRDefault="00E605C8" w:rsidP="00E605C8">
            <w:pPr>
              <w:bidi/>
              <w:jc w:val="center"/>
              <w:rPr>
                <w:rFonts w:ascii="Sakkal Majalla" w:hAnsi="Sakkal Majalla" w:cs="Sakkal Majalla"/>
                <w:sz w:val="28"/>
                <w:szCs w:val="28"/>
              </w:rPr>
            </w:pPr>
            <w:r w:rsidRPr="005878F0">
              <w:rPr>
                <w:rFonts w:ascii="Sakkal Majalla" w:hAnsi="Sakkal Majalla" w:cs="Sakkal Majalla"/>
                <w:sz w:val="28"/>
                <w:szCs w:val="28"/>
              </w:rPr>
              <w:t>Cinemas and theaters</w:t>
            </w:r>
          </w:p>
        </w:tc>
        <w:tc>
          <w:tcPr>
            <w:tcW w:w="4393" w:type="dxa"/>
          </w:tcPr>
          <w:p w14:paraId="66CA2955" w14:textId="77777777" w:rsidR="00E605C8" w:rsidRPr="005878F0" w:rsidRDefault="00E605C8" w:rsidP="00E605C8">
            <w:pPr>
              <w:rPr>
                <w:rFonts w:ascii="Sakkal Majalla" w:hAnsi="Sakkal Majalla" w:cs="Sakkal Majalla"/>
                <w:sz w:val="28"/>
                <w:szCs w:val="28"/>
              </w:rPr>
            </w:pPr>
            <w:r w:rsidRPr="005878F0">
              <w:rPr>
                <w:rFonts w:ascii="Sakkal Majalla" w:hAnsi="Sakkal Majalla" w:cs="Sakkal Majalla"/>
                <w:sz w:val="28"/>
                <w:szCs w:val="28"/>
                <w:rtl/>
              </w:rPr>
              <w:t>1</w:t>
            </w:r>
            <w:r w:rsidRPr="005878F0">
              <w:rPr>
                <w:rFonts w:ascii="Sakkal Majalla" w:hAnsi="Sakkal Majalla" w:cs="Sakkal Majalla"/>
                <w:sz w:val="28"/>
                <w:szCs w:val="28"/>
              </w:rPr>
              <w:t xml:space="preserve"> </w:t>
            </w:r>
            <w:r w:rsidRPr="005878F0">
              <w:rPr>
                <w:rFonts w:ascii="Sakkal Majalla" w:hAnsi="Sakkal Majalla" w:cs="Sakkal Majalla"/>
                <w:sz w:val="28"/>
                <w:szCs w:val="28"/>
                <w:rtl/>
              </w:rPr>
              <w:t xml:space="preserve"> </w:t>
            </w:r>
            <w:r w:rsidRPr="005878F0">
              <w:rPr>
                <w:rFonts w:ascii="Sakkal Majalla" w:hAnsi="Sakkal Majalla" w:cs="Sakkal Majalla"/>
                <w:sz w:val="28"/>
                <w:szCs w:val="28"/>
              </w:rPr>
              <w:t>parking spot for every 5 seats</w:t>
            </w:r>
            <w:r w:rsidRPr="005878F0">
              <w:rPr>
                <w:rFonts w:ascii="Sakkal Majalla" w:hAnsi="Sakkal Majalla" w:cs="Sakkal Majalla"/>
                <w:sz w:val="28"/>
                <w:szCs w:val="28"/>
                <w:rtl/>
              </w:rPr>
              <w:t>.</w:t>
            </w:r>
          </w:p>
        </w:tc>
      </w:tr>
      <w:tr w:rsidR="00E605C8" w:rsidRPr="005878F0" w14:paraId="78702A20" w14:textId="77777777" w:rsidTr="00E605C8">
        <w:trPr>
          <w:trHeight w:val="96"/>
        </w:trPr>
        <w:tc>
          <w:tcPr>
            <w:tcW w:w="9560" w:type="dxa"/>
            <w:gridSpan w:val="3"/>
          </w:tcPr>
          <w:p w14:paraId="4D63603F" w14:textId="77777777" w:rsidR="00E605C8" w:rsidRPr="005878F0" w:rsidRDefault="00E605C8" w:rsidP="0049149F">
            <w:pPr>
              <w:bidi/>
              <w:jc w:val="center"/>
              <w:rPr>
                <w:rFonts w:ascii="Sakkal Majalla" w:hAnsi="Sakkal Majalla" w:cs="Sakkal Majalla"/>
                <w:b/>
                <w:bCs/>
                <w:sz w:val="28"/>
                <w:szCs w:val="28"/>
                <w:rtl/>
              </w:rPr>
            </w:pPr>
            <w:r w:rsidRPr="005878F0">
              <w:rPr>
                <w:rFonts w:ascii="Sakkal Majalla" w:hAnsi="Sakkal Majalla" w:cs="Sakkal Majalla"/>
                <w:b/>
                <w:bCs/>
                <w:sz w:val="28"/>
                <w:szCs w:val="28"/>
              </w:rPr>
              <w:t>Industrial Uses</w:t>
            </w:r>
          </w:p>
        </w:tc>
      </w:tr>
      <w:tr w:rsidR="00E605C8" w:rsidRPr="005878F0" w14:paraId="60DE3661" w14:textId="77777777" w:rsidTr="00E605C8">
        <w:trPr>
          <w:trHeight w:val="533"/>
        </w:trPr>
        <w:tc>
          <w:tcPr>
            <w:tcW w:w="704" w:type="dxa"/>
          </w:tcPr>
          <w:p w14:paraId="020CF448" w14:textId="77777777" w:rsidR="00E605C8" w:rsidRPr="005878F0" w:rsidRDefault="00E605C8" w:rsidP="0049149F">
            <w:pPr>
              <w:bidi/>
              <w:jc w:val="center"/>
              <w:rPr>
                <w:rFonts w:ascii="Sakkal Majalla" w:hAnsi="Sakkal Majalla" w:cs="Sakkal Majalla"/>
                <w:sz w:val="28"/>
                <w:szCs w:val="28"/>
                <w:rtl/>
              </w:rPr>
            </w:pPr>
            <w:r w:rsidRPr="005878F0">
              <w:rPr>
                <w:rFonts w:ascii="Sakkal Majalla" w:hAnsi="Sakkal Majalla" w:cs="Sakkal Majalla"/>
                <w:sz w:val="28"/>
                <w:szCs w:val="28"/>
                <w:rtl/>
              </w:rPr>
              <w:t>39</w:t>
            </w:r>
          </w:p>
        </w:tc>
        <w:tc>
          <w:tcPr>
            <w:tcW w:w="4463" w:type="dxa"/>
          </w:tcPr>
          <w:p w14:paraId="46041BF0" w14:textId="77777777" w:rsidR="00E605C8" w:rsidRPr="005878F0" w:rsidRDefault="00E605C8" w:rsidP="0049149F">
            <w:pPr>
              <w:bidi/>
              <w:jc w:val="center"/>
              <w:rPr>
                <w:rFonts w:ascii="Sakkal Majalla" w:hAnsi="Sakkal Majalla" w:cs="Sakkal Majalla"/>
                <w:sz w:val="28"/>
                <w:szCs w:val="28"/>
              </w:rPr>
            </w:pPr>
            <w:r w:rsidRPr="005878F0">
              <w:rPr>
                <w:rFonts w:ascii="Sakkal Majalla" w:hAnsi="Sakkal Majalla" w:cs="Sakkal Majalla"/>
                <w:sz w:val="28"/>
                <w:szCs w:val="28"/>
              </w:rPr>
              <w:t>Warehouses or Storage Facilities</w:t>
            </w:r>
          </w:p>
        </w:tc>
        <w:tc>
          <w:tcPr>
            <w:tcW w:w="4393" w:type="dxa"/>
          </w:tcPr>
          <w:p w14:paraId="26B09F5B" w14:textId="77777777" w:rsidR="00E605C8" w:rsidRPr="005878F0" w:rsidRDefault="00E605C8" w:rsidP="0049149F">
            <w:pPr>
              <w:jc w:val="both"/>
              <w:rPr>
                <w:rFonts w:ascii="Sakkal Majalla" w:hAnsi="Sakkal Majalla" w:cs="Sakkal Majalla"/>
                <w:sz w:val="28"/>
                <w:szCs w:val="28"/>
              </w:rPr>
            </w:pPr>
            <w:r w:rsidRPr="005878F0">
              <w:rPr>
                <w:rFonts w:ascii="Sakkal Majalla" w:hAnsi="Sakkal Majalla" w:cs="Sakkal Majalla"/>
                <w:sz w:val="28"/>
                <w:szCs w:val="28"/>
              </w:rPr>
              <w:t>No need to provide parking spaces as loading and unloading are instantaneous operations. Follow the standards for any additional activities like offices</w:t>
            </w:r>
            <w:r w:rsidRPr="005878F0">
              <w:rPr>
                <w:rFonts w:ascii="Sakkal Majalla" w:hAnsi="Sakkal Majalla" w:cs="Sakkal Majalla"/>
                <w:sz w:val="28"/>
                <w:szCs w:val="28"/>
                <w:rtl/>
              </w:rPr>
              <w:t>.</w:t>
            </w:r>
          </w:p>
        </w:tc>
      </w:tr>
      <w:tr w:rsidR="00E605C8" w:rsidRPr="005878F0" w14:paraId="2BA5B3B0" w14:textId="77777777" w:rsidTr="00E605C8">
        <w:trPr>
          <w:trHeight w:val="533"/>
        </w:trPr>
        <w:tc>
          <w:tcPr>
            <w:tcW w:w="704" w:type="dxa"/>
          </w:tcPr>
          <w:p w14:paraId="47D91CA7" w14:textId="77777777" w:rsidR="00E605C8" w:rsidRPr="005878F0" w:rsidRDefault="00E605C8" w:rsidP="0049149F">
            <w:pPr>
              <w:bidi/>
              <w:jc w:val="center"/>
              <w:rPr>
                <w:rFonts w:ascii="Sakkal Majalla" w:hAnsi="Sakkal Majalla" w:cs="Sakkal Majalla"/>
                <w:sz w:val="28"/>
                <w:szCs w:val="28"/>
                <w:rtl/>
              </w:rPr>
            </w:pPr>
            <w:r w:rsidRPr="005878F0">
              <w:rPr>
                <w:rFonts w:ascii="Sakkal Majalla" w:hAnsi="Sakkal Majalla" w:cs="Sakkal Majalla"/>
                <w:sz w:val="28"/>
                <w:szCs w:val="28"/>
                <w:rtl/>
              </w:rPr>
              <w:t>40</w:t>
            </w:r>
          </w:p>
        </w:tc>
        <w:tc>
          <w:tcPr>
            <w:tcW w:w="4463" w:type="dxa"/>
          </w:tcPr>
          <w:p w14:paraId="6F2CFE58" w14:textId="77777777" w:rsidR="00E605C8" w:rsidRPr="005878F0" w:rsidRDefault="00E605C8" w:rsidP="0049149F">
            <w:pPr>
              <w:bidi/>
              <w:jc w:val="center"/>
              <w:rPr>
                <w:rFonts w:ascii="Sakkal Majalla" w:hAnsi="Sakkal Majalla" w:cs="Sakkal Majalla"/>
                <w:sz w:val="28"/>
                <w:szCs w:val="28"/>
              </w:rPr>
            </w:pPr>
            <w:r w:rsidRPr="005878F0">
              <w:rPr>
                <w:rFonts w:ascii="Sakkal Majalla" w:hAnsi="Sakkal Majalla" w:cs="Sakkal Majalla"/>
                <w:sz w:val="28"/>
                <w:szCs w:val="28"/>
              </w:rPr>
              <w:t>Worker Housing</w:t>
            </w:r>
          </w:p>
          <w:p w14:paraId="2C266158" w14:textId="77777777" w:rsidR="00E605C8" w:rsidRPr="005878F0" w:rsidRDefault="00E605C8" w:rsidP="0049149F">
            <w:pPr>
              <w:bidi/>
              <w:rPr>
                <w:rFonts w:ascii="Sakkal Majalla" w:hAnsi="Sakkal Majalla" w:cs="Sakkal Majalla"/>
                <w:sz w:val="28"/>
                <w:szCs w:val="28"/>
              </w:rPr>
            </w:pPr>
          </w:p>
        </w:tc>
        <w:tc>
          <w:tcPr>
            <w:tcW w:w="4393" w:type="dxa"/>
          </w:tcPr>
          <w:p w14:paraId="57712BAF" w14:textId="77777777" w:rsidR="00E605C8" w:rsidRPr="005878F0" w:rsidRDefault="00E605C8" w:rsidP="00E605C8">
            <w:pPr>
              <w:rPr>
                <w:rFonts w:ascii="Sakkal Majalla" w:hAnsi="Sakkal Majalla" w:cs="Sakkal Majalla"/>
                <w:sz w:val="28"/>
                <w:szCs w:val="28"/>
              </w:rPr>
            </w:pPr>
            <w:r w:rsidRPr="005878F0">
              <w:rPr>
                <w:rFonts w:ascii="Sakkal Majalla" w:hAnsi="Sakkal Majalla" w:cs="Sakkal Majalla"/>
                <w:sz w:val="28"/>
                <w:szCs w:val="28"/>
                <w:rtl/>
              </w:rPr>
              <w:t xml:space="preserve">0.25 </w:t>
            </w:r>
            <w:r w:rsidRPr="005878F0">
              <w:rPr>
                <w:rFonts w:ascii="Sakkal Majalla" w:hAnsi="Sakkal Majalla" w:cs="Sakkal Majalla"/>
                <w:sz w:val="28"/>
                <w:szCs w:val="28"/>
              </w:rPr>
              <w:t xml:space="preserve"> parking spaces per 100 square meters</w:t>
            </w:r>
            <w:r w:rsidRPr="005878F0">
              <w:rPr>
                <w:rFonts w:ascii="Sakkal Majalla" w:hAnsi="Sakkal Majalla" w:cs="Sakkal Majalla"/>
                <w:sz w:val="28"/>
                <w:szCs w:val="28"/>
                <w:rtl/>
              </w:rPr>
              <w:t>.</w:t>
            </w:r>
          </w:p>
        </w:tc>
      </w:tr>
    </w:tbl>
    <w:p w14:paraId="0EEB3BFC" w14:textId="77777777" w:rsidR="00E605C8" w:rsidRPr="005878F0" w:rsidRDefault="00E605C8" w:rsidP="001940BC">
      <w:pPr>
        <w:tabs>
          <w:tab w:val="left" w:pos="3526"/>
        </w:tabs>
        <w:jc w:val="both"/>
        <w:rPr>
          <w:rFonts w:ascii="Sakkal Majalla" w:hAnsi="Sakkal Majalla" w:cs="Sakkal Majalla"/>
          <w:sz w:val="28"/>
          <w:szCs w:val="28"/>
        </w:rPr>
      </w:pPr>
    </w:p>
    <w:p w14:paraId="7168EC3D" w14:textId="77777777" w:rsidR="00E605C8" w:rsidRPr="005878F0" w:rsidRDefault="00E605C8" w:rsidP="001940BC">
      <w:pPr>
        <w:tabs>
          <w:tab w:val="left" w:pos="3526"/>
        </w:tabs>
        <w:jc w:val="both"/>
        <w:rPr>
          <w:rFonts w:ascii="Sakkal Majalla" w:hAnsi="Sakkal Majalla" w:cs="Sakkal Majalla"/>
          <w:sz w:val="28"/>
          <w:szCs w:val="28"/>
        </w:rPr>
      </w:pPr>
    </w:p>
    <w:p w14:paraId="613BDB1E" w14:textId="77777777" w:rsidR="00E605C8" w:rsidRPr="005878F0" w:rsidRDefault="00E605C8" w:rsidP="001940BC">
      <w:pPr>
        <w:tabs>
          <w:tab w:val="left" w:pos="3526"/>
        </w:tabs>
        <w:jc w:val="both"/>
        <w:rPr>
          <w:rFonts w:ascii="Sakkal Majalla" w:hAnsi="Sakkal Majalla" w:cs="Sakkal Majalla"/>
          <w:sz w:val="28"/>
          <w:szCs w:val="28"/>
        </w:rPr>
      </w:pPr>
    </w:p>
    <w:p w14:paraId="5051EA96" w14:textId="77777777" w:rsidR="002611C8"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Car parking spaces for restaurants and cafes operating under the Drive-Through system should be considered, especially when the project includes seating areas or Walk-in pick-up points. In all cases, approval must be obtained from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 to decide on the number of parking spaces needed, especially for uses not mentioned within the parking space provision standards table and other articles in this resolution.</w:t>
      </w:r>
    </w:p>
    <w:p w14:paraId="71A14A6A" w14:textId="77777777" w:rsidR="002611C8" w:rsidRPr="005878F0" w:rsidRDefault="002611C8" w:rsidP="001940BC">
      <w:pPr>
        <w:tabs>
          <w:tab w:val="left" w:pos="3526"/>
        </w:tabs>
        <w:jc w:val="both"/>
        <w:rPr>
          <w:rFonts w:ascii="Sakkal Majalla" w:hAnsi="Sakkal Majalla" w:cs="Sakkal Majalla"/>
          <w:sz w:val="28"/>
          <w:szCs w:val="28"/>
        </w:rPr>
      </w:pPr>
    </w:p>
    <w:p w14:paraId="53B0C11D" w14:textId="77777777" w:rsidR="002611C8" w:rsidRPr="005878F0" w:rsidRDefault="002611C8" w:rsidP="000D291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(393)</w:t>
      </w:r>
    </w:p>
    <w:p w14:paraId="3EED5212" w14:textId="77777777" w:rsidR="002611C8"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Parking standards specified in Article (392) of this resolution are applied to provide the minimum parking requirements. These standards can be increased as deemed appropriate by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 based on parking statistics and field studies, providing that planning approval for site viability for development is obtained along with specifying the regulatory requirements for development for each license, coordinated with the service entities.</w:t>
      </w:r>
    </w:p>
    <w:p w14:paraId="317262E4" w14:textId="77777777" w:rsidR="002611C8" w:rsidRPr="005878F0" w:rsidRDefault="002611C8" w:rsidP="001940BC">
      <w:pPr>
        <w:tabs>
          <w:tab w:val="left" w:pos="3526"/>
        </w:tabs>
        <w:jc w:val="both"/>
        <w:rPr>
          <w:rFonts w:ascii="Sakkal Majalla" w:hAnsi="Sakkal Majalla" w:cs="Sakkal Majalla"/>
          <w:sz w:val="28"/>
          <w:szCs w:val="28"/>
        </w:rPr>
      </w:pPr>
    </w:p>
    <w:p w14:paraId="0C48A351" w14:textId="77777777" w:rsidR="002611C8" w:rsidRPr="005878F0" w:rsidRDefault="002611C8" w:rsidP="000D291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(394)</w:t>
      </w:r>
    </w:p>
    <w:p w14:paraId="59AE0FC6" w14:textId="77777777" w:rsidR="002611C8"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 xml:space="preserve">Technical or planning considerations may determine or add controls, requirements, and additional standards for the required parking spaces according to the classifications mentioned in this resolution or according to the activity, following the controls set by </w:t>
      </w:r>
      <w:r w:rsidR="00154243" w:rsidRPr="005878F0">
        <w:rPr>
          <w:rFonts w:ascii="Sakkal Majalla" w:hAnsi="Sakkal Majalla" w:cs="Sakkal Majalla"/>
          <w:sz w:val="28"/>
          <w:szCs w:val="28"/>
        </w:rPr>
        <w:t xml:space="preserve">the </w:t>
      </w:r>
      <w:r w:rsidRPr="005878F0">
        <w:rPr>
          <w:rFonts w:ascii="Sakkal Majalla" w:hAnsi="Sakkal Majalla" w:cs="Sakkal Majalla"/>
          <w:sz w:val="28"/>
          <w:szCs w:val="28"/>
        </w:rPr>
        <w:t>Urban Planning Affairs within a resolution issued by the competent minister.</w:t>
      </w:r>
    </w:p>
    <w:p w14:paraId="05A0055C" w14:textId="77777777" w:rsidR="002611C8" w:rsidRPr="005878F0" w:rsidRDefault="002611C8" w:rsidP="001940BC">
      <w:pPr>
        <w:tabs>
          <w:tab w:val="left" w:pos="3526"/>
        </w:tabs>
        <w:jc w:val="both"/>
        <w:rPr>
          <w:rFonts w:ascii="Sakkal Majalla" w:hAnsi="Sakkal Majalla" w:cs="Sakkal Majalla"/>
          <w:sz w:val="28"/>
          <w:szCs w:val="28"/>
        </w:rPr>
      </w:pPr>
    </w:p>
    <w:p w14:paraId="66FA5982" w14:textId="77777777" w:rsidR="002611C8" w:rsidRPr="005878F0" w:rsidRDefault="002611C8" w:rsidP="000D291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(395)</w:t>
      </w:r>
    </w:p>
    <w:p w14:paraId="2D48CE2F" w14:textId="77777777" w:rsidR="002611C8"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Development is allowed in areas that are smaller than the minimum land area specified by the executive regulations of Decree No. (3) of 1994 concerning the division of lands designated for development and urbanization, provided that planning approval for site viability for urbanization is obtained from</w:t>
      </w:r>
      <w:r w:rsidR="00154243" w:rsidRPr="005878F0">
        <w:rPr>
          <w:rFonts w:ascii="Sakkal Majalla" w:hAnsi="Sakkal Majalla" w:cs="Sakkal Majalla"/>
          <w:sz w:val="28"/>
          <w:szCs w:val="28"/>
        </w:rPr>
        <w:t xml:space="preserve"> the</w:t>
      </w:r>
      <w:r w:rsidRPr="005878F0">
        <w:rPr>
          <w:rFonts w:ascii="Sakkal Majalla" w:hAnsi="Sakkal Majalla" w:cs="Sakkal Majalla"/>
          <w:sz w:val="28"/>
          <w:szCs w:val="28"/>
        </w:rPr>
        <w:t xml:space="preserve"> Urban Planning Affairs, specifying the regulatory requirements for each license and coordinating with the service entities.</w:t>
      </w:r>
    </w:p>
    <w:p w14:paraId="5D1AA183" w14:textId="77777777" w:rsidR="002611C8" w:rsidRPr="005878F0" w:rsidRDefault="002611C8" w:rsidP="001940BC">
      <w:pPr>
        <w:tabs>
          <w:tab w:val="left" w:pos="3526"/>
        </w:tabs>
        <w:jc w:val="both"/>
        <w:rPr>
          <w:rFonts w:ascii="Sakkal Majalla" w:hAnsi="Sakkal Majalla" w:cs="Sakkal Majalla"/>
          <w:sz w:val="28"/>
          <w:szCs w:val="28"/>
        </w:rPr>
      </w:pPr>
    </w:p>
    <w:p w14:paraId="61B30085" w14:textId="77777777" w:rsidR="002611C8" w:rsidRPr="005878F0" w:rsidRDefault="002611C8" w:rsidP="000D291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(396)</w:t>
      </w:r>
    </w:p>
    <w:p w14:paraId="2B27D7AB" w14:textId="77777777" w:rsidR="002611C8"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Technical or planning considerations may define additional requirements or approvals for activities permitted in the classifications within this resolution, following controls set by Urban Planning and Urban Development Affairs, within a resolution issued by the competent minister.</w:t>
      </w:r>
    </w:p>
    <w:p w14:paraId="32897D6F" w14:textId="77777777" w:rsidR="002611C8" w:rsidRPr="005878F0" w:rsidRDefault="002611C8" w:rsidP="001940BC">
      <w:pPr>
        <w:tabs>
          <w:tab w:val="left" w:pos="3526"/>
        </w:tabs>
        <w:jc w:val="both"/>
        <w:rPr>
          <w:rFonts w:ascii="Sakkal Majalla" w:hAnsi="Sakkal Majalla" w:cs="Sakkal Majalla"/>
          <w:sz w:val="28"/>
          <w:szCs w:val="28"/>
        </w:rPr>
      </w:pPr>
    </w:p>
    <w:p w14:paraId="5F9DDBA5" w14:textId="77777777" w:rsidR="002611C8" w:rsidRPr="005878F0" w:rsidRDefault="002611C8" w:rsidP="000D291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(397)</w:t>
      </w:r>
    </w:p>
    <w:p w14:paraId="46003E5B" w14:textId="77777777" w:rsidR="002611C8" w:rsidRPr="005878F0" w:rsidRDefault="002611C8" w:rsidP="001940BC">
      <w:pPr>
        <w:tabs>
          <w:tab w:val="left" w:pos="3526"/>
        </w:tabs>
        <w:jc w:val="both"/>
        <w:rPr>
          <w:rFonts w:ascii="Sakkal Majalla" w:hAnsi="Sakkal Majalla" w:cs="Sakkal Majalla"/>
          <w:sz w:val="28"/>
          <w:szCs w:val="28"/>
        </w:rPr>
      </w:pPr>
      <w:r w:rsidRPr="005878F0">
        <w:rPr>
          <w:rFonts w:ascii="Sakkal Majalla" w:hAnsi="Sakkal Majalla" w:cs="Sakkal Majalla"/>
          <w:sz w:val="28"/>
          <w:szCs w:val="28"/>
        </w:rPr>
        <w:t>Provision of a security surveillance system for buildings in areas specified by the relevant official entities is required, in accordance with the conditions, requirements, and technical standards of the entities.</w:t>
      </w:r>
    </w:p>
    <w:p w14:paraId="1264F4BD" w14:textId="77777777" w:rsidR="002611C8" w:rsidRPr="005878F0" w:rsidRDefault="002611C8" w:rsidP="001940BC">
      <w:pPr>
        <w:tabs>
          <w:tab w:val="left" w:pos="3526"/>
        </w:tabs>
        <w:jc w:val="both"/>
        <w:rPr>
          <w:rFonts w:ascii="Sakkal Majalla" w:hAnsi="Sakkal Majalla" w:cs="Sakkal Majalla"/>
          <w:sz w:val="28"/>
          <w:szCs w:val="28"/>
        </w:rPr>
      </w:pPr>
    </w:p>
    <w:p w14:paraId="460DBBAB" w14:textId="77777777" w:rsidR="002611C8" w:rsidRPr="005878F0" w:rsidRDefault="002611C8" w:rsidP="000D291C">
      <w:pPr>
        <w:tabs>
          <w:tab w:val="left" w:pos="3526"/>
        </w:tabs>
        <w:jc w:val="center"/>
        <w:rPr>
          <w:rFonts w:ascii="Sakkal Majalla" w:hAnsi="Sakkal Majalla" w:cs="Sakkal Majalla"/>
          <w:b/>
          <w:bCs/>
          <w:sz w:val="28"/>
          <w:szCs w:val="28"/>
        </w:rPr>
      </w:pPr>
      <w:r w:rsidRPr="005878F0">
        <w:rPr>
          <w:rFonts w:ascii="Sakkal Majalla" w:hAnsi="Sakkal Majalla" w:cs="Sakkal Majalla"/>
          <w:b/>
          <w:bCs/>
          <w:sz w:val="28"/>
          <w:szCs w:val="28"/>
        </w:rPr>
        <w:t>Article (398)</w:t>
      </w:r>
    </w:p>
    <w:p w14:paraId="17E57421" w14:textId="77777777" w:rsidR="002611C8" w:rsidRPr="00D22144" w:rsidRDefault="002611C8" w:rsidP="001940BC">
      <w:pPr>
        <w:tabs>
          <w:tab w:val="left" w:pos="3526"/>
        </w:tabs>
        <w:jc w:val="both"/>
        <w:rPr>
          <w:rFonts w:ascii="Sakkal Majalla" w:hAnsi="Sakkal Majalla" w:cs="Sakkal Majalla"/>
          <w:sz w:val="28"/>
          <w:szCs w:val="28"/>
          <w:rtl/>
        </w:rPr>
      </w:pPr>
      <w:r w:rsidRPr="005878F0">
        <w:rPr>
          <w:rFonts w:ascii="Sakkal Majalla" w:hAnsi="Sakkal Majalla" w:cs="Sakkal Majalla"/>
          <w:sz w:val="28"/>
          <w:szCs w:val="28"/>
        </w:rPr>
        <w:t>Technical or planning considerations may determine protection ranges by</w:t>
      </w:r>
      <w:r w:rsidR="00154243" w:rsidRPr="005878F0">
        <w:rPr>
          <w:rFonts w:ascii="Sakkal Majalla" w:hAnsi="Sakkal Majalla" w:cs="Sakkal Majalla"/>
          <w:sz w:val="28"/>
          <w:szCs w:val="28"/>
        </w:rPr>
        <w:t xml:space="preserve"> the</w:t>
      </w:r>
      <w:r w:rsidRPr="005878F0">
        <w:rPr>
          <w:rFonts w:ascii="Sakkal Majalla" w:hAnsi="Sakkal Majalla" w:cs="Sakkal Majalla"/>
          <w:sz w:val="28"/>
          <w:szCs w:val="28"/>
        </w:rPr>
        <w:t xml:space="preserve"> Urban Planning Affairs, as indicated by its issued approved </w:t>
      </w:r>
      <w:r w:rsidR="009C6AED" w:rsidRPr="005878F0">
        <w:rPr>
          <w:rFonts w:ascii="Sakkal Majalla" w:hAnsi="Sakkal Majalla" w:cs="Sakkal Majalla"/>
          <w:sz w:val="28"/>
          <w:szCs w:val="28"/>
        </w:rPr>
        <w:t>zoning maps</w:t>
      </w:r>
      <w:r w:rsidRPr="005878F0">
        <w:rPr>
          <w:rFonts w:ascii="Sakkal Majalla" w:hAnsi="Sakkal Majalla" w:cs="Sakkal Majalla"/>
          <w:sz w:val="28"/>
          <w:szCs w:val="28"/>
        </w:rPr>
        <w:t>.</w:t>
      </w:r>
    </w:p>
    <w:p w14:paraId="58A4C3C5" w14:textId="77777777" w:rsidR="002611C8" w:rsidRPr="00D22144" w:rsidRDefault="002611C8" w:rsidP="001940BC">
      <w:pPr>
        <w:tabs>
          <w:tab w:val="left" w:pos="3526"/>
        </w:tabs>
        <w:jc w:val="both"/>
        <w:rPr>
          <w:rFonts w:ascii="Sakkal Majalla" w:hAnsi="Sakkal Majalla" w:cs="Sakkal Majalla"/>
          <w:sz w:val="28"/>
          <w:szCs w:val="28"/>
        </w:rPr>
      </w:pPr>
    </w:p>
    <w:p w14:paraId="43F735BB" w14:textId="77777777" w:rsidR="002611C8" w:rsidRPr="00D22144" w:rsidRDefault="002611C8" w:rsidP="001940BC">
      <w:pPr>
        <w:tabs>
          <w:tab w:val="left" w:pos="3526"/>
        </w:tabs>
        <w:jc w:val="both"/>
        <w:rPr>
          <w:rFonts w:ascii="Sakkal Majalla" w:hAnsi="Sakkal Majalla" w:cs="Sakkal Majalla"/>
          <w:sz w:val="28"/>
          <w:szCs w:val="28"/>
        </w:rPr>
      </w:pPr>
    </w:p>
    <w:sectPr w:rsidR="002611C8" w:rsidRPr="00D22144" w:rsidSect="00171208">
      <w:pgSz w:w="11900" w:h="16840"/>
      <w:pgMar w:top="1440" w:right="1440" w:bottom="144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4B5DC" w14:textId="77777777" w:rsidR="0055144A" w:rsidRDefault="0055144A" w:rsidP="0067292D">
      <w:r>
        <w:separator/>
      </w:r>
    </w:p>
  </w:endnote>
  <w:endnote w:type="continuationSeparator" w:id="0">
    <w:p w14:paraId="65B1ACE1" w14:textId="77777777" w:rsidR="0055144A" w:rsidRDefault="0055144A" w:rsidP="0067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BA7C1" w14:textId="77777777" w:rsidR="0055144A" w:rsidRDefault="0055144A" w:rsidP="0067292D">
      <w:r>
        <w:separator/>
      </w:r>
    </w:p>
  </w:footnote>
  <w:footnote w:type="continuationSeparator" w:id="0">
    <w:p w14:paraId="263BEFF3" w14:textId="77777777" w:rsidR="0055144A" w:rsidRDefault="0055144A" w:rsidP="00672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05FF"/>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C50E0A"/>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EE29A4"/>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FA75FE"/>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27444E7"/>
    <w:multiLevelType w:val="hybridMultilevel"/>
    <w:tmpl w:val="4AB21B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814C60"/>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2A656CD"/>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405FFC"/>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38546A4"/>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241623"/>
    <w:multiLevelType w:val="hybridMultilevel"/>
    <w:tmpl w:val="E07EE3B8"/>
    <w:lvl w:ilvl="0" w:tplc="AA4CBF84">
      <w:start w:val="1"/>
      <w:numFmt w:val="upp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0" w15:restartNumberingAfterBreak="0">
    <w:nsid w:val="048221EF"/>
    <w:multiLevelType w:val="hybridMultilevel"/>
    <w:tmpl w:val="E9805C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AE45B7"/>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4BC45B0"/>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4E57F14"/>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50A074A"/>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5124517"/>
    <w:multiLevelType w:val="hybridMultilevel"/>
    <w:tmpl w:val="6F880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314879"/>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5BD4384"/>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6D960A3"/>
    <w:multiLevelType w:val="hybridMultilevel"/>
    <w:tmpl w:val="0D98F858"/>
    <w:lvl w:ilvl="0" w:tplc="5ED8E6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352BED"/>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7352FF0"/>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738159A"/>
    <w:multiLevelType w:val="hybridMultilevel"/>
    <w:tmpl w:val="F5844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7502E93"/>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7A45A99"/>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7EF1F0A"/>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84572A1"/>
    <w:multiLevelType w:val="hybridMultilevel"/>
    <w:tmpl w:val="A99A04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8C10958"/>
    <w:multiLevelType w:val="hybridMultilevel"/>
    <w:tmpl w:val="5E600900"/>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8D32A9A"/>
    <w:multiLevelType w:val="hybridMultilevel"/>
    <w:tmpl w:val="E03E6DB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09716DD9"/>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97503BA"/>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9F474DE"/>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0A6900BF"/>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0A8D7FAA"/>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0ABD36FD"/>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AE63940"/>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0B8408B2"/>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BAE416F"/>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0BB263B0"/>
    <w:multiLevelType w:val="hybridMultilevel"/>
    <w:tmpl w:val="E03E6DB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0C1E081E"/>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0C3157BD"/>
    <w:multiLevelType w:val="hybridMultilevel"/>
    <w:tmpl w:val="6140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C71040B"/>
    <w:multiLevelType w:val="hybridMultilevel"/>
    <w:tmpl w:val="A12CA0FA"/>
    <w:lvl w:ilvl="0" w:tplc="9E3CEC0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CC17B6E"/>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0CF00E53"/>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0D621398"/>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0D8B301E"/>
    <w:multiLevelType w:val="hybridMultilevel"/>
    <w:tmpl w:val="2EF4D06E"/>
    <w:lvl w:ilvl="0" w:tplc="204E91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DC447E4"/>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0E214A20"/>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0F3D4384"/>
    <w:multiLevelType w:val="hybridMultilevel"/>
    <w:tmpl w:val="B3207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F876B12"/>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0FA55E67"/>
    <w:multiLevelType w:val="hybridMultilevel"/>
    <w:tmpl w:val="E03E6D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0FFB33E2"/>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026309D"/>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09B36F0"/>
    <w:multiLevelType w:val="hybridMultilevel"/>
    <w:tmpl w:val="B3D69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0D2708A"/>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10D97538"/>
    <w:multiLevelType w:val="hybridMultilevel"/>
    <w:tmpl w:val="6F3817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0E66B16"/>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11077466"/>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1128632E"/>
    <w:multiLevelType w:val="hybridMultilevel"/>
    <w:tmpl w:val="C20E24D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1384577"/>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117D2745"/>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11DB4401"/>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12142AF9"/>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123A7E4F"/>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124179F7"/>
    <w:multiLevelType w:val="hybridMultilevel"/>
    <w:tmpl w:val="CD42E34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64" w15:restartNumberingAfterBreak="0">
    <w:nsid w:val="125169B5"/>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132C265B"/>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136248B8"/>
    <w:multiLevelType w:val="hybridMultilevel"/>
    <w:tmpl w:val="2E40BD08"/>
    <w:lvl w:ilvl="0" w:tplc="FFFFFFFF">
      <w:start w:val="1"/>
      <w:numFmt w:val="lowerLetter"/>
      <w:lvlText w:val="%1."/>
      <w:lvlJc w:val="left"/>
      <w:pPr>
        <w:ind w:left="1080" w:hanging="360"/>
      </w:pPr>
      <w:rPr>
        <w:rFonts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13821EEC"/>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139D325F"/>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145E049C"/>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1467558B"/>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148026AC"/>
    <w:multiLevelType w:val="hybridMultilevel"/>
    <w:tmpl w:val="8F2AA6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14890DF3"/>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14AD7384"/>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157E2B0E"/>
    <w:multiLevelType w:val="hybridMultilevel"/>
    <w:tmpl w:val="CADAAA62"/>
    <w:lvl w:ilvl="0" w:tplc="5ED8E6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5DE18F3"/>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15EB7B22"/>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15EB7BB1"/>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161C74D5"/>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16461DA7"/>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16A27087"/>
    <w:multiLevelType w:val="hybridMultilevel"/>
    <w:tmpl w:val="7E2A7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6F736F2"/>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17095666"/>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17B40599"/>
    <w:multiLevelType w:val="hybridMultilevel"/>
    <w:tmpl w:val="FAA05694"/>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7BB1282"/>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184413B5"/>
    <w:multiLevelType w:val="hybridMultilevel"/>
    <w:tmpl w:val="5A3657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8536AEA"/>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188848B0"/>
    <w:multiLevelType w:val="hybridMultilevel"/>
    <w:tmpl w:val="63EEF9F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18FC4386"/>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19190A61"/>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193F417A"/>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19B7426F"/>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19DE124B"/>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1A072B92"/>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1B2460CE"/>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1B426379"/>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1BE256E2"/>
    <w:multiLevelType w:val="hybridMultilevel"/>
    <w:tmpl w:val="E22A1A2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1C024117"/>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1C580F07"/>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1CF40229"/>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1DA044DA"/>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1DAC01FB"/>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1DE80E1A"/>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 w15:restartNumberingAfterBreak="0">
    <w:nsid w:val="1E031569"/>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4" w15:restartNumberingAfterBreak="0">
    <w:nsid w:val="1EB24223"/>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1F3022B4"/>
    <w:multiLevelType w:val="hybridMultilevel"/>
    <w:tmpl w:val="2744D65A"/>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F72063A"/>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1F721D7F"/>
    <w:multiLevelType w:val="hybridMultilevel"/>
    <w:tmpl w:val="E22A1A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20550C08"/>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2056391C"/>
    <w:multiLevelType w:val="hybridMultilevel"/>
    <w:tmpl w:val="6E948B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0E77B23"/>
    <w:multiLevelType w:val="hybridMultilevel"/>
    <w:tmpl w:val="782A4B12"/>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102147A"/>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213B1EE6"/>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3" w15:restartNumberingAfterBreak="0">
    <w:nsid w:val="21DC3B70"/>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220B3E7C"/>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22943A01"/>
    <w:multiLevelType w:val="hybridMultilevel"/>
    <w:tmpl w:val="E32E0E3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2A70F0D"/>
    <w:multiLevelType w:val="hybridMultilevel"/>
    <w:tmpl w:val="3A30C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2C63C46"/>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8" w15:restartNumberingAfterBreak="0">
    <w:nsid w:val="22FD7BC8"/>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9" w15:restartNumberingAfterBreak="0">
    <w:nsid w:val="23121C9A"/>
    <w:multiLevelType w:val="hybridMultilevel"/>
    <w:tmpl w:val="10803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3786A20"/>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23B511CD"/>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245E6C66"/>
    <w:multiLevelType w:val="hybridMultilevel"/>
    <w:tmpl w:val="BF360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47B3082"/>
    <w:multiLevelType w:val="hybridMultilevel"/>
    <w:tmpl w:val="CD42E34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124" w15:restartNumberingAfterBreak="0">
    <w:nsid w:val="24B15833"/>
    <w:multiLevelType w:val="hybridMultilevel"/>
    <w:tmpl w:val="D17E7048"/>
    <w:lvl w:ilvl="0" w:tplc="0D606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4D65DB0"/>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257D67DF"/>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25A97462"/>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25FD05FE"/>
    <w:multiLevelType w:val="hybridMultilevel"/>
    <w:tmpl w:val="2A960FB8"/>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6000009"/>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2619374A"/>
    <w:multiLevelType w:val="hybridMultilevel"/>
    <w:tmpl w:val="A96E7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6467843"/>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271A42A4"/>
    <w:multiLevelType w:val="hybridMultilevel"/>
    <w:tmpl w:val="B4A82576"/>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272B6467"/>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2788407E"/>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27C31B74"/>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2836631E"/>
    <w:multiLevelType w:val="hybridMultilevel"/>
    <w:tmpl w:val="A8E2574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297247A6"/>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297A6771"/>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9" w15:restartNumberingAfterBreak="0">
    <w:nsid w:val="29850D45"/>
    <w:multiLevelType w:val="hybridMultilevel"/>
    <w:tmpl w:val="64CC7134"/>
    <w:lvl w:ilvl="0" w:tplc="5ED8E600">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0" w15:restartNumberingAfterBreak="0">
    <w:nsid w:val="29E0440C"/>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2B534770"/>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2C237DED"/>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2C377372"/>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4" w15:restartNumberingAfterBreak="0">
    <w:nsid w:val="2C3C4214"/>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2C630B0F"/>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2C9047AD"/>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2CE76152"/>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2D683AB2"/>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2D8450E7"/>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2E3140E1"/>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2E5112B9"/>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2E8E2846"/>
    <w:multiLevelType w:val="hybridMultilevel"/>
    <w:tmpl w:val="988CA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EC9069E"/>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2F2C6EC7"/>
    <w:multiLevelType w:val="hybridMultilevel"/>
    <w:tmpl w:val="0FA6A384"/>
    <w:lvl w:ilvl="0" w:tplc="26248398">
      <w:start w:val="12"/>
      <w:numFmt w:val="decimal"/>
      <w:lvlText w:val="%1."/>
      <w:lvlJc w:val="left"/>
      <w:pPr>
        <w:ind w:left="720" w:hanging="360"/>
      </w:pPr>
      <w:rPr>
        <w:rFonts w:hint="default"/>
        <w:b w:val="0"/>
        <w:bCs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F6274DF"/>
    <w:multiLevelType w:val="hybridMultilevel"/>
    <w:tmpl w:val="8FE84760"/>
    <w:lvl w:ilvl="0" w:tplc="303834A8">
      <w:start w:val="1"/>
      <w:numFmt w:val="decimal"/>
      <w:lvlText w:val="%1."/>
      <w:lvlJc w:val="left"/>
      <w:pPr>
        <w:ind w:left="3880" w:hanging="3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F7D0358"/>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2FD36731"/>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3041718C"/>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30670BDB"/>
    <w:multiLevelType w:val="hybridMultilevel"/>
    <w:tmpl w:val="1F661550"/>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310C5A4E"/>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31251A50"/>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315240E9"/>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315E123C"/>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31AE2A5D"/>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32964F26"/>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32AF1283"/>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32F06F32"/>
    <w:multiLevelType w:val="hybridMultilevel"/>
    <w:tmpl w:val="300EF1A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310237D"/>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33533041"/>
    <w:multiLevelType w:val="hybridMultilevel"/>
    <w:tmpl w:val="C4E88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337379A7"/>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338D75C0"/>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3406159A"/>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343B7F2D"/>
    <w:multiLevelType w:val="hybridMultilevel"/>
    <w:tmpl w:val="17766816"/>
    <w:lvl w:ilvl="0" w:tplc="B9129EA2">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74" w15:restartNumberingAfterBreak="0">
    <w:nsid w:val="348172DC"/>
    <w:multiLevelType w:val="hybridMultilevel"/>
    <w:tmpl w:val="64FC90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34E56AA4"/>
    <w:multiLevelType w:val="hybridMultilevel"/>
    <w:tmpl w:val="558EA030"/>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6" w15:restartNumberingAfterBreak="0">
    <w:nsid w:val="35037FC1"/>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3597171A"/>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35B46B98"/>
    <w:multiLevelType w:val="hybridMultilevel"/>
    <w:tmpl w:val="D96490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35B7756C"/>
    <w:multiLevelType w:val="hybridMultilevel"/>
    <w:tmpl w:val="0F045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35BC3C82"/>
    <w:multiLevelType w:val="hybridMultilevel"/>
    <w:tmpl w:val="2758BB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366162B5"/>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368124BA"/>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36842F5E"/>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371A1346"/>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5" w15:restartNumberingAfterBreak="0">
    <w:nsid w:val="372C576E"/>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37723C2E"/>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37754BB8"/>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37922752"/>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381248E1"/>
    <w:multiLevelType w:val="hybridMultilevel"/>
    <w:tmpl w:val="54860546"/>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390238BD"/>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391A6863"/>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392F0089"/>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395E11F2"/>
    <w:multiLevelType w:val="hybridMultilevel"/>
    <w:tmpl w:val="E6308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39971CEE"/>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3A02149E"/>
    <w:multiLevelType w:val="hybridMultilevel"/>
    <w:tmpl w:val="351609DE"/>
    <w:lvl w:ilvl="0" w:tplc="D3560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3A4814D8"/>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7" w15:restartNumberingAfterBreak="0">
    <w:nsid w:val="3ACD7E8F"/>
    <w:multiLevelType w:val="hybridMultilevel"/>
    <w:tmpl w:val="151C284C"/>
    <w:lvl w:ilvl="0" w:tplc="D3560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3AF62EDD"/>
    <w:multiLevelType w:val="hybridMultilevel"/>
    <w:tmpl w:val="ABECF146"/>
    <w:lvl w:ilvl="0" w:tplc="26248398">
      <w:start w:val="12"/>
      <w:numFmt w:val="decimal"/>
      <w:lvlText w:val="%1."/>
      <w:lvlJc w:val="left"/>
      <w:pPr>
        <w:ind w:left="1800" w:hanging="360"/>
      </w:pPr>
      <w:rPr>
        <w:rFonts w:hint="default"/>
        <w:b w:val="0"/>
        <w:bCs w:val="0"/>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9" w15:restartNumberingAfterBreak="0">
    <w:nsid w:val="3B0025C4"/>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3CCD399F"/>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3CF12400"/>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3D256DBF"/>
    <w:multiLevelType w:val="hybridMultilevel"/>
    <w:tmpl w:val="1AD01A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3D27497E"/>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3DE405D2"/>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3E0F0EE0"/>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6" w15:restartNumberingAfterBreak="0">
    <w:nsid w:val="3E5A4E21"/>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7" w15:restartNumberingAfterBreak="0">
    <w:nsid w:val="3E690203"/>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3F6F397A"/>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9" w15:restartNumberingAfterBreak="0">
    <w:nsid w:val="3F891E40"/>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3FE338E4"/>
    <w:multiLevelType w:val="hybridMultilevel"/>
    <w:tmpl w:val="0F407AFE"/>
    <w:lvl w:ilvl="0" w:tplc="DBDC1528">
      <w:start w:val="1"/>
      <w:numFmt w:val="decimal"/>
      <w:lvlText w:val="%1."/>
      <w:lvlJc w:val="left"/>
      <w:pPr>
        <w:ind w:left="720" w:hanging="360"/>
      </w:pPr>
      <w:rPr>
        <w:rFonts w:ascii="Sakkal Majalla" w:eastAsiaTheme="minorHAnsi" w:hAnsi="Sakkal Majalla" w:cs="Sakkal Majalla"/>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11" w15:restartNumberingAfterBreak="0">
    <w:nsid w:val="40622AB3"/>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2" w15:restartNumberingAfterBreak="0">
    <w:nsid w:val="406470AE"/>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40B801C2"/>
    <w:multiLevelType w:val="hybridMultilevel"/>
    <w:tmpl w:val="51A23B9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411334C2"/>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5" w15:restartNumberingAfterBreak="0">
    <w:nsid w:val="412203A1"/>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6" w15:restartNumberingAfterBreak="0">
    <w:nsid w:val="41EB1A31"/>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41F940EC"/>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42241B45"/>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9" w15:restartNumberingAfterBreak="0">
    <w:nsid w:val="424810CE"/>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0" w15:restartNumberingAfterBreak="0">
    <w:nsid w:val="42643987"/>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42A90630"/>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2" w15:restartNumberingAfterBreak="0">
    <w:nsid w:val="42E33953"/>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3" w15:restartNumberingAfterBreak="0">
    <w:nsid w:val="43531AAA"/>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4" w15:restartNumberingAfterBreak="0">
    <w:nsid w:val="43862EEA"/>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5" w15:restartNumberingAfterBreak="0">
    <w:nsid w:val="438E6AB0"/>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43D047E7"/>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7" w15:restartNumberingAfterBreak="0">
    <w:nsid w:val="44633D2F"/>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15:restartNumberingAfterBreak="0">
    <w:nsid w:val="44BD479A"/>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9" w15:restartNumberingAfterBreak="0">
    <w:nsid w:val="44F10BB2"/>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0" w15:restartNumberingAfterBreak="0">
    <w:nsid w:val="4527266B"/>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1" w15:restartNumberingAfterBreak="0">
    <w:nsid w:val="458F4D4B"/>
    <w:multiLevelType w:val="hybridMultilevel"/>
    <w:tmpl w:val="E4C86FF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A60A3B02">
      <w:start w:val="1"/>
      <w:numFmt w:val="lowerLetter"/>
      <w:lvlText w:val="%3."/>
      <w:lvlJc w:val="left"/>
      <w:pPr>
        <w:ind w:left="720" w:hanging="360"/>
      </w:pPr>
      <w:rPr>
        <w:rFonts w:ascii="Sakkal Majalla" w:eastAsiaTheme="minorHAnsi" w:hAnsi="Sakkal Majalla" w:cs="Sakkal Majalla"/>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2" w15:restartNumberingAfterBreak="0">
    <w:nsid w:val="459515B4"/>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3" w15:restartNumberingAfterBreak="0">
    <w:nsid w:val="45D5421C"/>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4" w15:restartNumberingAfterBreak="0">
    <w:nsid w:val="46352332"/>
    <w:multiLevelType w:val="hybridMultilevel"/>
    <w:tmpl w:val="E22A1A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5" w15:restartNumberingAfterBreak="0">
    <w:nsid w:val="46590741"/>
    <w:multiLevelType w:val="hybridMultilevel"/>
    <w:tmpl w:val="3782BF0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6" w15:restartNumberingAfterBreak="0">
    <w:nsid w:val="46BB48A2"/>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7" w15:restartNumberingAfterBreak="0">
    <w:nsid w:val="46FC7693"/>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8" w15:restartNumberingAfterBreak="0">
    <w:nsid w:val="473D3DB7"/>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9" w15:restartNumberingAfterBreak="0">
    <w:nsid w:val="47652D72"/>
    <w:multiLevelType w:val="hybridMultilevel"/>
    <w:tmpl w:val="6ECC2840"/>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40" w15:restartNumberingAfterBreak="0">
    <w:nsid w:val="477928FB"/>
    <w:multiLevelType w:val="hybridMultilevel"/>
    <w:tmpl w:val="326EEEEC"/>
    <w:lvl w:ilvl="0" w:tplc="5ED8E6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9698EFD2">
      <w:start w:val="1"/>
      <w:numFmt w:val="lowerLetter"/>
      <w:lvlText w:val="%3."/>
      <w:lvlJc w:val="right"/>
      <w:pPr>
        <w:ind w:left="2160" w:hanging="180"/>
      </w:pPr>
      <w:rPr>
        <w:rFonts w:ascii="Sakkal Majalla" w:eastAsiaTheme="minorHAnsi" w:hAnsi="Sakkal Majalla" w:cs="Sakkal Majall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47F667E5"/>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2" w15:restartNumberingAfterBreak="0">
    <w:nsid w:val="48DA282A"/>
    <w:multiLevelType w:val="hybridMultilevel"/>
    <w:tmpl w:val="410A8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48E114C8"/>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4" w15:restartNumberingAfterBreak="0">
    <w:nsid w:val="49881E05"/>
    <w:multiLevelType w:val="hybridMultilevel"/>
    <w:tmpl w:val="BC98A7DC"/>
    <w:lvl w:ilvl="0" w:tplc="04220152">
      <w:start w:val="1"/>
      <w:numFmt w:val="decimal"/>
      <w:lvlText w:val="%1."/>
      <w:lvlJc w:val="left"/>
      <w:pPr>
        <w:ind w:left="2520" w:hanging="360"/>
      </w:pPr>
      <w:rPr>
        <w:rFonts w:ascii="Sakkal Majalla" w:hAnsi="Sakkal Majalla" w:cs="Sakkal Majalla"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45" w15:restartNumberingAfterBreak="0">
    <w:nsid w:val="499E07DE"/>
    <w:multiLevelType w:val="hybridMultilevel"/>
    <w:tmpl w:val="74F09890"/>
    <w:lvl w:ilvl="0" w:tplc="263ADC5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15:restartNumberingAfterBreak="0">
    <w:nsid w:val="49C721A6"/>
    <w:multiLevelType w:val="hybridMultilevel"/>
    <w:tmpl w:val="3D181B98"/>
    <w:lvl w:ilvl="0" w:tplc="FCCA629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49DD7840"/>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49EE008D"/>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9" w15:restartNumberingAfterBreak="0">
    <w:nsid w:val="49FE55B5"/>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0" w15:restartNumberingAfterBreak="0">
    <w:nsid w:val="4A362DDA"/>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1" w15:restartNumberingAfterBreak="0">
    <w:nsid w:val="4A957765"/>
    <w:multiLevelType w:val="hybridMultilevel"/>
    <w:tmpl w:val="DF50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4A9B5818"/>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3" w15:restartNumberingAfterBreak="0">
    <w:nsid w:val="4ACA693D"/>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4" w15:restartNumberingAfterBreak="0">
    <w:nsid w:val="4AD91CA0"/>
    <w:multiLevelType w:val="hybridMultilevel"/>
    <w:tmpl w:val="AACE1D0C"/>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4BE26858"/>
    <w:multiLevelType w:val="hybridMultilevel"/>
    <w:tmpl w:val="652A691A"/>
    <w:lvl w:ilvl="0" w:tplc="FFFFFFFF">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6" w15:restartNumberingAfterBreak="0">
    <w:nsid w:val="4C0A5B1D"/>
    <w:multiLevelType w:val="hybridMultilevel"/>
    <w:tmpl w:val="6DF25608"/>
    <w:lvl w:ilvl="0" w:tplc="A60A3B02">
      <w:start w:val="1"/>
      <w:numFmt w:val="lowerLetter"/>
      <w:lvlText w:val="%1."/>
      <w:lvlJc w:val="left"/>
      <w:pPr>
        <w:ind w:left="720" w:hanging="360"/>
      </w:pPr>
      <w:rPr>
        <w:rFonts w:ascii="Sakkal Majalla" w:eastAsiaTheme="minorHAnsi"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C261238"/>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8" w15:restartNumberingAfterBreak="0">
    <w:nsid w:val="4CC979DA"/>
    <w:multiLevelType w:val="hybridMultilevel"/>
    <w:tmpl w:val="E03E6DB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9" w15:restartNumberingAfterBreak="0">
    <w:nsid w:val="4D5A304C"/>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0" w15:restartNumberingAfterBreak="0">
    <w:nsid w:val="4D6D2593"/>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1" w15:restartNumberingAfterBreak="0">
    <w:nsid w:val="4D7677B7"/>
    <w:multiLevelType w:val="hybridMultilevel"/>
    <w:tmpl w:val="1924C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4D7C6371"/>
    <w:multiLevelType w:val="hybridMultilevel"/>
    <w:tmpl w:val="63EEF9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15:restartNumberingAfterBreak="0">
    <w:nsid w:val="4DE62531"/>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4" w15:restartNumberingAfterBreak="0">
    <w:nsid w:val="4E8A57F7"/>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5" w15:restartNumberingAfterBreak="0">
    <w:nsid w:val="4F0D6626"/>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6" w15:restartNumberingAfterBreak="0">
    <w:nsid w:val="4F1F0FAA"/>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7" w15:restartNumberingAfterBreak="0">
    <w:nsid w:val="4FDB455C"/>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8" w15:restartNumberingAfterBreak="0">
    <w:nsid w:val="4FF11EE6"/>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9" w15:restartNumberingAfterBreak="0">
    <w:nsid w:val="50A45985"/>
    <w:multiLevelType w:val="hybridMultilevel"/>
    <w:tmpl w:val="15E8D9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50E63C54"/>
    <w:multiLevelType w:val="hybridMultilevel"/>
    <w:tmpl w:val="506EDFF8"/>
    <w:lvl w:ilvl="0" w:tplc="5ED8E6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50FE5C72"/>
    <w:multiLevelType w:val="hybridMultilevel"/>
    <w:tmpl w:val="A844ECEA"/>
    <w:lvl w:ilvl="0" w:tplc="204E91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51015446"/>
    <w:multiLevelType w:val="hybridMultilevel"/>
    <w:tmpl w:val="6FB4E5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3" w15:restartNumberingAfterBreak="0">
    <w:nsid w:val="511C75A9"/>
    <w:multiLevelType w:val="hybridMultilevel"/>
    <w:tmpl w:val="335EE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51643DF5"/>
    <w:multiLevelType w:val="hybridMultilevel"/>
    <w:tmpl w:val="746606DE"/>
    <w:lvl w:ilvl="0" w:tplc="A60A3B02">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5" w15:restartNumberingAfterBreak="0">
    <w:nsid w:val="51770A0C"/>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6" w15:restartNumberingAfterBreak="0">
    <w:nsid w:val="522D5D6E"/>
    <w:multiLevelType w:val="hybridMultilevel"/>
    <w:tmpl w:val="1DAA553C"/>
    <w:lvl w:ilvl="0" w:tplc="204E915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7" w15:restartNumberingAfterBreak="0">
    <w:nsid w:val="52390F0A"/>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8" w15:restartNumberingAfterBreak="0">
    <w:nsid w:val="52AF525A"/>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9" w15:restartNumberingAfterBreak="0">
    <w:nsid w:val="53313A5A"/>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0" w15:restartNumberingAfterBreak="0">
    <w:nsid w:val="533902FC"/>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1" w15:restartNumberingAfterBreak="0">
    <w:nsid w:val="536761A2"/>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2" w15:restartNumberingAfterBreak="0">
    <w:nsid w:val="54406189"/>
    <w:multiLevelType w:val="hybridMultilevel"/>
    <w:tmpl w:val="CD42E344"/>
    <w:lvl w:ilvl="0" w:tplc="5ED8E600">
      <w:start w:val="1"/>
      <w:numFmt w:val="lowerLetter"/>
      <w:lvlText w:val="%1."/>
      <w:lvlJc w:val="left"/>
      <w:pPr>
        <w:ind w:left="1080" w:hanging="360"/>
      </w:pPr>
      <w:rPr>
        <w:rFonts w:hint="default"/>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83" w15:restartNumberingAfterBreak="0">
    <w:nsid w:val="55172D13"/>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4" w15:restartNumberingAfterBreak="0">
    <w:nsid w:val="551B27F8"/>
    <w:multiLevelType w:val="hybridMultilevel"/>
    <w:tmpl w:val="11DEBFFE"/>
    <w:lvl w:ilvl="0" w:tplc="FFFFFFFF">
      <w:start w:val="1"/>
      <w:numFmt w:val="lowerLetter"/>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5" w15:restartNumberingAfterBreak="0">
    <w:nsid w:val="5528360C"/>
    <w:multiLevelType w:val="hybridMultilevel"/>
    <w:tmpl w:val="75967F06"/>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56084A1D"/>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7" w15:restartNumberingAfterBreak="0">
    <w:nsid w:val="560B2D4F"/>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8" w15:restartNumberingAfterBreak="0">
    <w:nsid w:val="563B610F"/>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9" w15:restartNumberingAfterBreak="0">
    <w:nsid w:val="56460C1E"/>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0" w15:restartNumberingAfterBreak="0">
    <w:nsid w:val="56AC53BF"/>
    <w:multiLevelType w:val="hybridMultilevel"/>
    <w:tmpl w:val="2D543DC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56E96ADA"/>
    <w:multiLevelType w:val="hybridMultilevel"/>
    <w:tmpl w:val="17F0A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5761779E"/>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3" w15:restartNumberingAfterBreak="0">
    <w:nsid w:val="57825F43"/>
    <w:multiLevelType w:val="hybridMultilevel"/>
    <w:tmpl w:val="D1CC0548"/>
    <w:lvl w:ilvl="0" w:tplc="D3560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5A0B339F"/>
    <w:multiLevelType w:val="hybridMultilevel"/>
    <w:tmpl w:val="1424074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5AE24DF1"/>
    <w:multiLevelType w:val="hybridMultilevel"/>
    <w:tmpl w:val="F0385396"/>
    <w:lvl w:ilvl="0" w:tplc="75467F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15:restartNumberingAfterBreak="0">
    <w:nsid w:val="5B231610"/>
    <w:multiLevelType w:val="hybridMultilevel"/>
    <w:tmpl w:val="808CE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5B674AD4"/>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8" w15:restartNumberingAfterBreak="0">
    <w:nsid w:val="5BEF1809"/>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9" w15:restartNumberingAfterBreak="0">
    <w:nsid w:val="5C020352"/>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0" w15:restartNumberingAfterBreak="0">
    <w:nsid w:val="5D65482E"/>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1" w15:restartNumberingAfterBreak="0">
    <w:nsid w:val="5DCF2711"/>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2" w15:restartNumberingAfterBreak="0">
    <w:nsid w:val="5E61691F"/>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3" w15:restartNumberingAfterBreak="0">
    <w:nsid w:val="5E720206"/>
    <w:multiLevelType w:val="hybridMultilevel"/>
    <w:tmpl w:val="E22A1A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4" w15:restartNumberingAfterBreak="0">
    <w:nsid w:val="5E923F27"/>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5" w15:restartNumberingAfterBreak="0">
    <w:nsid w:val="5F5E5B01"/>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6" w15:restartNumberingAfterBreak="0">
    <w:nsid w:val="5F645C53"/>
    <w:multiLevelType w:val="hybridMultilevel"/>
    <w:tmpl w:val="1A4C39BE"/>
    <w:lvl w:ilvl="0" w:tplc="04090019">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5FA33A78"/>
    <w:multiLevelType w:val="hybridMultilevel"/>
    <w:tmpl w:val="7F3A7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5FC263A1"/>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9" w15:restartNumberingAfterBreak="0">
    <w:nsid w:val="5FD81A2F"/>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0" w15:restartNumberingAfterBreak="0">
    <w:nsid w:val="6041747C"/>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1" w15:restartNumberingAfterBreak="0">
    <w:nsid w:val="60AE415C"/>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2" w15:restartNumberingAfterBreak="0">
    <w:nsid w:val="61A40E3B"/>
    <w:multiLevelType w:val="hybridMultilevel"/>
    <w:tmpl w:val="BDF03B8E"/>
    <w:lvl w:ilvl="0" w:tplc="92EC028A">
      <w:start w:val="3"/>
      <w:numFmt w:val="upp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13" w15:restartNumberingAfterBreak="0">
    <w:nsid w:val="61A7212A"/>
    <w:multiLevelType w:val="hybridMultilevel"/>
    <w:tmpl w:val="794CC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61D14DFB"/>
    <w:multiLevelType w:val="hybridMultilevel"/>
    <w:tmpl w:val="A1D84F84"/>
    <w:lvl w:ilvl="0" w:tplc="F424B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61DB6726"/>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6" w15:restartNumberingAfterBreak="0">
    <w:nsid w:val="61FA0FEB"/>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7" w15:restartNumberingAfterBreak="0">
    <w:nsid w:val="624545B5"/>
    <w:multiLevelType w:val="hybridMultilevel"/>
    <w:tmpl w:val="E03E6DB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8" w15:restartNumberingAfterBreak="0">
    <w:nsid w:val="628A0F6C"/>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9" w15:restartNumberingAfterBreak="0">
    <w:nsid w:val="63130C4B"/>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0" w15:restartNumberingAfterBreak="0">
    <w:nsid w:val="639B6BC6"/>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1" w15:restartNumberingAfterBreak="0">
    <w:nsid w:val="63E04595"/>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2" w15:restartNumberingAfterBreak="0">
    <w:nsid w:val="64B005CA"/>
    <w:multiLevelType w:val="hybridMultilevel"/>
    <w:tmpl w:val="98F2F7AA"/>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65427256"/>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4" w15:restartNumberingAfterBreak="0">
    <w:nsid w:val="65D20651"/>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5" w15:restartNumberingAfterBreak="0">
    <w:nsid w:val="66144ED7"/>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6" w15:restartNumberingAfterBreak="0">
    <w:nsid w:val="66243A71"/>
    <w:multiLevelType w:val="hybridMultilevel"/>
    <w:tmpl w:val="360256CE"/>
    <w:lvl w:ilvl="0" w:tplc="204E91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66B44BCF"/>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8" w15:restartNumberingAfterBreak="0">
    <w:nsid w:val="66C5664B"/>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9" w15:restartNumberingAfterBreak="0">
    <w:nsid w:val="672B1F77"/>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0" w15:restartNumberingAfterBreak="0">
    <w:nsid w:val="676306CB"/>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1" w15:restartNumberingAfterBreak="0">
    <w:nsid w:val="67B71E0C"/>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2" w15:restartNumberingAfterBreak="0">
    <w:nsid w:val="67DA6059"/>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3" w15:restartNumberingAfterBreak="0">
    <w:nsid w:val="68177770"/>
    <w:multiLevelType w:val="hybridMultilevel"/>
    <w:tmpl w:val="26FCE014"/>
    <w:lvl w:ilvl="0" w:tplc="6BF02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684436E2"/>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5" w15:restartNumberingAfterBreak="0">
    <w:nsid w:val="687050E2"/>
    <w:multiLevelType w:val="hybridMultilevel"/>
    <w:tmpl w:val="64A201B2"/>
    <w:lvl w:ilvl="0" w:tplc="D3560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68B82638"/>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7" w15:restartNumberingAfterBreak="0">
    <w:nsid w:val="693152C1"/>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6938603E"/>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9" w15:restartNumberingAfterBreak="0">
    <w:nsid w:val="69443669"/>
    <w:multiLevelType w:val="hybridMultilevel"/>
    <w:tmpl w:val="4A82C370"/>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694C6127"/>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1" w15:restartNumberingAfterBreak="0">
    <w:nsid w:val="698554AD"/>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2" w15:restartNumberingAfterBreak="0">
    <w:nsid w:val="69B635B2"/>
    <w:multiLevelType w:val="hybridMultilevel"/>
    <w:tmpl w:val="6AC43762"/>
    <w:lvl w:ilvl="0" w:tplc="FCCA629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69DD02F9"/>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4" w15:restartNumberingAfterBreak="0">
    <w:nsid w:val="6A9B15D9"/>
    <w:multiLevelType w:val="hybridMultilevel"/>
    <w:tmpl w:val="AAB2ED42"/>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6AAB65B0"/>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6" w15:restartNumberingAfterBreak="0">
    <w:nsid w:val="6AD53A54"/>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7" w15:restartNumberingAfterBreak="0">
    <w:nsid w:val="6AE9368D"/>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8" w15:restartNumberingAfterBreak="0">
    <w:nsid w:val="6B526A1F"/>
    <w:multiLevelType w:val="hybridMultilevel"/>
    <w:tmpl w:val="F98E50F0"/>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6C64158B"/>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0" w15:restartNumberingAfterBreak="0">
    <w:nsid w:val="6D0A65EE"/>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1" w15:restartNumberingAfterBreak="0">
    <w:nsid w:val="6D6F0AF4"/>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2" w15:restartNumberingAfterBreak="0">
    <w:nsid w:val="6DD131B8"/>
    <w:multiLevelType w:val="hybridMultilevel"/>
    <w:tmpl w:val="25544E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6E0B73F3"/>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4" w15:restartNumberingAfterBreak="0">
    <w:nsid w:val="6E783F82"/>
    <w:multiLevelType w:val="hybridMultilevel"/>
    <w:tmpl w:val="6C020CA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4090019">
      <w:start w:val="1"/>
      <w:numFmt w:val="lowerLetter"/>
      <w:lvlText w:val="%3."/>
      <w:lvlJc w:val="left"/>
      <w:pPr>
        <w:ind w:left="10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5" w15:restartNumberingAfterBreak="0">
    <w:nsid w:val="6ECB3DC2"/>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6" w15:restartNumberingAfterBreak="0">
    <w:nsid w:val="6FA13D06"/>
    <w:multiLevelType w:val="hybridMultilevel"/>
    <w:tmpl w:val="7E4E1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6FA54ADA"/>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8" w15:restartNumberingAfterBreak="0">
    <w:nsid w:val="701B7B18"/>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9" w15:restartNumberingAfterBreak="0">
    <w:nsid w:val="70540677"/>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0" w15:restartNumberingAfterBreak="0">
    <w:nsid w:val="70A40F3F"/>
    <w:multiLevelType w:val="hybridMultilevel"/>
    <w:tmpl w:val="340E52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71870FC7"/>
    <w:multiLevelType w:val="hybridMultilevel"/>
    <w:tmpl w:val="1618F596"/>
    <w:lvl w:ilvl="0" w:tplc="A60A3B02">
      <w:start w:val="1"/>
      <w:numFmt w:val="lowerLetter"/>
      <w:lvlText w:val="%1."/>
      <w:lvlJc w:val="left"/>
      <w:pPr>
        <w:ind w:left="720" w:hanging="360"/>
      </w:pPr>
      <w:rPr>
        <w:rFonts w:ascii="Sakkal Majalla" w:eastAsiaTheme="minorHAnsi"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71994300"/>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3" w15:restartNumberingAfterBreak="0">
    <w:nsid w:val="71BF0EA8"/>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4" w15:restartNumberingAfterBreak="0">
    <w:nsid w:val="726020B7"/>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5" w15:restartNumberingAfterBreak="0">
    <w:nsid w:val="73403905"/>
    <w:multiLevelType w:val="hybridMultilevel"/>
    <w:tmpl w:val="63EEF9F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6" w15:restartNumberingAfterBreak="0">
    <w:nsid w:val="73683064"/>
    <w:multiLevelType w:val="hybridMultilevel"/>
    <w:tmpl w:val="3CC6E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74E13D8F"/>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8" w15:restartNumberingAfterBreak="0">
    <w:nsid w:val="75296988"/>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9" w15:restartNumberingAfterBreak="0">
    <w:nsid w:val="75476793"/>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0" w15:restartNumberingAfterBreak="0">
    <w:nsid w:val="75657E17"/>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1" w15:restartNumberingAfterBreak="0">
    <w:nsid w:val="75825931"/>
    <w:multiLevelType w:val="hybridMultilevel"/>
    <w:tmpl w:val="11BCB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759B7FCE"/>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3" w15:restartNumberingAfterBreak="0">
    <w:nsid w:val="75DB3523"/>
    <w:multiLevelType w:val="hybridMultilevel"/>
    <w:tmpl w:val="7922A4A2"/>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75F15F6B"/>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5" w15:restartNumberingAfterBreak="0">
    <w:nsid w:val="76AC0676"/>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6" w15:restartNumberingAfterBreak="0">
    <w:nsid w:val="77555035"/>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7" w15:restartNumberingAfterBreak="0">
    <w:nsid w:val="77891372"/>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8" w15:restartNumberingAfterBreak="0">
    <w:nsid w:val="779B49EF"/>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9" w15:restartNumberingAfterBreak="0">
    <w:nsid w:val="77EC71B2"/>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0" w15:restartNumberingAfterBreak="0">
    <w:nsid w:val="782A44B4"/>
    <w:multiLevelType w:val="hybridMultilevel"/>
    <w:tmpl w:val="BD560B58"/>
    <w:lvl w:ilvl="0" w:tplc="FFFFFFFF">
      <w:start w:val="1"/>
      <w:numFmt w:val="lowerLetter"/>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1" w15:restartNumberingAfterBreak="0">
    <w:nsid w:val="783E368A"/>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2" w15:restartNumberingAfterBreak="0">
    <w:nsid w:val="78B32C22"/>
    <w:multiLevelType w:val="hybridMultilevel"/>
    <w:tmpl w:val="A106EDCC"/>
    <w:lvl w:ilvl="0" w:tplc="5ED8E6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3" w15:restartNumberingAfterBreak="0">
    <w:nsid w:val="78EE04F0"/>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4" w15:restartNumberingAfterBreak="0">
    <w:nsid w:val="78EF4AAB"/>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5" w15:restartNumberingAfterBreak="0">
    <w:nsid w:val="79784422"/>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6" w15:restartNumberingAfterBreak="0">
    <w:nsid w:val="797850F5"/>
    <w:multiLevelType w:val="hybridMultilevel"/>
    <w:tmpl w:val="E03E6DB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7" w15:restartNumberingAfterBreak="0">
    <w:nsid w:val="79C265F5"/>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8" w15:restartNumberingAfterBreak="0">
    <w:nsid w:val="79EF1CDF"/>
    <w:multiLevelType w:val="hybridMultilevel"/>
    <w:tmpl w:val="8A8A5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7A14316B"/>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0" w15:restartNumberingAfterBreak="0">
    <w:nsid w:val="7A4205D5"/>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1" w15:restartNumberingAfterBreak="0">
    <w:nsid w:val="7A6678CE"/>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2" w15:restartNumberingAfterBreak="0">
    <w:nsid w:val="7A8E707C"/>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3" w15:restartNumberingAfterBreak="0">
    <w:nsid w:val="7AD1724A"/>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4" w15:restartNumberingAfterBreak="0">
    <w:nsid w:val="7B357E13"/>
    <w:multiLevelType w:val="hybridMultilevel"/>
    <w:tmpl w:val="E03E6DB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5" w15:restartNumberingAfterBreak="0">
    <w:nsid w:val="7B4B4958"/>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6" w15:restartNumberingAfterBreak="0">
    <w:nsid w:val="7B5D7731"/>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7" w15:restartNumberingAfterBreak="0">
    <w:nsid w:val="7B972D98"/>
    <w:multiLevelType w:val="hybridMultilevel"/>
    <w:tmpl w:val="99664E94"/>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7BD61CFC"/>
    <w:multiLevelType w:val="hybridMultilevel"/>
    <w:tmpl w:val="1544192E"/>
    <w:lvl w:ilvl="0" w:tplc="0409000F">
      <w:start w:val="1"/>
      <w:numFmt w:val="decimal"/>
      <w:lvlText w:val="%1."/>
      <w:lvlJc w:val="left"/>
      <w:pPr>
        <w:ind w:left="720" w:hanging="360"/>
      </w:pPr>
    </w:lvl>
    <w:lvl w:ilvl="1" w:tplc="9416A67C">
      <w:start w:val="1"/>
      <w:numFmt w:val="arabicAlpha"/>
      <w:lvlText w:val="%2."/>
      <w:lvlJc w:val="left"/>
      <w:pPr>
        <w:ind w:left="1440" w:hanging="360"/>
      </w:pPr>
      <w:rPr>
        <w:rFonts w:hint="default"/>
      </w:rPr>
    </w:lvl>
    <w:lvl w:ilvl="2" w:tplc="5ED8E60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7C4E0B69"/>
    <w:multiLevelType w:val="hybridMultilevel"/>
    <w:tmpl w:val="63EEF9F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0" w15:restartNumberingAfterBreak="0">
    <w:nsid w:val="7C715672"/>
    <w:multiLevelType w:val="hybridMultilevel"/>
    <w:tmpl w:val="2D822BE4"/>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7C9D6F7B"/>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2" w15:restartNumberingAfterBreak="0">
    <w:nsid w:val="7D2C45A7"/>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3" w15:restartNumberingAfterBreak="0">
    <w:nsid w:val="7D43435E"/>
    <w:multiLevelType w:val="hybridMultilevel"/>
    <w:tmpl w:val="2E40BD08"/>
    <w:lvl w:ilvl="0" w:tplc="5ED8E600">
      <w:start w:val="1"/>
      <w:numFmt w:val="lowerLetter"/>
      <w:lvlText w:val="%1."/>
      <w:lvlJc w:val="left"/>
      <w:pPr>
        <w:ind w:left="1080" w:hanging="360"/>
      </w:pPr>
      <w:rPr>
        <w:rFonts w:hint="default"/>
      </w:rPr>
    </w:lvl>
    <w:lvl w:ilvl="1" w:tplc="5C6E644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4" w15:restartNumberingAfterBreak="0">
    <w:nsid w:val="7DC009EC"/>
    <w:multiLevelType w:val="hybridMultilevel"/>
    <w:tmpl w:val="DD965CC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5" w15:restartNumberingAfterBreak="0">
    <w:nsid w:val="7E3B7F69"/>
    <w:multiLevelType w:val="hybridMultilevel"/>
    <w:tmpl w:val="614031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6" w15:restartNumberingAfterBreak="0">
    <w:nsid w:val="7E7E7880"/>
    <w:multiLevelType w:val="hybridMultilevel"/>
    <w:tmpl w:val="F2D0D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15:restartNumberingAfterBreak="0">
    <w:nsid w:val="7E8E66F0"/>
    <w:multiLevelType w:val="hybridMultilevel"/>
    <w:tmpl w:val="DD965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8" w15:restartNumberingAfterBreak="0">
    <w:nsid w:val="7EB83017"/>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9" w15:restartNumberingAfterBreak="0">
    <w:nsid w:val="7EF84F29"/>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0" w15:restartNumberingAfterBreak="0">
    <w:nsid w:val="7F17761D"/>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1" w15:restartNumberingAfterBreak="0">
    <w:nsid w:val="7F4422EC"/>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2" w15:restartNumberingAfterBreak="0">
    <w:nsid w:val="7F996C92"/>
    <w:multiLevelType w:val="hybridMultilevel"/>
    <w:tmpl w:val="746606DE"/>
    <w:lvl w:ilvl="0" w:tplc="FFFFFFFF">
      <w:start w:val="1"/>
      <w:numFmt w:val="lowerLetter"/>
      <w:lvlText w:val="%1."/>
      <w:lvlJc w:val="left"/>
      <w:pPr>
        <w:ind w:left="1080" w:hanging="360"/>
      </w:pPr>
      <w:rPr>
        <w:rFonts w:ascii="Sakkal Majalla" w:eastAsiaTheme="minorHAnsi" w:hAnsi="Sakkal Majalla" w:cs="Sakkal Majall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3" w15:restartNumberingAfterBreak="0">
    <w:nsid w:val="7FD1557E"/>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4" w15:restartNumberingAfterBreak="0">
    <w:nsid w:val="7FEE2CC2"/>
    <w:multiLevelType w:val="hybridMultilevel"/>
    <w:tmpl w:val="300EF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5" w15:restartNumberingAfterBreak="0">
    <w:nsid w:val="7FFA6AA0"/>
    <w:multiLevelType w:val="hybridMultilevel"/>
    <w:tmpl w:val="7A4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1386870">
    <w:abstractNumId w:val="273"/>
  </w:num>
  <w:num w:numId="2" w16cid:durableId="1323463341">
    <w:abstractNumId w:val="40"/>
  </w:num>
  <w:num w:numId="3" w16cid:durableId="119958910">
    <w:abstractNumId w:val="366"/>
  </w:num>
  <w:num w:numId="4" w16cid:durableId="185412873">
    <w:abstractNumId w:val="80"/>
  </w:num>
  <w:num w:numId="5" w16cid:durableId="1235314988">
    <w:abstractNumId w:val="326"/>
  </w:num>
  <w:num w:numId="6" w16cid:durableId="829909606">
    <w:abstractNumId w:val="276"/>
  </w:num>
  <w:num w:numId="7" w16cid:durableId="958873029">
    <w:abstractNumId w:val="175"/>
  </w:num>
  <w:num w:numId="8" w16cid:durableId="45614201">
    <w:abstractNumId w:val="174"/>
  </w:num>
  <w:num w:numId="9" w16cid:durableId="880626681">
    <w:abstractNumId w:val="398"/>
  </w:num>
  <w:num w:numId="10" w16cid:durableId="1124811442">
    <w:abstractNumId w:val="152"/>
  </w:num>
  <w:num w:numId="11" w16cid:durableId="547495283">
    <w:abstractNumId w:val="44"/>
  </w:num>
  <w:num w:numId="12" w16cid:durableId="306056806">
    <w:abstractNumId w:val="271"/>
  </w:num>
  <w:num w:numId="13" w16cid:durableId="1619216125">
    <w:abstractNumId w:val="295"/>
  </w:num>
  <w:num w:numId="14" w16cid:durableId="1646666828">
    <w:abstractNumId w:val="296"/>
  </w:num>
  <w:num w:numId="15" w16cid:durableId="1314405241">
    <w:abstractNumId w:val="415"/>
  </w:num>
  <w:num w:numId="16" w16cid:durableId="344091633">
    <w:abstractNumId w:val="130"/>
  </w:num>
  <w:num w:numId="17" w16cid:durableId="98650617">
    <w:abstractNumId w:val="291"/>
  </w:num>
  <w:num w:numId="18" w16cid:durableId="517815729">
    <w:abstractNumId w:val="179"/>
  </w:num>
  <w:num w:numId="19" w16cid:durableId="572814219">
    <w:abstractNumId w:val="155"/>
  </w:num>
  <w:num w:numId="20" w16cid:durableId="1885169099">
    <w:abstractNumId w:val="52"/>
  </w:num>
  <w:num w:numId="21" w16cid:durableId="867911660">
    <w:abstractNumId w:val="54"/>
  </w:num>
  <w:num w:numId="22" w16cid:durableId="412824689">
    <w:abstractNumId w:val="306"/>
  </w:num>
  <w:num w:numId="23" w16cid:durableId="1677227775">
    <w:abstractNumId w:val="57"/>
  </w:num>
  <w:num w:numId="24" w16cid:durableId="721714624">
    <w:abstractNumId w:val="245"/>
  </w:num>
  <w:num w:numId="25" w16cid:durableId="489292912">
    <w:abstractNumId w:val="312"/>
  </w:num>
  <w:num w:numId="26" w16cid:durableId="465971834">
    <w:abstractNumId w:val="178"/>
  </w:num>
  <w:num w:numId="27" w16cid:durableId="2101755182">
    <w:abstractNumId w:val="119"/>
  </w:num>
  <w:num w:numId="28" w16cid:durableId="330261997">
    <w:abstractNumId w:val="85"/>
  </w:num>
  <w:num w:numId="29" w16cid:durableId="1689865089">
    <w:abstractNumId w:val="109"/>
  </w:num>
  <w:num w:numId="30" w16cid:durableId="5375485">
    <w:abstractNumId w:val="231"/>
  </w:num>
  <w:num w:numId="31" w16cid:durableId="1362392685">
    <w:abstractNumId w:val="342"/>
  </w:num>
  <w:num w:numId="32" w16cid:durableId="1021854590">
    <w:abstractNumId w:val="246"/>
  </w:num>
  <w:num w:numId="33" w16cid:durableId="525483134">
    <w:abstractNumId w:val="333"/>
  </w:num>
  <w:num w:numId="34" w16cid:durableId="2118283363">
    <w:abstractNumId w:val="314"/>
  </w:num>
  <w:num w:numId="35" w16cid:durableId="139659246">
    <w:abstractNumId w:val="239"/>
  </w:num>
  <w:num w:numId="36" w16cid:durableId="2036229466">
    <w:abstractNumId w:val="210"/>
  </w:num>
  <w:num w:numId="37" w16cid:durableId="421683303">
    <w:abstractNumId w:val="173"/>
  </w:num>
  <w:num w:numId="38" w16cid:durableId="648705098">
    <w:abstractNumId w:val="124"/>
  </w:num>
  <w:num w:numId="39" w16cid:durableId="1842157172">
    <w:abstractNumId w:val="116"/>
  </w:num>
  <w:num w:numId="40" w16cid:durableId="1879856041">
    <w:abstractNumId w:val="356"/>
  </w:num>
  <w:num w:numId="41" w16cid:durableId="145560192">
    <w:abstractNumId w:val="371"/>
  </w:num>
  <w:num w:numId="42" w16cid:durableId="857042621">
    <w:abstractNumId w:val="242"/>
  </w:num>
  <w:num w:numId="43" w16cid:durableId="1021051545">
    <w:abstractNumId w:val="307"/>
  </w:num>
  <w:num w:numId="44" w16cid:durableId="545988759">
    <w:abstractNumId w:val="251"/>
  </w:num>
  <w:num w:numId="45" w16cid:durableId="449594985">
    <w:abstractNumId w:val="388"/>
  </w:num>
  <w:num w:numId="46" w16cid:durableId="340011930">
    <w:abstractNumId w:val="21"/>
  </w:num>
  <w:num w:numId="47" w16cid:durableId="23989235">
    <w:abstractNumId w:val="122"/>
  </w:num>
  <w:num w:numId="48" w16cid:durableId="1557427374">
    <w:abstractNumId w:val="406"/>
  </w:num>
  <w:num w:numId="49" w16cid:durableId="416482243">
    <w:abstractNumId w:val="47"/>
  </w:num>
  <w:num w:numId="50" w16cid:durableId="597641337">
    <w:abstractNumId w:val="15"/>
  </w:num>
  <w:num w:numId="51" w16cid:durableId="117575487">
    <w:abstractNumId w:val="25"/>
  </w:num>
  <w:num w:numId="52" w16cid:durableId="1712420266">
    <w:abstractNumId w:val="240"/>
  </w:num>
  <w:num w:numId="53" w16cid:durableId="1312128149">
    <w:abstractNumId w:val="139"/>
  </w:num>
  <w:num w:numId="54" w16cid:durableId="364910109">
    <w:abstractNumId w:val="382"/>
  </w:num>
  <w:num w:numId="55" w16cid:durableId="2014262305">
    <w:abstractNumId w:val="235"/>
  </w:num>
  <w:num w:numId="56" w16cid:durableId="1376542617">
    <w:abstractNumId w:val="169"/>
  </w:num>
  <w:num w:numId="57" w16cid:durableId="1324042856">
    <w:abstractNumId w:val="261"/>
  </w:num>
  <w:num w:numId="58" w16cid:durableId="941572649">
    <w:abstractNumId w:val="9"/>
  </w:num>
  <w:num w:numId="59" w16cid:durableId="293488887">
    <w:abstractNumId w:val="282"/>
  </w:num>
  <w:num w:numId="60" w16cid:durableId="1964575395">
    <w:abstractNumId w:val="270"/>
  </w:num>
  <w:num w:numId="61" w16cid:durableId="177429562">
    <w:abstractNumId w:val="195"/>
  </w:num>
  <w:num w:numId="62" w16cid:durableId="1833720395">
    <w:abstractNumId w:val="197"/>
  </w:num>
  <w:num w:numId="63" w16cid:durableId="280187370">
    <w:abstractNumId w:val="293"/>
  </w:num>
  <w:num w:numId="64" w16cid:durableId="1894386086">
    <w:abstractNumId w:val="335"/>
  </w:num>
  <w:num w:numId="65" w16cid:durableId="1096247459">
    <w:abstractNumId w:val="403"/>
  </w:num>
  <w:num w:numId="66" w16cid:durableId="1702779202">
    <w:abstractNumId w:val="193"/>
  </w:num>
  <w:num w:numId="67" w16cid:durableId="1072124379">
    <w:abstractNumId w:val="39"/>
  </w:num>
  <w:num w:numId="68" w16cid:durableId="577206026">
    <w:abstractNumId w:val="71"/>
  </w:num>
  <w:num w:numId="69" w16cid:durableId="243339247">
    <w:abstractNumId w:val="10"/>
  </w:num>
  <w:num w:numId="70" w16cid:durableId="1006518404">
    <w:abstractNumId w:val="272"/>
  </w:num>
  <w:num w:numId="71" w16cid:durableId="1044211690">
    <w:abstractNumId w:val="405"/>
  </w:num>
  <w:num w:numId="72" w16cid:durableId="1669598939">
    <w:abstractNumId w:val="96"/>
  </w:num>
  <w:num w:numId="73" w16cid:durableId="1617440546">
    <w:abstractNumId w:val="294"/>
  </w:num>
  <w:num w:numId="74" w16cid:durableId="1114636991">
    <w:abstractNumId w:val="303"/>
  </w:num>
  <w:num w:numId="75" w16cid:durableId="637495174">
    <w:abstractNumId w:val="213"/>
  </w:num>
  <w:num w:numId="76" w16cid:durableId="1043411243">
    <w:abstractNumId w:val="107"/>
  </w:num>
  <w:num w:numId="77" w16cid:durableId="908539088">
    <w:abstractNumId w:val="290"/>
  </w:num>
  <w:num w:numId="78" w16cid:durableId="1776368255">
    <w:abstractNumId w:val="234"/>
  </w:num>
  <w:num w:numId="79" w16cid:durableId="1017777206">
    <w:abstractNumId w:val="136"/>
  </w:num>
  <w:num w:numId="80" w16cid:durableId="61106549">
    <w:abstractNumId w:val="269"/>
  </w:num>
  <w:num w:numId="81" w16cid:durableId="441338918">
    <w:abstractNumId w:val="115"/>
  </w:num>
  <w:num w:numId="82" w16cid:durableId="1109786633">
    <w:abstractNumId w:val="4"/>
  </w:num>
  <w:num w:numId="83" w16cid:durableId="2057119548">
    <w:abstractNumId w:val="66"/>
  </w:num>
  <w:num w:numId="84" w16cid:durableId="1294407110">
    <w:abstractNumId w:val="404"/>
  </w:num>
  <w:num w:numId="85" w16cid:durableId="450125183">
    <w:abstractNumId w:val="165"/>
  </w:num>
  <w:num w:numId="86" w16cid:durableId="1990135675">
    <w:abstractNumId w:val="105"/>
  </w:num>
  <w:num w:numId="87" w16cid:durableId="98378281">
    <w:abstractNumId w:val="338"/>
  </w:num>
  <w:num w:numId="88" w16cid:durableId="1875922888">
    <w:abstractNumId w:val="373"/>
  </w:num>
  <w:num w:numId="89" w16cid:durableId="2049596992">
    <w:abstractNumId w:val="347"/>
  </w:num>
  <w:num w:numId="90" w16cid:durableId="2012947252">
    <w:abstractNumId w:val="189"/>
  </w:num>
  <w:num w:numId="91" w16cid:durableId="498694656">
    <w:abstractNumId w:val="299"/>
  </w:num>
  <w:num w:numId="92" w16cid:durableId="664086979">
    <w:abstractNumId w:val="339"/>
  </w:num>
  <w:num w:numId="93" w16cid:durableId="45686465">
    <w:abstractNumId w:val="301"/>
  </w:num>
  <w:num w:numId="94" w16cid:durableId="1685552778">
    <w:abstractNumId w:val="407"/>
  </w:num>
  <w:num w:numId="95" w16cid:durableId="920405812">
    <w:abstractNumId w:val="344"/>
  </w:num>
  <w:num w:numId="96" w16cid:durableId="1371034609">
    <w:abstractNumId w:val="340"/>
  </w:num>
  <w:num w:numId="97" w16cid:durableId="1098211469">
    <w:abstractNumId w:val="262"/>
  </w:num>
  <w:num w:numId="98" w16cid:durableId="996105284">
    <w:abstractNumId w:val="352"/>
  </w:num>
  <w:num w:numId="99" w16cid:durableId="1874153669">
    <w:abstractNumId w:val="91"/>
  </w:num>
  <w:num w:numId="100" w16cid:durableId="45183609">
    <w:abstractNumId w:val="348"/>
  </w:num>
  <w:num w:numId="101" w16cid:durableId="877397241">
    <w:abstractNumId w:val="127"/>
  </w:num>
  <w:num w:numId="102" w16cid:durableId="2127893802">
    <w:abstractNumId w:val="216"/>
  </w:num>
  <w:num w:numId="103" w16cid:durableId="1207570258">
    <w:abstractNumId w:val="360"/>
  </w:num>
  <w:num w:numId="104" w16cid:durableId="883639901">
    <w:abstractNumId w:val="365"/>
  </w:num>
  <w:num w:numId="105" w16cid:durableId="380633404">
    <w:abstractNumId w:val="400"/>
  </w:num>
  <w:num w:numId="106" w16cid:durableId="1138255960">
    <w:abstractNumId w:val="5"/>
  </w:num>
  <w:num w:numId="107" w16cid:durableId="1924682234">
    <w:abstractNumId w:val="132"/>
  </w:num>
  <w:num w:numId="108" w16cid:durableId="1133868805">
    <w:abstractNumId w:val="45"/>
  </w:num>
  <w:num w:numId="109" w16cid:durableId="1874541432">
    <w:abstractNumId w:val="180"/>
  </w:num>
  <w:num w:numId="110" w16cid:durableId="1210414408">
    <w:abstractNumId w:val="87"/>
  </w:num>
  <w:num w:numId="111" w16cid:durableId="2045910431">
    <w:abstractNumId w:val="128"/>
  </w:num>
  <w:num w:numId="112" w16cid:durableId="1528178845">
    <w:abstractNumId w:val="158"/>
  </w:num>
  <w:num w:numId="113" w16cid:durableId="1475491791">
    <w:abstractNumId w:val="159"/>
  </w:num>
  <w:num w:numId="114" w16cid:durableId="1141927448">
    <w:abstractNumId w:val="6"/>
  </w:num>
  <w:num w:numId="115" w16cid:durableId="13046468">
    <w:abstractNumId w:val="83"/>
  </w:num>
  <w:num w:numId="116" w16cid:durableId="254244741">
    <w:abstractNumId w:val="223"/>
  </w:num>
  <w:num w:numId="117" w16cid:durableId="916671260">
    <w:abstractNumId w:val="202"/>
  </w:num>
  <w:num w:numId="118" w16cid:durableId="1987858543">
    <w:abstractNumId w:val="399"/>
  </w:num>
  <w:num w:numId="119" w16cid:durableId="1796409078">
    <w:abstractNumId w:val="254"/>
  </w:num>
  <w:num w:numId="120" w16cid:durableId="1812864866">
    <w:abstractNumId w:val="217"/>
  </w:num>
  <w:num w:numId="121" w16cid:durableId="834686394">
    <w:abstractNumId w:val="110"/>
  </w:num>
  <w:num w:numId="122" w16cid:durableId="525680457">
    <w:abstractNumId w:val="58"/>
  </w:num>
  <w:num w:numId="123" w16cid:durableId="1144784779">
    <w:abstractNumId w:val="74"/>
  </w:num>
  <w:num w:numId="124" w16cid:durableId="563376276">
    <w:abstractNumId w:val="354"/>
  </w:num>
  <w:num w:numId="125" w16cid:durableId="963390827">
    <w:abstractNumId w:val="154"/>
  </w:num>
  <w:num w:numId="126" w16cid:durableId="198205835">
    <w:abstractNumId w:val="255"/>
  </w:num>
  <w:num w:numId="127" w16cid:durableId="384912254">
    <w:abstractNumId w:val="198"/>
  </w:num>
  <w:num w:numId="128" w16cid:durableId="1887915355">
    <w:abstractNumId w:val="315"/>
  </w:num>
  <w:num w:numId="129" w16cid:durableId="5138802">
    <w:abstractNumId w:val="397"/>
  </w:num>
  <w:num w:numId="130" w16cid:durableId="1548953815">
    <w:abstractNumId w:val="380"/>
  </w:num>
  <w:num w:numId="131" w16cid:durableId="791747300">
    <w:abstractNumId w:val="284"/>
  </w:num>
  <w:num w:numId="132" w16cid:durableId="1879586815">
    <w:abstractNumId w:val="244"/>
  </w:num>
  <w:num w:numId="133" w16cid:durableId="1513256822">
    <w:abstractNumId w:val="351"/>
  </w:num>
  <w:num w:numId="134" w16cid:durableId="414397845">
    <w:abstractNumId w:val="230"/>
  </w:num>
  <w:num w:numId="135" w16cid:durableId="393548620">
    <w:abstractNumId w:val="257"/>
  </w:num>
  <w:num w:numId="136" w16cid:durableId="1649937711">
    <w:abstractNumId w:val="322"/>
  </w:num>
  <w:num w:numId="137" w16cid:durableId="1018433563">
    <w:abstractNumId w:val="359"/>
  </w:num>
  <w:num w:numId="138" w16cid:durableId="1824733584">
    <w:abstractNumId w:val="26"/>
  </w:num>
  <w:num w:numId="139" w16cid:durableId="671686546">
    <w:abstractNumId w:val="328"/>
  </w:num>
  <w:num w:numId="140" w16cid:durableId="2023044743">
    <w:abstractNumId w:val="49"/>
  </w:num>
  <w:num w:numId="141" w16cid:durableId="1874074043">
    <w:abstractNumId w:val="304"/>
  </w:num>
  <w:num w:numId="142" w16cid:durableId="1547059180">
    <w:abstractNumId w:val="402"/>
  </w:num>
  <w:num w:numId="143" w16cid:durableId="1667244898">
    <w:abstractNumId w:val="283"/>
  </w:num>
  <w:num w:numId="144" w16cid:durableId="1688754635">
    <w:abstractNumId w:val="183"/>
  </w:num>
  <w:num w:numId="145" w16cid:durableId="177744729">
    <w:abstractNumId w:val="27"/>
  </w:num>
  <w:num w:numId="146" w16cid:durableId="1491168635">
    <w:abstractNumId w:val="300"/>
  </w:num>
  <w:num w:numId="147" w16cid:durableId="1670323956">
    <w:abstractNumId w:val="258"/>
  </w:num>
  <w:num w:numId="148" w16cid:durableId="365720442">
    <w:abstractNumId w:val="392"/>
  </w:num>
  <w:num w:numId="149" w16cid:durableId="1856724928">
    <w:abstractNumId w:val="345"/>
  </w:num>
  <w:num w:numId="150" w16cid:durableId="1682587000">
    <w:abstractNumId w:val="205"/>
  </w:num>
  <w:num w:numId="151" w16cid:durableId="1896161659">
    <w:abstractNumId w:val="172"/>
  </w:num>
  <w:num w:numId="152" w16cid:durableId="1489713820">
    <w:abstractNumId w:val="201"/>
  </w:num>
  <w:num w:numId="153" w16cid:durableId="164977629">
    <w:abstractNumId w:val="67"/>
  </w:num>
  <w:num w:numId="154" w16cid:durableId="826895513">
    <w:abstractNumId w:val="361"/>
  </w:num>
  <w:num w:numId="155" w16cid:durableId="1913467584">
    <w:abstractNumId w:val="313"/>
  </w:num>
  <w:num w:numId="156" w16cid:durableId="2121992746">
    <w:abstractNumId w:val="386"/>
  </w:num>
  <w:num w:numId="157" w16cid:durableId="1032459146">
    <w:abstractNumId w:val="285"/>
  </w:num>
  <w:num w:numId="158" w16cid:durableId="732655224">
    <w:abstractNumId w:val="260"/>
  </w:num>
  <w:num w:numId="159" w16cid:durableId="1466043699">
    <w:abstractNumId w:val="384"/>
  </w:num>
  <w:num w:numId="160" w16cid:durableId="1908147192">
    <w:abstractNumId w:val="162"/>
  </w:num>
  <w:num w:numId="161" w16cid:durableId="1342585180">
    <w:abstractNumId w:val="142"/>
  </w:num>
  <w:num w:numId="162" w16cid:durableId="1295871811">
    <w:abstractNumId w:val="33"/>
  </w:num>
  <w:num w:numId="163" w16cid:durableId="1829125250">
    <w:abstractNumId w:val="148"/>
  </w:num>
  <w:num w:numId="164" w16cid:durableId="1078089812">
    <w:abstractNumId w:val="163"/>
  </w:num>
  <w:num w:numId="165" w16cid:durableId="292366054">
    <w:abstractNumId w:val="37"/>
  </w:num>
  <w:num w:numId="166" w16cid:durableId="787432674">
    <w:abstractNumId w:val="100"/>
  </w:num>
  <w:num w:numId="167" w16cid:durableId="684286935">
    <w:abstractNumId w:val="358"/>
  </w:num>
  <w:num w:numId="168" w16cid:durableId="1653294464">
    <w:abstractNumId w:val="229"/>
  </w:num>
  <w:num w:numId="169" w16cid:durableId="411437660">
    <w:abstractNumId w:val="302"/>
  </w:num>
  <w:num w:numId="170" w16cid:durableId="1815022581">
    <w:abstractNumId w:val="89"/>
  </w:num>
  <w:num w:numId="171" w16cid:durableId="1249996865">
    <w:abstractNumId w:val="75"/>
  </w:num>
  <w:num w:numId="172" w16cid:durableId="94375072">
    <w:abstractNumId w:val="317"/>
  </w:num>
  <w:num w:numId="173" w16cid:durableId="1833376913">
    <w:abstractNumId w:val="73"/>
  </w:num>
  <w:num w:numId="174" w16cid:durableId="1671525963">
    <w:abstractNumId w:val="166"/>
  </w:num>
  <w:num w:numId="175" w16cid:durableId="2060205928">
    <w:abstractNumId w:val="190"/>
  </w:num>
  <w:num w:numId="176" w16cid:durableId="974681120">
    <w:abstractNumId w:val="192"/>
  </w:num>
  <w:num w:numId="177" w16cid:durableId="1750232594">
    <w:abstractNumId w:val="131"/>
  </w:num>
  <w:num w:numId="178" w16cid:durableId="1106266415">
    <w:abstractNumId w:val="31"/>
  </w:num>
  <w:num w:numId="179" w16cid:durableId="1970819349">
    <w:abstractNumId w:val="394"/>
  </w:num>
  <w:num w:numId="180" w16cid:durableId="754129830">
    <w:abstractNumId w:val="350"/>
  </w:num>
  <w:num w:numId="181" w16cid:durableId="1789205823">
    <w:abstractNumId w:val="19"/>
  </w:num>
  <w:num w:numId="182" w16cid:durableId="1604418591">
    <w:abstractNumId w:val="232"/>
  </w:num>
  <w:num w:numId="183" w16cid:durableId="1012416815">
    <w:abstractNumId w:val="61"/>
  </w:num>
  <w:num w:numId="184" w16cid:durableId="2070612412">
    <w:abstractNumId w:val="204"/>
  </w:num>
  <w:num w:numId="185" w16cid:durableId="809514674">
    <w:abstractNumId w:val="280"/>
  </w:num>
  <w:num w:numId="186" w16cid:durableId="541403843">
    <w:abstractNumId w:val="274"/>
  </w:num>
  <w:num w:numId="187" w16cid:durableId="1475564988">
    <w:abstractNumId w:val="200"/>
  </w:num>
  <w:num w:numId="188" w16cid:durableId="1758021304">
    <w:abstractNumId w:val="196"/>
  </w:num>
  <w:num w:numId="189" w16cid:durableId="1829008149">
    <w:abstractNumId w:val="145"/>
  </w:num>
  <w:num w:numId="190" w16cid:durableId="1921211186">
    <w:abstractNumId w:val="22"/>
  </w:num>
  <w:num w:numId="191" w16cid:durableId="205680786">
    <w:abstractNumId w:val="153"/>
  </w:num>
  <w:num w:numId="192" w16cid:durableId="622158260">
    <w:abstractNumId w:val="187"/>
  </w:num>
  <w:num w:numId="193" w16cid:durableId="1318997370">
    <w:abstractNumId w:val="18"/>
  </w:num>
  <w:num w:numId="194" w16cid:durableId="739332323">
    <w:abstractNumId w:val="383"/>
  </w:num>
  <w:num w:numId="195" w16cid:durableId="1622414269">
    <w:abstractNumId w:val="390"/>
  </w:num>
  <w:num w:numId="196" w16cid:durableId="1466584994">
    <w:abstractNumId w:val="167"/>
  </w:num>
  <w:num w:numId="197" w16cid:durableId="79758291">
    <w:abstractNumId w:val="46"/>
  </w:num>
  <w:num w:numId="198" w16cid:durableId="1975942756">
    <w:abstractNumId w:val="233"/>
  </w:num>
  <w:num w:numId="199" w16cid:durableId="1368750277">
    <w:abstractNumId w:val="308"/>
  </w:num>
  <w:num w:numId="200" w16cid:durableId="697118462">
    <w:abstractNumId w:val="144"/>
  </w:num>
  <w:num w:numId="201" w16cid:durableId="1158233388">
    <w:abstractNumId w:val="341"/>
  </w:num>
  <w:num w:numId="202" w16cid:durableId="1288315780">
    <w:abstractNumId w:val="8"/>
  </w:num>
  <w:num w:numId="203" w16cid:durableId="516893618">
    <w:abstractNumId w:val="378"/>
  </w:num>
  <w:num w:numId="204" w16cid:durableId="2137218778">
    <w:abstractNumId w:val="324"/>
  </w:num>
  <w:num w:numId="205" w16cid:durableId="1643267314">
    <w:abstractNumId w:val="97"/>
  </w:num>
  <w:num w:numId="206" w16cid:durableId="1801025852">
    <w:abstractNumId w:val="92"/>
  </w:num>
  <w:num w:numId="207" w16cid:durableId="1883588419">
    <w:abstractNumId w:val="264"/>
  </w:num>
  <w:num w:numId="208" w16cid:durableId="1786343201">
    <w:abstractNumId w:val="411"/>
  </w:num>
  <w:num w:numId="209" w16cid:durableId="790174114">
    <w:abstractNumId w:val="225"/>
  </w:num>
  <w:num w:numId="210" w16cid:durableId="1398237278">
    <w:abstractNumId w:val="176"/>
  </w:num>
  <w:num w:numId="211" w16cid:durableId="1368141951">
    <w:abstractNumId w:val="79"/>
  </w:num>
  <w:num w:numId="212" w16cid:durableId="797188280">
    <w:abstractNumId w:val="161"/>
  </w:num>
  <w:num w:numId="213" w16cid:durableId="2009168941">
    <w:abstractNumId w:val="69"/>
  </w:num>
  <w:num w:numId="214" w16cid:durableId="328290867">
    <w:abstractNumId w:val="266"/>
  </w:num>
  <w:num w:numId="215" w16cid:durableId="1226532238">
    <w:abstractNumId w:val="288"/>
  </w:num>
  <w:num w:numId="216" w16cid:durableId="1827283800">
    <w:abstractNumId w:val="149"/>
  </w:num>
  <w:num w:numId="217" w16cid:durableId="868764929">
    <w:abstractNumId w:val="50"/>
  </w:num>
  <w:num w:numId="218" w16cid:durableId="711881403">
    <w:abstractNumId w:val="160"/>
  </w:num>
  <w:num w:numId="219" w16cid:durableId="1647465577">
    <w:abstractNumId w:val="297"/>
  </w:num>
  <w:num w:numId="220" w16cid:durableId="865482134">
    <w:abstractNumId w:val="59"/>
  </w:num>
  <w:num w:numId="221" w16cid:durableId="658848681">
    <w:abstractNumId w:val="228"/>
  </w:num>
  <w:num w:numId="222" w16cid:durableId="2052420637">
    <w:abstractNumId w:val="135"/>
  </w:num>
  <w:num w:numId="223" w16cid:durableId="115029728">
    <w:abstractNumId w:val="353"/>
  </w:num>
  <w:num w:numId="224" w16cid:durableId="1726834285">
    <w:abstractNumId w:val="363"/>
  </w:num>
  <w:num w:numId="225" w16cid:durableId="20595621">
    <w:abstractNumId w:val="278"/>
  </w:num>
  <w:num w:numId="226" w16cid:durableId="901989809">
    <w:abstractNumId w:val="102"/>
  </w:num>
  <w:num w:numId="227" w16cid:durableId="594830284">
    <w:abstractNumId w:val="188"/>
  </w:num>
  <w:num w:numId="228" w16cid:durableId="1952544842">
    <w:abstractNumId w:val="186"/>
  </w:num>
  <w:num w:numId="229" w16cid:durableId="1695112653">
    <w:abstractNumId w:val="164"/>
  </w:num>
  <w:num w:numId="230" w16cid:durableId="29039450">
    <w:abstractNumId w:val="259"/>
  </w:num>
  <w:num w:numId="231" w16cid:durableId="1272516239">
    <w:abstractNumId w:val="248"/>
  </w:num>
  <w:num w:numId="232" w16cid:durableId="873347693">
    <w:abstractNumId w:val="150"/>
  </w:num>
  <w:num w:numId="233" w16cid:durableId="1523861565">
    <w:abstractNumId w:val="215"/>
  </w:num>
  <w:num w:numId="234" w16cid:durableId="438841283">
    <w:abstractNumId w:val="409"/>
  </w:num>
  <w:num w:numId="235" w16cid:durableId="305009768">
    <w:abstractNumId w:val="117"/>
  </w:num>
  <w:num w:numId="236" w16cid:durableId="1804880416">
    <w:abstractNumId w:val="227"/>
  </w:num>
  <w:num w:numId="237" w16cid:durableId="770584292">
    <w:abstractNumId w:val="65"/>
  </w:num>
  <w:num w:numId="238" w16cid:durableId="1610354677">
    <w:abstractNumId w:val="368"/>
  </w:num>
  <w:num w:numId="239" w16cid:durableId="193544057">
    <w:abstractNumId w:val="286"/>
  </w:num>
  <w:num w:numId="240" w16cid:durableId="1108546203">
    <w:abstractNumId w:val="214"/>
  </w:num>
  <w:num w:numId="241" w16cid:durableId="801966491">
    <w:abstractNumId w:val="343"/>
  </w:num>
  <w:num w:numId="242" w16cid:durableId="1926257253">
    <w:abstractNumId w:val="41"/>
  </w:num>
  <w:num w:numId="243" w16cid:durableId="375587562">
    <w:abstractNumId w:val="362"/>
  </w:num>
  <w:num w:numId="244" w16cid:durableId="1787197122">
    <w:abstractNumId w:val="396"/>
  </w:num>
  <w:num w:numId="245" w16cid:durableId="599025410">
    <w:abstractNumId w:val="253"/>
  </w:num>
  <w:num w:numId="246" w16cid:durableId="1953979263">
    <w:abstractNumId w:val="222"/>
  </w:num>
  <w:num w:numId="247" w16cid:durableId="389887113">
    <w:abstractNumId w:val="133"/>
  </w:num>
  <w:num w:numId="248" w16cid:durableId="1856966261">
    <w:abstractNumId w:val="17"/>
  </w:num>
  <w:num w:numId="249" w16cid:durableId="1688215105">
    <w:abstractNumId w:val="243"/>
  </w:num>
  <w:num w:numId="250" w16cid:durableId="2025590819">
    <w:abstractNumId w:val="355"/>
  </w:num>
  <w:num w:numId="251" w16cid:durableId="1105073324">
    <w:abstractNumId w:val="208"/>
  </w:num>
  <w:num w:numId="252" w16cid:durableId="1547985055">
    <w:abstractNumId w:val="86"/>
  </w:num>
  <w:num w:numId="253" w16cid:durableId="222105072">
    <w:abstractNumId w:val="77"/>
  </w:num>
  <w:num w:numId="254" w16cid:durableId="2001696123">
    <w:abstractNumId w:val="36"/>
  </w:num>
  <w:num w:numId="255" w16cid:durableId="2032339111">
    <w:abstractNumId w:val="70"/>
  </w:num>
  <w:num w:numId="256" w16cid:durableId="1161970785">
    <w:abstractNumId w:val="281"/>
  </w:num>
  <w:num w:numId="257" w16cid:durableId="2032030268">
    <w:abstractNumId w:val="146"/>
  </w:num>
  <w:num w:numId="258" w16cid:durableId="62677548">
    <w:abstractNumId w:val="106"/>
  </w:num>
  <w:num w:numId="259" w16cid:durableId="1567719140">
    <w:abstractNumId w:val="319"/>
  </w:num>
  <w:num w:numId="260" w16cid:durableId="91096469">
    <w:abstractNumId w:val="7"/>
  </w:num>
  <w:num w:numId="261" w16cid:durableId="1306741605">
    <w:abstractNumId w:val="329"/>
  </w:num>
  <w:num w:numId="262" w16cid:durableId="1104574521">
    <w:abstractNumId w:val="391"/>
  </w:num>
  <w:num w:numId="263" w16cid:durableId="436217242">
    <w:abstractNumId w:val="241"/>
  </w:num>
  <w:num w:numId="264" w16cid:durableId="201603046">
    <w:abstractNumId w:val="171"/>
  </w:num>
  <w:num w:numId="265" w16cid:durableId="894776585">
    <w:abstractNumId w:val="29"/>
  </w:num>
  <w:num w:numId="266" w16cid:durableId="433785323">
    <w:abstractNumId w:val="275"/>
  </w:num>
  <w:num w:numId="267" w16cid:durableId="1047991101">
    <w:abstractNumId w:val="30"/>
  </w:num>
  <w:num w:numId="268" w16cid:durableId="702050797">
    <w:abstractNumId w:val="68"/>
  </w:num>
  <w:num w:numId="269" w16cid:durableId="1907377175">
    <w:abstractNumId w:val="336"/>
  </w:num>
  <w:num w:numId="270" w16cid:durableId="2071537962">
    <w:abstractNumId w:val="370"/>
  </w:num>
  <w:num w:numId="271" w16cid:durableId="1775710834">
    <w:abstractNumId w:val="23"/>
  </w:num>
  <w:num w:numId="272" w16cid:durableId="1023437733">
    <w:abstractNumId w:val="250"/>
  </w:num>
  <w:num w:numId="273" w16cid:durableId="1602879603">
    <w:abstractNumId w:val="191"/>
  </w:num>
  <w:num w:numId="274" w16cid:durableId="957219607">
    <w:abstractNumId w:val="88"/>
  </w:num>
  <w:num w:numId="275" w16cid:durableId="206068371">
    <w:abstractNumId w:val="332"/>
  </w:num>
  <w:num w:numId="276" w16cid:durableId="797338152">
    <w:abstractNumId w:val="226"/>
  </w:num>
  <w:num w:numId="277" w16cid:durableId="2130663545">
    <w:abstractNumId w:val="289"/>
  </w:num>
  <w:num w:numId="278" w16cid:durableId="1481262325">
    <w:abstractNumId w:val="298"/>
  </w:num>
  <w:num w:numId="279" w16cid:durableId="1639146152">
    <w:abstractNumId w:val="78"/>
  </w:num>
  <w:num w:numId="280" w16cid:durableId="1112629415">
    <w:abstractNumId w:val="42"/>
  </w:num>
  <w:num w:numId="281" w16cid:durableId="448090255">
    <w:abstractNumId w:val="121"/>
  </w:num>
  <w:num w:numId="282" w16cid:durableId="1008216839">
    <w:abstractNumId w:val="209"/>
  </w:num>
  <w:num w:numId="283" w16cid:durableId="1321691974">
    <w:abstractNumId w:val="211"/>
  </w:num>
  <w:num w:numId="284" w16cid:durableId="1605724546">
    <w:abstractNumId w:val="134"/>
  </w:num>
  <w:num w:numId="285" w16cid:durableId="1155996639">
    <w:abstractNumId w:val="376"/>
  </w:num>
  <w:num w:numId="286" w16cid:durableId="939332167">
    <w:abstractNumId w:val="364"/>
  </w:num>
  <w:num w:numId="287" w16cid:durableId="748236723">
    <w:abstractNumId w:val="143"/>
  </w:num>
  <w:num w:numId="288" w16cid:durableId="1904874824">
    <w:abstractNumId w:val="55"/>
  </w:num>
  <w:num w:numId="289" w16cid:durableId="898441059">
    <w:abstractNumId w:val="56"/>
  </w:num>
  <w:num w:numId="290" w16cid:durableId="1338776252">
    <w:abstractNumId w:val="320"/>
  </w:num>
  <w:num w:numId="291" w16cid:durableId="1642609591">
    <w:abstractNumId w:val="318"/>
  </w:num>
  <w:num w:numId="292" w16cid:durableId="304621953">
    <w:abstractNumId w:val="38"/>
  </w:num>
  <w:num w:numId="293" w16cid:durableId="2122260542">
    <w:abstractNumId w:val="199"/>
  </w:num>
  <w:num w:numId="294" w16cid:durableId="765885397">
    <w:abstractNumId w:val="182"/>
  </w:num>
  <w:num w:numId="295" w16cid:durableId="1192693169">
    <w:abstractNumId w:val="237"/>
  </w:num>
  <w:num w:numId="296" w16cid:durableId="653333173">
    <w:abstractNumId w:val="12"/>
  </w:num>
  <w:num w:numId="297" w16cid:durableId="1642614896">
    <w:abstractNumId w:val="287"/>
  </w:num>
  <w:num w:numId="298" w16cid:durableId="738139879">
    <w:abstractNumId w:val="311"/>
  </w:num>
  <w:num w:numId="299" w16cid:durableId="1184635197">
    <w:abstractNumId w:val="292"/>
  </w:num>
  <w:num w:numId="300" w16cid:durableId="747967827">
    <w:abstractNumId w:val="168"/>
  </w:num>
  <w:num w:numId="301" w16cid:durableId="1474298050">
    <w:abstractNumId w:val="218"/>
  </w:num>
  <w:num w:numId="302" w16cid:durableId="1388068191">
    <w:abstractNumId w:val="369"/>
  </w:num>
  <w:num w:numId="303" w16cid:durableId="1693722358">
    <w:abstractNumId w:val="32"/>
  </w:num>
  <w:num w:numId="304" w16cid:durableId="1256094640">
    <w:abstractNumId w:val="367"/>
  </w:num>
  <w:num w:numId="305" w16cid:durableId="82378994">
    <w:abstractNumId w:val="337"/>
  </w:num>
  <w:num w:numId="306" w16cid:durableId="1117717210">
    <w:abstractNumId w:val="93"/>
  </w:num>
  <w:num w:numId="307" w16cid:durableId="1514952983">
    <w:abstractNumId w:val="141"/>
  </w:num>
  <w:num w:numId="308" w16cid:durableId="1464542654">
    <w:abstractNumId w:val="3"/>
  </w:num>
  <w:num w:numId="309" w16cid:durableId="48850454">
    <w:abstractNumId w:val="206"/>
  </w:num>
  <w:num w:numId="310" w16cid:durableId="2101289396">
    <w:abstractNumId w:val="34"/>
  </w:num>
  <w:num w:numId="311" w16cid:durableId="672686890">
    <w:abstractNumId w:val="184"/>
  </w:num>
  <w:num w:numId="312" w16cid:durableId="1402174620">
    <w:abstractNumId w:val="1"/>
  </w:num>
  <w:num w:numId="313" w16cid:durableId="1352217379">
    <w:abstractNumId w:val="114"/>
  </w:num>
  <w:num w:numId="314" w16cid:durableId="863633615">
    <w:abstractNumId w:val="35"/>
  </w:num>
  <w:num w:numId="315" w16cid:durableId="1941642599">
    <w:abstractNumId w:val="219"/>
  </w:num>
  <w:num w:numId="316" w16cid:durableId="178663899">
    <w:abstractNumId w:val="401"/>
  </w:num>
  <w:num w:numId="317" w16cid:durableId="329720148">
    <w:abstractNumId w:val="323"/>
  </w:num>
  <w:num w:numId="318" w16cid:durableId="378867012">
    <w:abstractNumId w:val="385"/>
  </w:num>
  <w:num w:numId="319" w16cid:durableId="611716829">
    <w:abstractNumId w:val="76"/>
  </w:num>
  <w:num w:numId="320" w16cid:durableId="395055248">
    <w:abstractNumId w:val="268"/>
  </w:num>
  <w:num w:numId="321" w16cid:durableId="140924264">
    <w:abstractNumId w:val="310"/>
  </w:num>
  <w:num w:numId="322" w16cid:durableId="1735464057">
    <w:abstractNumId w:val="151"/>
  </w:num>
  <w:num w:numId="323" w16cid:durableId="638074582">
    <w:abstractNumId w:val="267"/>
  </w:num>
  <w:num w:numId="324" w16cid:durableId="571742893">
    <w:abstractNumId w:val="408"/>
  </w:num>
  <w:num w:numId="325" w16cid:durableId="94906927">
    <w:abstractNumId w:val="395"/>
  </w:num>
  <w:num w:numId="326" w16cid:durableId="243491255">
    <w:abstractNumId w:val="16"/>
  </w:num>
  <w:num w:numId="327" w16cid:durableId="102772304">
    <w:abstractNumId w:val="156"/>
  </w:num>
  <w:num w:numId="328" w16cid:durableId="1627813494">
    <w:abstractNumId w:val="62"/>
  </w:num>
  <w:num w:numId="329" w16cid:durableId="1746411407">
    <w:abstractNumId w:val="252"/>
  </w:num>
  <w:num w:numId="330" w16cid:durableId="213321603">
    <w:abstractNumId w:val="24"/>
  </w:num>
  <w:num w:numId="331" w16cid:durableId="502858918">
    <w:abstractNumId w:val="101"/>
  </w:num>
  <w:num w:numId="332" w16cid:durableId="1491602375">
    <w:abstractNumId w:val="414"/>
  </w:num>
  <w:num w:numId="333" w16cid:durableId="1106389253">
    <w:abstractNumId w:val="357"/>
  </w:num>
  <w:num w:numId="334" w16cid:durableId="356466261">
    <w:abstractNumId w:val="60"/>
  </w:num>
  <w:num w:numId="335" w16cid:durableId="520051685">
    <w:abstractNumId w:val="90"/>
  </w:num>
  <w:num w:numId="336" w16cid:durableId="2122845550">
    <w:abstractNumId w:val="410"/>
  </w:num>
  <w:num w:numId="337" w16cid:durableId="402022213">
    <w:abstractNumId w:val="129"/>
  </w:num>
  <w:num w:numId="338" w16cid:durableId="1031734435">
    <w:abstractNumId w:val="330"/>
  </w:num>
  <w:num w:numId="339" w16cid:durableId="334722430">
    <w:abstractNumId w:val="221"/>
  </w:num>
  <w:num w:numId="340" w16cid:durableId="1263340873">
    <w:abstractNumId w:val="249"/>
  </w:num>
  <w:num w:numId="341" w16cid:durableId="615060992">
    <w:abstractNumId w:val="203"/>
  </w:num>
  <w:num w:numId="342" w16cid:durableId="1647903403">
    <w:abstractNumId w:val="346"/>
  </w:num>
  <w:num w:numId="343" w16cid:durableId="63528347">
    <w:abstractNumId w:val="64"/>
  </w:num>
  <w:num w:numId="344" w16cid:durableId="1795637403">
    <w:abstractNumId w:val="28"/>
  </w:num>
  <w:num w:numId="345" w16cid:durableId="703793856">
    <w:abstractNumId w:val="126"/>
  </w:num>
  <w:num w:numId="346" w16cid:durableId="545413049">
    <w:abstractNumId w:val="103"/>
  </w:num>
  <w:num w:numId="347" w16cid:durableId="981814554">
    <w:abstractNumId w:val="2"/>
  </w:num>
  <w:num w:numId="348" w16cid:durableId="1390423397">
    <w:abstractNumId w:val="20"/>
  </w:num>
  <w:num w:numId="349" w16cid:durableId="1513060194">
    <w:abstractNumId w:val="43"/>
  </w:num>
  <w:num w:numId="350" w16cid:durableId="2044670710">
    <w:abstractNumId w:val="381"/>
  </w:num>
  <w:num w:numId="351" w16cid:durableId="2059010855">
    <w:abstractNumId w:val="305"/>
  </w:num>
  <w:num w:numId="352" w16cid:durableId="539437932">
    <w:abstractNumId w:val="389"/>
  </w:num>
  <w:num w:numId="353" w16cid:durableId="1592665226">
    <w:abstractNumId w:val="331"/>
  </w:num>
  <w:num w:numId="354" w16cid:durableId="1122189876">
    <w:abstractNumId w:val="393"/>
  </w:num>
  <w:num w:numId="355" w16cid:durableId="1762994630">
    <w:abstractNumId w:val="104"/>
  </w:num>
  <w:num w:numId="356" w16cid:durableId="1146319854">
    <w:abstractNumId w:val="325"/>
  </w:num>
  <w:num w:numId="357" w16cid:durableId="50200827">
    <w:abstractNumId w:val="13"/>
  </w:num>
  <w:num w:numId="358" w16cid:durableId="1717006760">
    <w:abstractNumId w:val="72"/>
  </w:num>
  <w:num w:numId="359" w16cid:durableId="947270484">
    <w:abstractNumId w:val="387"/>
  </w:num>
  <w:num w:numId="360" w16cid:durableId="1310749359">
    <w:abstractNumId w:val="238"/>
  </w:num>
  <w:num w:numId="361" w16cid:durableId="707873362">
    <w:abstractNumId w:val="277"/>
  </w:num>
  <w:num w:numId="362" w16cid:durableId="784810308">
    <w:abstractNumId w:val="81"/>
  </w:num>
  <w:num w:numId="363" w16cid:durableId="569969438">
    <w:abstractNumId w:val="138"/>
  </w:num>
  <w:num w:numId="364" w16cid:durableId="223875421">
    <w:abstractNumId w:val="212"/>
  </w:num>
  <w:num w:numId="365" w16cid:durableId="1023819625">
    <w:abstractNumId w:val="140"/>
  </w:num>
  <w:num w:numId="366" w16cid:durableId="857551">
    <w:abstractNumId w:val="118"/>
  </w:num>
  <w:num w:numId="367" w16cid:durableId="313723704">
    <w:abstractNumId w:val="247"/>
  </w:num>
  <w:num w:numId="368" w16cid:durableId="811604462">
    <w:abstractNumId w:val="349"/>
  </w:num>
  <w:num w:numId="369" w16cid:durableId="2010403390">
    <w:abstractNumId w:val="177"/>
  </w:num>
  <w:num w:numId="370" w16cid:durableId="2118939517">
    <w:abstractNumId w:val="94"/>
  </w:num>
  <w:num w:numId="371" w16cid:durableId="687635366">
    <w:abstractNumId w:val="321"/>
  </w:num>
  <w:num w:numId="372" w16cid:durableId="2099710960">
    <w:abstractNumId w:val="379"/>
  </w:num>
  <w:num w:numId="373" w16cid:durableId="141165611">
    <w:abstractNumId w:val="113"/>
  </w:num>
  <w:num w:numId="374" w16cid:durableId="2080789856">
    <w:abstractNumId w:val="263"/>
  </w:num>
  <w:num w:numId="375" w16cid:durableId="1763985298">
    <w:abstractNumId w:val="374"/>
  </w:num>
  <w:num w:numId="376" w16cid:durableId="1618946957">
    <w:abstractNumId w:val="82"/>
  </w:num>
  <w:num w:numId="377" w16cid:durableId="2020309990">
    <w:abstractNumId w:val="224"/>
  </w:num>
  <w:num w:numId="378" w16cid:durableId="1795173369">
    <w:abstractNumId w:val="185"/>
  </w:num>
  <w:num w:numId="379" w16cid:durableId="1805846686">
    <w:abstractNumId w:val="316"/>
  </w:num>
  <w:num w:numId="380" w16cid:durableId="1373189196">
    <w:abstractNumId w:val="279"/>
  </w:num>
  <w:num w:numId="381" w16cid:durableId="145320888">
    <w:abstractNumId w:val="99"/>
  </w:num>
  <w:num w:numId="382" w16cid:durableId="1374575802">
    <w:abstractNumId w:val="48"/>
  </w:num>
  <w:num w:numId="383" w16cid:durableId="1181623480">
    <w:abstractNumId w:val="170"/>
  </w:num>
  <w:num w:numId="384" w16cid:durableId="1977174943">
    <w:abstractNumId w:val="137"/>
  </w:num>
  <w:num w:numId="385" w16cid:durableId="791293042">
    <w:abstractNumId w:val="377"/>
  </w:num>
  <w:num w:numId="386" w16cid:durableId="108554544">
    <w:abstractNumId w:val="194"/>
  </w:num>
  <w:num w:numId="387" w16cid:durableId="1600333496">
    <w:abstractNumId w:val="95"/>
  </w:num>
  <w:num w:numId="388" w16cid:durableId="666253200">
    <w:abstractNumId w:val="53"/>
  </w:num>
  <w:num w:numId="389" w16cid:durableId="229972838">
    <w:abstractNumId w:val="112"/>
  </w:num>
  <w:num w:numId="390" w16cid:durableId="908685985">
    <w:abstractNumId w:val="84"/>
  </w:num>
  <w:num w:numId="391" w16cid:durableId="1926331976">
    <w:abstractNumId w:val="412"/>
  </w:num>
  <w:num w:numId="392" w16cid:durableId="596414">
    <w:abstractNumId w:val="157"/>
  </w:num>
  <w:num w:numId="393" w16cid:durableId="1331592543">
    <w:abstractNumId w:val="372"/>
  </w:num>
  <w:num w:numId="394" w16cid:durableId="36592822">
    <w:abstractNumId w:val="181"/>
  </w:num>
  <w:num w:numId="395" w16cid:durableId="1368338461">
    <w:abstractNumId w:val="147"/>
  </w:num>
  <w:num w:numId="396" w16cid:durableId="499588200">
    <w:abstractNumId w:val="220"/>
  </w:num>
  <w:num w:numId="397" w16cid:durableId="1402026952">
    <w:abstractNumId w:val="108"/>
  </w:num>
  <w:num w:numId="398" w16cid:durableId="846019354">
    <w:abstractNumId w:val="309"/>
  </w:num>
  <w:num w:numId="399" w16cid:durableId="903613021">
    <w:abstractNumId w:val="334"/>
  </w:num>
  <w:num w:numId="400" w16cid:durableId="850073220">
    <w:abstractNumId w:val="0"/>
  </w:num>
  <w:num w:numId="401" w16cid:durableId="1008292209">
    <w:abstractNumId w:val="11"/>
  </w:num>
  <w:num w:numId="402" w16cid:durableId="347634795">
    <w:abstractNumId w:val="120"/>
  </w:num>
  <w:num w:numId="403" w16cid:durableId="1519071">
    <w:abstractNumId w:val="125"/>
  </w:num>
  <w:num w:numId="404" w16cid:durableId="697588906">
    <w:abstractNumId w:val="98"/>
  </w:num>
  <w:num w:numId="405" w16cid:durableId="1207108969">
    <w:abstractNumId w:val="256"/>
  </w:num>
  <w:num w:numId="406" w16cid:durableId="840120666">
    <w:abstractNumId w:val="51"/>
  </w:num>
  <w:num w:numId="407" w16cid:durableId="391540505">
    <w:abstractNumId w:val="265"/>
  </w:num>
  <w:num w:numId="408" w16cid:durableId="1993367198">
    <w:abstractNumId w:val="327"/>
  </w:num>
  <w:num w:numId="409" w16cid:durableId="119304559">
    <w:abstractNumId w:val="375"/>
  </w:num>
  <w:num w:numId="410" w16cid:durableId="1901122">
    <w:abstractNumId w:val="413"/>
  </w:num>
  <w:num w:numId="411" w16cid:durableId="649283756">
    <w:abstractNumId w:val="236"/>
  </w:num>
  <w:num w:numId="412" w16cid:durableId="1342008809">
    <w:abstractNumId w:val="111"/>
  </w:num>
  <w:num w:numId="413" w16cid:durableId="1472478567">
    <w:abstractNumId w:val="14"/>
  </w:num>
  <w:num w:numId="414" w16cid:durableId="1260991124">
    <w:abstractNumId w:val="207"/>
  </w:num>
  <w:num w:numId="415" w16cid:durableId="1240166147">
    <w:abstractNumId w:val="63"/>
  </w:num>
  <w:num w:numId="416" w16cid:durableId="718551168">
    <w:abstractNumId w:val="1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49"/>
    <w:rsid w:val="000028BB"/>
    <w:rsid w:val="00003860"/>
    <w:rsid w:val="0001243D"/>
    <w:rsid w:val="000207C0"/>
    <w:rsid w:val="000209B0"/>
    <w:rsid w:val="000419B1"/>
    <w:rsid w:val="000440FD"/>
    <w:rsid w:val="0004682B"/>
    <w:rsid w:val="00053FD6"/>
    <w:rsid w:val="00057C4B"/>
    <w:rsid w:val="00067577"/>
    <w:rsid w:val="00077144"/>
    <w:rsid w:val="000833F5"/>
    <w:rsid w:val="000841B3"/>
    <w:rsid w:val="00085F3C"/>
    <w:rsid w:val="00092F2C"/>
    <w:rsid w:val="00096F41"/>
    <w:rsid w:val="000A20AC"/>
    <w:rsid w:val="000A25F2"/>
    <w:rsid w:val="000A49F0"/>
    <w:rsid w:val="000B71B1"/>
    <w:rsid w:val="000D291C"/>
    <w:rsid w:val="000E08DF"/>
    <w:rsid w:val="000E58C1"/>
    <w:rsid w:val="000F47F9"/>
    <w:rsid w:val="001051A7"/>
    <w:rsid w:val="00146CB1"/>
    <w:rsid w:val="00154243"/>
    <w:rsid w:val="00156ACE"/>
    <w:rsid w:val="00171208"/>
    <w:rsid w:val="00193D88"/>
    <w:rsid w:val="001940BC"/>
    <w:rsid w:val="001962D2"/>
    <w:rsid w:val="00197031"/>
    <w:rsid w:val="001977EA"/>
    <w:rsid w:val="001A06C9"/>
    <w:rsid w:val="001B1572"/>
    <w:rsid w:val="001D6072"/>
    <w:rsid w:val="00201CDE"/>
    <w:rsid w:val="00221D64"/>
    <w:rsid w:val="002304F6"/>
    <w:rsid w:val="002310B4"/>
    <w:rsid w:val="002559BC"/>
    <w:rsid w:val="002611C8"/>
    <w:rsid w:val="00263E13"/>
    <w:rsid w:val="00270CA5"/>
    <w:rsid w:val="002760FB"/>
    <w:rsid w:val="00286060"/>
    <w:rsid w:val="00290F84"/>
    <w:rsid w:val="00292EB2"/>
    <w:rsid w:val="00294373"/>
    <w:rsid w:val="00296153"/>
    <w:rsid w:val="002A75C3"/>
    <w:rsid w:val="002A7E63"/>
    <w:rsid w:val="002C6904"/>
    <w:rsid w:val="002E04C6"/>
    <w:rsid w:val="002E44F4"/>
    <w:rsid w:val="002F165C"/>
    <w:rsid w:val="002F509D"/>
    <w:rsid w:val="002F6072"/>
    <w:rsid w:val="002F6416"/>
    <w:rsid w:val="00307031"/>
    <w:rsid w:val="00311B82"/>
    <w:rsid w:val="00316EE8"/>
    <w:rsid w:val="003259A6"/>
    <w:rsid w:val="00330B5E"/>
    <w:rsid w:val="0034197A"/>
    <w:rsid w:val="0034268B"/>
    <w:rsid w:val="00362B28"/>
    <w:rsid w:val="00393BE5"/>
    <w:rsid w:val="00397AAD"/>
    <w:rsid w:val="003B6B24"/>
    <w:rsid w:val="003C0E4D"/>
    <w:rsid w:val="003C284C"/>
    <w:rsid w:val="003C62B5"/>
    <w:rsid w:val="003E6BC7"/>
    <w:rsid w:val="003F0A8C"/>
    <w:rsid w:val="003F3411"/>
    <w:rsid w:val="003F4108"/>
    <w:rsid w:val="0040154B"/>
    <w:rsid w:val="00410B24"/>
    <w:rsid w:val="00421E73"/>
    <w:rsid w:val="00427CCA"/>
    <w:rsid w:val="00443C61"/>
    <w:rsid w:val="00445D4B"/>
    <w:rsid w:val="00452212"/>
    <w:rsid w:val="00464834"/>
    <w:rsid w:val="0047180B"/>
    <w:rsid w:val="00475F3C"/>
    <w:rsid w:val="00483BDC"/>
    <w:rsid w:val="0049149F"/>
    <w:rsid w:val="0049353D"/>
    <w:rsid w:val="00493CA5"/>
    <w:rsid w:val="004B1245"/>
    <w:rsid w:val="004B316C"/>
    <w:rsid w:val="004E08A1"/>
    <w:rsid w:val="004E0915"/>
    <w:rsid w:val="004E30F7"/>
    <w:rsid w:val="004F1334"/>
    <w:rsid w:val="00520B47"/>
    <w:rsid w:val="00523742"/>
    <w:rsid w:val="00533B2A"/>
    <w:rsid w:val="0055144A"/>
    <w:rsid w:val="0057541D"/>
    <w:rsid w:val="005878F0"/>
    <w:rsid w:val="00592455"/>
    <w:rsid w:val="00597948"/>
    <w:rsid w:val="005A29AC"/>
    <w:rsid w:val="005B15CB"/>
    <w:rsid w:val="005D73FE"/>
    <w:rsid w:val="005F6AB0"/>
    <w:rsid w:val="00604F4D"/>
    <w:rsid w:val="006116DC"/>
    <w:rsid w:val="00614D9A"/>
    <w:rsid w:val="00617C24"/>
    <w:rsid w:val="006247E5"/>
    <w:rsid w:val="006277F8"/>
    <w:rsid w:val="0063204B"/>
    <w:rsid w:val="00663352"/>
    <w:rsid w:val="00666065"/>
    <w:rsid w:val="00671DAB"/>
    <w:rsid w:val="0067292D"/>
    <w:rsid w:val="006770D1"/>
    <w:rsid w:val="00686D23"/>
    <w:rsid w:val="006910AF"/>
    <w:rsid w:val="00691D85"/>
    <w:rsid w:val="00693FE0"/>
    <w:rsid w:val="006A39FD"/>
    <w:rsid w:val="006B6820"/>
    <w:rsid w:val="006D24AE"/>
    <w:rsid w:val="006D73E3"/>
    <w:rsid w:val="006E551E"/>
    <w:rsid w:val="006F54B8"/>
    <w:rsid w:val="007002E7"/>
    <w:rsid w:val="00703C50"/>
    <w:rsid w:val="007152D1"/>
    <w:rsid w:val="00725367"/>
    <w:rsid w:val="00744A56"/>
    <w:rsid w:val="007513CF"/>
    <w:rsid w:val="007617C9"/>
    <w:rsid w:val="0076487F"/>
    <w:rsid w:val="00766FDC"/>
    <w:rsid w:val="0077728F"/>
    <w:rsid w:val="00796E52"/>
    <w:rsid w:val="007A6BA1"/>
    <w:rsid w:val="007B107E"/>
    <w:rsid w:val="007B5CC9"/>
    <w:rsid w:val="007C24C4"/>
    <w:rsid w:val="007D410D"/>
    <w:rsid w:val="007E0717"/>
    <w:rsid w:val="007E66D2"/>
    <w:rsid w:val="00805C29"/>
    <w:rsid w:val="00820905"/>
    <w:rsid w:val="00824483"/>
    <w:rsid w:val="008379AE"/>
    <w:rsid w:val="008649D8"/>
    <w:rsid w:val="008704AA"/>
    <w:rsid w:val="008A20DA"/>
    <w:rsid w:val="008B135A"/>
    <w:rsid w:val="008C1CF7"/>
    <w:rsid w:val="008E5AD0"/>
    <w:rsid w:val="008E6C9A"/>
    <w:rsid w:val="008F388B"/>
    <w:rsid w:val="009116E3"/>
    <w:rsid w:val="00911C06"/>
    <w:rsid w:val="00916268"/>
    <w:rsid w:val="00934FEC"/>
    <w:rsid w:val="0094081A"/>
    <w:rsid w:val="009438BF"/>
    <w:rsid w:val="0094467C"/>
    <w:rsid w:val="00952BE3"/>
    <w:rsid w:val="00953438"/>
    <w:rsid w:val="009567E6"/>
    <w:rsid w:val="0095775B"/>
    <w:rsid w:val="00993588"/>
    <w:rsid w:val="00995B0A"/>
    <w:rsid w:val="009A2CFD"/>
    <w:rsid w:val="009A569C"/>
    <w:rsid w:val="009B7BEB"/>
    <w:rsid w:val="009C6AED"/>
    <w:rsid w:val="009C6CD5"/>
    <w:rsid w:val="009E616B"/>
    <w:rsid w:val="009F6C9D"/>
    <w:rsid w:val="00A018BF"/>
    <w:rsid w:val="00A02ADC"/>
    <w:rsid w:val="00A04CC9"/>
    <w:rsid w:val="00A12545"/>
    <w:rsid w:val="00A16DBE"/>
    <w:rsid w:val="00A211D8"/>
    <w:rsid w:val="00A310F3"/>
    <w:rsid w:val="00A44FA7"/>
    <w:rsid w:val="00A45798"/>
    <w:rsid w:val="00A93BD4"/>
    <w:rsid w:val="00AA7C40"/>
    <w:rsid w:val="00AB7DF4"/>
    <w:rsid w:val="00AC08B1"/>
    <w:rsid w:val="00AC0C60"/>
    <w:rsid w:val="00AD1B9A"/>
    <w:rsid w:val="00AE28FB"/>
    <w:rsid w:val="00AF4FAA"/>
    <w:rsid w:val="00AF6C41"/>
    <w:rsid w:val="00B06F8B"/>
    <w:rsid w:val="00B1778B"/>
    <w:rsid w:val="00B17FEF"/>
    <w:rsid w:val="00B21F5E"/>
    <w:rsid w:val="00B253A5"/>
    <w:rsid w:val="00B40064"/>
    <w:rsid w:val="00B43EC3"/>
    <w:rsid w:val="00B53783"/>
    <w:rsid w:val="00B71AA1"/>
    <w:rsid w:val="00B866A7"/>
    <w:rsid w:val="00B94B4F"/>
    <w:rsid w:val="00BB0C82"/>
    <w:rsid w:val="00BB2C17"/>
    <w:rsid w:val="00BB2D68"/>
    <w:rsid w:val="00BB4781"/>
    <w:rsid w:val="00BB5932"/>
    <w:rsid w:val="00BD027B"/>
    <w:rsid w:val="00BD1FE7"/>
    <w:rsid w:val="00BD224F"/>
    <w:rsid w:val="00BE04E2"/>
    <w:rsid w:val="00BF65A3"/>
    <w:rsid w:val="00C10163"/>
    <w:rsid w:val="00C1360C"/>
    <w:rsid w:val="00C27DAD"/>
    <w:rsid w:val="00C4167A"/>
    <w:rsid w:val="00C46994"/>
    <w:rsid w:val="00C61527"/>
    <w:rsid w:val="00C63C21"/>
    <w:rsid w:val="00C64031"/>
    <w:rsid w:val="00C8002D"/>
    <w:rsid w:val="00C95D9A"/>
    <w:rsid w:val="00CA1C84"/>
    <w:rsid w:val="00CA3B61"/>
    <w:rsid w:val="00CA6DFF"/>
    <w:rsid w:val="00CC350A"/>
    <w:rsid w:val="00CD4E6F"/>
    <w:rsid w:val="00CE6982"/>
    <w:rsid w:val="00CE7C3B"/>
    <w:rsid w:val="00D009DE"/>
    <w:rsid w:val="00D077A3"/>
    <w:rsid w:val="00D13D9C"/>
    <w:rsid w:val="00D22144"/>
    <w:rsid w:val="00D259AC"/>
    <w:rsid w:val="00D31A30"/>
    <w:rsid w:val="00D351AD"/>
    <w:rsid w:val="00D4546D"/>
    <w:rsid w:val="00D546A2"/>
    <w:rsid w:val="00D56687"/>
    <w:rsid w:val="00D56B49"/>
    <w:rsid w:val="00D63C46"/>
    <w:rsid w:val="00D670BB"/>
    <w:rsid w:val="00D73B9E"/>
    <w:rsid w:val="00D76755"/>
    <w:rsid w:val="00D76AB6"/>
    <w:rsid w:val="00D83AA4"/>
    <w:rsid w:val="00DA3190"/>
    <w:rsid w:val="00DB7EEC"/>
    <w:rsid w:val="00DC1E64"/>
    <w:rsid w:val="00DE2B19"/>
    <w:rsid w:val="00DE4B09"/>
    <w:rsid w:val="00DE7EB9"/>
    <w:rsid w:val="00DF1B48"/>
    <w:rsid w:val="00DF7BAB"/>
    <w:rsid w:val="00E01C66"/>
    <w:rsid w:val="00E370E7"/>
    <w:rsid w:val="00E37755"/>
    <w:rsid w:val="00E4504C"/>
    <w:rsid w:val="00E47E95"/>
    <w:rsid w:val="00E52D79"/>
    <w:rsid w:val="00E605C8"/>
    <w:rsid w:val="00E833A9"/>
    <w:rsid w:val="00E8738C"/>
    <w:rsid w:val="00E96D54"/>
    <w:rsid w:val="00EA099E"/>
    <w:rsid w:val="00EA68CA"/>
    <w:rsid w:val="00EA7ACD"/>
    <w:rsid w:val="00EB3C2A"/>
    <w:rsid w:val="00EB79E5"/>
    <w:rsid w:val="00EF2B14"/>
    <w:rsid w:val="00F02CBF"/>
    <w:rsid w:val="00F104D3"/>
    <w:rsid w:val="00F3766A"/>
    <w:rsid w:val="00F433F8"/>
    <w:rsid w:val="00F44AE4"/>
    <w:rsid w:val="00F476A6"/>
    <w:rsid w:val="00F5788F"/>
    <w:rsid w:val="00F63543"/>
    <w:rsid w:val="00F75E19"/>
    <w:rsid w:val="00F77443"/>
    <w:rsid w:val="00F947E8"/>
    <w:rsid w:val="00F94D6D"/>
    <w:rsid w:val="00FA50D9"/>
    <w:rsid w:val="00FA5854"/>
    <w:rsid w:val="00FB3A13"/>
    <w:rsid w:val="00FC604C"/>
    <w:rsid w:val="00FF53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4FF1F"/>
  <w15:docId w15:val="{EF2DD6B9-36C2-4344-8B40-DF6D1AE5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92D"/>
    <w:pPr>
      <w:tabs>
        <w:tab w:val="center" w:pos="4680"/>
        <w:tab w:val="right" w:pos="9360"/>
      </w:tabs>
    </w:pPr>
  </w:style>
  <w:style w:type="character" w:customStyle="1" w:styleId="HeaderChar">
    <w:name w:val="Header Char"/>
    <w:basedOn w:val="DefaultParagraphFont"/>
    <w:link w:val="Header"/>
    <w:uiPriority w:val="99"/>
    <w:rsid w:val="0067292D"/>
  </w:style>
  <w:style w:type="paragraph" w:styleId="Footer">
    <w:name w:val="footer"/>
    <w:basedOn w:val="Normal"/>
    <w:link w:val="FooterChar"/>
    <w:uiPriority w:val="99"/>
    <w:unhideWhenUsed/>
    <w:rsid w:val="0067292D"/>
    <w:pPr>
      <w:tabs>
        <w:tab w:val="center" w:pos="4680"/>
        <w:tab w:val="right" w:pos="9360"/>
      </w:tabs>
    </w:pPr>
  </w:style>
  <w:style w:type="character" w:customStyle="1" w:styleId="FooterChar">
    <w:name w:val="Footer Char"/>
    <w:basedOn w:val="DefaultParagraphFont"/>
    <w:link w:val="Footer"/>
    <w:uiPriority w:val="99"/>
    <w:rsid w:val="0067292D"/>
  </w:style>
  <w:style w:type="character" w:customStyle="1" w:styleId="apple-converted-space">
    <w:name w:val="apple-converted-space"/>
    <w:basedOn w:val="DefaultParagraphFont"/>
    <w:rsid w:val="00D077A3"/>
  </w:style>
  <w:style w:type="paragraph" w:styleId="ListParagraph">
    <w:name w:val="List Paragraph"/>
    <w:basedOn w:val="Normal"/>
    <w:uiPriority w:val="34"/>
    <w:qFormat/>
    <w:rsid w:val="00A45798"/>
    <w:pPr>
      <w:ind w:left="720"/>
      <w:contextualSpacing/>
    </w:pPr>
  </w:style>
  <w:style w:type="table" w:styleId="TableGrid">
    <w:name w:val="Table Grid"/>
    <w:basedOn w:val="TableNormal"/>
    <w:uiPriority w:val="39"/>
    <w:rsid w:val="000D291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16302">
      <w:bodyDiv w:val="1"/>
      <w:marLeft w:val="0"/>
      <w:marRight w:val="0"/>
      <w:marTop w:val="0"/>
      <w:marBottom w:val="0"/>
      <w:divBdr>
        <w:top w:val="none" w:sz="0" w:space="0" w:color="auto"/>
        <w:left w:val="none" w:sz="0" w:space="0" w:color="auto"/>
        <w:bottom w:val="none" w:sz="0" w:space="0" w:color="auto"/>
        <w:right w:val="none" w:sz="0" w:space="0" w:color="auto"/>
      </w:divBdr>
    </w:div>
    <w:div w:id="133182410">
      <w:bodyDiv w:val="1"/>
      <w:marLeft w:val="0"/>
      <w:marRight w:val="0"/>
      <w:marTop w:val="0"/>
      <w:marBottom w:val="0"/>
      <w:divBdr>
        <w:top w:val="none" w:sz="0" w:space="0" w:color="auto"/>
        <w:left w:val="none" w:sz="0" w:space="0" w:color="auto"/>
        <w:bottom w:val="none" w:sz="0" w:space="0" w:color="auto"/>
        <w:right w:val="none" w:sz="0" w:space="0" w:color="auto"/>
      </w:divBdr>
    </w:div>
    <w:div w:id="505555176">
      <w:bodyDiv w:val="1"/>
      <w:marLeft w:val="0"/>
      <w:marRight w:val="0"/>
      <w:marTop w:val="0"/>
      <w:marBottom w:val="0"/>
      <w:divBdr>
        <w:top w:val="none" w:sz="0" w:space="0" w:color="auto"/>
        <w:left w:val="none" w:sz="0" w:space="0" w:color="auto"/>
        <w:bottom w:val="none" w:sz="0" w:space="0" w:color="auto"/>
        <w:right w:val="none" w:sz="0" w:space="0" w:color="auto"/>
      </w:divBdr>
    </w:div>
    <w:div w:id="516699289">
      <w:bodyDiv w:val="1"/>
      <w:marLeft w:val="0"/>
      <w:marRight w:val="0"/>
      <w:marTop w:val="0"/>
      <w:marBottom w:val="0"/>
      <w:divBdr>
        <w:top w:val="none" w:sz="0" w:space="0" w:color="auto"/>
        <w:left w:val="none" w:sz="0" w:space="0" w:color="auto"/>
        <w:bottom w:val="none" w:sz="0" w:space="0" w:color="auto"/>
        <w:right w:val="none" w:sz="0" w:space="0" w:color="auto"/>
      </w:divBdr>
    </w:div>
    <w:div w:id="656307637">
      <w:bodyDiv w:val="1"/>
      <w:marLeft w:val="0"/>
      <w:marRight w:val="0"/>
      <w:marTop w:val="0"/>
      <w:marBottom w:val="0"/>
      <w:divBdr>
        <w:top w:val="none" w:sz="0" w:space="0" w:color="auto"/>
        <w:left w:val="none" w:sz="0" w:space="0" w:color="auto"/>
        <w:bottom w:val="none" w:sz="0" w:space="0" w:color="auto"/>
        <w:right w:val="none" w:sz="0" w:space="0" w:color="auto"/>
      </w:divBdr>
      <w:divsChild>
        <w:div w:id="1783265009">
          <w:marLeft w:val="0"/>
          <w:marRight w:val="0"/>
          <w:marTop w:val="0"/>
          <w:marBottom w:val="0"/>
          <w:divBdr>
            <w:top w:val="single" w:sz="2" w:space="0" w:color="auto"/>
            <w:left w:val="single" w:sz="2" w:space="0" w:color="auto"/>
            <w:bottom w:val="single" w:sz="6" w:space="0" w:color="auto"/>
            <w:right w:val="single" w:sz="2" w:space="0" w:color="auto"/>
          </w:divBdr>
          <w:divsChild>
            <w:div w:id="374550387">
              <w:marLeft w:val="0"/>
              <w:marRight w:val="0"/>
              <w:marTop w:val="100"/>
              <w:marBottom w:val="100"/>
              <w:divBdr>
                <w:top w:val="single" w:sz="2" w:space="0" w:color="D9D9E3"/>
                <w:left w:val="single" w:sz="2" w:space="0" w:color="D9D9E3"/>
                <w:bottom w:val="single" w:sz="2" w:space="0" w:color="D9D9E3"/>
                <w:right w:val="single" w:sz="2" w:space="0" w:color="D9D9E3"/>
              </w:divBdr>
              <w:divsChild>
                <w:div w:id="1795515823">
                  <w:marLeft w:val="0"/>
                  <w:marRight w:val="0"/>
                  <w:marTop w:val="0"/>
                  <w:marBottom w:val="0"/>
                  <w:divBdr>
                    <w:top w:val="single" w:sz="2" w:space="0" w:color="D9D9E3"/>
                    <w:left w:val="single" w:sz="2" w:space="0" w:color="D9D9E3"/>
                    <w:bottom w:val="single" w:sz="2" w:space="0" w:color="D9D9E3"/>
                    <w:right w:val="single" w:sz="2" w:space="0" w:color="D9D9E3"/>
                  </w:divBdr>
                  <w:divsChild>
                    <w:div w:id="2073841966">
                      <w:marLeft w:val="0"/>
                      <w:marRight w:val="0"/>
                      <w:marTop w:val="0"/>
                      <w:marBottom w:val="0"/>
                      <w:divBdr>
                        <w:top w:val="single" w:sz="2" w:space="0" w:color="D9D9E3"/>
                        <w:left w:val="single" w:sz="2" w:space="0" w:color="D9D9E3"/>
                        <w:bottom w:val="single" w:sz="2" w:space="0" w:color="D9D9E3"/>
                        <w:right w:val="single" w:sz="2" w:space="0" w:color="D9D9E3"/>
                      </w:divBdr>
                      <w:divsChild>
                        <w:div w:id="748425190">
                          <w:marLeft w:val="0"/>
                          <w:marRight w:val="0"/>
                          <w:marTop w:val="0"/>
                          <w:marBottom w:val="0"/>
                          <w:divBdr>
                            <w:top w:val="single" w:sz="2" w:space="0" w:color="D9D9E3"/>
                            <w:left w:val="single" w:sz="2" w:space="0" w:color="D9D9E3"/>
                            <w:bottom w:val="single" w:sz="2" w:space="0" w:color="D9D9E3"/>
                            <w:right w:val="single" w:sz="2" w:space="0" w:color="D9D9E3"/>
                          </w:divBdr>
                          <w:divsChild>
                            <w:div w:id="1781872261">
                              <w:marLeft w:val="0"/>
                              <w:marRight w:val="0"/>
                              <w:marTop w:val="0"/>
                              <w:marBottom w:val="0"/>
                              <w:divBdr>
                                <w:top w:val="single" w:sz="2" w:space="0" w:color="D9D9E3"/>
                                <w:left w:val="single" w:sz="2" w:space="0" w:color="D9D9E3"/>
                                <w:bottom w:val="single" w:sz="2" w:space="0" w:color="D9D9E3"/>
                                <w:right w:val="single" w:sz="2" w:space="0" w:color="D9D9E3"/>
                              </w:divBdr>
                              <w:divsChild>
                                <w:div w:id="2679334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28999938">
      <w:bodyDiv w:val="1"/>
      <w:marLeft w:val="0"/>
      <w:marRight w:val="0"/>
      <w:marTop w:val="0"/>
      <w:marBottom w:val="0"/>
      <w:divBdr>
        <w:top w:val="none" w:sz="0" w:space="0" w:color="auto"/>
        <w:left w:val="none" w:sz="0" w:space="0" w:color="auto"/>
        <w:bottom w:val="none" w:sz="0" w:space="0" w:color="auto"/>
        <w:right w:val="none" w:sz="0" w:space="0" w:color="auto"/>
      </w:divBdr>
    </w:div>
    <w:div w:id="1004745372">
      <w:bodyDiv w:val="1"/>
      <w:marLeft w:val="0"/>
      <w:marRight w:val="0"/>
      <w:marTop w:val="0"/>
      <w:marBottom w:val="0"/>
      <w:divBdr>
        <w:top w:val="none" w:sz="0" w:space="0" w:color="auto"/>
        <w:left w:val="none" w:sz="0" w:space="0" w:color="auto"/>
        <w:bottom w:val="none" w:sz="0" w:space="0" w:color="auto"/>
        <w:right w:val="none" w:sz="0" w:space="0" w:color="auto"/>
      </w:divBdr>
    </w:div>
    <w:div w:id="1617758800">
      <w:bodyDiv w:val="1"/>
      <w:marLeft w:val="0"/>
      <w:marRight w:val="0"/>
      <w:marTop w:val="0"/>
      <w:marBottom w:val="0"/>
      <w:divBdr>
        <w:top w:val="none" w:sz="0" w:space="0" w:color="auto"/>
        <w:left w:val="none" w:sz="0" w:space="0" w:color="auto"/>
        <w:bottom w:val="none" w:sz="0" w:space="0" w:color="auto"/>
        <w:right w:val="none" w:sz="0" w:space="0" w:color="auto"/>
      </w:divBdr>
    </w:div>
    <w:div w:id="1656760157">
      <w:bodyDiv w:val="1"/>
      <w:marLeft w:val="0"/>
      <w:marRight w:val="0"/>
      <w:marTop w:val="0"/>
      <w:marBottom w:val="0"/>
      <w:divBdr>
        <w:top w:val="none" w:sz="0" w:space="0" w:color="auto"/>
        <w:left w:val="none" w:sz="0" w:space="0" w:color="auto"/>
        <w:bottom w:val="none" w:sz="0" w:space="0" w:color="auto"/>
        <w:right w:val="none" w:sz="0" w:space="0" w:color="auto"/>
      </w:divBdr>
      <w:divsChild>
        <w:div w:id="17700184">
          <w:marLeft w:val="0"/>
          <w:marRight w:val="0"/>
          <w:marTop w:val="0"/>
          <w:marBottom w:val="0"/>
          <w:divBdr>
            <w:top w:val="none" w:sz="0" w:space="0" w:color="auto"/>
            <w:left w:val="none" w:sz="0" w:space="0" w:color="auto"/>
            <w:bottom w:val="none" w:sz="0" w:space="0" w:color="auto"/>
            <w:right w:val="none" w:sz="0" w:space="0" w:color="auto"/>
          </w:divBdr>
          <w:divsChild>
            <w:div w:id="2024892253">
              <w:marLeft w:val="0"/>
              <w:marRight w:val="0"/>
              <w:marTop w:val="0"/>
              <w:marBottom w:val="0"/>
              <w:divBdr>
                <w:top w:val="none" w:sz="0" w:space="0" w:color="auto"/>
                <w:left w:val="none" w:sz="0" w:space="0" w:color="auto"/>
                <w:bottom w:val="none" w:sz="0" w:space="0" w:color="auto"/>
                <w:right w:val="none" w:sz="0" w:space="0" w:color="auto"/>
              </w:divBdr>
              <w:divsChild>
                <w:div w:id="1655722386">
                  <w:marLeft w:val="0"/>
                  <w:marRight w:val="0"/>
                  <w:marTop w:val="0"/>
                  <w:marBottom w:val="0"/>
                  <w:divBdr>
                    <w:top w:val="none" w:sz="0" w:space="8" w:color="auto"/>
                    <w:left w:val="none" w:sz="0" w:space="8" w:color="auto"/>
                    <w:bottom w:val="single" w:sz="6" w:space="8" w:color="DDE1E6"/>
                    <w:right w:val="single" w:sz="6" w:space="8" w:color="DDE1E6"/>
                  </w:divBdr>
                </w:div>
              </w:divsChild>
            </w:div>
          </w:divsChild>
        </w:div>
        <w:div w:id="771974110">
          <w:marLeft w:val="0"/>
          <w:marRight w:val="0"/>
          <w:marTop w:val="0"/>
          <w:marBottom w:val="0"/>
          <w:divBdr>
            <w:top w:val="none" w:sz="0" w:space="0" w:color="auto"/>
            <w:left w:val="none" w:sz="0" w:space="0" w:color="auto"/>
            <w:bottom w:val="none" w:sz="0" w:space="0" w:color="auto"/>
            <w:right w:val="none" w:sz="0" w:space="0" w:color="auto"/>
          </w:divBdr>
          <w:divsChild>
            <w:div w:id="14036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3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3D240-8FF2-4A2A-AFBB-166B4C82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190</Pages>
  <Words>60584</Words>
  <Characters>345333</Characters>
  <Application>Microsoft Office Word</Application>
  <DocSecurity>0</DocSecurity>
  <Lines>2877</Lines>
  <Paragraphs>810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Nasser</dc:creator>
  <cp:keywords/>
  <dc:description/>
  <cp:lastModifiedBy>فيصل فايز البلوشي</cp:lastModifiedBy>
  <cp:revision>6</cp:revision>
  <cp:lastPrinted>2024-02-27T09:43:00Z</cp:lastPrinted>
  <dcterms:created xsi:type="dcterms:W3CDTF">2024-02-27T10:18:00Z</dcterms:created>
  <dcterms:modified xsi:type="dcterms:W3CDTF">2024-09-12T07:16:00Z</dcterms:modified>
</cp:coreProperties>
</file>